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32" w:rsidRDefault="00E41D32" w:rsidP="00E41D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Самойлова И.В.</w:t>
      </w:r>
    </w:p>
    <w:p w:rsidR="00E41D32" w:rsidRDefault="00E41D32" w:rsidP="00E41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CD8">
        <w:rPr>
          <w:rFonts w:ascii="Times New Roman" w:hAnsi="Times New Roman"/>
          <w:b/>
          <w:sz w:val="28"/>
          <w:szCs w:val="28"/>
        </w:rPr>
        <w:t>Предмет:</w:t>
      </w:r>
      <w:r>
        <w:rPr>
          <w:rFonts w:ascii="Times New Roman" w:hAnsi="Times New Roman"/>
          <w:sz w:val="28"/>
          <w:szCs w:val="28"/>
        </w:rPr>
        <w:t xml:space="preserve"> </w:t>
      </w:r>
      <w:r w:rsidR="00264879">
        <w:rPr>
          <w:rFonts w:ascii="Times New Roman" w:hAnsi="Times New Roman"/>
          <w:sz w:val="28"/>
          <w:szCs w:val="28"/>
        </w:rPr>
        <w:t>литературное чтение</w:t>
      </w:r>
      <w:r>
        <w:rPr>
          <w:rFonts w:ascii="Times New Roman" w:hAnsi="Times New Roman"/>
          <w:sz w:val="28"/>
          <w:szCs w:val="28"/>
        </w:rPr>
        <w:t xml:space="preserve"> УМК «Начальная школа 21 век».</w:t>
      </w:r>
    </w:p>
    <w:p w:rsidR="00E41D32" w:rsidRDefault="00E41D32" w:rsidP="00E41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CD8">
        <w:rPr>
          <w:rFonts w:ascii="Times New Roman" w:hAnsi="Times New Roman"/>
          <w:b/>
          <w:sz w:val="28"/>
          <w:szCs w:val="28"/>
        </w:rPr>
        <w:t>Авторы учебника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264879">
        <w:rPr>
          <w:rFonts w:ascii="Times New Roman" w:hAnsi="Times New Roman"/>
          <w:sz w:val="28"/>
          <w:szCs w:val="28"/>
        </w:rPr>
        <w:t>Л.А.Ефросинина</w:t>
      </w:r>
      <w:proofErr w:type="spellEnd"/>
      <w:r w:rsidR="002648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64879">
        <w:rPr>
          <w:rFonts w:ascii="Times New Roman" w:hAnsi="Times New Roman"/>
          <w:sz w:val="28"/>
          <w:szCs w:val="28"/>
        </w:rPr>
        <w:t>М.И.Оморокова</w:t>
      </w:r>
      <w:proofErr w:type="spellEnd"/>
    </w:p>
    <w:p w:rsidR="00E41D32" w:rsidRDefault="00E41D32" w:rsidP="00E41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CD8">
        <w:rPr>
          <w:rFonts w:ascii="Times New Roman" w:hAnsi="Times New Roman"/>
          <w:b/>
          <w:sz w:val="28"/>
          <w:szCs w:val="28"/>
        </w:rPr>
        <w:t>Тема урока</w:t>
      </w:r>
      <w:r>
        <w:rPr>
          <w:rFonts w:ascii="Times New Roman" w:hAnsi="Times New Roman"/>
          <w:sz w:val="28"/>
          <w:szCs w:val="28"/>
        </w:rPr>
        <w:t xml:space="preserve">: В. </w:t>
      </w:r>
      <w:proofErr w:type="spellStart"/>
      <w:r>
        <w:rPr>
          <w:rFonts w:ascii="Times New Roman" w:hAnsi="Times New Roman"/>
          <w:sz w:val="28"/>
          <w:szCs w:val="28"/>
        </w:rPr>
        <w:t>Голявкин</w:t>
      </w:r>
      <w:proofErr w:type="spellEnd"/>
      <w:r>
        <w:rPr>
          <w:rFonts w:ascii="Times New Roman" w:hAnsi="Times New Roman"/>
          <w:sz w:val="28"/>
          <w:szCs w:val="28"/>
        </w:rPr>
        <w:t xml:space="preserve">  «Про то, для кого Вовка учится»</w:t>
      </w:r>
    </w:p>
    <w:p w:rsidR="00E41D32" w:rsidRDefault="00E41D32" w:rsidP="00E41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CD8"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>: урок открытия нового знания</w:t>
      </w:r>
    </w:p>
    <w:p w:rsidR="00E41D32" w:rsidRDefault="00E41D32" w:rsidP="00E41D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BA1CD8">
        <w:rPr>
          <w:rFonts w:ascii="Times New Roman" w:hAnsi="Times New Roman"/>
          <w:b/>
          <w:sz w:val="28"/>
          <w:szCs w:val="28"/>
        </w:rPr>
        <w:t>ель</w:t>
      </w:r>
      <w:r>
        <w:rPr>
          <w:rFonts w:ascii="Times New Roman" w:hAnsi="Times New Roman"/>
          <w:b/>
          <w:sz w:val="28"/>
          <w:szCs w:val="28"/>
        </w:rPr>
        <w:t xml:space="preserve"> урока</w:t>
      </w:r>
      <w:r>
        <w:rPr>
          <w:rFonts w:ascii="Times New Roman" w:hAnsi="Times New Roman"/>
          <w:sz w:val="28"/>
          <w:szCs w:val="28"/>
        </w:rPr>
        <w:t xml:space="preserve">: создать условия для формирования правильной читательской деятельности в ходе работы над текстом </w:t>
      </w:r>
      <w:proofErr w:type="spellStart"/>
      <w:r>
        <w:rPr>
          <w:rFonts w:ascii="Times New Roman" w:hAnsi="Times New Roman"/>
          <w:sz w:val="28"/>
          <w:szCs w:val="28"/>
        </w:rPr>
        <w:t>В.Голявкина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то, для кого Вовка учится»</w:t>
      </w:r>
    </w:p>
    <w:p w:rsidR="00E41D32" w:rsidRPr="00E41D32" w:rsidRDefault="00E41D32" w:rsidP="00E41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CD8">
        <w:rPr>
          <w:rFonts w:ascii="Times New Roman" w:hAnsi="Times New Roman"/>
          <w:b/>
          <w:sz w:val="28"/>
          <w:szCs w:val="28"/>
        </w:rPr>
        <w:t>Задачи урока</w:t>
      </w:r>
      <w:r>
        <w:rPr>
          <w:rFonts w:ascii="Times New Roman" w:hAnsi="Times New Roman"/>
          <w:b/>
          <w:sz w:val="28"/>
          <w:szCs w:val="28"/>
        </w:rPr>
        <w:t xml:space="preserve">: обучающие: </w:t>
      </w:r>
      <w:r w:rsidRPr="00E41D32">
        <w:rPr>
          <w:rFonts w:ascii="Times New Roman" w:hAnsi="Times New Roman"/>
          <w:sz w:val="28"/>
          <w:szCs w:val="28"/>
        </w:rPr>
        <w:t>формирование читательских навыков и умение ориентироваться в тексте; умение строить речевое высказывание, формулировать свою точку зрения</w:t>
      </w:r>
    </w:p>
    <w:p w:rsidR="00E41D32" w:rsidRPr="00E41D32" w:rsidRDefault="00E41D32" w:rsidP="00E41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1D32">
        <w:rPr>
          <w:rFonts w:ascii="Times New Roman" w:hAnsi="Times New Roman"/>
          <w:b/>
          <w:sz w:val="28"/>
          <w:szCs w:val="28"/>
        </w:rPr>
        <w:t>развивающие</w:t>
      </w:r>
      <w:r w:rsidRPr="00E41D32">
        <w:rPr>
          <w:rFonts w:ascii="Times New Roman" w:hAnsi="Times New Roman"/>
          <w:sz w:val="28"/>
          <w:szCs w:val="28"/>
        </w:rPr>
        <w:t>: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форме</w:t>
      </w:r>
    </w:p>
    <w:p w:rsidR="00E41D32" w:rsidRPr="00E41D32" w:rsidRDefault="00E41D32" w:rsidP="00E41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1D32">
        <w:rPr>
          <w:rFonts w:ascii="Times New Roman" w:hAnsi="Times New Roman"/>
          <w:b/>
          <w:sz w:val="28"/>
          <w:szCs w:val="28"/>
        </w:rPr>
        <w:t>воспитательн</w:t>
      </w:r>
      <w:r>
        <w:rPr>
          <w:rFonts w:ascii="Times New Roman" w:hAnsi="Times New Roman"/>
          <w:b/>
          <w:sz w:val="28"/>
          <w:szCs w:val="28"/>
        </w:rPr>
        <w:t>ые</w:t>
      </w:r>
      <w:r w:rsidRPr="00E41D32">
        <w:rPr>
          <w:rFonts w:ascii="Times New Roman" w:hAnsi="Times New Roman"/>
          <w:sz w:val="28"/>
          <w:szCs w:val="28"/>
        </w:rPr>
        <w:t>: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41D32" w:rsidRDefault="00E41D32" w:rsidP="00E41D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Методы урока: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>, проблемный, частично-поисковый</w:t>
      </w:r>
    </w:p>
    <w:p w:rsidR="00E41D32" w:rsidRDefault="00E41D32" w:rsidP="00E41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3049"/>
        <w:gridCol w:w="2855"/>
        <w:gridCol w:w="2601"/>
      </w:tblGrid>
      <w:tr w:rsidR="00264879" w:rsidRPr="007F3978" w:rsidTr="005946FA">
        <w:tc>
          <w:tcPr>
            <w:tcW w:w="2518" w:type="dxa"/>
            <w:vMerge w:val="restart"/>
          </w:tcPr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3049" w:type="dxa"/>
            <w:vMerge w:val="restart"/>
          </w:tcPr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2855" w:type="dxa"/>
            <w:vMerge w:val="restart"/>
          </w:tcPr>
          <w:p w:rsidR="00264879" w:rsidRPr="007F3978" w:rsidRDefault="00264879" w:rsidP="0059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Деятельность уч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теля</w:t>
            </w:r>
          </w:p>
        </w:tc>
        <w:tc>
          <w:tcPr>
            <w:tcW w:w="2601" w:type="dxa"/>
          </w:tcPr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Планируемые р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зультаты УУД</w:t>
            </w:r>
          </w:p>
        </w:tc>
      </w:tr>
      <w:tr w:rsidR="00264879" w:rsidRPr="007F3978" w:rsidTr="005946FA">
        <w:tc>
          <w:tcPr>
            <w:tcW w:w="2518" w:type="dxa"/>
            <w:vMerge/>
          </w:tcPr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vMerge/>
          </w:tcPr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264879" w:rsidRPr="007F3978" w:rsidRDefault="00264879" w:rsidP="0059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879" w:rsidRPr="007F3978" w:rsidTr="005946FA">
        <w:tc>
          <w:tcPr>
            <w:tcW w:w="2518" w:type="dxa"/>
          </w:tcPr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1. Самоопределение к деятельности</w:t>
            </w:r>
          </w:p>
        </w:tc>
        <w:tc>
          <w:tcPr>
            <w:tcW w:w="3049" w:type="dxa"/>
          </w:tcPr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 xml:space="preserve">Приветствуют учителя, </w:t>
            </w:r>
            <w:r w:rsidRPr="007F397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проверяют свою готовность 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к уроку, о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т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вечают на вопросы учителя, п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вторяют правила работы на уроке.</w:t>
            </w:r>
          </w:p>
        </w:tc>
        <w:tc>
          <w:tcPr>
            <w:tcW w:w="2855" w:type="dxa"/>
          </w:tcPr>
          <w:p w:rsidR="00264879" w:rsidRPr="007F3978" w:rsidRDefault="00264879" w:rsidP="0059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Проверяет  готовность обуча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ю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 xml:space="preserve">щихся, их </w:t>
            </w:r>
            <w:r w:rsidRPr="007F3978">
              <w:rPr>
                <w:rFonts w:ascii="Times New Roman" w:hAnsi="Times New Roman"/>
                <w:spacing w:val="-1"/>
                <w:sz w:val="28"/>
                <w:szCs w:val="28"/>
              </w:rPr>
              <w:t>настрой на работу.</w:t>
            </w:r>
          </w:p>
          <w:p w:rsidR="00264879" w:rsidRPr="007F3978" w:rsidRDefault="00264879" w:rsidP="005946FA">
            <w:pPr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 xml:space="preserve">На доске пословица: Учиться </w:t>
            </w:r>
            <w:proofErr w:type="gramStart"/>
            <w:r w:rsidRPr="007F3978"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 w:rsidRPr="007F3978">
              <w:rPr>
                <w:rFonts w:ascii="Times New Roman" w:hAnsi="Times New Roman"/>
                <w:sz w:val="28"/>
                <w:szCs w:val="28"/>
              </w:rPr>
              <w:t>сегда пригодится</w:t>
            </w:r>
          </w:p>
          <w:p w:rsidR="00264879" w:rsidRPr="007F3978" w:rsidRDefault="00264879" w:rsidP="005946FA">
            <w:pPr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- Посмотрите, правильно ли я подготовилась к уроку?</w:t>
            </w:r>
          </w:p>
        </w:tc>
        <w:tc>
          <w:tcPr>
            <w:tcW w:w="2601" w:type="dxa"/>
          </w:tcPr>
          <w:p w:rsidR="00264879" w:rsidRPr="007F3978" w:rsidRDefault="00264879" w:rsidP="00594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Коммуникативные: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Планирование учебного процесса с учителем и сверстниками, умение слушать и пон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мать других.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Умение слушать и понимать других, оформлять свои мы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с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ли в устной форме.</w:t>
            </w:r>
          </w:p>
        </w:tc>
      </w:tr>
      <w:tr w:rsidR="00264879" w:rsidRPr="007F3978" w:rsidTr="005946FA">
        <w:tc>
          <w:tcPr>
            <w:tcW w:w="2518" w:type="dxa"/>
          </w:tcPr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2. Актуализация знаний и фиксация затруднения.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2648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Антиципация</w:t>
            </w:r>
          </w:p>
        </w:tc>
        <w:tc>
          <w:tcPr>
            <w:tcW w:w="3049" w:type="dxa"/>
          </w:tcPr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Играют в «асс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циации»</w:t>
            </w:r>
          </w:p>
          <w:p w:rsidR="00264879" w:rsidRPr="007F3978" w:rsidRDefault="00264879" w:rsidP="00594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Ведут смысловую обработку заг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ловка.</w:t>
            </w:r>
          </w:p>
          <w:p w:rsidR="00264879" w:rsidRPr="007F3978" w:rsidRDefault="00264879" w:rsidP="00594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Прогнозируют содержание те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к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ста.</w:t>
            </w:r>
          </w:p>
          <w:p w:rsidR="00264879" w:rsidRPr="007F3978" w:rsidRDefault="00264879" w:rsidP="00594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Выстраивают свои версии, д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лятся догадками.</w:t>
            </w:r>
          </w:p>
          <w:p w:rsidR="00264879" w:rsidRPr="007F3978" w:rsidRDefault="00264879" w:rsidP="00594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Участвуют в диалоге с товарищ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 xml:space="preserve">ми и </w:t>
            </w:r>
            <w:r w:rsidRPr="007F3978">
              <w:rPr>
                <w:rFonts w:ascii="Times New Roman" w:hAnsi="Times New Roman"/>
                <w:sz w:val="28"/>
                <w:szCs w:val="28"/>
              </w:rPr>
              <w:lastRenderedPageBreak/>
              <w:t>учителем.</w:t>
            </w:r>
          </w:p>
        </w:tc>
        <w:tc>
          <w:tcPr>
            <w:tcW w:w="2855" w:type="dxa"/>
            <w:vAlign w:val="center"/>
          </w:tcPr>
          <w:p w:rsidR="00264879" w:rsidRPr="007F3978" w:rsidRDefault="00264879" w:rsidP="005946F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color w:val="000000"/>
                <w:sz w:val="28"/>
                <w:szCs w:val="28"/>
              </w:rPr>
              <w:t>-Рассмотрите иллюстрацию на стр.70.</w:t>
            </w:r>
          </w:p>
          <w:p w:rsidR="00264879" w:rsidRPr="007F3978" w:rsidRDefault="00264879" w:rsidP="005946F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color w:val="000000"/>
                <w:sz w:val="28"/>
                <w:szCs w:val="28"/>
              </w:rPr>
              <w:t>-Подходит ли к ней наша пословица?</w:t>
            </w:r>
          </w:p>
          <w:p w:rsidR="00264879" w:rsidRPr="007F3978" w:rsidRDefault="00264879" w:rsidP="005946F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color w:val="000000"/>
                <w:sz w:val="28"/>
                <w:szCs w:val="28"/>
              </w:rPr>
              <w:t>-Что вам помогло догадаться?</w:t>
            </w:r>
          </w:p>
          <w:p w:rsidR="00264879" w:rsidRPr="007F3978" w:rsidRDefault="00264879" w:rsidP="005946F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3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А как вы думаете, для кого Вовка 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учится?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Выслушивает то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 зрения всех учащихся;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Создает условия для самовыражения каждого уч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ника;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Поощряет выск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зывания разных прогнозов;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Подводит к пр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гнозу на основе анализа.</w:t>
            </w:r>
          </w:p>
          <w:p w:rsidR="00264879" w:rsidRPr="007F3978" w:rsidRDefault="00264879" w:rsidP="00594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1" w:type="dxa"/>
          </w:tcPr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Коммуникативные: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Оформление своих мыслей в ус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т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ной форме;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Ведение диалога, слушание и пон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мание речи других.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Работа в группе, умение договар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ваться.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lastRenderedPageBreak/>
              <w:t>Высказывание своих предположений на основе заголо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ка.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Учатся делать выводы в результате совместной с учителем и одноклас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с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никами работы.</w:t>
            </w:r>
          </w:p>
        </w:tc>
      </w:tr>
      <w:tr w:rsidR="00264879" w:rsidRPr="007F3978" w:rsidTr="005946FA">
        <w:tc>
          <w:tcPr>
            <w:tcW w:w="2518" w:type="dxa"/>
          </w:tcPr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lastRenderedPageBreak/>
              <w:t>3.Постановка учебной задачи</w:t>
            </w:r>
          </w:p>
        </w:tc>
        <w:tc>
          <w:tcPr>
            <w:tcW w:w="3049" w:type="dxa"/>
          </w:tcPr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Ставят цели, формулируют т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 xml:space="preserve">му урока. 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Озвучивают зад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чи урока.</w:t>
            </w:r>
          </w:p>
        </w:tc>
        <w:tc>
          <w:tcPr>
            <w:tcW w:w="2855" w:type="dxa"/>
            <w:vAlign w:val="center"/>
          </w:tcPr>
          <w:p w:rsidR="00264879" w:rsidRPr="007F3978" w:rsidRDefault="00264879" w:rsidP="005946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Активизирует зн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ния учащихся. Создает пробле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м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ную ситуацию.</w:t>
            </w:r>
          </w:p>
          <w:p w:rsidR="00264879" w:rsidRPr="007F3978" w:rsidRDefault="00264879" w:rsidP="005946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-Как нам это проверить?</w:t>
            </w:r>
          </w:p>
          <w:p w:rsidR="00264879" w:rsidRPr="007F3978" w:rsidRDefault="00264879" w:rsidP="005946F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-Чем сегодня займёмся на уроке?</w:t>
            </w:r>
          </w:p>
        </w:tc>
        <w:tc>
          <w:tcPr>
            <w:tcW w:w="2601" w:type="dxa"/>
          </w:tcPr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Учатся определять и формулир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вать цель деятельности на уроке;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879" w:rsidRPr="007F3978" w:rsidTr="005946FA">
        <w:tc>
          <w:tcPr>
            <w:tcW w:w="2518" w:type="dxa"/>
          </w:tcPr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Построение проекта выхода из затруднения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2648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Первичное чтение текста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2648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978">
              <w:rPr>
                <w:rFonts w:ascii="Times New Roman" w:hAnsi="Times New Roman"/>
                <w:sz w:val="28"/>
                <w:szCs w:val="28"/>
              </w:rPr>
              <w:t>Перечитывание</w:t>
            </w:r>
            <w:proofErr w:type="spellEnd"/>
            <w:r w:rsidRPr="007F3978">
              <w:rPr>
                <w:rFonts w:ascii="Times New Roman" w:hAnsi="Times New Roman"/>
                <w:sz w:val="28"/>
                <w:szCs w:val="28"/>
              </w:rPr>
              <w:t xml:space="preserve"> текста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2648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Обобщение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264879" w:rsidRPr="007F3978" w:rsidRDefault="00264879" w:rsidP="005946F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Слушают и чит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ют авторский текст с остано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ками;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Выстраивают свои версии после каждой остано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ки;</w:t>
            </w:r>
          </w:p>
          <w:p w:rsidR="00264879" w:rsidRPr="007F3978" w:rsidRDefault="00264879" w:rsidP="005946F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4879" w:rsidRPr="007F3978" w:rsidRDefault="00264879" w:rsidP="005946F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Участвуют в диалоге с товарищ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 xml:space="preserve">ми и учителем. 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264879" w:rsidRPr="007F3978" w:rsidRDefault="00264879" w:rsidP="005946F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Высказывают свое отношение к </w:t>
            </w:r>
            <w:proofErr w:type="gramStart"/>
            <w:r w:rsidRPr="007F3978">
              <w:rPr>
                <w:rFonts w:ascii="Times New Roman" w:hAnsi="Times New Roman"/>
                <w:color w:val="000000"/>
                <w:sz w:val="28"/>
                <w:szCs w:val="28"/>
              </w:rPr>
              <w:t>прочитанному</w:t>
            </w:r>
            <w:proofErr w:type="gramEnd"/>
            <w:r w:rsidRPr="007F397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64879" w:rsidRPr="007F3978" w:rsidRDefault="00264879" w:rsidP="005946F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color w:val="000000"/>
                <w:sz w:val="28"/>
                <w:szCs w:val="28"/>
              </w:rPr>
              <w:t>Находят в тексте сказочные прим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</w:rPr>
              <w:t>ты.</w:t>
            </w:r>
          </w:p>
          <w:p w:rsidR="00264879" w:rsidRPr="007F3978" w:rsidRDefault="00264879" w:rsidP="005946F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color w:val="000000"/>
                <w:sz w:val="28"/>
                <w:szCs w:val="28"/>
              </w:rPr>
              <w:t>Составляют ус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ные 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рассказы о героях прочитанного произвед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</w:rPr>
              <w:t>ния.</w:t>
            </w:r>
          </w:p>
          <w:p w:rsidR="00264879" w:rsidRPr="007F3978" w:rsidRDefault="00264879" w:rsidP="005946F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color w:val="000000"/>
                <w:sz w:val="28"/>
                <w:szCs w:val="28"/>
              </w:rPr>
              <w:t>Размышляют о характере и п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</w:rPr>
              <w:t>ступках героя.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264879" w:rsidRPr="007F3978" w:rsidRDefault="00264879" w:rsidP="005946F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4879" w:rsidRPr="007F3978" w:rsidRDefault="00264879" w:rsidP="005946F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4879" w:rsidRPr="007F3978" w:rsidRDefault="00264879" w:rsidP="005946F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4879" w:rsidRPr="007F3978" w:rsidRDefault="00264879" w:rsidP="005946F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-Прочтите рассказ и убедитесь, правы ли вы.</w:t>
            </w:r>
          </w:p>
          <w:p w:rsidR="00264879" w:rsidRPr="007F3978" w:rsidRDefault="00264879" w:rsidP="005946F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Какие слова об этом говорят?</w:t>
            </w:r>
          </w:p>
          <w:p w:rsidR="00264879" w:rsidRPr="007F3978" w:rsidRDefault="00264879" w:rsidP="005946F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4879" w:rsidRPr="007F3978" w:rsidRDefault="00264879" w:rsidP="005946F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Понравился ли вам рассказ? Чем?</w:t>
            </w:r>
          </w:p>
          <w:p w:rsidR="00264879" w:rsidRPr="007F3978" w:rsidRDefault="00264879" w:rsidP="005946F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-Назовите героев рассказа.</w:t>
            </w:r>
          </w:p>
          <w:p w:rsidR="00264879" w:rsidRPr="007F3978" w:rsidRDefault="00264879" w:rsidP="005946F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Что мама с папой 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говорят Вовке?</w:t>
            </w:r>
          </w:p>
          <w:p w:rsidR="00264879" w:rsidRPr="007F3978" w:rsidRDefault="00264879" w:rsidP="005946F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-Что бабушка говорит? Прочитай.</w:t>
            </w:r>
          </w:p>
          <w:p w:rsidR="00264879" w:rsidRPr="007F3978" w:rsidRDefault="00264879" w:rsidP="005946F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-Что Шурик говорит? Прочитай.</w:t>
            </w:r>
          </w:p>
          <w:p w:rsidR="00264879" w:rsidRPr="007F3978" w:rsidRDefault="00264879" w:rsidP="005946F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-А какие слова повторяются в тексте? Почему?</w:t>
            </w:r>
          </w:p>
          <w:p w:rsidR="00264879" w:rsidRPr="007F3978" w:rsidRDefault="00264879" w:rsidP="005946F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-А с какой интонацией надо читать? Почему?</w:t>
            </w:r>
          </w:p>
          <w:p w:rsidR="00264879" w:rsidRPr="007F3978" w:rsidRDefault="00264879" w:rsidP="005946F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-Так для кого же учится Вовка? Прочитай.</w:t>
            </w:r>
          </w:p>
          <w:p w:rsidR="00264879" w:rsidRPr="007F3978" w:rsidRDefault="00264879" w:rsidP="005946F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О чём мечтает мальчик? Прочитай.</w:t>
            </w:r>
          </w:p>
          <w:p w:rsidR="00264879" w:rsidRPr="007F3978" w:rsidRDefault="00264879" w:rsidP="005946FA">
            <w:pPr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обращает вним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ние на детали;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выслушивает все мнения;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поощряет учащихся к высказыв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ниям.</w:t>
            </w:r>
            <w:r w:rsidRPr="007F397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601" w:type="dxa"/>
          </w:tcPr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lastRenderedPageBreak/>
              <w:t>Личностные: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Эмоционально проживают текст, выражают свои эмоции;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3978">
              <w:rPr>
                <w:rFonts w:ascii="Times New Roman" w:hAnsi="Times New Roman"/>
                <w:sz w:val="28"/>
                <w:szCs w:val="28"/>
              </w:rPr>
              <w:t>Высказывают свое отношение</w:t>
            </w:r>
            <w:proofErr w:type="gramEnd"/>
            <w:r w:rsidRPr="007F3978">
              <w:rPr>
                <w:rFonts w:ascii="Times New Roman" w:hAnsi="Times New Roman"/>
                <w:sz w:val="28"/>
                <w:szCs w:val="28"/>
              </w:rPr>
              <w:t xml:space="preserve"> к героям текста, их посту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п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кам;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Находят ответы на вопросы в те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к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сте;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Делают выводы в результате совместной с учителем раб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ты;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Коммуникативные: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 xml:space="preserve">Оформляют свои мысли в устной форме. Слушают и </w:t>
            </w:r>
            <w:r w:rsidRPr="007F3978">
              <w:rPr>
                <w:rFonts w:ascii="Times New Roman" w:hAnsi="Times New Roman"/>
                <w:sz w:val="28"/>
                <w:szCs w:val="28"/>
              </w:rPr>
              <w:lastRenderedPageBreak/>
              <w:t>понимают речь других, выраз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тельно читают текст;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Предметные: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Выбирают наиболее точную форм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у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 xml:space="preserve">лировку главной мысли из ряда </w:t>
            </w:r>
            <w:proofErr w:type="gramStart"/>
            <w:r w:rsidRPr="007F3978">
              <w:rPr>
                <w:rFonts w:ascii="Times New Roman" w:hAnsi="Times New Roman"/>
                <w:sz w:val="28"/>
                <w:szCs w:val="28"/>
              </w:rPr>
              <w:t>предложенных</w:t>
            </w:r>
            <w:proofErr w:type="gramEnd"/>
            <w:r w:rsidRPr="007F39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Размышляют о характере и посту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п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ках героя.</w:t>
            </w:r>
          </w:p>
        </w:tc>
      </w:tr>
      <w:tr w:rsidR="00264879" w:rsidRPr="007F3978" w:rsidTr="005946FA">
        <w:tc>
          <w:tcPr>
            <w:tcW w:w="2518" w:type="dxa"/>
          </w:tcPr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lastRenderedPageBreak/>
              <w:t>5.Первичное закрепление во внешней речи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Выделяют гла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ную мысль сказки через предложе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н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ные пословицы и поговорки.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Оценивают свою деятельность на уроке и деятел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ь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ность товарищей.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Соотносят цель и результаты, степень их соотве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т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ствия.</w:t>
            </w:r>
          </w:p>
        </w:tc>
        <w:tc>
          <w:tcPr>
            <w:tcW w:w="2855" w:type="dxa"/>
          </w:tcPr>
          <w:p w:rsidR="00264879" w:rsidRPr="007F3978" w:rsidRDefault="00264879" w:rsidP="0059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-Каким ты представляешь Вовку?</w:t>
            </w:r>
          </w:p>
          <w:p w:rsidR="00264879" w:rsidRPr="007F3978" w:rsidRDefault="00264879" w:rsidP="0059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-А вам кто-нибудь задавал такой вопрос?</w:t>
            </w:r>
          </w:p>
          <w:p w:rsidR="00264879" w:rsidRPr="007F3978" w:rsidRDefault="00264879" w:rsidP="0059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Знакомство с писателем</w:t>
            </w:r>
          </w:p>
          <w:p w:rsidR="00264879" w:rsidRPr="007F3978" w:rsidRDefault="00264879" w:rsidP="0059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 xml:space="preserve">-Как вы думаете, для кого </w:t>
            </w:r>
            <w:proofErr w:type="spellStart"/>
            <w:r w:rsidRPr="007F3978">
              <w:rPr>
                <w:rFonts w:ascii="Times New Roman" w:hAnsi="Times New Roman"/>
                <w:sz w:val="28"/>
                <w:szCs w:val="28"/>
              </w:rPr>
              <w:t>В.Голявкин</w:t>
            </w:r>
            <w:proofErr w:type="spellEnd"/>
            <w:r w:rsidRPr="007F3978">
              <w:rPr>
                <w:rFonts w:ascii="Times New Roman" w:hAnsi="Times New Roman"/>
                <w:sz w:val="28"/>
                <w:szCs w:val="28"/>
              </w:rPr>
              <w:t xml:space="preserve"> писал свои произведения?</w:t>
            </w:r>
          </w:p>
          <w:p w:rsidR="00264879" w:rsidRPr="007F3978" w:rsidRDefault="00264879" w:rsidP="005946FA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8"/>
                <w:szCs w:val="28"/>
              </w:rPr>
            </w:pPr>
            <w:r w:rsidRPr="007F3978">
              <w:rPr>
                <w:color w:val="000000"/>
                <w:sz w:val="28"/>
                <w:szCs w:val="28"/>
              </w:rPr>
              <w:lastRenderedPageBreak/>
              <w:t xml:space="preserve">Виктор Владимирович </w:t>
            </w:r>
            <w:proofErr w:type="spellStart"/>
            <w:r w:rsidRPr="007F3978">
              <w:rPr>
                <w:color w:val="000000"/>
                <w:sz w:val="28"/>
                <w:szCs w:val="28"/>
              </w:rPr>
              <w:t>Голявкин</w:t>
            </w:r>
            <w:proofErr w:type="spellEnd"/>
            <w:r w:rsidRPr="007F3978">
              <w:rPr>
                <w:color w:val="000000"/>
                <w:sz w:val="28"/>
                <w:szCs w:val="28"/>
              </w:rPr>
              <w:t xml:space="preserve"> родился 31 августа 1929 года в Баку. В раннем детстве у Виктора проявились способности и тяга к рисованию. Он изрисовал стены не только в квартире, но и в городе Баку.</w:t>
            </w:r>
          </w:p>
          <w:p w:rsidR="00264879" w:rsidRPr="007F3978" w:rsidRDefault="00264879" w:rsidP="005946FA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8"/>
                <w:szCs w:val="28"/>
              </w:rPr>
            </w:pPr>
            <w:r w:rsidRPr="007F3978">
              <w:rPr>
                <w:color w:val="000000"/>
                <w:sz w:val="28"/>
                <w:szCs w:val="28"/>
              </w:rPr>
              <w:t>Когда ему исполнилось 12 лет, началась война, его отец ушёл на фронт. Виктор рисовал карикатуры на фашистов и на Гитлера.</w:t>
            </w:r>
          </w:p>
          <w:p w:rsidR="00264879" w:rsidRPr="007F3978" w:rsidRDefault="00264879" w:rsidP="005946FA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8"/>
                <w:szCs w:val="28"/>
              </w:rPr>
            </w:pPr>
            <w:r w:rsidRPr="007F3978">
              <w:rPr>
                <w:color w:val="000000"/>
                <w:sz w:val="28"/>
                <w:szCs w:val="28"/>
              </w:rPr>
              <w:t xml:space="preserve">После войны Виктор </w:t>
            </w:r>
            <w:proofErr w:type="spellStart"/>
            <w:r w:rsidRPr="007F3978">
              <w:rPr>
                <w:color w:val="000000"/>
                <w:sz w:val="28"/>
                <w:szCs w:val="28"/>
              </w:rPr>
              <w:t>Голявкин</w:t>
            </w:r>
            <w:proofErr w:type="spellEnd"/>
            <w:r w:rsidRPr="007F3978">
              <w:rPr>
                <w:color w:val="000000"/>
                <w:sz w:val="28"/>
                <w:szCs w:val="28"/>
              </w:rPr>
              <w:t xml:space="preserve"> вопреки желанию родителей выбирает живопись, оканчивает художественное училище в </w:t>
            </w:r>
            <w:proofErr w:type="spellStart"/>
            <w:r w:rsidRPr="007F3978">
              <w:rPr>
                <w:color w:val="000000"/>
                <w:sz w:val="28"/>
                <w:szCs w:val="28"/>
              </w:rPr>
              <w:t>Сталинабаде</w:t>
            </w:r>
            <w:proofErr w:type="spellEnd"/>
            <w:r w:rsidRPr="007F3978">
              <w:rPr>
                <w:color w:val="000000"/>
                <w:sz w:val="28"/>
                <w:szCs w:val="28"/>
              </w:rPr>
              <w:t xml:space="preserve">, а позднее и институт живописи, скульптуры и архитектуры им. И. Е. Репина в Ленинграде. Но у художника появляется ещё и желание писать рассказы для детей, которые он сам и оформляет. В 1959 году выходит его первая книжка «Тетрадки под дождём», а затем ещё ряд других: «Ты приходи к нам, </w:t>
            </w:r>
            <w:r w:rsidRPr="007F3978">
              <w:rPr>
                <w:color w:val="000000"/>
                <w:sz w:val="28"/>
                <w:szCs w:val="28"/>
              </w:rPr>
              <w:lastRenderedPageBreak/>
              <w:t>приходи», «Это мальчик», «Мой добрый папа» (1964 г.); «Рисунки на асфальте» (1965 г.).</w:t>
            </w:r>
          </w:p>
          <w:p w:rsidR="00264879" w:rsidRPr="007F3978" w:rsidRDefault="00264879" w:rsidP="0059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lastRenderedPageBreak/>
              <w:t>Личностные: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Способность к самооценке на основе критерия успешн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сти учебной де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я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Коммуникативные: умение с достаточной полнотой выр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жать свои мысли.</w:t>
            </w:r>
          </w:p>
        </w:tc>
      </w:tr>
      <w:tr w:rsidR="00264879" w:rsidRPr="007F3978" w:rsidTr="005946FA">
        <w:tc>
          <w:tcPr>
            <w:tcW w:w="2518" w:type="dxa"/>
          </w:tcPr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lastRenderedPageBreak/>
              <w:t>6. Самостоятельная работа с проверкой по эталону</w:t>
            </w:r>
          </w:p>
        </w:tc>
        <w:tc>
          <w:tcPr>
            <w:tcW w:w="3049" w:type="dxa"/>
          </w:tcPr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264879" w:rsidRPr="007F3978" w:rsidRDefault="00264879" w:rsidP="0059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Работа в паре</w:t>
            </w:r>
          </w:p>
          <w:p w:rsidR="00264879" w:rsidRPr="007F3978" w:rsidRDefault="00264879" w:rsidP="0059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 xml:space="preserve">- Составьте обложку книги </w:t>
            </w:r>
            <w:proofErr w:type="gramStart"/>
            <w:r w:rsidRPr="007F3978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7F3978">
              <w:rPr>
                <w:rFonts w:ascii="Times New Roman" w:hAnsi="Times New Roman"/>
                <w:sz w:val="28"/>
                <w:szCs w:val="28"/>
              </w:rPr>
              <w:t>один ученик работает на доске)</w:t>
            </w:r>
          </w:p>
        </w:tc>
        <w:tc>
          <w:tcPr>
            <w:tcW w:w="2601" w:type="dxa"/>
          </w:tcPr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Коммуникативные: умение с достаточной полнотой выр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жать свои мысли</w:t>
            </w:r>
          </w:p>
        </w:tc>
      </w:tr>
      <w:tr w:rsidR="00264879" w:rsidRPr="007F3978" w:rsidTr="005946FA">
        <w:tc>
          <w:tcPr>
            <w:tcW w:w="2518" w:type="dxa"/>
          </w:tcPr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5.Рефлексия.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Выделяют гла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ную мысль через предложе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н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ные пословицы и поговорки.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Оценивают свою деятельность на уроке и деятел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ь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ность товарищей.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Соотносят цель и результаты, степень их соотве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т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ствия</w:t>
            </w:r>
          </w:p>
        </w:tc>
        <w:tc>
          <w:tcPr>
            <w:tcW w:w="2855" w:type="dxa"/>
          </w:tcPr>
          <w:p w:rsidR="00264879" w:rsidRPr="007F3978" w:rsidRDefault="00264879" w:rsidP="0059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Предлагает соо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т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нести главную мысль рассказа с предложенными пословицами и п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говорками;</w:t>
            </w:r>
          </w:p>
          <w:p w:rsidR="00264879" w:rsidRPr="007F3978" w:rsidRDefault="00264879" w:rsidP="0059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- Посмотрите на доску, что изменилось? (вместо пословицы запис</w:t>
            </w:r>
            <w:proofErr w:type="gramStart"/>
            <w:r w:rsidRPr="007F3978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7F3978">
              <w:rPr>
                <w:rFonts w:ascii="Times New Roman" w:hAnsi="Times New Roman"/>
                <w:sz w:val="28"/>
                <w:szCs w:val="28"/>
              </w:rPr>
              <w:t xml:space="preserve"> «Детские рассказы </w:t>
            </w:r>
            <w:proofErr w:type="spellStart"/>
            <w:r w:rsidRPr="007F3978">
              <w:rPr>
                <w:rFonts w:ascii="Times New Roman" w:hAnsi="Times New Roman"/>
                <w:sz w:val="28"/>
                <w:szCs w:val="28"/>
              </w:rPr>
              <w:t>В.Голявкина</w:t>
            </w:r>
            <w:proofErr w:type="spellEnd"/>
            <w:r w:rsidRPr="007F3978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264879" w:rsidRPr="007F3978" w:rsidRDefault="00264879" w:rsidP="0059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-Подходит ли эта запись к уроку? Почему?</w:t>
            </w:r>
          </w:p>
          <w:p w:rsidR="00264879" w:rsidRPr="007F3978" w:rsidRDefault="00264879" w:rsidP="0059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 xml:space="preserve">- Мы решили, какие произведения у Виктора </w:t>
            </w:r>
            <w:proofErr w:type="spellStart"/>
            <w:r w:rsidRPr="007F3978">
              <w:rPr>
                <w:rFonts w:ascii="Times New Roman" w:hAnsi="Times New Roman"/>
                <w:sz w:val="28"/>
                <w:szCs w:val="28"/>
              </w:rPr>
              <w:t>Голявкина</w:t>
            </w:r>
            <w:proofErr w:type="spellEnd"/>
            <w:r w:rsidRPr="007F3978">
              <w:rPr>
                <w:rFonts w:ascii="Times New Roman" w:hAnsi="Times New Roman"/>
                <w:sz w:val="28"/>
                <w:szCs w:val="28"/>
              </w:rPr>
              <w:t>?  Кто хочет это проверить?</w:t>
            </w:r>
          </w:p>
          <w:p w:rsidR="00264879" w:rsidRPr="007F3978" w:rsidRDefault="00264879" w:rsidP="0059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3978"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 w:rsidRPr="007F3978">
              <w:rPr>
                <w:rFonts w:ascii="Times New Roman" w:hAnsi="Times New Roman"/>
                <w:sz w:val="28"/>
                <w:szCs w:val="28"/>
              </w:rPr>
              <w:t xml:space="preserve">.- найти и прочитать рассказы </w:t>
            </w:r>
            <w:proofErr w:type="spellStart"/>
            <w:r w:rsidRPr="007F3978">
              <w:rPr>
                <w:rFonts w:ascii="Times New Roman" w:hAnsi="Times New Roman"/>
                <w:sz w:val="28"/>
                <w:szCs w:val="28"/>
              </w:rPr>
              <w:t>В.Голявкина</w:t>
            </w:r>
            <w:proofErr w:type="spellEnd"/>
          </w:p>
          <w:p w:rsidR="00264879" w:rsidRPr="007F3978" w:rsidRDefault="00264879" w:rsidP="0059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Оценить свою деятельность на уроке и работу т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варищей</w:t>
            </w:r>
          </w:p>
        </w:tc>
        <w:tc>
          <w:tcPr>
            <w:tcW w:w="2601" w:type="dxa"/>
          </w:tcPr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Личностные: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Способность к самооценке на основе критерия успешн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сти учебной де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я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879" w:rsidRPr="007F3978" w:rsidRDefault="00264879" w:rsidP="005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78">
              <w:rPr>
                <w:rFonts w:ascii="Times New Roman" w:hAnsi="Times New Roman"/>
                <w:sz w:val="28"/>
                <w:szCs w:val="28"/>
              </w:rPr>
              <w:t>Коммуникативные: умение с достаточной полнотой выр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F3978">
              <w:rPr>
                <w:rFonts w:ascii="Times New Roman" w:hAnsi="Times New Roman"/>
                <w:sz w:val="28"/>
                <w:szCs w:val="28"/>
              </w:rPr>
              <w:t>жать свои мысли</w:t>
            </w:r>
          </w:p>
        </w:tc>
      </w:tr>
    </w:tbl>
    <w:p w:rsidR="008A3583" w:rsidRDefault="008A3583"/>
    <w:sectPr w:rsidR="008A3583" w:rsidSect="00264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49E"/>
    <w:multiLevelType w:val="hybridMultilevel"/>
    <w:tmpl w:val="D346A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40EBF"/>
    <w:multiLevelType w:val="hybridMultilevel"/>
    <w:tmpl w:val="66927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1D32"/>
    <w:rsid w:val="00264879"/>
    <w:rsid w:val="008A3583"/>
    <w:rsid w:val="00E4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48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4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2014-09-18T17:35:00Z</cp:lastPrinted>
  <dcterms:created xsi:type="dcterms:W3CDTF">2014-09-18T16:46:00Z</dcterms:created>
  <dcterms:modified xsi:type="dcterms:W3CDTF">2014-09-18T17:36:00Z</dcterms:modified>
</cp:coreProperties>
</file>