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E9" w:rsidRDefault="00DE11E9" w:rsidP="00DE11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Коломеец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Наталья Александровна, учитель географии КГУ «Средняя школа № 1 имени М.В. Инюшина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Серебрянска»</w:t>
      </w:r>
    </w:p>
    <w:p w:rsidR="00825398" w:rsidRPr="00DE11E9" w:rsidRDefault="00F05F90">
      <w:pPr>
        <w:rPr>
          <w:rFonts w:ascii="Times New Roman" w:hAnsi="Times New Roman" w:cs="Times New Roman"/>
          <w:b/>
          <w:sz w:val="24"/>
          <w:szCs w:val="24"/>
        </w:rPr>
      </w:pPr>
      <w:r w:rsidRPr="00DE11E9">
        <w:rPr>
          <w:rFonts w:ascii="Times New Roman" w:hAnsi="Times New Roman" w:cs="Times New Roman"/>
          <w:b/>
          <w:sz w:val="24"/>
          <w:szCs w:val="24"/>
        </w:rPr>
        <w:t>План урока по географии 10 класс</w:t>
      </w:r>
    </w:p>
    <w:p w:rsidR="00F05F90" w:rsidRPr="00DE11E9" w:rsidRDefault="00F05F90">
      <w:pPr>
        <w:rPr>
          <w:rFonts w:ascii="Times New Roman" w:hAnsi="Times New Roman" w:cs="Times New Roman"/>
          <w:b/>
          <w:sz w:val="24"/>
          <w:szCs w:val="24"/>
        </w:rPr>
      </w:pPr>
      <w:r w:rsidRPr="00DE11E9">
        <w:rPr>
          <w:rFonts w:ascii="Times New Roman" w:hAnsi="Times New Roman" w:cs="Times New Roman"/>
          <w:b/>
          <w:sz w:val="24"/>
          <w:szCs w:val="24"/>
        </w:rPr>
        <w:t>Тема: Новейшие телекоммуникационные системы.</w:t>
      </w:r>
    </w:p>
    <w:p w:rsidR="00F05F90" w:rsidRPr="00B23675" w:rsidRDefault="00F05F90" w:rsidP="00DE11E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23675">
        <w:rPr>
          <w:rFonts w:ascii="Times New Roman" w:eastAsia="Calibri" w:hAnsi="Times New Roman" w:cs="Times New Roman"/>
          <w:b/>
          <w:sz w:val="24"/>
          <w:szCs w:val="24"/>
        </w:rPr>
        <w:t>Цели урока:</w:t>
      </w:r>
    </w:p>
    <w:p w:rsidR="00F05F90" w:rsidRPr="00DE11E9" w:rsidRDefault="00F05F90" w:rsidP="00DE11E9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E11E9">
        <w:rPr>
          <w:rFonts w:ascii="Times New Roman" w:eastAsia="Calibri" w:hAnsi="Times New Roman" w:cs="Times New Roman"/>
          <w:i/>
          <w:sz w:val="24"/>
          <w:szCs w:val="24"/>
        </w:rPr>
        <w:t xml:space="preserve">Образовательные: </w:t>
      </w:r>
    </w:p>
    <w:p w:rsidR="00F05F90" w:rsidRPr="00DE11E9" w:rsidRDefault="00F05F90" w:rsidP="00DE11E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1E9">
        <w:rPr>
          <w:rFonts w:ascii="Times New Roman" w:eastAsia="Calibri" w:hAnsi="Times New Roman" w:cs="Times New Roman"/>
          <w:sz w:val="24"/>
          <w:szCs w:val="24"/>
        </w:rPr>
        <w:t>- си</w:t>
      </w:r>
      <w:r w:rsidRPr="00DE11E9">
        <w:rPr>
          <w:rFonts w:ascii="Times New Roman" w:hAnsi="Times New Roman" w:cs="Times New Roman"/>
          <w:sz w:val="24"/>
          <w:szCs w:val="24"/>
        </w:rPr>
        <w:t>с</w:t>
      </w:r>
      <w:r w:rsidRPr="00DE11E9">
        <w:rPr>
          <w:rFonts w:ascii="Times New Roman" w:eastAsia="Calibri" w:hAnsi="Times New Roman" w:cs="Times New Roman"/>
          <w:sz w:val="24"/>
          <w:szCs w:val="24"/>
        </w:rPr>
        <w:t>тематизировать знания учащихся по теме «телекоммуникационные технологии"</w:t>
      </w:r>
    </w:p>
    <w:p w:rsidR="00161145" w:rsidRPr="00DE11E9" w:rsidRDefault="00F05F90" w:rsidP="00DE11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11E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61145" w:rsidRPr="00DE11E9">
        <w:rPr>
          <w:rFonts w:ascii="Times New Roman" w:hAnsi="Times New Roman" w:cs="Times New Roman"/>
          <w:sz w:val="24"/>
          <w:szCs w:val="24"/>
        </w:rPr>
        <w:t>познакомить учащихся с телекоммуникационной системой Казахстана</w:t>
      </w:r>
    </w:p>
    <w:p w:rsidR="00F05F90" w:rsidRPr="00DE11E9" w:rsidRDefault="00F05F90" w:rsidP="00DE11E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1E9">
        <w:rPr>
          <w:rFonts w:ascii="Times New Roman" w:eastAsia="Calibri" w:hAnsi="Times New Roman" w:cs="Times New Roman"/>
          <w:sz w:val="24"/>
          <w:szCs w:val="24"/>
        </w:rPr>
        <w:t xml:space="preserve">- формировать </w:t>
      </w:r>
      <w:proofErr w:type="spellStart"/>
      <w:r w:rsidRPr="00DE11E9">
        <w:rPr>
          <w:rFonts w:ascii="Times New Roman" w:eastAsia="Calibri" w:hAnsi="Times New Roman" w:cs="Times New Roman"/>
          <w:sz w:val="24"/>
          <w:szCs w:val="24"/>
        </w:rPr>
        <w:t>межпредметную</w:t>
      </w:r>
      <w:proofErr w:type="spellEnd"/>
      <w:r w:rsidRPr="00DE11E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E11E9">
        <w:rPr>
          <w:rFonts w:ascii="Times New Roman" w:eastAsia="Calibri" w:hAnsi="Times New Roman" w:cs="Times New Roman"/>
          <w:sz w:val="24"/>
          <w:szCs w:val="24"/>
        </w:rPr>
        <w:t>внутрипредметную</w:t>
      </w:r>
      <w:proofErr w:type="spellEnd"/>
      <w:r w:rsidRPr="00DE11E9">
        <w:rPr>
          <w:rFonts w:ascii="Times New Roman" w:eastAsia="Calibri" w:hAnsi="Times New Roman" w:cs="Times New Roman"/>
          <w:sz w:val="24"/>
          <w:szCs w:val="24"/>
        </w:rPr>
        <w:t xml:space="preserve">  связи</w:t>
      </w:r>
      <w:r w:rsidRPr="00DE11E9">
        <w:rPr>
          <w:rFonts w:ascii="Times New Roman" w:hAnsi="Times New Roman" w:cs="Times New Roman"/>
          <w:sz w:val="24"/>
          <w:szCs w:val="24"/>
        </w:rPr>
        <w:t>.</w:t>
      </w:r>
    </w:p>
    <w:p w:rsidR="00F05F90" w:rsidRPr="00DE11E9" w:rsidRDefault="00F05F90" w:rsidP="00DE11E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E11E9">
        <w:rPr>
          <w:rFonts w:ascii="Times New Roman" w:eastAsia="Calibri" w:hAnsi="Times New Roman" w:cs="Times New Roman"/>
          <w:i/>
          <w:sz w:val="24"/>
          <w:szCs w:val="24"/>
        </w:rPr>
        <w:t>Развивающие:</w:t>
      </w:r>
    </w:p>
    <w:p w:rsidR="00F05F90" w:rsidRPr="00DE11E9" w:rsidRDefault="00F05F90" w:rsidP="00DE11E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1E9">
        <w:rPr>
          <w:rFonts w:ascii="Times New Roman" w:eastAsia="Calibri" w:hAnsi="Times New Roman" w:cs="Times New Roman"/>
          <w:sz w:val="24"/>
          <w:szCs w:val="24"/>
        </w:rPr>
        <w:t>- развивать навык самостоятельной работы</w:t>
      </w:r>
    </w:p>
    <w:p w:rsidR="00F05F90" w:rsidRPr="00DE11E9" w:rsidRDefault="00F05F90" w:rsidP="00DE11E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1E9">
        <w:rPr>
          <w:rFonts w:ascii="Times New Roman" w:eastAsia="Calibri" w:hAnsi="Times New Roman" w:cs="Times New Roman"/>
          <w:sz w:val="24"/>
          <w:szCs w:val="24"/>
        </w:rPr>
        <w:t>- формирование навыков логического мышления (вывод, анализ, обобщение, выделение главного)</w:t>
      </w:r>
    </w:p>
    <w:p w:rsidR="00F05F90" w:rsidRPr="00DE11E9" w:rsidRDefault="00F05F90" w:rsidP="00DE11E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1E9">
        <w:rPr>
          <w:rFonts w:ascii="Times New Roman" w:eastAsia="Calibri" w:hAnsi="Times New Roman" w:cs="Times New Roman"/>
          <w:sz w:val="24"/>
          <w:szCs w:val="24"/>
        </w:rPr>
        <w:t xml:space="preserve">- развитие монологической речи </w:t>
      </w:r>
    </w:p>
    <w:p w:rsidR="00F05F90" w:rsidRPr="00DE11E9" w:rsidRDefault="00F05F90" w:rsidP="00DE11E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E11E9">
        <w:rPr>
          <w:rFonts w:ascii="Times New Roman" w:eastAsia="Calibri" w:hAnsi="Times New Roman" w:cs="Times New Roman"/>
          <w:i/>
          <w:sz w:val="24"/>
          <w:szCs w:val="24"/>
        </w:rPr>
        <w:t xml:space="preserve">Воспитательные: </w:t>
      </w:r>
    </w:p>
    <w:p w:rsidR="00F05F90" w:rsidRPr="00DE11E9" w:rsidRDefault="00F05F90" w:rsidP="00DE11E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1E9">
        <w:rPr>
          <w:rFonts w:ascii="Times New Roman" w:eastAsia="Calibri" w:hAnsi="Times New Roman" w:cs="Times New Roman"/>
          <w:sz w:val="24"/>
          <w:szCs w:val="24"/>
        </w:rPr>
        <w:t>- формировать умение слушать собеседника</w:t>
      </w:r>
    </w:p>
    <w:p w:rsidR="00F05F90" w:rsidRPr="00DE11E9" w:rsidRDefault="00F05F90" w:rsidP="00DE11E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1E9">
        <w:rPr>
          <w:rFonts w:ascii="Times New Roman" w:eastAsia="Calibri" w:hAnsi="Times New Roman" w:cs="Times New Roman"/>
          <w:sz w:val="24"/>
          <w:szCs w:val="24"/>
        </w:rPr>
        <w:t>- формировать интерес к предмету</w:t>
      </w:r>
    </w:p>
    <w:p w:rsidR="00F05F90" w:rsidRPr="00DE11E9" w:rsidRDefault="00F05F90" w:rsidP="00DE11E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11E9">
        <w:rPr>
          <w:rFonts w:ascii="Times New Roman" w:eastAsia="Calibri" w:hAnsi="Times New Roman" w:cs="Times New Roman"/>
          <w:sz w:val="24"/>
          <w:szCs w:val="24"/>
        </w:rPr>
        <w:t>- формировать прилежное отношение к технике</w:t>
      </w:r>
    </w:p>
    <w:p w:rsidR="00F05F90" w:rsidRPr="00DE11E9" w:rsidRDefault="00130DF8" w:rsidP="00DE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Тип урока</w:t>
      </w:r>
      <w:proofErr w:type="gramStart"/>
      <w:r w:rsidR="00B2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="00B2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комбинированный</w:t>
      </w:r>
    </w:p>
    <w:p w:rsidR="00130DF8" w:rsidRPr="00DE11E9" w:rsidRDefault="00130DF8" w:rsidP="00DE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атлас</w:t>
      </w:r>
      <w:r w:rsidR="00B2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E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учебники</w:t>
      </w:r>
    </w:p>
    <w:p w:rsidR="00130DF8" w:rsidRPr="00B23675" w:rsidRDefault="00B23675" w:rsidP="00DE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</w:t>
      </w:r>
      <w:r w:rsidR="00130DF8" w:rsidRPr="00B23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урока.</w:t>
      </w:r>
    </w:p>
    <w:p w:rsidR="00B23675" w:rsidRDefault="00130DF8" w:rsidP="00B2367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Организационный момент.</w:t>
      </w:r>
    </w:p>
    <w:p w:rsidR="00B23675" w:rsidRDefault="00B23675" w:rsidP="00B2367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DF8" w:rsidRDefault="00130DF8" w:rsidP="00B2367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3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Приветствие, выявление отсутствующих, проверка готовности к уроку.</w:t>
      </w:r>
    </w:p>
    <w:p w:rsidR="00B23675" w:rsidRPr="00B23675" w:rsidRDefault="00B23675" w:rsidP="00B23675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0DF8" w:rsidRPr="00B23675" w:rsidRDefault="00130DF8" w:rsidP="00DE11E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3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Изучение нового материала.</w:t>
      </w:r>
    </w:p>
    <w:p w:rsidR="00130DF8" w:rsidRPr="00DE11E9" w:rsidRDefault="00130DF8" w:rsidP="00DE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как вы думаете, что такое телекоммуникация?</w:t>
      </w:r>
    </w:p>
    <w:p w:rsidR="00130DF8" w:rsidRPr="00DE11E9" w:rsidRDefault="00130DF8" w:rsidP="00DE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</w:t>
      </w:r>
      <w:r w:rsidR="00B23675" w:rsidRPr="00DE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</w:t>
      </w:r>
      <w:r w:rsidRPr="00DE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телекоммуникаций вы знаете?</w:t>
      </w:r>
    </w:p>
    <w:p w:rsidR="00130DF8" w:rsidRPr="00DE11E9" w:rsidRDefault="00130DF8" w:rsidP="00DE1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нашего сегодняшнего урока: Новейшие телекоммуникационные системы»</w:t>
      </w:r>
    </w:p>
    <w:p w:rsidR="00F05F90" w:rsidRPr="00F05F90" w:rsidRDefault="00130DF8" w:rsidP="00DE11E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Итак, т</w:t>
      </w:r>
      <w:r w:rsidR="00F05F90" w:rsidRPr="00F0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елекоммуникация – это связь на расстоянии (с латыни). Совокупность средств техники, которые способны обмениваться между собой данными (информацией), и которые подключены к общему коммуникационному окружению, являются коммуникационной системой.</w:t>
      </w:r>
    </w:p>
    <w:p w:rsidR="00F05F90" w:rsidRPr="00F05F90" w:rsidRDefault="00F05F90" w:rsidP="00DE11E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телекоммуникационная сеть складывается из серверов – устройств, которые передают один другому информацию по специальным протоколам, а также они отвечают на обращение клиентских устройств.</w:t>
      </w:r>
    </w:p>
    <w:p w:rsidR="00F05F90" w:rsidRPr="00F05F90" w:rsidRDefault="00F05F90" w:rsidP="00DE11E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Серверы организуют применение так называемых устрой</w:t>
      </w:r>
      <w:proofErr w:type="gramStart"/>
      <w:r w:rsidRPr="00F0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F0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хранения данных и каналов связи (общие сетевые ресурсы сети). Для связи между собой серверов сети применяются как обыкновенные токопроводящие линии, так и активно развивающиеся в наше время линии беспроводной коммуникации.</w:t>
      </w:r>
    </w:p>
    <w:p w:rsidR="00F05F90" w:rsidRPr="00F05F90" w:rsidRDefault="00F05F90" w:rsidP="00DE11E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Телекоммуникационные системы – это телефонные сети, компьютерные сети, кабельное телевидение, радиосвязь и мобильная связь и многое другое.</w:t>
      </w:r>
    </w:p>
    <w:p w:rsidR="00F05F90" w:rsidRPr="00F05F90" w:rsidRDefault="00F05F90" w:rsidP="00DE11E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Существуют такие системы передачи информации: ЛВС локальные (местные) вычислительные сети, корпоративная связь, интеграция </w:t>
      </w:r>
      <w:proofErr w:type="spellStart"/>
      <w:r w:rsidRPr="00F0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многосегментных</w:t>
      </w:r>
      <w:proofErr w:type="spellEnd"/>
      <w:r w:rsidRPr="00F0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многопротокольных сетей.</w:t>
      </w:r>
    </w:p>
    <w:p w:rsidR="00130DF8" w:rsidRPr="00060212" w:rsidRDefault="00130DF8" w:rsidP="000602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1E9">
        <w:rPr>
          <w:rFonts w:ascii="Times New Roman" w:hAnsi="Times New Roman" w:cs="Times New Roman"/>
          <w:sz w:val="24"/>
          <w:szCs w:val="24"/>
        </w:rPr>
        <w:t xml:space="preserve"> Давайте рассмотрим таблицу в учебнике «Обеспеченность населения стран сотовыми телефонами». Какие страны с высоким показателем? Какие с низким? Какой можно </w:t>
      </w:r>
      <w:r w:rsidRPr="00060212">
        <w:rPr>
          <w:rFonts w:ascii="Times New Roman" w:hAnsi="Times New Roman" w:cs="Times New Roman"/>
          <w:color w:val="000000" w:themeColor="text1"/>
          <w:sz w:val="24"/>
          <w:szCs w:val="24"/>
        </w:rPr>
        <w:t>сделать вывод?</w:t>
      </w:r>
    </w:p>
    <w:p w:rsidR="00860BBF" w:rsidRPr="00060212" w:rsidRDefault="00860BBF" w:rsidP="000602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212">
        <w:rPr>
          <w:rFonts w:ascii="Times New Roman" w:hAnsi="Times New Roman" w:cs="Times New Roman"/>
          <w:color w:val="000000" w:themeColor="text1"/>
          <w:sz w:val="24"/>
          <w:szCs w:val="24"/>
        </w:rPr>
        <w:t>А что такое интернет? Знаете ли вы его историю?</w:t>
      </w:r>
    </w:p>
    <w:p w:rsidR="00860BBF" w:rsidRPr="00060212" w:rsidRDefault="00860BBF" w:rsidP="000602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0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Случилось это более 50 лет назад. В далеком 1961 году по заданию </w:t>
      </w:r>
      <w:proofErr w:type="spellStart"/>
      <w:r w:rsidRPr="00060212">
        <w:rPr>
          <w:rFonts w:ascii="Times New Roman" w:hAnsi="Times New Roman" w:cs="Times New Roman"/>
          <w:color w:val="000000" w:themeColor="text1"/>
          <w:sz w:val="24"/>
          <w:szCs w:val="24"/>
        </w:rPr>
        <w:t>минобороны</w:t>
      </w:r>
      <w:proofErr w:type="spellEnd"/>
      <w:r w:rsidRPr="00060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США DARPA (</w:t>
      </w:r>
      <w:proofErr w:type="spellStart"/>
      <w:r w:rsidRPr="00060212">
        <w:rPr>
          <w:rFonts w:ascii="Times New Roman" w:hAnsi="Times New Roman" w:cs="Times New Roman"/>
          <w:color w:val="000000" w:themeColor="text1"/>
          <w:sz w:val="24"/>
          <w:szCs w:val="24"/>
        </w:rPr>
        <w:t>Advanced</w:t>
      </w:r>
      <w:proofErr w:type="spellEnd"/>
      <w:r w:rsidRPr="00060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60212">
        <w:rPr>
          <w:rFonts w:ascii="Times New Roman" w:hAnsi="Times New Roman" w:cs="Times New Roman"/>
          <w:color w:val="000000" w:themeColor="text1"/>
          <w:sz w:val="24"/>
          <w:szCs w:val="24"/>
        </w:rPr>
        <w:t>Research</w:t>
      </w:r>
      <w:proofErr w:type="spellEnd"/>
      <w:r w:rsidRPr="00060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60212">
        <w:rPr>
          <w:rFonts w:ascii="Times New Roman" w:hAnsi="Times New Roman" w:cs="Times New Roman"/>
          <w:color w:val="000000" w:themeColor="text1"/>
          <w:sz w:val="24"/>
          <w:szCs w:val="24"/>
        </w:rPr>
        <w:t>Agensy</w:t>
      </w:r>
      <w:proofErr w:type="spellEnd"/>
      <w:r w:rsidRPr="00060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начала работу над экспериментальным проектом по созданию сети между компьютерами, для передачи пакетов данных. В первом варианте теоретической разработки о предшественнике современной всемирной паутины, увидевшем свет в 1964 году благодаря Полу </w:t>
      </w:r>
      <w:proofErr w:type="spellStart"/>
      <w:r w:rsidRPr="00060212">
        <w:rPr>
          <w:rFonts w:ascii="Times New Roman" w:hAnsi="Times New Roman" w:cs="Times New Roman"/>
          <w:color w:val="000000" w:themeColor="text1"/>
          <w:sz w:val="24"/>
          <w:szCs w:val="24"/>
        </w:rPr>
        <w:t>Бэрану</w:t>
      </w:r>
      <w:proofErr w:type="spellEnd"/>
      <w:r w:rsidRPr="00060212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утверждалось, что все узлы сети должны иметь одинаковый статус. У каждого узла есть полномочия для порождения, передачи и получения сообщений от других компьютеров. При этом сообщения разбиваются на стандартизированные элементы, получившие название «пакет». Каждому пакету присваивается адрес, благодаря чему обеспечивается правильная и полная доставка документов.</w:t>
      </w:r>
    </w:p>
    <w:p w:rsidR="00860BBF" w:rsidRPr="00060212" w:rsidRDefault="00860BBF" w:rsidP="00060212">
      <w:pPr>
        <w:pStyle w:val="a5"/>
        <w:spacing w:after="100" w:afterAutospacing="1"/>
        <w:jc w:val="both"/>
        <w:rPr>
          <w:color w:val="000000" w:themeColor="text1"/>
        </w:rPr>
      </w:pPr>
      <w:r w:rsidRPr="00060212">
        <w:rPr>
          <w:color w:val="000000" w:themeColor="text1"/>
        </w:rPr>
        <w:t>Эту сеть назвали ARPANET, и она предназначалась для изучения различных вариантов обеспечения надежности связи между разными компьютерами. Она стала непосредственным предшественником Интернета.</w:t>
      </w:r>
    </w:p>
    <w:p w:rsidR="00860BBF" w:rsidRPr="00060212" w:rsidRDefault="00860BBF" w:rsidP="00060212">
      <w:pPr>
        <w:pStyle w:val="a5"/>
        <w:spacing w:after="100" w:afterAutospacing="1"/>
        <w:jc w:val="both"/>
        <w:rPr>
          <w:color w:val="000000" w:themeColor="text1"/>
        </w:rPr>
      </w:pPr>
      <w:r w:rsidRPr="00060212">
        <w:rPr>
          <w:color w:val="000000" w:themeColor="text1"/>
        </w:rPr>
        <w:t xml:space="preserve">В течение восьми лет DARPA </w:t>
      </w:r>
      <w:proofErr w:type="gramStart"/>
      <w:r w:rsidRPr="00060212">
        <w:rPr>
          <w:color w:val="000000" w:themeColor="text1"/>
        </w:rPr>
        <w:t xml:space="preserve">работала над проектом и в 1969 году </w:t>
      </w:r>
      <w:proofErr w:type="spellStart"/>
      <w:r w:rsidRPr="00060212">
        <w:rPr>
          <w:color w:val="000000" w:themeColor="text1"/>
        </w:rPr>
        <w:t>минобороны</w:t>
      </w:r>
      <w:proofErr w:type="spellEnd"/>
      <w:r w:rsidRPr="00060212">
        <w:rPr>
          <w:color w:val="000000" w:themeColor="text1"/>
        </w:rPr>
        <w:t xml:space="preserve"> утвердило</w:t>
      </w:r>
      <w:proofErr w:type="gramEnd"/>
      <w:r w:rsidRPr="00060212">
        <w:rPr>
          <w:color w:val="000000" w:themeColor="text1"/>
        </w:rPr>
        <w:t xml:space="preserve"> ARPANET как ведущую организацию по исследованию в области компьютерных сетей. С этого времени начали создаваться узлы новой сети. Первым таким узлом стал Центр испытаний сети UCLA, после него создали узел </w:t>
      </w:r>
      <w:proofErr w:type="spellStart"/>
      <w:r w:rsidRPr="00060212">
        <w:rPr>
          <w:color w:val="000000" w:themeColor="text1"/>
        </w:rPr>
        <w:t>Станфордского</w:t>
      </w:r>
      <w:proofErr w:type="spellEnd"/>
      <w:r w:rsidRPr="00060212">
        <w:rPr>
          <w:color w:val="000000" w:themeColor="text1"/>
        </w:rPr>
        <w:t xml:space="preserve"> исследовательского института, узел университета Санта-Барбары и университета Юта, разработали операционную систему UNIX.</w:t>
      </w:r>
    </w:p>
    <w:p w:rsidR="00860BBF" w:rsidRPr="00060212" w:rsidRDefault="00860BBF" w:rsidP="00060212">
      <w:pPr>
        <w:pStyle w:val="a5"/>
        <w:spacing w:after="100" w:afterAutospacing="1"/>
        <w:jc w:val="both"/>
        <w:rPr>
          <w:color w:val="000000" w:themeColor="text1"/>
        </w:rPr>
      </w:pPr>
      <w:r w:rsidRPr="00060212">
        <w:rPr>
          <w:color w:val="000000" w:themeColor="text1"/>
        </w:rPr>
        <w:t xml:space="preserve">Уже в следующем году хосты ARPANET использовали для обмена NCP. А через год в сети уже насчитывалось 15 узлов. 1972 год – это год, в котором были созданы группы </w:t>
      </w:r>
      <w:r w:rsidRPr="00060212">
        <w:rPr>
          <w:color w:val="000000" w:themeColor="text1"/>
        </w:rPr>
        <w:lastRenderedPageBreak/>
        <w:t>разработчиков адресации, нужной для согласования разных протоколов. В это же время разработали протоколы передачи данных TCP/IP.</w:t>
      </w:r>
    </w:p>
    <w:p w:rsidR="00860BBF" w:rsidRPr="00060212" w:rsidRDefault="00860BBF" w:rsidP="00060212">
      <w:pPr>
        <w:pStyle w:val="a5"/>
        <w:spacing w:after="100" w:afterAutospacing="1"/>
        <w:jc w:val="both"/>
        <w:rPr>
          <w:color w:val="000000" w:themeColor="text1"/>
        </w:rPr>
      </w:pPr>
      <w:r w:rsidRPr="00060212">
        <w:rPr>
          <w:color w:val="000000" w:themeColor="text1"/>
        </w:rPr>
        <w:t xml:space="preserve">В 1973 году были сделаны первые международные подключения. Странами, которые вошли в сеть ARPANET, стали Англия и Норвегия. Проект ARPANET оказался настолько успешным, что вскоре множество организаций США, Англии и Норвегии пожелали войти в ее состав. Уже через 2 годы ARPANET перерос название «экспериментальной» сети, а стал полноценной рабочей сетью. С этого времени ответственность за администрирование ARPANET была взята </w:t>
      </w:r>
      <w:proofErr w:type="spellStart"/>
      <w:r w:rsidRPr="00060212">
        <w:rPr>
          <w:color w:val="000000" w:themeColor="text1"/>
        </w:rPr>
        <w:t>Defence</w:t>
      </w:r>
      <w:proofErr w:type="spellEnd"/>
      <w:r w:rsidRPr="00060212">
        <w:rPr>
          <w:color w:val="000000" w:themeColor="text1"/>
        </w:rPr>
        <w:t xml:space="preserve"> </w:t>
      </w:r>
      <w:proofErr w:type="spellStart"/>
      <w:r w:rsidRPr="00060212">
        <w:rPr>
          <w:color w:val="000000" w:themeColor="text1"/>
        </w:rPr>
        <w:t>Communication</w:t>
      </w:r>
      <w:proofErr w:type="spellEnd"/>
      <w:r w:rsidRPr="00060212">
        <w:rPr>
          <w:color w:val="000000" w:themeColor="text1"/>
        </w:rPr>
        <w:t xml:space="preserve"> </w:t>
      </w:r>
      <w:proofErr w:type="spellStart"/>
      <w:r w:rsidRPr="00060212">
        <w:rPr>
          <w:color w:val="000000" w:themeColor="text1"/>
        </w:rPr>
        <w:t>Agency</w:t>
      </w:r>
      <w:proofErr w:type="spellEnd"/>
      <w:r w:rsidRPr="00060212">
        <w:rPr>
          <w:color w:val="000000" w:themeColor="text1"/>
        </w:rPr>
        <w:t xml:space="preserve">, которая сегодня носит название </w:t>
      </w:r>
      <w:proofErr w:type="spellStart"/>
      <w:r w:rsidRPr="00060212">
        <w:rPr>
          <w:color w:val="000000" w:themeColor="text1"/>
        </w:rPr>
        <w:t>Defence</w:t>
      </w:r>
      <w:proofErr w:type="spellEnd"/>
      <w:r w:rsidRPr="00060212">
        <w:rPr>
          <w:color w:val="000000" w:themeColor="text1"/>
        </w:rPr>
        <w:t xml:space="preserve"> </w:t>
      </w:r>
      <w:proofErr w:type="spellStart"/>
      <w:r w:rsidRPr="00060212">
        <w:rPr>
          <w:color w:val="000000" w:themeColor="text1"/>
        </w:rPr>
        <w:t>Information</w:t>
      </w:r>
      <w:proofErr w:type="spellEnd"/>
      <w:r w:rsidRPr="00060212">
        <w:rPr>
          <w:color w:val="000000" w:themeColor="text1"/>
        </w:rPr>
        <w:t xml:space="preserve"> </w:t>
      </w:r>
      <w:proofErr w:type="spellStart"/>
      <w:r w:rsidRPr="00060212">
        <w:rPr>
          <w:color w:val="000000" w:themeColor="text1"/>
        </w:rPr>
        <w:t>Systems</w:t>
      </w:r>
      <w:proofErr w:type="spellEnd"/>
      <w:r w:rsidRPr="00060212">
        <w:rPr>
          <w:color w:val="000000" w:themeColor="text1"/>
        </w:rPr>
        <w:t xml:space="preserve"> </w:t>
      </w:r>
      <w:proofErr w:type="spellStart"/>
      <w:r w:rsidRPr="00060212">
        <w:rPr>
          <w:color w:val="000000" w:themeColor="text1"/>
        </w:rPr>
        <w:t>Agency</w:t>
      </w:r>
      <w:proofErr w:type="spellEnd"/>
      <w:r w:rsidRPr="00060212">
        <w:rPr>
          <w:color w:val="000000" w:themeColor="text1"/>
        </w:rPr>
        <w:t>.</w:t>
      </w:r>
    </w:p>
    <w:p w:rsidR="00060212" w:rsidRPr="00060212" w:rsidRDefault="00060212" w:rsidP="00060212">
      <w:pPr>
        <w:pStyle w:val="a5"/>
        <w:spacing w:after="100" w:afterAutospacing="1"/>
        <w:jc w:val="both"/>
        <w:rPr>
          <w:color w:val="000000" w:themeColor="text1"/>
        </w:rPr>
      </w:pPr>
      <w:r w:rsidRPr="00060212">
        <w:rPr>
          <w:color w:val="000000" w:themeColor="text1"/>
        </w:rPr>
        <w:t>В 2001 году число пользователей всемирной паутины превзошло 530 млн. В следующем году это количество выросло до 689 млн. человек.</w:t>
      </w:r>
    </w:p>
    <w:p w:rsidR="00060212" w:rsidRPr="00060212" w:rsidRDefault="00060212" w:rsidP="00060212">
      <w:pPr>
        <w:pStyle w:val="a5"/>
        <w:spacing w:after="100" w:afterAutospacing="1"/>
        <w:jc w:val="both"/>
        <w:rPr>
          <w:color w:val="000000" w:themeColor="text1"/>
        </w:rPr>
      </w:pPr>
      <w:r w:rsidRPr="00060212">
        <w:rPr>
          <w:color w:val="000000" w:themeColor="text1"/>
        </w:rPr>
        <w:t xml:space="preserve">На сегодняшний день в сети </w:t>
      </w:r>
      <w:proofErr w:type="spellStart"/>
      <w:r w:rsidRPr="00060212">
        <w:rPr>
          <w:color w:val="000000" w:themeColor="text1"/>
        </w:rPr>
        <w:t>Internet</w:t>
      </w:r>
      <w:proofErr w:type="spellEnd"/>
      <w:r w:rsidRPr="00060212">
        <w:rPr>
          <w:color w:val="000000" w:themeColor="text1"/>
        </w:rPr>
        <w:t xml:space="preserve"> используют почти все возможные линии связи, начиная от низкоскоростных телефонных линий и заканчивая высокоскоростными цифровыми спутниковыми каналами. Также отличаются разнообразием и используемые в </w:t>
      </w:r>
      <w:proofErr w:type="spellStart"/>
      <w:r w:rsidRPr="00060212">
        <w:rPr>
          <w:color w:val="000000" w:themeColor="text1"/>
        </w:rPr>
        <w:t>Internet</w:t>
      </w:r>
      <w:proofErr w:type="spellEnd"/>
      <w:r w:rsidRPr="00060212">
        <w:rPr>
          <w:color w:val="000000" w:themeColor="text1"/>
        </w:rPr>
        <w:t xml:space="preserve"> операционные системы.</w:t>
      </w:r>
      <w:r>
        <w:rPr>
          <w:color w:val="000000" w:themeColor="text1"/>
        </w:rPr>
        <w:t xml:space="preserve"> Вот посмотрите фото </w:t>
      </w:r>
      <w:proofErr w:type="spellStart"/>
      <w:r>
        <w:rPr>
          <w:color w:val="000000" w:themeColor="text1"/>
        </w:rPr>
        <w:t>прородителя</w:t>
      </w:r>
      <w:proofErr w:type="spellEnd"/>
      <w:r>
        <w:rPr>
          <w:color w:val="000000" w:themeColor="text1"/>
        </w:rPr>
        <w:t xml:space="preserve"> интернета Пола </w:t>
      </w:r>
      <w:proofErr w:type="spellStart"/>
      <w:r>
        <w:rPr>
          <w:color w:val="000000" w:themeColor="text1"/>
        </w:rPr>
        <w:t>Бэрана</w:t>
      </w:r>
      <w:proofErr w:type="spellEnd"/>
      <w:r>
        <w:rPr>
          <w:color w:val="000000" w:themeColor="text1"/>
        </w:rPr>
        <w:t>, 1964 год создания</w:t>
      </w:r>
      <w:proofErr w:type="gramStart"/>
      <w:r>
        <w:rPr>
          <w:color w:val="000000" w:themeColor="text1"/>
        </w:rPr>
        <w:t>.(</w:t>
      </w:r>
      <w:proofErr w:type="gramEnd"/>
      <w:r>
        <w:rPr>
          <w:color w:val="000000" w:themeColor="text1"/>
        </w:rPr>
        <w:t>фото см. приложение)</w:t>
      </w:r>
    </w:p>
    <w:p w:rsidR="00161145" w:rsidRPr="00DE11E9" w:rsidRDefault="00161145" w:rsidP="00DE11E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11E9">
        <w:rPr>
          <w:rFonts w:ascii="Times New Roman" w:hAnsi="Times New Roman" w:cs="Times New Roman"/>
          <w:sz w:val="24"/>
          <w:szCs w:val="24"/>
        </w:rPr>
        <w:t xml:space="preserve">Давайте теперь назовем новейшие средства связи, которые получили распространение </w:t>
      </w:r>
      <w:proofErr w:type="gramStart"/>
      <w:r w:rsidRPr="00DE11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E11E9">
        <w:rPr>
          <w:rFonts w:ascii="Times New Roman" w:hAnsi="Times New Roman" w:cs="Times New Roman"/>
          <w:sz w:val="24"/>
          <w:szCs w:val="24"/>
        </w:rPr>
        <w:t xml:space="preserve"> нашей </w:t>
      </w:r>
      <w:proofErr w:type="spellStart"/>
      <w:r w:rsidRPr="00DE11E9">
        <w:rPr>
          <w:rFonts w:ascii="Times New Roman" w:hAnsi="Times New Roman" w:cs="Times New Roman"/>
          <w:sz w:val="24"/>
          <w:szCs w:val="24"/>
        </w:rPr>
        <w:t>респубкике</w:t>
      </w:r>
      <w:proofErr w:type="spellEnd"/>
      <w:r w:rsidRPr="00DE11E9">
        <w:rPr>
          <w:rFonts w:ascii="Times New Roman" w:hAnsi="Times New Roman" w:cs="Times New Roman"/>
          <w:sz w:val="24"/>
          <w:szCs w:val="24"/>
        </w:rPr>
        <w:t>? С какого года Казахстан присоединился к мировой системе интернета?</w:t>
      </w:r>
    </w:p>
    <w:p w:rsidR="00161145" w:rsidRPr="00DE11E9" w:rsidRDefault="00161145" w:rsidP="00DE11E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1E9">
        <w:rPr>
          <w:rFonts w:ascii="Times New Roman" w:hAnsi="Times New Roman" w:cs="Times New Roman"/>
          <w:b/>
          <w:sz w:val="24"/>
          <w:szCs w:val="24"/>
        </w:rPr>
        <w:t>Закрепление знаний.</w:t>
      </w:r>
    </w:p>
    <w:p w:rsidR="00161145" w:rsidRPr="00DE11E9" w:rsidRDefault="00161145" w:rsidP="00DE11E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11E9">
        <w:rPr>
          <w:rFonts w:ascii="Times New Roman" w:hAnsi="Times New Roman" w:cs="Times New Roman"/>
          <w:sz w:val="24"/>
          <w:szCs w:val="24"/>
        </w:rPr>
        <w:t>А теперь давайте закрепим темы «Транспорт» и «Связь»</w:t>
      </w:r>
      <w:r w:rsidR="00B23675">
        <w:rPr>
          <w:rFonts w:ascii="Times New Roman" w:hAnsi="Times New Roman" w:cs="Times New Roman"/>
          <w:sz w:val="24"/>
          <w:szCs w:val="24"/>
        </w:rPr>
        <w:t>:</w:t>
      </w:r>
    </w:p>
    <w:p w:rsidR="00161145" w:rsidRPr="00DE11E9" w:rsidRDefault="00161145" w:rsidP="00DE11E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11E9">
        <w:rPr>
          <w:rFonts w:ascii="Times New Roman" w:hAnsi="Times New Roman" w:cs="Times New Roman"/>
          <w:sz w:val="24"/>
          <w:szCs w:val="24"/>
        </w:rPr>
        <w:t>1)Географический диктант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1.</w:t>
      </w:r>
      <w:r w:rsidRPr="00DE11E9">
        <w:t>Что объединяет транспортная система? (Все пути связи, транспортные предприятия и транспортные средства)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2.</w:t>
      </w:r>
      <w:r w:rsidRPr="00DE11E9">
        <w:t xml:space="preserve"> В каких странах на высоком уровне развито транспортное сообщение? (В странах Большой семёрки, развитых)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3.</w:t>
      </w:r>
      <w:r w:rsidRPr="00DE11E9">
        <w:t xml:space="preserve"> В каких странах отсутствуют железные дороги? (В Афганистане</w:t>
      </w:r>
      <w:proofErr w:type="gramStart"/>
      <w:r w:rsidRPr="00DE11E9">
        <w:t xml:space="preserve"> ,</w:t>
      </w:r>
      <w:proofErr w:type="gramEnd"/>
      <w:r w:rsidRPr="00DE11E9">
        <w:t xml:space="preserve"> Непале, в странах Океании)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4.</w:t>
      </w:r>
      <w:r w:rsidRPr="00DE11E9">
        <w:t>Назовите сухопутный транспорт? (Железнодорожный, автомобильный, трубопроводный)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5.</w:t>
      </w:r>
      <w:r w:rsidRPr="00DE11E9">
        <w:t xml:space="preserve"> Какая страна лидирует по протяжённости автомобильных дорог? (США)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6.</w:t>
      </w:r>
      <w:r w:rsidRPr="00DE11E9">
        <w:t>Какова доля автомобильного транспорта? (10% мирового грузооборота и 80% перевозок пассажиров)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7.</w:t>
      </w:r>
      <w:r w:rsidRPr="00DE11E9">
        <w:t xml:space="preserve"> Какая страна лидирует по длине железных дорог? (США, но и в странах Западной Европы густота тоже высока)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8.</w:t>
      </w:r>
      <w:r w:rsidRPr="00DE11E9">
        <w:t xml:space="preserve"> В каких странах размещены трубопроводы длиной 4,5 – 5 тыс. км? (Россия, Канада, США)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lastRenderedPageBreak/>
        <w:t>9.</w:t>
      </w:r>
      <w:r w:rsidRPr="00DE11E9">
        <w:t xml:space="preserve"> Назовите ведущие страны по морским перевозкам? (Панама, Греция, Великобритания, Кипр и др.)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10.</w:t>
      </w:r>
      <w:r w:rsidRPr="00DE11E9">
        <w:t xml:space="preserve"> Назовите наиболее известную трассу морского пути? (Атлантический океан)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11.</w:t>
      </w:r>
      <w:r w:rsidRPr="00DE11E9">
        <w:t xml:space="preserve"> Наиболее крупный порт Атлантического океана </w:t>
      </w:r>
      <w:proofErr w:type="gramStart"/>
      <w:r w:rsidRPr="00DE11E9">
        <w:t xml:space="preserve">( </w:t>
      </w:r>
      <w:proofErr w:type="gramEnd"/>
      <w:r w:rsidRPr="00DE11E9">
        <w:t>Роттердам - Нидерланды, Нью-Орлеан США, Марсель – Франция, Гамбург - Германия)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12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Назовите новейший и интенсивно развивающийся вид транспорта? (Воздушный)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13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Назовите страну, имеющую самый развитый воздушный транспорт? (США)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14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Какой вид транспорта в  Казахстане  лидирует по грузоперевозкам и перевозкам пассажиров? (</w:t>
      </w:r>
      <w:proofErr w:type="gramStart"/>
      <w:r w:rsidR="00161145" w:rsidRPr="00DE11E9">
        <w:t>Ж</w:t>
      </w:r>
      <w:proofErr w:type="gramEnd"/>
      <w:r w:rsidR="00161145" w:rsidRPr="00DE11E9">
        <w:t xml:space="preserve">/Д) 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15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Назовите страну, имеющую самую развитую систему связи? (США) 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16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Какие новейшие средства связи  в настоящее время есть в Казахстане? (цифровые телефонные станции, телефонные станции, мобильные телефоны, таксофоны, факс, спутниковые средства связи) 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17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К какой мировой системе присоединился Казахстана в 1994 году? (Интернет)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18</w:t>
      </w:r>
      <w:r w:rsidR="00161145" w:rsidRPr="00DE11E9">
        <w:rPr>
          <w:rStyle w:val="a4"/>
          <w:bCs w:val="0"/>
        </w:rPr>
        <w:t xml:space="preserve">. </w:t>
      </w:r>
      <w:r w:rsidR="00161145" w:rsidRPr="00DE11E9">
        <w:t>Какие искусственные водоёмы являются самыми экономически эффективными морс</w:t>
      </w:r>
      <w:r w:rsidRPr="00DE11E9">
        <w:t>кими воротами? (Суэцкий канал, П</w:t>
      </w:r>
      <w:r w:rsidR="00161145" w:rsidRPr="00DE11E9">
        <w:t>анамский канал)</w:t>
      </w:r>
    </w:p>
    <w:p w:rsidR="00161145" w:rsidRDefault="00161145" w:rsidP="00DE11E9">
      <w:pPr>
        <w:pStyle w:val="1"/>
        <w:jc w:val="both"/>
        <w:rPr>
          <w:rStyle w:val="a4"/>
          <w:bCs w:val="0"/>
        </w:rPr>
      </w:pPr>
      <w:r w:rsidRPr="00DE11E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E11E9" w:rsidRPr="00DE11E9">
        <w:rPr>
          <w:rStyle w:val="a4"/>
          <w:bCs w:val="0"/>
        </w:rPr>
        <w:t xml:space="preserve">2) </w:t>
      </w:r>
      <w:r w:rsidR="00DE11E9">
        <w:rPr>
          <w:rStyle w:val="a4"/>
          <w:bCs w:val="0"/>
        </w:rPr>
        <w:t xml:space="preserve"> Опрос «</w:t>
      </w:r>
      <w:proofErr w:type="spellStart"/>
      <w:r w:rsidR="00DE11E9" w:rsidRPr="00DE11E9">
        <w:rPr>
          <w:rStyle w:val="a4"/>
          <w:bCs w:val="0"/>
        </w:rPr>
        <w:t>Да-Нет</w:t>
      </w:r>
      <w:proofErr w:type="spellEnd"/>
      <w:r w:rsidR="00DE11E9">
        <w:rPr>
          <w:rStyle w:val="a4"/>
          <w:bCs w:val="0"/>
        </w:rPr>
        <w:t>»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1.</w:t>
      </w:r>
      <w:r w:rsidRPr="00DE11E9">
        <w:t>Транспорт – это третья основная отрасль хозяйства? (ДА)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2.</w:t>
      </w:r>
      <w:r w:rsidRPr="00DE11E9">
        <w:t xml:space="preserve"> Для возведения транспортных сооружений выделяют большие финансовые средства. (ДА)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3.</w:t>
      </w:r>
      <w:r w:rsidRPr="00DE11E9">
        <w:t xml:space="preserve"> Транспортное сообщение развито в странах </w:t>
      </w:r>
      <w:r w:rsidR="00DE11E9" w:rsidRPr="00DE11E9">
        <w:t>развивающихся? (НЕТ</w:t>
      </w:r>
      <w:r w:rsidRPr="00DE11E9">
        <w:t>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4.</w:t>
      </w:r>
      <w:r w:rsidRPr="00DE11E9">
        <w:t xml:space="preserve"> По густоте и качеству дорог и объёму грузооборота лидируют страны Восточной Европы и Россия. (НЕТ)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5.</w:t>
      </w:r>
      <w:r w:rsidRPr="00DE11E9">
        <w:t xml:space="preserve"> Железных дорог нет в странах, расположенных на побережье Персидского залива. (Да)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6.</w:t>
      </w:r>
      <w:r w:rsidRPr="00DE11E9">
        <w:t xml:space="preserve"> Доля автомобильного транспорта из года в год повышается. (ДА)</w:t>
      </w:r>
    </w:p>
    <w:p w:rsidR="00DE11E9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7.</w:t>
      </w:r>
      <w:r w:rsidRPr="00DE11E9">
        <w:t xml:space="preserve"> По густоте автомобильных дорог ведущее место занимает США (НЕТ</w:t>
      </w:r>
      <w:r w:rsidR="00DE11E9" w:rsidRPr="00DE11E9">
        <w:t>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8.</w:t>
      </w:r>
      <w:r w:rsidRPr="00DE11E9">
        <w:t xml:space="preserve"> Доля автомобильного транспорта из года в год</w:t>
      </w:r>
      <w:r w:rsidR="00DE11E9" w:rsidRPr="00DE11E9">
        <w:t xml:space="preserve"> уменьшается. (НЕТ</w:t>
      </w:r>
      <w:r w:rsidRPr="00DE11E9">
        <w:t>)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9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В мире общая протяжённость железных дорог около 1 млн. 180 тыс</w:t>
      </w:r>
      <w:proofErr w:type="gramStart"/>
      <w:r w:rsidR="00161145" w:rsidRPr="00DE11E9">
        <w:t>.к</w:t>
      </w:r>
      <w:proofErr w:type="gramEnd"/>
      <w:r w:rsidR="00161145" w:rsidRPr="00DE11E9">
        <w:t>м (ДА)</w:t>
      </w:r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1</w:t>
      </w:r>
      <w:r w:rsidR="00DE11E9" w:rsidRPr="00DE11E9">
        <w:rPr>
          <w:rStyle w:val="a4"/>
          <w:bCs w:val="0"/>
        </w:rPr>
        <w:t>0</w:t>
      </w:r>
      <w:r w:rsidRPr="00DE11E9">
        <w:rPr>
          <w:rStyle w:val="a4"/>
          <w:bCs w:val="0"/>
        </w:rPr>
        <w:t>.</w:t>
      </w:r>
      <w:r w:rsidRPr="00DE11E9">
        <w:t xml:space="preserve"> Трубопроводный транспорт в последние годы в связи с увеличением добычи нефти развивается стремительными темпами. (ДА)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lastRenderedPageBreak/>
        <w:t>11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На долю морского транспорта приходится 50 % международных перевозок. (НЕТ. 80%)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12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Издавна известной трассой морского пути является Тихий океан. </w:t>
      </w:r>
      <w:proofErr w:type="gramStart"/>
      <w:r w:rsidR="00161145" w:rsidRPr="00DE11E9">
        <w:t>(НЕТ.</w:t>
      </w:r>
      <w:proofErr w:type="gramEnd"/>
      <w:r w:rsidR="00161145" w:rsidRPr="00DE11E9">
        <w:t xml:space="preserve"> Атлантический</w:t>
      </w:r>
      <w:proofErr w:type="gramStart"/>
      <w:r w:rsidR="00161145" w:rsidRPr="00DE11E9">
        <w:t xml:space="preserve"> )</w:t>
      </w:r>
      <w:proofErr w:type="gramEnd"/>
    </w:p>
    <w:p w:rsidR="00161145" w:rsidRPr="00DE11E9" w:rsidRDefault="00161145" w:rsidP="00DE11E9">
      <w:pPr>
        <w:pStyle w:val="1"/>
        <w:jc w:val="both"/>
      </w:pPr>
      <w:r w:rsidRPr="00DE11E9">
        <w:rPr>
          <w:rStyle w:val="a4"/>
          <w:bCs w:val="0"/>
        </w:rPr>
        <w:t>1</w:t>
      </w:r>
      <w:r w:rsidR="00DE11E9" w:rsidRPr="00DE11E9">
        <w:rPr>
          <w:rStyle w:val="a4"/>
          <w:bCs w:val="0"/>
        </w:rPr>
        <w:t>3</w:t>
      </w:r>
      <w:r w:rsidRPr="00DE11E9">
        <w:rPr>
          <w:rStyle w:val="a4"/>
          <w:bCs w:val="0"/>
        </w:rPr>
        <w:t>.</w:t>
      </w:r>
      <w:r w:rsidRPr="00DE11E9">
        <w:t xml:space="preserve"> Речной (озёрный) транспорт во многом охватывает перевозки грузов отдельных стран, а также часть международных перевозок. (ДА)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14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В Казахстане постоянно совершенствуются системы и линии транспорта. (ДА)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15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Страной, имеющей самую развитую систему связи, является Западная Европа</w:t>
      </w:r>
      <w:proofErr w:type="gramStart"/>
      <w:r w:rsidR="00161145" w:rsidRPr="00DE11E9">
        <w:t>.(</w:t>
      </w:r>
      <w:proofErr w:type="gramEnd"/>
      <w:r w:rsidR="00161145" w:rsidRPr="00DE11E9">
        <w:t xml:space="preserve">НЕТ. </w:t>
      </w:r>
      <w:proofErr w:type="gramStart"/>
      <w:r w:rsidR="00161145" w:rsidRPr="00DE11E9">
        <w:t>США)</w:t>
      </w:r>
      <w:proofErr w:type="gramEnd"/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15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В настоящее время в Казахстане получили распространение новейшие виды средства связи. (ДА)</w:t>
      </w:r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16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В 1984 году Казахстан присоединился к мировой системе Интернет. </w:t>
      </w:r>
      <w:proofErr w:type="gramStart"/>
      <w:r w:rsidR="00161145" w:rsidRPr="00DE11E9">
        <w:t>(НЕТ.</w:t>
      </w:r>
      <w:proofErr w:type="gramEnd"/>
      <w:r w:rsidR="00161145" w:rsidRPr="00DE11E9">
        <w:t xml:space="preserve"> </w:t>
      </w:r>
      <w:proofErr w:type="gramStart"/>
      <w:r w:rsidR="00161145" w:rsidRPr="00DE11E9">
        <w:t>В 1994 году)</w:t>
      </w:r>
      <w:proofErr w:type="gramEnd"/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17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Развитие транспортной системы особенно важно для тех стран, которые имеют маленькую территорию. </w:t>
      </w:r>
      <w:proofErr w:type="gramStart"/>
      <w:r w:rsidR="00161145" w:rsidRPr="00DE11E9">
        <w:t>(НЕТ.</w:t>
      </w:r>
      <w:proofErr w:type="gramEnd"/>
      <w:r w:rsidR="00161145" w:rsidRPr="00DE11E9">
        <w:t xml:space="preserve"> </w:t>
      </w:r>
      <w:proofErr w:type="gramStart"/>
      <w:r w:rsidR="00161145" w:rsidRPr="00DE11E9">
        <w:t>Очень большую)</w:t>
      </w:r>
      <w:proofErr w:type="gramEnd"/>
    </w:p>
    <w:p w:rsidR="00161145" w:rsidRPr="00DE11E9" w:rsidRDefault="00DE11E9" w:rsidP="00DE11E9">
      <w:pPr>
        <w:pStyle w:val="1"/>
        <w:jc w:val="both"/>
      </w:pPr>
      <w:r w:rsidRPr="00DE11E9">
        <w:rPr>
          <w:rStyle w:val="a4"/>
          <w:bCs w:val="0"/>
        </w:rPr>
        <w:t>18</w:t>
      </w:r>
      <w:r w:rsidR="00161145" w:rsidRPr="00DE11E9">
        <w:rPr>
          <w:rStyle w:val="a4"/>
          <w:bCs w:val="0"/>
        </w:rPr>
        <w:t>.</w:t>
      </w:r>
      <w:r w:rsidR="00161145" w:rsidRPr="00DE11E9">
        <w:t xml:space="preserve"> Транспорт составляет материальную основу внутригосударственного и международного разделения труда. (ДА)</w:t>
      </w:r>
    </w:p>
    <w:p w:rsidR="00DE11E9" w:rsidRPr="00DE11E9" w:rsidRDefault="00DE11E9" w:rsidP="00DE11E9">
      <w:pPr>
        <w:pStyle w:val="1"/>
        <w:jc w:val="both"/>
      </w:pPr>
      <w:r w:rsidRPr="00DE11E9">
        <w:t>Самопроверка.</w:t>
      </w:r>
    </w:p>
    <w:p w:rsidR="00161145" w:rsidRPr="00DE11E9" w:rsidRDefault="00DE11E9" w:rsidP="00DE11E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1E9">
        <w:rPr>
          <w:rFonts w:ascii="Times New Roman" w:hAnsi="Times New Roman" w:cs="Times New Roman"/>
          <w:b/>
          <w:sz w:val="24"/>
          <w:szCs w:val="24"/>
        </w:rPr>
        <w:t>Итоги урока. Выставление оценок.</w:t>
      </w:r>
    </w:p>
    <w:p w:rsidR="00DE11E9" w:rsidRPr="00DE11E9" w:rsidRDefault="00DE11E9" w:rsidP="00DE11E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E11E9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DE11E9">
        <w:rPr>
          <w:rFonts w:ascii="Times New Roman" w:hAnsi="Times New Roman" w:cs="Times New Roman"/>
          <w:sz w:val="24"/>
          <w:szCs w:val="24"/>
        </w:rPr>
        <w:t xml:space="preserve"> составить тест по параграфу 40 «Транспорт и связь», не менее 10 вопросов.</w:t>
      </w:r>
    </w:p>
    <w:p w:rsidR="00130DF8" w:rsidRPr="00F05F90" w:rsidRDefault="00130DF8">
      <w:pPr>
        <w:rPr>
          <w:rFonts w:ascii="Times New Roman" w:hAnsi="Times New Roman" w:cs="Times New Roman"/>
          <w:sz w:val="24"/>
          <w:szCs w:val="24"/>
        </w:rPr>
      </w:pPr>
    </w:p>
    <w:sectPr w:rsidR="00130DF8" w:rsidRPr="00F05F90" w:rsidSect="0082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E2105"/>
    <w:multiLevelType w:val="hybridMultilevel"/>
    <w:tmpl w:val="A166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5F90"/>
    <w:rsid w:val="00060212"/>
    <w:rsid w:val="00130DF8"/>
    <w:rsid w:val="00161145"/>
    <w:rsid w:val="00825398"/>
    <w:rsid w:val="00860BBF"/>
    <w:rsid w:val="00B23675"/>
    <w:rsid w:val="00CA1747"/>
    <w:rsid w:val="00DE11E9"/>
    <w:rsid w:val="00F0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F8"/>
    <w:pPr>
      <w:ind w:left="720"/>
      <w:contextualSpacing/>
    </w:pPr>
  </w:style>
  <w:style w:type="paragraph" w:customStyle="1" w:styleId="1">
    <w:name w:val="1"/>
    <w:basedOn w:val="a"/>
    <w:rsid w:val="0016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145"/>
    <w:rPr>
      <w:b/>
      <w:bCs/>
    </w:rPr>
  </w:style>
  <w:style w:type="paragraph" w:styleId="a5">
    <w:name w:val="Normal (Web)"/>
    <w:basedOn w:val="a"/>
    <w:uiPriority w:val="99"/>
    <w:semiHidden/>
    <w:unhideWhenUsed/>
    <w:rsid w:val="00860BBF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2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2253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0325">
                  <w:marLeft w:val="0"/>
                  <w:marRight w:val="-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7780">
                      <w:marLeft w:val="0"/>
                      <w:marRight w:val="54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32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single" w:sz="6" w:space="0" w:color="D8D8D8"/>
                                <w:bottom w:val="single" w:sz="6" w:space="0" w:color="D8D8D8"/>
                                <w:right w:val="single" w:sz="6" w:space="0" w:color="D8D8D8"/>
                              </w:divBdr>
                              <w:divsChild>
                                <w:div w:id="52975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3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29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0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12020">
      <w:bodyDiv w:val="1"/>
      <w:marLeft w:val="0"/>
      <w:marRight w:val="16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51539">
          <w:marLeft w:val="218"/>
          <w:marRight w:val="0"/>
          <w:marTop w:val="1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9100">
              <w:marLeft w:val="804"/>
              <w:marRight w:val="0"/>
              <w:marTop w:val="5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2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18551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75245">
                  <w:marLeft w:val="0"/>
                  <w:marRight w:val="-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1784">
                      <w:marLeft w:val="0"/>
                      <w:marRight w:val="54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2</cp:revision>
  <dcterms:created xsi:type="dcterms:W3CDTF">2015-02-20T17:10:00Z</dcterms:created>
  <dcterms:modified xsi:type="dcterms:W3CDTF">2015-02-20T18:09:00Z</dcterms:modified>
</cp:coreProperties>
</file>