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556" w:rsidRPr="00FD3464" w:rsidRDefault="00646556" w:rsidP="00646556">
      <w:pPr>
        <w:jc w:val="center"/>
        <w:rPr>
          <w:b/>
        </w:rPr>
      </w:pPr>
      <w:r w:rsidRPr="00FD3464">
        <w:rPr>
          <w:b/>
        </w:rPr>
        <w:t>Урок географии</w:t>
      </w:r>
    </w:p>
    <w:p w:rsidR="00646556" w:rsidRPr="00FD3464" w:rsidRDefault="00646556" w:rsidP="00646556">
      <w:pPr>
        <w:jc w:val="center"/>
        <w:rPr>
          <w:b/>
        </w:rPr>
      </w:pPr>
      <w:r w:rsidRPr="00FD3464">
        <w:rPr>
          <w:b/>
        </w:rPr>
        <w:t xml:space="preserve">МБОУ « </w:t>
      </w:r>
      <w:proofErr w:type="spellStart"/>
      <w:r w:rsidRPr="00FD3464">
        <w:rPr>
          <w:b/>
        </w:rPr>
        <w:t>Чульская</w:t>
      </w:r>
      <w:proofErr w:type="spellEnd"/>
      <w:r w:rsidRPr="00FD3464">
        <w:rPr>
          <w:b/>
        </w:rPr>
        <w:t xml:space="preserve"> основная общеобразовательная школа».</w:t>
      </w:r>
    </w:p>
    <w:p w:rsidR="00646556" w:rsidRPr="00FD3464" w:rsidRDefault="00646556" w:rsidP="00646556">
      <w:pPr>
        <w:jc w:val="center"/>
        <w:rPr>
          <w:b/>
        </w:rPr>
      </w:pPr>
      <w:r w:rsidRPr="00FD3464">
        <w:rPr>
          <w:b/>
        </w:rPr>
        <w:t xml:space="preserve">Учитель географии </w:t>
      </w:r>
      <w:proofErr w:type="spellStart"/>
      <w:r w:rsidRPr="00FD3464">
        <w:rPr>
          <w:b/>
        </w:rPr>
        <w:t>Демко</w:t>
      </w:r>
      <w:proofErr w:type="spellEnd"/>
      <w:r w:rsidRPr="00FD3464">
        <w:rPr>
          <w:b/>
        </w:rPr>
        <w:t xml:space="preserve"> Е.Н</w:t>
      </w:r>
    </w:p>
    <w:p w:rsidR="00646556" w:rsidRDefault="00646556" w:rsidP="00646556"/>
    <w:p w:rsidR="00646556" w:rsidRDefault="00646556" w:rsidP="00646556">
      <w:r w:rsidRPr="00FD3464">
        <w:rPr>
          <w:b/>
        </w:rPr>
        <w:t>Тема урока</w:t>
      </w:r>
      <w:r>
        <w:t>: Гидрография Северной Америки.</w:t>
      </w:r>
    </w:p>
    <w:p w:rsidR="000221A2" w:rsidRDefault="00646556" w:rsidP="00646556">
      <w:r w:rsidRPr="00FD3464">
        <w:rPr>
          <w:b/>
        </w:rPr>
        <w:t>Цели и задачи</w:t>
      </w:r>
      <w:r>
        <w:t>: сформировать у учащихся представ</w:t>
      </w:r>
      <w:r w:rsidR="000221A2">
        <w:t>ление о внутренних водах Северной Америки; распределения по материку, характер режима питания, особенности течения.</w:t>
      </w:r>
    </w:p>
    <w:p w:rsidR="00646556" w:rsidRDefault="00646556" w:rsidP="00646556">
      <w:r w:rsidRPr="00FD3464">
        <w:rPr>
          <w:b/>
        </w:rPr>
        <w:t>Оборудование:</w:t>
      </w:r>
      <w:r w:rsidR="000221A2">
        <w:t xml:space="preserve"> </w:t>
      </w:r>
      <w:r>
        <w:t>физическая карта</w:t>
      </w:r>
      <w:r w:rsidR="000221A2">
        <w:t xml:space="preserve"> Северной Америки, справочные таблицы, презентация.</w:t>
      </w:r>
    </w:p>
    <w:p w:rsidR="00646556" w:rsidRDefault="00646556" w:rsidP="00646556">
      <w:r>
        <w:t xml:space="preserve">                             </w:t>
      </w:r>
    </w:p>
    <w:p w:rsidR="00646556" w:rsidRPr="00FD3464" w:rsidRDefault="00646556" w:rsidP="00646556">
      <w:pPr>
        <w:jc w:val="center"/>
        <w:rPr>
          <w:b/>
        </w:rPr>
      </w:pPr>
      <w:r w:rsidRPr="00FD3464">
        <w:rPr>
          <w:b/>
        </w:rPr>
        <w:t>ХОД  УРОКА</w:t>
      </w:r>
    </w:p>
    <w:p w:rsidR="00646556" w:rsidRDefault="00646556" w:rsidP="00646556">
      <w:r w:rsidRPr="00FD3464">
        <w:rPr>
          <w:b/>
        </w:rPr>
        <w:t>I.</w:t>
      </w:r>
      <w:r>
        <w:rPr>
          <w:b/>
        </w:rPr>
        <w:t xml:space="preserve"> </w:t>
      </w:r>
      <w:r w:rsidRPr="00FD3464">
        <w:rPr>
          <w:b/>
        </w:rPr>
        <w:t>Организационный момент</w:t>
      </w:r>
      <w:r>
        <w:t>.</w:t>
      </w:r>
    </w:p>
    <w:p w:rsidR="00646556" w:rsidRDefault="00646556" w:rsidP="00646556">
      <w:r w:rsidRPr="00FD3464">
        <w:rPr>
          <w:b/>
        </w:rPr>
        <w:t xml:space="preserve">II. Повторение. </w:t>
      </w:r>
      <w:r>
        <w:t xml:space="preserve">Проверка домашнего задания. </w:t>
      </w:r>
    </w:p>
    <w:p w:rsidR="00646556" w:rsidRDefault="00646556" w:rsidP="00646556">
      <w:r>
        <w:t>1</w:t>
      </w:r>
      <w:r w:rsidR="00071799" w:rsidRPr="00071799">
        <w:t>.Как влияет на формирование климата географическое положение Северной Америки</w:t>
      </w:r>
      <w:r>
        <w:t>?</w:t>
      </w:r>
    </w:p>
    <w:p w:rsidR="00646556" w:rsidRDefault="00646556" w:rsidP="00646556">
      <w:r>
        <w:t>2.</w:t>
      </w:r>
      <w:r w:rsidR="00071799">
        <w:t>В каких климатических поясах расположена Северная Америка</w:t>
      </w:r>
      <w:r>
        <w:t>?</w:t>
      </w:r>
    </w:p>
    <w:p w:rsidR="00646556" w:rsidRDefault="00646556" w:rsidP="00646556">
      <w:r>
        <w:t>3.</w:t>
      </w:r>
      <w:r w:rsidR="00D01855">
        <w:t>Опишите влияния климатообразующих факторов на распределение осадков в пределах Северной Америки.</w:t>
      </w:r>
    </w:p>
    <w:p w:rsidR="00D01855" w:rsidRDefault="00646556" w:rsidP="00646556">
      <w:r w:rsidRPr="00FD3464">
        <w:rPr>
          <w:b/>
        </w:rPr>
        <w:t>Поработаем с картой</w:t>
      </w:r>
      <w:r>
        <w:t xml:space="preserve">: </w:t>
      </w:r>
      <w:r w:rsidR="00D01855">
        <w:t>В каких климатических поясах расположены территории США и Мексики.</w:t>
      </w:r>
    </w:p>
    <w:p w:rsidR="004D6E99" w:rsidRDefault="00646556" w:rsidP="00646556">
      <w:pPr>
        <w:rPr>
          <w:b/>
        </w:rPr>
      </w:pPr>
      <w:r w:rsidRPr="00FD3464">
        <w:rPr>
          <w:b/>
        </w:rPr>
        <w:t>III. Изучение нового материала</w:t>
      </w:r>
    </w:p>
    <w:p w:rsidR="00D01855" w:rsidRPr="004D6E99" w:rsidRDefault="00D01855" w:rsidP="00646556">
      <w:pPr>
        <w:rPr>
          <w:b/>
        </w:rPr>
      </w:pPr>
      <w:r w:rsidRPr="00D01855">
        <w:t xml:space="preserve"> Краткая характеристика внутренних вод материка (рассказ учителя)</w:t>
      </w:r>
    </w:p>
    <w:p w:rsidR="004D6E99" w:rsidRDefault="00D01855" w:rsidP="00646556">
      <w:r>
        <w:t>Северная Америка - хорошо обводненный материк. Здесь много крупных рек и озер. Материк омывается тремя океанами</w:t>
      </w:r>
      <w:r w:rsidR="00832D98" w:rsidRPr="00832D98">
        <w:rPr>
          <w:b/>
        </w:rPr>
        <w:t>. (</w:t>
      </w:r>
      <w:r w:rsidR="0084060B" w:rsidRPr="00832D98">
        <w:rPr>
          <w:b/>
        </w:rPr>
        <w:t xml:space="preserve"> Слайд 2)</w:t>
      </w:r>
    </w:p>
    <w:p w:rsidR="003078FD" w:rsidRDefault="003078FD" w:rsidP="00646556">
      <w:r>
        <w:t>По ходу работы в тетради переносится схема и дополняется примерами рек, относя</w:t>
      </w:r>
      <w:r w:rsidR="006D369F">
        <w:t>щихся к бассейнам трех океанов.</w:t>
      </w:r>
    </w:p>
    <w:p w:rsidR="006D369F" w:rsidRPr="006D369F" w:rsidRDefault="006D369F" w:rsidP="006D369F">
      <w:pPr>
        <w:jc w:val="center"/>
        <w:rPr>
          <w:b/>
        </w:rPr>
      </w:pPr>
      <w:r w:rsidRPr="006D369F">
        <w:rPr>
          <w:b/>
        </w:rPr>
        <w:t>Бассейны океанов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D369F" w:rsidTr="006D369F">
        <w:tc>
          <w:tcPr>
            <w:tcW w:w="3190" w:type="dxa"/>
          </w:tcPr>
          <w:p w:rsidR="006D369F" w:rsidRDefault="006D369F" w:rsidP="006D369F">
            <w:pPr>
              <w:jc w:val="center"/>
            </w:pPr>
            <w:r>
              <w:t>Тихий</w:t>
            </w:r>
          </w:p>
        </w:tc>
        <w:tc>
          <w:tcPr>
            <w:tcW w:w="3190" w:type="dxa"/>
          </w:tcPr>
          <w:p w:rsidR="006D369F" w:rsidRDefault="006D369F" w:rsidP="006D369F">
            <w:pPr>
              <w:jc w:val="center"/>
            </w:pPr>
            <w:r>
              <w:t>Атлантический</w:t>
            </w:r>
          </w:p>
        </w:tc>
        <w:tc>
          <w:tcPr>
            <w:tcW w:w="3191" w:type="dxa"/>
          </w:tcPr>
          <w:p w:rsidR="006D369F" w:rsidRDefault="006D369F" w:rsidP="006D369F">
            <w:pPr>
              <w:jc w:val="center"/>
            </w:pPr>
            <w:r>
              <w:t>Северный Ледовитый</w:t>
            </w:r>
          </w:p>
        </w:tc>
      </w:tr>
      <w:tr w:rsidR="006D369F" w:rsidTr="006D369F">
        <w:tc>
          <w:tcPr>
            <w:tcW w:w="3190" w:type="dxa"/>
          </w:tcPr>
          <w:p w:rsidR="006D369F" w:rsidRDefault="006D369F" w:rsidP="006D369F">
            <w:pPr>
              <w:jc w:val="center"/>
            </w:pPr>
            <w:r>
              <w:t>примеры</w:t>
            </w:r>
          </w:p>
        </w:tc>
        <w:tc>
          <w:tcPr>
            <w:tcW w:w="3190" w:type="dxa"/>
          </w:tcPr>
          <w:p w:rsidR="006D369F" w:rsidRDefault="006D369F" w:rsidP="006D369F">
            <w:pPr>
              <w:jc w:val="center"/>
            </w:pPr>
            <w:r w:rsidRPr="006D369F">
              <w:t>примеры</w:t>
            </w:r>
          </w:p>
        </w:tc>
        <w:tc>
          <w:tcPr>
            <w:tcW w:w="3191" w:type="dxa"/>
          </w:tcPr>
          <w:p w:rsidR="006D369F" w:rsidRDefault="006D369F" w:rsidP="006D369F">
            <w:pPr>
              <w:jc w:val="center"/>
            </w:pPr>
            <w:r w:rsidRPr="006D369F">
              <w:t>примеры</w:t>
            </w:r>
          </w:p>
        </w:tc>
      </w:tr>
      <w:tr w:rsidR="006D369F" w:rsidTr="006D369F">
        <w:tc>
          <w:tcPr>
            <w:tcW w:w="3190" w:type="dxa"/>
          </w:tcPr>
          <w:p w:rsidR="006D369F" w:rsidRDefault="006D369F" w:rsidP="00646556"/>
        </w:tc>
        <w:tc>
          <w:tcPr>
            <w:tcW w:w="3190" w:type="dxa"/>
          </w:tcPr>
          <w:p w:rsidR="006D369F" w:rsidRDefault="006D369F" w:rsidP="00646556"/>
        </w:tc>
        <w:tc>
          <w:tcPr>
            <w:tcW w:w="3191" w:type="dxa"/>
          </w:tcPr>
          <w:p w:rsidR="006D369F" w:rsidRDefault="006D369F" w:rsidP="00646556"/>
        </w:tc>
      </w:tr>
      <w:tr w:rsidR="006D369F" w:rsidTr="006D369F">
        <w:tc>
          <w:tcPr>
            <w:tcW w:w="3190" w:type="dxa"/>
          </w:tcPr>
          <w:p w:rsidR="006D369F" w:rsidRDefault="006D369F" w:rsidP="00646556"/>
        </w:tc>
        <w:tc>
          <w:tcPr>
            <w:tcW w:w="3190" w:type="dxa"/>
          </w:tcPr>
          <w:p w:rsidR="006D369F" w:rsidRDefault="006D369F" w:rsidP="00646556"/>
        </w:tc>
        <w:tc>
          <w:tcPr>
            <w:tcW w:w="3191" w:type="dxa"/>
          </w:tcPr>
          <w:p w:rsidR="006D369F" w:rsidRDefault="006D369F" w:rsidP="00646556"/>
        </w:tc>
      </w:tr>
    </w:tbl>
    <w:p w:rsidR="006D369F" w:rsidRDefault="006D369F" w:rsidP="00646556"/>
    <w:p w:rsidR="003078FD" w:rsidRDefault="003078FD" w:rsidP="00646556"/>
    <w:p w:rsidR="00D01855" w:rsidRDefault="004D6E99" w:rsidP="00646556">
      <w:r w:rsidRPr="004D6E99">
        <w:rPr>
          <w:b/>
        </w:rPr>
        <w:t>Реки и озера бассейна Атлантического океана</w:t>
      </w:r>
      <w:r>
        <w:t>.</w:t>
      </w:r>
      <w:r w:rsidR="00D01855">
        <w:t xml:space="preserve"> </w:t>
      </w:r>
    </w:p>
    <w:p w:rsidR="004D6E99" w:rsidRDefault="004D6E99" w:rsidP="00646556">
      <w:r w:rsidRPr="004D6E99">
        <w:t>Самая крупная река Северной Америки – Миссисипи,</w:t>
      </w:r>
      <w:r w:rsidR="0084060B">
        <w:t xml:space="preserve"> </w:t>
      </w:r>
      <w:r w:rsidR="0084060B" w:rsidRPr="00832D98">
        <w:rPr>
          <w:b/>
        </w:rPr>
        <w:t>(Слайд 3</w:t>
      </w:r>
      <w:r w:rsidR="0084060B">
        <w:t>)</w:t>
      </w:r>
      <w:r w:rsidRPr="004D6E99">
        <w:t xml:space="preserve"> что в переводе с языка индейского племени </w:t>
      </w:r>
      <w:proofErr w:type="spellStart"/>
      <w:r w:rsidRPr="004D6E99">
        <w:t>алгонкинов</w:t>
      </w:r>
      <w:proofErr w:type="spellEnd"/>
      <w:r w:rsidRPr="004D6E99">
        <w:t xml:space="preserve"> означает «Большая река». Со своим главным притоком Миссури</w:t>
      </w:r>
      <w:r w:rsidR="00D92642">
        <w:t>,</w:t>
      </w:r>
      <w:r w:rsidRPr="004D6E99">
        <w:t xml:space="preserve"> Миссисипи достигает длины 6420 км.</w:t>
      </w:r>
      <w:r>
        <w:t xml:space="preserve"> Она берет начало в самом центре материка, пересекает его с севера на юг и впадает в Мексиканский залив.</w:t>
      </w:r>
      <w:r w:rsidRPr="004D6E99">
        <w:t xml:space="preserve"> Первый крупный правый п</w:t>
      </w:r>
      <w:r w:rsidR="002D4645">
        <w:t xml:space="preserve">риток Миссисипи - река Миссури, на индейском языке это означает «мутная река». Ее исток находиться в скалистых горах. </w:t>
      </w:r>
      <w:r w:rsidRPr="004D6E99">
        <w:t xml:space="preserve"> Крупнейший левый приток Миссисипи - Ог</w:t>
      </w:r>
      <w:r w:rsidR="002D4645">
        <w:t>айо и Иллинойс, стекающие с западных склонов Аппалачей.</w:t>
      </w:r>
    </w:p>
    <w:p w:rsidR="00492481" w:rsidRPr="00492481" w:rsidRDefault="002D4645" w:rsidP="00492481">
      <w:r w:rsidRPr="002D4645">
        <w:t>Реки системы Миссисипи имеют большое хозяйственное значение.</w:t>
      </w:r>
      <w:r w:rsidR="00492481" w:rsidRPr="00492481">
        <w:t xml:space="preserve"> Воды Миссисипи и ее притоков используют для орошения засушливых районов южной части бассейна. Реки системы Миссисипи обладают значительными запасами водной энергии, на них построены крупные гидроэлектростанции.</w:t>
      </w:r>
    </w:p>
    <w:p w:rsidR="00D67613" w:rsidRDefault="002D4645" w:rsidP="00492481">
      <w:r w:rsidRPr="002D4645">
        <w:t xml:space="preserve"> Во всем бассейне насчитывается около 20 тыс. км судоходных участков. Миссисипи соединена каналами с судоходной системой Великих озер: с озером Мичиган через реку Иллинойс, с озером Эри через Огайо</w:t>
      </w:r>
      <w:r w:rsidR="00D67613">
        <w:t>.</w:t>
      </w:r>
      <w:r w:rsidR="0084060B">
        <w:t xml:space="preserve"> </w:t>
      </w:r>
      <w:r w:rsidR="0084060B" w:rsidRPr="00832D98">
        <w:rPr>
          <w:b/>
        </w:rPr>
        <w:t>( Слайд 4)</w:t>
      </w:r>
      <w:r w:rsidR="00D67613" w:rsidRPr="00D67613">
        <w:t xml:space="preserve"> Самым величественным, самым глубоким, самым холодным и самым большим среди Великих озер Северной Америки считается озеро Верхнее.</w:t>
      </w:r>
      <w:r w:rsidR="0084060B">
        <w:t xml:space="preserve"> </w:t>
      </w:r>
      <w:r w:rsidR="0084060B" w:rsidRPr="00832D98">
        <w:rPr>
          <w:b/>
        </w:rPr>
        <w:t>( Слайд 5)</w:t>
      </w:r>
      <w:r w:rsidRPr="002D4645">
        <w:t xml:space="preserve"> </w:t>
      </w:r>
      <w:r w:rsidR="00D67613" w:rsidRPr="00D67613">
        <w:t>С суровыми, почти нетронутыми человеком берегами, оно поражает своими размерами - 85 тыс. км</w:t>
      </w:r>
      <w:proofErr w:type="gramStart"/>
      <w:r w:rsidR="00D67613" w:rsidRPr="00D67613">
        <w:t>2</w:t>
      </w:r>
      <w:proofErr w:type="gramEnd"/>
      <w:r w:rsidR="00D67613" w:rsidRPr="00D67613">
        <w:t xml:space="preserve"> и глубиной - до 406 м. Славится озеро Верхнее и крутым нравом, в штормовую погоду высота его волн может достигать 12 метров. Особенно недоступный вид имеет северное побережье, где обрывистые склоны покрыты сосновыми лесами и лишайниками.</w:t>
      </w:r>
      <w:r w:rsidR="0084060B">
        <w:t xml:space="preserve"> </w:t>
      </w:r>
      <w:bookmarkStart w:id="0" w:name="_GoBack"/>
      <w:bookmarkEnd w:id="0"/>
      <w:r w:rsidR="00D67613" w:rsidRPr="00D67613">
        <w:t xml:space="preserve">Вторым по величине среди Великих озер </w:t>
      </w:r>
      <w:r w:rsidR="00D67613" w:rsidRPr="00D67613">
        <w:lastRenderedPageBreak/>
        <w:t>США и Канады является озеро Гурон.</w:t>
      </w:r>
      <w:r w:rsidR="00D92642" w:rsidRPr="00D92642">
        <w:t xml:space="preserve"> (</w:t>
      </w:r>
      <w:r w:rsidR="00D92642" w:rsidRPr="00D92642">
        <w:rPr>
          <w:b/>
        </w:rPr>
        <w:t xml:space="preserve"> Слайд 6</w:t>
      </w:r>
      <w:r w:rsidR="00D92642" w:rsidRPr="00D92642">
        <w:t xml:space="preserve">) </w:t>
      </w:r>
      <w:r w:rsidR="00D67613" w:rsidRPr="00D67613">
        <w:t xml:space="preserve"> В некоторых местах можно увидеть 300 – метровые известняковые обрывы так называемые "Голубые горы". Оз</w:t>
      </w:r>
      <w:r w:rsidR="0084060B">
        <w:t>еро занимает площадь 59 тыс. км</w:t>
      </w:r>
      <w:r w:rsidR="00D67613" w:rsidRPr="00D67613">
        <w:t>, глубина - 228 м.</w:t>
      </w:r>
      <w:r w:rsidR="00492481">
        <w:t xml:space="preserve"> </w:t>
      </w:r>
    </w:p>
    <w:p w:rsidR="0084060B" w:rsidRDefault="00D67613" w:rsidP="00492481">
      <w:r w:rsidRPr="00D67613">
        <w:t>Озеро Мичиган</w:t>
      </w:r>
      <w:r w:rsidR="0084060B">
        <w:t xml:space="preserve"> </w:t>
      </w:r>
      <w:r w:rsidR="0084060B" w:rsidRPr="00832D98">
        <w:rPr>
          <w:b/>
        </w:rPr>
        <w:t>(Слайд</w:t>
      </w:r>
      <w:r w:rsidR="00832D98" w:rsidRPr="00832D98">
        <w:rPr>
          <w:b/>
        </w:rPr>
        <w:t xml:space="preserve"> </w:t>
      </w:r>
      <w:r w:rsidR="0084060B" w:rsidRPr="00832D98">
        <w:rPr>
          <w:b/>
        </w:rPr>
        <w:t>7)</w:t>
      </w:r>
      <w:r w:rsidRPr="00D67613">
        <w:t xml:space="preserve"> соединятся с о. Гурон широким проливом, над которым высится самый длинный в мире мост (8 км). Очертания берегов водоема прямолинейные. Северная часть дикая и необжитая. Южная часть побережья густо заселенная (г. Чикаго).</w:t>
      </w:r>
    </w:p>
    <w:p w:rsidR="0084060B" w:rsidRDefault="00D67613" w:rsidP="00492481">
      <w:r w:rsidRPr="00D67613">
        <w:t xml:space="preserve">Площадь третьего по величине водоема Великих озер Северной Америки 58 тыс. км, глубина - 281 м. </w:t>
      </w:r>
    </w:p>
    <w:p w:rsidR="00492481" w:rsidRDefault="00D67613" w:rsidP="00492481">
      <w:r w:rsidRPr="00D67613">
        <w:t>Озеро Эри</w:t>
      </w:r>
      <w:r w:rsidR="0084060B">
        <w:t xml:space="preserve"> </w:t>
      </w:r>
      <w:r w:rsidR="0084060B" w:rsidRPr="00832D98">
        <w:rPr>
          <w:b/>
        </w:rPr>
        <w:t>(Слайд 8)</w:t>
      </w:r>
      <w:r w:rsidRPr="00D67613">
        <w:t xml:space="preserve"> окружено более живописными пейзажами, оживленными многочисленными национальными парками и заповедниками. Из озера Эри вытекает полноводная река Ниагара, на которой образуется 48 – метровый Ниагарский водопад. </w:t>
      </w:r>
      <w:r w:rsidR="0084060B" w:rsidRPr="00832D98">
        <w:rPr>
          <w:b/>
        </w:rPr>
        <w:t>( Слайд 9)</w:t>
      </w:r>
      <w:r w:rsidRPr="00D67613">
        <w:t>.</w:t>
      </w:r>
      <w:r>
        <w:t xml:space="preserve"> </w:t>
      </w:r>
      <w:r w:rsidR="00492481">
        <w:t xml:space="preserve">«Ниагара» на языке индейцев, которые здесь обитали, обозначает «гремящая вода». И действительно, шум низвергающейся воды слышен с расстояния 25 км, а те, кто находится у водопада, вынуждены кричать, чтобы услышать друг друга. Водяная пыль поднимается на высоту 100 м. </w:t>
      </w:r>
    </w:p>
    <w:p w:rsidR="00D67613" w:rsidRDefault="00832D98" w:rsidP="00492481">
      <w:r>
        <w:rPr>
          <w:b/>
        </w:rPr>
        <w:t>( Слайд 10</w:t>
      </w:r>
      <w:r w:rsidR="0084060B" w:rsidRPr="00832D98">
        <w:rPr>
          <w:b/>
        </w:rPr>
        <w:t>)</w:t>
      </w:r>
      <w:r w:rsidR="0084060B">
        <w:t xml:space="preserve"> </w:t>
      </w:r>
      <w:r w:rsidR="00D67613" w:rsidRPr="00D67613">
        <w:t>Озеро Онтарио – самое маленькое озеро системы Великих озе</w:t>
      </w:r>
      <w:r w:rsidR="0084060B">
        <w:t>р. Его площадь всего 19 тыс. км</w:t>
      </w:r>
      <w:r w:rsidR="00D67613" w:rsidRPr="00D67613">
        <w:t>, но оно довольно глубокое (максимальная глубина 244 м).</w:t>
      </w:r>
    </w:p>
    <w:p w:rsidR="00A259D4" w:rsidRPr="00832D98" w:rsidRDefault="00A259D4" w:rsidP="00492481">
      <w:pPr>
        <w:rPr>
          <w:b/>
        </w:rPr>
      </w:pPr>
      <w:r>
        <w:t>Система Великих озер связана с Атлантическим океаном рекой Святого Лаврентия</w:t>
      </w:r>
      <w:r w:rsidR="00832D98">
        <w:t xml:space="preserve">. </w:t>
      </w:r>
      <w:r w:rsidR="00832D98" w:rsidRPr="00832D98">
        <w:rPr>
          <w:b/>
        </w:rPr>
        <w:t>(</w:t>
      </w:r>
      <w:r w:rsidR="0084060B" w:rsidRPr="00832D98">
        <w:rPr>
          <w:b/>
        </w:rPr>
        <w:t xml:space="preserve"> Слайд 11)</w:t>
      </w:r>
    </w:p>
    <w:p w:rsidR="00670F71" w:rsidRDefault="00A259D4" w:rsidP="00492481">
      <w:r w:rsidRPr="00A259D4">
        <w:rPr>
          <w:b/>
        </w:rPr>
        <w:t>Реки и озера бассейна Северного Ледовитого океана</w:t>
      </w:r>
      <w:r>
        <w:t>.</w:t>
      </w:r>
    </w:p>
    <w:p w:rsidR="00A259D4" w:rsidRDefault="00670F71" w:rsidP="00492481">
      <w:r>
        <w:t>Самая крупная река Макензи</w:t>
      </w:r>
      <w:r w:rsidR="00832D98" w:rsidRPr="00832D98">
        <w:rPr>
          <w:b/>
        </w:rPr>
        <w:t>. ( Слайд 12)</w:t>
      </w:r>
    </w:p>
    <w:p w:rsidR="00670F71" w:rsidRDefault="00670F71" w:rsidP="00492481">
      <w:r>
        <w:t xml:space="preserve">Реки этого бассейна больше половины года покрыты льдами. Снег начинает таять в начале лета, поэтому северные реки полноводны именно летние месяцы. </w:t>
      </w:r>
      <w:r w:rsidR="00832D98" w:rsidRPr="00832D98">
        <w:rPr>
          <w:b/>
        </w:rPr>
        <w:t>( Слайд13)</w:t>
      </w:r>
    </w:p>
    <w:p w:rsidR="00670F71" w:rsidRDefault="00670F71" w:rsidP="00492481">
      <w:r>
        <w:t>Но самое заметное в бассейне Ледовитого океана -</w:t>
      </w:r>
      <w:r w:rsidR="00017739">
        <w:t xml:space="preserve"> это озера Виннипег, Большое Невольничье, Большое Медвежье  которые расположенные на территории Канады. Все они ледникового происхождения</w:t>
      </w:r>
      <w:r w:rsidR="003078FD">
        <w:t>,</w:t>
      </w:r>
      <w:r w:rsidR="00017739">
        <w:t xml:space="preserve"> оставленные Великим ледником, пришедшим из Гренландии. </w:t>
      </w:r>
      <w:r w:rsidR="003078FD">
        <w:t xml:space="preserve">Многие из этих озер имеют вытянутую форму и сориентированы вдоль направления движения Великого ледника.  </w:t>
      </w:r>
    </w:p>
    <w:p w:rsidR="00A259D4" w:rsidRDefault="00A259D4" w:rsidP="00492481"/>
    <w:p w:rsidR="00A259D4" w:rsidRPr="00A259D4" w:rsidRDefault="00A259D4" w:rsidP="00492481">
      <w:pPr>
        <w:rPr>
          <w:b/>
        </w:rPr>
      </w:pPr>
      <w:r w:rsidRPr="00A259D4">
        <w:rPr>
          <w:b/>
        </w:rPr>
        <w:t>Реки бассейна Тихого океана</w:t>
      </w:r>
    </w:p>
    <w:p w:rsidR="00A259D4" w:rsidRDefault="00A259D4" w:rsidP="00492481">
      <w:r>
        <w:t xml:space="preserve">К бассейну </w:t>
      </w:r>
      <w:r w:rsidRPr="00A259D4">
        <w:t xml:space="preserve"> Тихого океана</w:t>
      </w:r>
      <w:r>
        <w:t xml:space="preserve"> относятся реки</w:t>
      </w:r>
      <w:r w:rsidRPr="00A259D4">
        <w:t xml:space="preserve"> (Колумбия, Колорадо и другие) короткие, но многоводные; имеют смешанное питание</w:t>
      </w:r>
      <w:r w:rsidR="00832D98" w:rsidRPr="00832D98">
        <w:rPr>
          <w:b/>
        </w:rPr>
        <w:t>. (Слайд14)</w:t>
      </w:r>
      <w:r w:rsidRPr="00A259D4">
        <w:t xml:space="preserve"> Долины рек узкие и глубокие. Это так называемые каньоны. Всемирную известность получил Большой каньон на реке Колорадо</w:t>
      </w:r>
      <w:r w:rsidR="00832D98" w:rsidRPr="00832D98">
        <w:rPr>
          <w:b/>
        </w:rPr>
        <w:t>. ( Слайд15)</w:t>
      </w:r>
      <w:r w:rsidRPr="00A259D4">
        <w:t>Он врезается в пласты осадочных пород плато Колорадо на глубину до 1800 м. Длина каньона - свыше 320 км. Река Колумбия полноводна летом, во время таяния снегов и ледников в горах. На ней создан каскад мощных гидроэлектростанций.</w:t>
      </w:r>
    </w:p>
    <w:p w:rsidR="00A259D4" w:rsidRDefault="00A259D4" w:rsidP="00492481">
      <w:r w:rsidRPr="00A259D4">
        <w:t>На северо-западе материка, на Аляске, по плато Юкон несет свои воды в Тихий океан река Юкон. На реке ярко выражено летнее половодье, во время которого расход в среднем течении увеличивается втрое по сравнению со средним уровнем. В нижнем течении Юкон напоминает по своей мощи и ширине великие сибирские реки. Приливы поднимаются вверх по реке на 160 км.</w:t>
      </w:r>
    </w:p>
    <w:p w:rsidR="003078FD" w:rsidRDefault="003078FD" w:rsidP="00492481">
      <w:pPr>
        <w:rPr>
          <w:b/>
        </w:rPr>
      </w:pPr>
      <w:r w:rsidRPr="003078FD">
        <w:rPr>
          <w:b/>
        </w:rPr>
        <w:t>Бассейн внутреннего стока</w:t>
      </w:r>
      <w:r w:rsidR="00832D98">
        <w:rPr>
          <w:b/>
        </w:rPr>
        <w:t>. ( Слайд16)</w:t>
      </w:r>
    </w:p>
    <w:p w:rsidR="003078FD" w:rsidRDefault="003078FD" w:rsidP="00492481">
      <w:r>
        <w:t xml:space="preserve">В центральной части Кордильер много </w:t>
      </w:r>
      <w:r w:rsidRPr="003078FD">
        <w:t>бессточных соленых озер</w:t>
      </w:r>
      <w:r>
        <w:t>. Самое крупное из них - Большое Соленое озеро.</w:t>
      </w:r>
    </w:p>
    <w:p w:rsidR="00681BF8" w:rsidRDefault="00681BF8" w:rsidP="00492481">
      <w:r>
        <w:t>На доске вычерчивается схема. Примеры называют учащиеся, анализируя карту.</w:t>
      </w:r>
    </w:p>
    <w:p w:rsidR="006D369F" w:rsidRDefault="00681BF8" w:rsidP="00681BF8">
      <w:pPr>
        <w:jc w:val="center"/>
        <w:rPr>
          <w:b/>
        </w:rPr>
      </w:pPr>
      <w:r w:rsidRPr="00681BF8">
        <w:rPr>
          <w:b/>
        </w:rPr>
        <w:t>Озера Северной Америки.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681BF8" w:rsidTr="00681BF8">
        <w:tc>
          <w:tcPr>
            <w:tcW w:w="2392" w:type="dxa"/>
          </w:tcPr>
          <w:p w:rsidR="00681BF8" w:rsidRDefault="001D0E66" w:rsidP="00681BF8">
            <w:pPr>
              <w:jc w:val="center"/>
            </w:pPr>
            <w:proofErr w:type="gramStart"/>
            <w:r>
              <w:t>т</w:t>
            </w:r>
            <w:r w:rsidR="00681BF8">
              <w:t>ектонические</w:t>
            </w:r>
            <w:proofErr w:type="gramEnd"/>
            <w:r w:rsidR="00681BF8">
              <w:t xml:space="preserve"> в прогибах</w:t>
            </w:r>
          </w:p>
        </w:tc>
        <w:tc>
          <w:tcPr>
            <w:tcW w:w="2393" w:type="dxa"/>
          </w:tcPr>
          <w:p w:rsidR="00681BF8" w:rsidRDefault="00681BF8" w:rsidP="00681BF8">
            <w:pPr>
              <w:jc w:val="center"/>
            </w:pPr>
            <w:r>
              <w:t>ледниковые</w:t>
            </w:r>
          </w:p>
        </w:tc>
        <w:tc>
          <w:tcPr>
            <w:tcW w:w="2393" w:type="dxa"/>
          </w:tcPr>
          <w:p w:rsidR="00681BF8" w:rsidRDefault="00681BF8" w:rsidP="00681BF8">
            <w:pPr>
              <w:jc w:val="center"/>
            </w:pPr>
            <w:r>
              <w:t>вулканические</w:t>
            </w:r>
          </w:p>
        </w:tc>
        <w:tc>
          <w:tcPr>
            <w:tcW w:w="2393" w:type="dxa"/>
          </w:tcPr>
          <w:p w:rsidR="00681BF8" w:rsidRDefault="00681BF8" w:rsidP="00681BF8">
            <w:pPr>
              <w:jc w:val="center"/>
            </w:pPr>
            <w:r>
              <w:t>лагунные</w:t>
            </w:r>
          </w:p>
        </w:tc>
      </w:tr>
      <w:tr w:rsidR="00681BF8" w:rsidTr="00681BF8">
        <w:tc>
          <w:tcPr>
            <w:tcW w:w="2392" w:type="dxa"/>
          </w:tcPr>
          <w:p w:rsidR="00681BF8" w:rsidRDefault="001D0E66" w:rsidP="00681BF8">
            <w:pPr>
              <w:jc w:val="center"/>
            </w:pPr>
            <w:r>
              <w:t>Верхнее</w:t>
            </w:r>
          </w:p>
        </w:tc>
        <w:tc>
          <w:tcPr>
            <w:tcW w:w="2393" w:type="dxa"/>
          </w:tcPr>
          <w:p w:rsidR="00681BF8" w:rsidRDefault="001D0E66" w:rsidP="00681BF8">
            <w:pPr>
              <w:jc w:val="center"/>
            </w:pPr>
            <w:r>
              <w:t>Б. Медвежье</w:t>
            </w:r>
          </w:p>
        </w:tc>
        <w:tc>
          <w:tcPr>
            <w:tcW w:w="2393" w:type="dxa"/>
          </w:tcPr>
          <w:p w:rsidR="00681BF8" w:rsidRDefault="001D0E66" w:rsidP="00681BF8">
            <w:pPr>
              <w:jc w:val="center"/>
            </w:pPr>
            <w:proofErr w:type="spellStart"/>
            <w:r>
              <w:t>Крейтер</w:t>
            </w:r>
            <w:proofErr w:type="spellEnd"/>
          </w:p>
        </w:tc>
        <w:tc>
          <w:tcPr>
            <w:tcW w:w="2393" w:type="dxa"/>
          </w:tcPr>
          <w:p w:rsidR="00681BF8" w:rsidRDefault="001D0E66" w:rsidP="00681BF8">
            <w:pPr>
              <w:jc w:val="center"/>
            </w:pPr>
            <w:r>
              <w:t>Никарагуа</w:t>
            </w:r>
          </w:p>
        </w:tc>
      </w:tr>
      <w:tr w:rsidR="00681BF8" w:rsidTr="00681BF8">
        <w:tc>
          <w:tcPr>
            <w:tcW w:w="2392" w:type="dxa"/>
          </w:tcPr>
          <w:p w:rsidR="00681BF8" w:rsidRDefault="001D0E66" w:rsidP="00681BF8">
            <w:pPr>
              <w:jc w:val="center"/>
            </w:pPr>
            <w:r>
              <w:t>Онтарио</w:t>
            </w:r>
          </w:p>
        </w:tc>
        <w:tc>
          <w:tcPr>
            <w:tcW w:w="2393" w:type="dxa"/>
          </w:tcPr>
          <w:p w:rsidR="00681BF8" w:rsidRDefault="001D0E66" w:rsidP="00681BF8">
            <w:pPr>
              <w:jc w:val="center"/>
            </w:pPr>
            <w:r>
              <w:t>Невольничье</w:t>
            </w:r>
          </w:p>
        </w:tc>
        <w:tc>
          <w:tcPr>
            <w:tcW w:w="2393" w:type="dxa"/>
          </w:tcPr>
          <w:p w:rsidR="00681BF8" w:rsidRDefault="00681BF8" w:rsidP="00681BF8">
            <w:pPr>
              <w:jc w:val="center"/>
            </w:pPr>
          </w:p>
        </w:tc>
        <w:tc>
          <w:tcPr>
            <w:tcW w:w="2393" w:type="dxa"/>
          </w:tcPr>
          <w:p w:rsidR="00681BF8" w:rsidRDefault="00681BF8" w:rsidP="00681BF8">
            <w:pPr>
              <w:jc w:val="center"/>
            </w:pPr>
          </w:p>
        </w:tc>
      </w:tr>
      <w:tr w:rsidR="00681BF8" w:rsidTr="00681BF8">
        <w:tc>
          <w:tcPr>
            <w:tcW w:w="2392" w:type="dxa"/>
          </w:tcPr>
          <w:p w:rsidR="00681BF8" w:rsidRDefault="001D0E66" w:rsidP="00681BF8">
            <w:pPr>
              <w:jc w:val="center"/>
            </w:pPr>
            <w:r>
              <w:t>Мичиган</w:t>
            </w:r>
          </w:p>
        </w:tc>
        <w:tc>
          <w:tcPr>
            <w:tcW w:w="2393" w:type="dxa"/>
          </w:tcPr>
          <w:p w:rsidR="00681BF8" w:rsidRDefault="001D0E66" w:rsidP="00681BF8">
            <w:pPr>
              <w:jc w:val="center"/>
            </w:pPr>
            <w:r>
              <w:t>Виннипег</w:t>
            </w:r>
          </w:p>
        </w:tc>
        <w:tc>
          <w:tcPr>
            <w:tcW w:w="2393" w:type="dxa"/>
          </w:tcPr>
          <w:p w:rsidR="00681BF8" w:rsidRDefault="00681BF8" w:rsidP="00681BF8">
            <w:pPr>
              <w:jc w:val="center"/>
            </w:pPr>
          </w:p>
        </w:tc>
        <w:tc>
          <w:tcPr>
            <w:tcW w:w="2393" w:type="dxa"/>
          </w:tcPr>
          <w:p w:rsidR="00681BF8" w:rsidRDefault="00681BF8" w:rsidP="00681BF8">
            <w:pPr>
              <w:jc w:val="center"/>
            </w:pPr>
          </w:p>
        </w:tc>
      </w:tr>
    </w:tbl>
    <w:p w:rsidR="00681BF8" w:rsidRDefault="00681BF8" w:rsidP="001D0E66"/>
    <w:p w:rsidR="001D0E66" w:rsidRDefault="001D0E66" w:rsidP="001D0E66">
      <w:r w:rsidRPr="001D0E66">
        <w:rPr>
          <w:b/>
        </w:rPr>
        <w:lastRenderedPageBreak/>
        <w:t>IV.</w:t>
      </w:r>
      <w:r>
        <w:rPr>
          <w:b/>
        </w:rPr>
        <w:t xml:space="preserve"> </w:t>
      </w:r>
      <w:r w:rsidRPr="001D0E66">
        <w:rPr>
          <w:b/>
        </w:rPr>
        <w:t>Работа в контурных картах</w:t>
      </w:r>
      <w:r>
        <w:t>.</w:t>
      </w:r>
    </w:p>
    <w:p w:rsidR="001D0E66" w:rsidRDefault="001D0E66" w:rsidP="001D0E66">
      <w:r>
        <w:t>Задание: подписать реки и озера, с которыми познакомились на уроке.</w:t>
      </w:r>
    </w:p>
    <w:p w:rsidR="00954238" w:rsidRPr="00954238" w:rsidRDefault="001D0E66" w:rsidP="00954238">
      <w:r w:rsidRPr="001D0E66">
        <w:rPr>
          <w:b/>
        </w:rPr>
        <w:t>V.</w:t>
      </w:r>
      <w:r>
        <w:rPr>
          <w:b/>
        </w:rPr>
        <w:t xml:space="preserve"> </w:t>
      </w:r>
      <w:r w:rsidRPr="001D0E66">
        <w:rPr>
          <w:b/>
        </w:rPr>
        <w:t>Домашнее задание</w:t>
      </w:r>
      <w:r w:rsidRPr="001D0E66">
        <w:t xml:space="preserve">: </w:t>
      </w:r>
      <w:r>
        <w:t>§45;</w:t>
      </w:r>
      <w:r w:rsidR="00954238" w:rsidRPr="00954238">
        <w:t xml:space="preserve"> </w:t>
      </w:r>
      <w:r w:rsidR="00954238">
        <w:t>в</w:t>
      </w:r>
      <w:r w:rsidR="00954238" w:rsidRPr="00954238">
        <w:t>ыполнить  задан</w:t>
      </w:r>
      <w:r w:rsidR="00954238">
        <w:t xml:space="preserve">ия в рабочей тетради: задание 3-5, </w:t>
      </w:r>
      <w:proofErr w:type="spellStart"/>
      <w:proofErr w:type="gramStart"/>
      <w:r w:rsidR="00954238">
        <w:t>стр</w:t>
      </w:r>
      <w:proofErr w:type="spellEnd"/>
      <w:proofErr w:type="gramEnd"/>
      <w:r w:rsidR="00954238">
        <w:t xml:space="preserve"> 40-41.</w:t>
      </w:r>
    </w:p>
    <w:sectPr w:rsidR="00954238" w:rsidRPr="00954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3EE"/>
    <w:rsid w:val="00017739"/>
    <w:rsid w:val="000221A2"/>
    <w:rsid w:val="000250A9"/>
    <w:rsid w:val="00071799"/>
    <w:rsid w:val="001D0E66"/>
    <w:rsid w:val="002D4645"/>
    <w:rsid w:val="003078FD"/>
    <w:rsid w:val="00492481"/>
    <w:rsid w:val="004D6E99"/>
    <w:rsid w:val="005653EE"/>
    <w:rsid w:val="00646556"/>
    <w:rsid w:val="00670F71"/>
    <w:rsid w:val="00681BF8"/>
    <w:rsid w:val="006D369F"/>
    <w:rsid w:val="007068DA"/>
    <w:rsid w:val="00832D98"/>
    <w:rsid w:val="0084060B"/>
    <w:rsid w:val="00954238"/>
    <w:rsid w:val="00A259D4"/>
    <w:rsid w:val="00CC4705"/>
    <w:rsid w:val="00D01855"/>
    <w:rsid w:val="00D67613"/>
    <w:rsid w:val="00D9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6556"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36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6556"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36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2013-11-28T11:02:00Z</dcterms:created>
  <dcterms:modified xsi:type="dcterms:W3CDTF">2013-12-04T02:43:00Z</dcterms:modified>
</cp:coreProperties>
</file>