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9A" w:rsidRPr="00F35756" w:rsidRDefault="00413BB0" w:rsidP="008F219A">
      <w:pPr>
        <w:spacing w:after="0"/>
      </w:pPr>
      <w:bookmarkStart w:id="0" w:name="_GoBack"/>
      <w:bookmarkEnd w:id="0"/>
      <w:r>
        <w:t xml:space="preserve">                           </w:t>
      </w:r>
      <w:r w:rsidR="008F219A" w:rsidRPr="00BE394E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 учреждение</w:t>
      </w:r>
    </w:p>
    <w:p w:rsidR="008F219A" w:rsidRPr="00BE394E" w:rsidRDefault="008F219A" w:rsidP="008F21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394E">
        <w:rPr>
          <w:rFonts w:ascii="Times New Roman" w:hAnsi="Times New Roman" w:cs="Times New Roman"/>
          <w:b/>
          <w:sz w:val="24"/>
          <w:szCs w:val="24"/>
        </w:rPr>
        <w:t xml:space="preserve"> «Основная общеобразовательная школа №11 имени героя РФ А.Н. Мороховца</w:t>
      </w:r>
    </w:p>
    <w:p w:rsidR="008F219A" w:rsidRPr="00BE394E" w:rsidRDefault="008F219A" w:rsidP="008F219A">
      <w:pPr>
        <w:rPr>
          <w:rFonts w:ascii="Times New Roman" w:hAnsi="Times New Roman" w:cs="Times New Roman"/>
          <w:b/>
          <w:sz w:val="24"/>
          <w:szCs w:val="24"/>
        </w:rPr>
      </w:pPr>
      <w:r w:rsidRPr="00BE39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с. Прасковея Будённовского района»</w:t>
      </w:r>
    </w:p>
    <w:p w:rsidR="008F219A" w:rsidRPr="00BE394E" w:rsidRDefault="008F219A" w:rsidP="008F219A">
      <w:pPr>
        <w:rPr>
          <w:rFonts w:ascii="Times New Roman" w:hAnsi="Times New Roman" w:cs="Times New Roman"/>
          <w:b/>
          <w:sz w:val="24"/>
          <w:szCs w:val="24"/>
        </w:rPr>
      </w:pPr>
    </w:p>
    <w:p w:rsidR="008F219A" w:rsidRPr="004F6FDB" w:rsidRDefault="008F219A" w:rsidP="008F219A">
      <w:pPr>
        <w:rPr>
          <w:rFonts w:ascii="Times New Roman" w:hAnsi="Times New Roman" w:cs="Times New Roman"/>
          <w:sz w:val="24"/>
          <w:szCs w:val="24"/>
        </w:rPr>
      </w:pPr>
    </w:p>
    <w:p w:rsidR="008F219A" w:rsidRDefault="008F219A" w:rsidP="008F219A">
      <w:pPr>
        <w:rPr>
          <w:rFonts w:ascii="Times New Roman" w:hAnsi="Times New Roman" w:cs="Times New Roman"/>
          <w:sz w:val="24"/>
          <w:szCs w:val="24"/>
        </w:rPr>
      </w:pPr>
    </w:p>
    <w:p w:rsidR="008F219A" w:rsidRDefault="008F219A" w:rsidP="008F219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6FD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</w:p>
    <w:p w:rsidR="008F219A" w:rsidRDefault="008F219A" w:rsidP="008F219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F219A" w:rsidRDefault="008F219A" w:rsidP="008F219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F219A" w:rsidRDefault="008F219A" w:rsidP="008F219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F219A" w:rsidRDefault="008F219A" w:rsidP="008F219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F219A" w:rsidRDefault="008F219A" w:rsidP="008F219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413BB0">
        <w:rPr>
          <w:rFonts w:ascii="Times New Roman" w:hAnsi="Times New Roman" w:cs="Times New Roman"/>
          <w:b/>
          <w:i/>
          <w:sz w:val="32"/>
          <w:szCs w:val="32"/>
        </w:rPr>
        <w:t xml:space="preserve">     Внеклассное занятие</w:t>
      </w:r>
    </w:p>
    <w:p w:rsidR="008F219A" w:rsidRDefault="00413BB0" w:rsidP="008F219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« Игорь и Великая княгиня Ольга»</w:t>
      </w:r>
    </w:p>
    <w:p w:rsidR="008F219A" w:rsidRDefault="008F219A" w:rsidP="008F219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8F219A" w:rsidRPr="00FA6371" w:rsidRDefault="008F219A" w:rsidP="008F219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</w:t>
      </w:r>
    </w:p>
    <w:p w:rsidR="008F219A" w:rsidRDefault="008F219A" w:rsidP="008F219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</w:t>
      </w:r>
    </w:p>
    <w:p w:rsidR="008F219A" w:rsidRPr="00BE394E" w:rsidRDefault="008F219A" w:rsidP="008F219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</w:p>
    <w:p w:rsidR="008F219A" w:rsidRPr="00BE394E" w:rsidRDefault="008F219A" w:rsidP="008F219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E394E">
        <w:rPr>
          <w:rFonts w:ascii="Times New Roman" w:hAnsi="Times New Roman" w:cs="Times New Roman"/>
          <w:b/>
          <w:i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</w:t>
      </w:r>
    </w:p>
    <w:p w:rsidR="008F219A" w:rsidRDefault="008F219A" w:rsidP="008F219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F219A" w:rsidRPr="00BE394E" w:rsidRDefault="008F219A" w:rsidP="008F219A">
      <w:pPr>
        <w:rPr>
          <w:rFonts w:ascii="Times New Roman" w:hAnsi="Times New Roman" w:cs="Times New Roman"/>
          <w:sz w:val="32"/>
          <w:szCs w:val="32"/>
        </w:rPr>
      </w:pPr>
    </w:p>
    <w:p w:rsidR="008F219A" w:rsidRPr="00BE394E" w:rsidRDefault="008F219A" w:rsidP="008F219A">
      <w:pPr>
        <w:rPr>
          <w:rFonts w:ascii="Times New Roman" w:hAnsi="Times New Roman" w:cs="Times New Roman"/>
          <w:sz w:val="32"/>
          <w:szCs w:val="32"/>
        </w:rPr>
      </w:pPr>
    </w:p>
    <w:p w:rsidR="00413BB0" w:rsidRDefault="00413BB0" w:rsidP="00413B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8F219A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лассный руководитель Т.В. Юркова</w:t>
      </w:r>
    </w:p>
    <w:p w:rsidR="00413BB0" w:rsidRDefault="00413BB0" w:rsidP="00413B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8F219A">
        <w:rPr>
          <w:rFonts w:ascii="Times New Roman" w:hAnsi="Times New Roman" w:cs="Times New Roman"/>
          <w:sz w:val="32"/>
          <w:szCs w:val="32"/>
        </w:rPr>
        <w:t>2014-2015 учебный год</w:t>
      </w:r>
    </w:p>
    <w:p w:rsidR="00413BB0" w:rsidRDefault="00413BB0" w:rsidP="00413BB0"/>
    <w:p w:rsidR="00413BB0" w:rsidRDefault="00413BB0" w:rsidP="00413BB0"/>
    <w:p w:rsidR="00413BB0" w:rsidRDefault="00413BB0" w:rsidP="00413BB0"/>
    <w:p w:rsidR="00413BB0" w:rsidRDefault="00413BB0" w:rsidP="00413BB0"/>
    <w:p w:rsidR="00413BB0" w:rsidRDefault="00413BB0" w:rsidP="00413BB0"/>
    <w:p w:rsidR="001D1C1D" w:rsidRPr="00413BB0" w:rsidRDefault="001D1C1D" w:rsidP="00413BB0">
      <w:pPr>
        <w:rPr>
          <w:rFonts w:ascii="Times New Roman" w:hAnsi="Times New Roman" w:cs="Times New Roman"/>
          <w:sz w:val="32"/>
          <w:szCs w:val="32"/>
        </w:rPr>
      </w:pPr>
      <w:r>
        <w:t>Цель:    дать первоначальные знания о первых главных русских городах – Киеве, Новгороде;</w:t>
      </w:r>
    </w:p>
    <w:p w:rsidR="001D1C1D" w:rsidRDefault="001D1C1D" w:rsidP="001D1C1D">
      <w:pPr>
        <w:spacing w:after="0"/>
      </w:pPr>
      <w:r>
        <w:t xml:space="preserve">                о работе, отдыхе славян;</w:t>
      </w:r>
    </w:p>
    <w:p w:rsidR="001D1C1D" w:rsidRDefault="001D1C1D" w:rsidP="001D1C1D">
      <w:pPr>
        <w:spacing w:after="0" w:line="240" w:lineRule="auto"/>
      </w:pPr>
      <w:r>
        <w:t xml:space="preserve">                 воспитывать интерес к корням истории, уважение к предкам.</w:t>
      </w:r>
    </w:p>
    <w:p w:rsidR="001D1C1D" w:rsidRDefault="001D1C1D"/>
    <w:p w:rsidR="008D482B" w:rsidRDefault="008D482B">
      <w:r>
        <w:t xml:space="preserve">Оборудование: </w:t>
      </w:r>
      <w:r w:rsidR="001D1C1D">
        <w:t>карта расселения славян; иллюстрации (фото, рисунки)</w:t>
      </w:r>
    </w:p>
    <w:p w:rsidR="001D1C1D" w:rsidRDefault="001D1C1D">
      <w:r>
        <w:t>Музыкальный ряд: 1-й концерт для фортепиано с оркестром П.И. Чайковского; народные хороводы; отрывки из оперы «Садко» Н.И. Римского-Корсакова.</w:t>
      </w:r>
    </w:p>
    <w:p w:rsidR="001D1C1D" w:rsidRDefault="001D1C1D" w:rsidP="001D1C1D">
      <w:pPr>
        <w:spacing w:after="0"/>
      </w:pPr>
      <w:r>
        <w:t xml:space="preserve">                                            Ход занятия</w:t>
      </w:r>
    </w:p>
    <w:p w:rsidR="008D482B" w:rsidRDefault="008D482B" w:rsidP="008D482B"/>
    <w:p w:rsidR="008D482B" w:rsidRDefault="008D482B" w:rsidP="001D1C1D">
      <w:pPr>
        <w:spacing w:after="0"/>
      </w:pPr>
      <w:r>
        <w:t>Учитель: Сегодня мы свами отправимся к князьям Древней Руси – Игорю и Ольге музыка. Строим волшебную ладью; занимаем места по карточкам-фотографиям, в которых запечатлён миг детства)</w:t>
      </w:r>
    </w:p>
    <w:p w:rsidR="008D482B" w:rsidRDefault="008D482B" w:rsidP="008D482B">
      <w:r>
        <w:t>Итак всё готово для путешествия. Возьмитесь крепко за руки, закройте глаза и дружно попросим</w:t>
      </w:r>
    </w:p>
    <w:p w:rsidR="0008459B" w:rsidRDefault="008F219A" w:rsidP="008D482B">
      <w:r>
        <w:t>Русалочка</w:t>
      </w:r>
      <w:r w:rsidR="008D482B">
        <w:t>:</w:t>
      </w:r>
    </w:p>
    <w:p w:rsidR="008D482B" w:rsidRDefault="008D482B" w:rsidP="008F219A">
      <w:pPr>
        <w:spacing w:after="0"/>
      </w:pPr>
      <w:r>
        <w:t xml:space="preserve">                   «Русалочка, русалочка!</w:t>
      </w:r>
    </w:p>
    <w:p w:rsidR="008D482B" w:rsidRDefault="008F219A" w:rsidP="008F219A">
      <w:pPr>
        <w:spacing w:after="0"/>
      </w:pPr>
      <w:r>
        <w:t xml:space="preserve">                  </w:t>
      </w:r>
      <w:r w:rsidR="008D482B">
        <w:t>Веди нас сквозь века,</w:t>
      </w:r>
    </w:p>
    <w:p w:rsidR="008D482B" w:rsidRDefault="008F219A" w:rsidP="008F219A">
      <w:pPr>
        <w:spacing w:after="0"/>
      </w:pPr>
      <w:r>
        <w:t xml:space="preserve">                   </w:t>
      </w:r>
      <w:r w:rsidR="008D482B">
        <w:t>Чтобы увидеть землю</w:t>
      </w:r>
    </w:p>
    <w:p w:rsidR="008D482B" w:rsidRDefault="008F219A" w:rsidP="008F219A">
      <w:pPr>
        <w:spacing w:after="0"/>
      </w:pPr>
      <w:r>
        <w:t xml:space="preserve">                   </w:t>
      </w:r>
      <w:r w:rsidR="008D482B">
        <w:t>В старинные года». (2 раза)</w:t>
      </w:r>
    </w:p>
    <w:p w:rsidR="008D482B" w:rsidRDefault="008D482B" w:rsidP="008F219A">
      <w:pPr>
        <w:spacing w:after="0"/>
      </w:pPr>
      <w:r>
        <w:t>Тем временем девочка надевает корону Русалочки и звонит в колокольчик.</w:t>
      </w:r>
    </w:p>
    <w:p w:rsidR="008D482B" w:rsidRDefault="008D482B" w:rsidP="008F219A">
      <w:pPr>
        <w:spacing w:after="0"/>
      </w:pPr>
      <w:r>
        <w:t xml:space="preserve">  Русалочка и учитель. Вот мы свами и поплыли по невидимой Реке Времени. Качает немного? Держитесь крепче, помогайте друг другу! А чтобы было интереснее</w:t>
      </w:r>
      <w:r w:rsidR="001F150A">
        <w:t>, давайте посмотрим наши работы. (дети показывают рисунки и коротко поясняют их.</w:t>
      </w:r>
    </w:p>
    <w:p w:rsidR="001F150A" w:rsidRDefault="001F150A" w:rsidP="008F219A">
      <w:pPr>
        <w:spacing w:after="0"/>
      </w:pPr>
      <w:r>
        <w:t>Учитель. Русалочка, ты заметила, чего в рисунках детей больше всего?</w:t>
      </w:r>
    </w:p>
    <w:p w:rsidR="001F150A" w:rsidRDefault="001F150A" w:rsidP="008F219A">
      <w:pPr>
        <w:spacing w:after="0"/>
      </w:pPr>
      <w:r>
        <w:t>Русалочка. Больше всего леса и воды.</w:t>
      </w:r>
    </w:p>
    <w:p w:rsidR="001F150A" w:rsidRDefault="001F150A" w:rsidP="008F219A">
      <w:pPr>
        <w:spacing w:after="0"/>
      </w:pPr>
      <w:r>
        <w:t>Учитель. А почему так , ребята?</w:t>
      </w:r>
    </w:p>
    <w:p w:rsidR="001F150A" w:rsidRDefault="001F150A" w:rsidP="008F219A">
      <w:pPr>
        <w:spacing w:after="0"/>
      </w:pPr>
      <w:r>
        <w:t>Дети. Потому что в старину вся земля была покрыта лесами, и очень много было воды. Это помогало нашим предкам выживать, помогало им бороться с врагами.</w:t>
      </w:r>
    </w:p>
    <w:p w:rsidR="001F150A" w:rsidRDefault="001F150A" w:rsidP="008F219A">
      <w:pPr>
        <w:spacing w:after="0"/>
      </w:pPr>
      <w:r>
        <w:t>Учитель. Как помогало?</w:t>
      </w:r>
    </w:p>
    <w:p w:rsidR="001F150A" w:rsidRDefault="001F150A" w:rsidP="008F219A">
      <w:pPr>
        <w:spacing w:after="0"/>
      </w:pPr>
      <w:r>
        <w:t>Дети. На воде далеко слышно и видно. По реке можно преодолеть большие расстояния. А в лесу птицы взлетали и шумели при приближении врага. И это помогало русичам подготовиться к бою.</w:t>
      </w:r>
    </w:p>
    <w:p w:rsidR="001F150A" w:rsidRDefault="001F150A" w:rsidP="008F219A">
      <w:pPr>
        <w:spacing w:after="0"/>
      </w:pPr>
      <w:r>
        <w:t>Учитель. Верно, вода и лес были помощниками и защитниками людей, и они берегли их. А за что русичи ещё берегли лес?</w:t>
      </w:r>
    </w:p>
    <w:p w:rsidR="00F00436" w:rsidRDefault="001F150A" w:rsidP="008F219A">
      <w:pPr>
        <w:spacing w:after="0"/>
      </w:pPr>
      <w:r>
        <w:t>Дети. За его богатство, за высокие сочные травы и цветы</w:t>
      </w:r>
      <w:r w:rsidR="00F00436">
        <w:t xml:space="preserve"> и деревья (показывают). Одни травы и цветы лечили людей, другие – от болезней и бед. А ещё в лесах было много зверей, птиц и пчёл. Они тоже помогали людям и защищали их.</w:t>
      </w:r>
    </w:p>
    <w:p w:rsidR="001F150A" w:rsidRDefault="00F00436" w:rsidP="008F219A">
      <w:pPr>
        <w:spacing w:after="0"/>
      </w:pPr>
      <w:r>
        <w:t>Учитель и Русалочка. А вот интересный рисунок Кати</w:t>
      </w:r>
      <w:r w:rsidR="001F150A">
        <w:t xml:space="preserve"> </w:t>
      </w:r>
      <w:r>
        <w:t>. Что ты нарисовала?</w:t>
      </w:r>
    </w:p>
    <w:p w:rsidR="00F00436" w:rsidRDefault="00F00436" w:rsidP="008F219A">
      <w:pPr>
        <w:spacing w:after="0"/>
      </w:pPr>
      <w:r>
        <w:t>Катя. Это родник чистой, целебной воды. Их было много в старые времена, и они лечили людей своей особой водой.</w:t>
      </w:r>
    </w:p>
    <w:p w:rsidR="00F00436" w:rsidRDefault="00F00436" w:rsidP="008F219A">
      <w:pPr>
        <w:spacing w:after="0"/>
      </w:pPr>
      <w:r>
        <w:t xml:space="preserve">Учитель. Да и в наше время многие верят, что многие из этих родников по-прежнему помогают людям в болезнях, бедах, печалях, снимая их. </w:t>
      </w:r>
    </w:p>
    <w:p w:rsidR="00F00436" w:rsidRDefault="00F00436" w:rsidP="008D482B">
      <w:r>
        <w:t>Русалочка. А я знаю стихотворение о таком роднике.</w:t>
      </w:r>
    </w:p>
    <w:p w:rsidR="00F00436" w:rsidRDefault="00F00436" w:rsidP="008F219A">
      <w:pPr>
        <w:spacing w:after="0"/>
      </w:pPr>
      <w:r>
        <w:lastRenderedPageBreak/>
        <w:t xml:space="preserve">             Если тебя неудача постигла,</w:t>
      </w:r>
    </w:p>
    <w:p w:rsidR="00F00436" w:rsidRDefault="00F00436" w:rsidP="008F219A">
      <w:pPr>
        <w:spacing w:after="0"/>
      </w:pPr>
      <w:r>
        <w:t xml:space="preserve">            Если не в силах развеять тоску,</w:t>
      </w:r>
    </w:p>
    <w:p w:rsidR="00F00436" w:rsidRDefault="00F00436" w:rsidP="008F219A">
      <w:pPr>
        <w:spacing w:before="240" w:after="0"/>
      </w:pPr>
      <w:r>
        <w:t xml:space="preserve">           Осенью мягкой, осенью тихой</w:t>
      </w:r>
    </w:p>
    <w:p w:rsidR="00F00436" w:rsidRDefault="00F00436" w:rsidP="008D482B">
      <w:r>
        <w:t xml:space="preserve">        Выйди скорей к моему роднику.</w:t>
      </w:r>
    </w:p>
    <w:p w:rsidR="00F00436" w:rsidRDefault="008F219A" w:rsidP="008F219A">
      <w:pPr>
        <w:spacing w:after="0"/>
      </w:pPr>
      <w:r>
        <w:t xml:space="preserve">             </w:t>
      </w:r>
      <w:r w:rsidR="00F00436">
        <w:t>За родником -  белый храм,</w:t>
      </w:r>
    </w:p>
    <w:p w:rsidR="00F00436" w:rsidRDefault="008F219A" w:rsidP="008F219A">
      <w:pPr>
        <w:spacing w:after="0"/>
      </w:pPr>
      <w:r>
        <w:t xml:space="preserve">               </w:t>
      </w:r>
      <w:r w:rsidR="00F00436">
        <w:t>Кладбище старое….</w:t>
      </w:r>
    </w:p>
    <w:p w:rsidR="00F00436" w:rsidRDefault="008F219A" w:rsidP="008F219A">
      <w:pPr>
        <w:spacing w:after="0"/>
      </w:pPr>
      <w:r>
        <w:t xml:space="preserve">           </w:t>
      </w:r>
      <w:r w:rsidR="00F00436">
        <w:t>Это  намоленный  край</w:t>
      </w:r>
    </w:p>
    <w:p w:rsidR="00F00436" w:rsidRDefault="008F219A" w:rsidP="008F219A">
      <w:pPr>
        <w:spacing w:after="0"/>
      </w:pPr>
      <w:r>
        <w:t xml:space="preserve">                </w:t>
      </w:r>
      <w:r w:rsidR="00F00436">
        <w:t>Русь нам оставила.</w:t>
      </w:r>
    </w:p>
    <w:p w:rsidR="00F00436" w:rsidRDefault="00F00436" w:rsidP="008F219A">
      <w:pPr>
        <w:spacing w:after="0"/>
      </w:pPr>
      <w:r>
        <w:t>Учитель. Да, Русь со</w:t>
      </w:r>
      <w:r w:rsidR="00224293">
        <w:t xml:space="preserve"> </w:t>
      </w:r>
      <w:r>
        <w:t>своими родниками и лесами пом</w:t>
      </w:r>
      <w:r w:rsidR="00224293">
        <w:t>огала нашим предк</w:t>
      </w:r>
      <w:r>
        <w:t>ам жить, да и нам ни тоже помогают</w:t>
      </w:r>
      <w:r w:rsidR="00224293">
        <w:t>. Особой силой обладал лес: он оберегал, кормил, защищал.</w:t>
      </w:r>
    </w:p>
    <w:p w:rsidR="00224293" w:rsidRDefault="00224293" w:rsidP="008F219A">
      <w:pPr>
        <w:spacing w:after="0"/>
      </w:pPr>
      <w:r>
        <w:t xml:space="preserve"> Поэтому русичи его так берегли, любили, считали е</w:t>
      </w:r>
      <w:r w:rsidR="008F219A">
        <w:t>го добрым другом, самым верным!</w:t>
      </w:r>
    </w:p>
    <w:p w:rsidR="00224293" w:rsidRDefault="00224293" w:rsidP="008F219A">
      <w:pPr>
        <w:spacing w:after="0"/>
      </w:pPr>
      <w:r>
        <w:t>1 ученик. Что лучше на Земле быть может,</w:t>
      </w:r>
    </w:p>
    <w:p w:rsidR="00224293" w:rsidRDefault="00224293" w:rsidP="008F219A">
      <w:pPr>
        <w:spacing w:after="0"/>
      </w:pPr>
      <w:r>
        <w:t>Чем зелёный волшебник лес?!</w:t>
      </w:r>
    </w:p>
    <w:p w:rsidR="00224293" w:rsidRDefault="00224293" w:rsidP="008F219A">
      <w:pPr>
        <w:spacing w:after="0"/>
      </w:pPr>
      <w:r>
        <w:t>И не надо сам самоцветов и злата</w:t>
      </w:r>
    </w:p>
    <w:p w:rsidR="00224293" w:rsidRDefault="00224293" w:rsidP="008F219A">
      <w:pPr>
        <w:spacing w:after="0"/>
      </w:pPr>
      <w:r>
        <w:t>В обмен на чудо из чудес –</w:t>
      </w:r>
    </w:p>
    <w:p w:rsidR="00224293" w:rsidRDefault="00224293" w:rsidP="008F219A">
      <w:pPr>
        <w:spacing w:after="0"/>
      </w:pPr>
      <w:r>
        <w:t>Сокровищ полный русский лес!</w:t>
      </w:r>
    </w:p>
    <w:p w:rsidR="00224293" w:rsidRDefault="00224293" w:rsidP="008F219A">
      <w:pPr>
        <w:spacing w:after="0"/>
      </w:pPr>
      <w:r>
        <w:t>Учитель. А кроме богатства, сокровищ разных, дарил лес ещё что-то людям? Учил их чему-то?</w:t>
      </w:r>
    </w:p>
    <w:p w:rsidR="00224293" w:rsidRDefault="00224293" w:rsidP="008F219A">
      <w:pPr>
        <w:spacing w:after="0"/>
      </w:pPr>
      <w:r>
        <w:t>2 ученик.</w:t>
      </w:r>
      <w:r w:rsidR="008F219A">
        <w:t xml:space="preserve">              </w:t>
      </w:r>
      <w:r>
        <w:t xml:space="preserve"> Он учил</w:t>
      </w:r>
    </w:p>
    <w:p w:rsidR="00224293" w:rsidRDefault="008F219A" w:rsidP="008F219A">
      <w:pPr>
        <w:spacing w:after="0"/>
      </w:pPr>
      <w:r>
        <w:t xml:space="preserve">                   </w:t>
      </w:r>
      <w:r w:rsidR="00224293">
        <w:t>…Чтоб жизнь людей была светла,</w:t>
      </w:r>
    </w:p>
    <w:p w:rsidR="00224293" w:rsidRDefault="008F219A" w:rsidP="008F219A">
      <w:pPr>
        <w:spacing w:after="0"/>
      </w:pPr>
      <w:r>
        <w:t xml:space="preserve">                   </w:t>
      </w:r>
      <w:r w:rsidR="00224293">
        <w:t>Чтоб не копили они зла, не расставались,</w:t>
      </w:r>
    </w:p>
    <w:p w:rsidR="00224293" w:rsidRDefault="008F219A" w:rsidP="008F219A">
      <w:pPr>
        <w:spacing w:after="0"/>
      </w:pPr>
      <w:r>
        <w:t xml:space="preserve">                 </w:t>
      </w:r>
      <w:r w:rsidR="00224293">
        <w:t>Покрепче за руки держались</w:t>
      </w:r>
    </w:p>
    <w:p w:rsidR="00224293" w:rsidRDefault="008F219A" w:rsidP="008F219A">
      <w:pPr>
        <w:spacing w:after="0"/>
      </w:pPr>
      <w:r>
        <w:t xml:space="preserve">                 </w:t>
      </w:r>
      <w:r w:rsidR="00224293">
        <w:t>И ч</w:t>
      </w:r>
      <w:r>
        <w:t>т</w:t>
      </w:r>
      <w:r w:rsidR="00224293">
        <w:t>об любовь объединяла их всегда!</w:t>
      </w:r>
    </w:p>
    <w:p w:rsidR="00224293" w:rsidRDefault="00224293" w:rsidP="008F219A">
      <w:pPr>
        <w:spacing w:after="0"/>
      </w:pPr>
      <w:r>
        <w:t>Учитель. Вот какой удивительный это лес!. Да и сегодня тот, кто знает особенности леса, понимает силу деревьев, получает помощь от них, потому что каждое дерево обладает особой силой и по-особому помогает человеку.. Зная об этом, в трудные минуты он подходит к своему знакомому, любимому дереву _берёзке, липе, дубу…), рассказывает ему о своей беде – и дерево лечит его, отводит всё плохое, и человек становится бодрым и здоровым.</w:t>
      </w:r>
    </w:p>
    <w:p w:rsidR="00224293" w:rsidRDefault="00A34051" w:rsidP="008F219A">
      <w:pPr>
        <w:spacing w:after="0"/>
      </w:pPr>
      <w:r>
        <w:t>Давайте и мы с вами поговорим с нашей любимой подругой, помощницей –Берёзкой.</w:t>
      </w:r>
    </w:p>
    <w:p w:rsidR="00A34051" w:rsidRDefault="00A34051" w:rsidP="008F219A">
      <w:pPr>
        <w:spacing w:after="0"/>
      </w:pPr>
      <w:r>
        <w:t xml:space="preserve"> Русалочка. ( Звенит колокольчиком). Тем более что мы свами как раз прибыли к месту нашего путешествия, в старинную Русь, где правили князь Игорь и княгиня Ольга. И место какое удачное!</w:t>
      </w:r>
    </w:p>
    <w:p w:rsidR="00A34051" w:rsidRDefault="00A34051" w:rsidP="008F219A">
      <w:pPr>
        <w:spacing w:after="0"/>
      </w:pPr>
      <w:r>
        <w:t>Посмотрите – кругом наши русские берёзки.</w:t>
      </w:r>
    </w:p>
    <w:p w:rsidR="00A34051" w:rsidRDefault="00A34051" w:rsidP="008F219A">
      <w:pPr>
        <w:spacing w:after="0"/>
      </w:pPr>
      <w:r>
        <w:t>Выходят из ладьи. Хоровод «Берёза».</w:t>
      </w:r>
    </w:p>
    <w:p w:rsidR="00A34051" w:rsidRDefault="00A34051" w:rsidP="008F219A">
      <w:pPr>
        <w:spacing w:after="0"/>
      </w:pPr>
      <w:r>
        <w:t>Учитель. А теперь давайте оглядимся. Смотрите, вот князь Игорь, молодой, сильный, смелый.</w:t>
      </w:r>
    </w:p>
    <w:p w:rsidR="00A34051" w:rsidRDefault="00A34051" w:rsidP="008F219A">
      <w:pPr>
        <w:spacing w:after="0"/>
      </w:pPr>
      <w:r>
        <w:t>Русалочка. А куда это он собрался?</w:t>
      </w:r>
    </w:p>
    <w:p w:rsidR="00A34051" w:rsidRDefault="00A34051" w:rsidP="008F219A">
      <w:pPr>
        <w:spacing w:after="0"/>
      </w:pPr>
      <w:r>
        <w:t>Дети. Наверное, на охоту.</w:t>
      </w:r>
    </w:p>
    <w:p w:rsidR="00A34051" w:rsidRDefault="00A34051" w:rsidP="008F219A">
      <w:pPr>
        <w:spacing w:after="0"/>
      </w:pPr>
      <w:r>
        <w:t>Русалочка. А как вы об этом узнали?</w:t>
      </w:r>
    </w:p>
    <w:p w:rsidR="00A34051" w:rsidRDefault="00A34051" w:rsidP="008F219A">
      <w:pPr>
        <w:spacing w:after="0"/>
      </w:pPr>
      <w:r>
        <w:t>Дети. У него лук, щит, колчан со стрелами, а богатырей-дружинников рядом с ним нет.</w:t>
      </w:r>
    </w:p>
    <w:p w:rsidR="00A34051" w:rsidRDefault="00A34051" w:rsidP="008F219A">
      <w:pPr>
        <w:spacing w:after="0"/>
      </w:pPr>
      <w:r>
        <w:t>Учитель. Верно! Князь Игорь – отличный охотник, стреляет очень метко, действует быстро и легко попадает в цель</w:t>
      </w:r>
      <w:r w:rsidR="00741EC4">
        <w:t>: в зайцев, лисиц, волков, а нередко –и в медведя.</w:t>
      </w:r>
    </w:p>
    <w:p w:rsidR="00741EC4" w:rsidRDefault="00741EC4" w:rsidP="008F219A">
      <w:pPr>
        <w:spacing w:after="0"/>
      </w:pPr>
      <w:r>
        <w:t>Русалочка. Раз уж мы попали во время князя Игоря, давайте превратимся в зверей, птиц, и увидим, какой князь Игорь охотник.</w:t>
      </w:r>
    </w:p>
    <w:p w:rsidR="00741EC4" w:rsidRDefault="00741EC4" w:rsidP="008F219A">
      <w:pPr>
        <w:spacing w:after="0"/>
      </w:pPr>
      <w:r>
        <w:t>Учитель. У тебя, Русалочка, есть волшебный свисток-фонарик из подводного царства? Тогда походите поближе дети. Русалочка  свистнет, фонарик-свисток загорится невидимым светом – и вы все превратитесь в зверей, птиц…</w:t>
      </w:r>
    </w:p>
    <w:p w:rsidR="00741EC4" w:rsidRDefault="00741EC4" w:rsidP="00224293">
      <w:r>
        <w:t>Свисток. Дети надевают шапочки зверей.</w:t>
      </w:r>
    </w:p>
    <w:p w:rsidR="00741EC4" w:rsidRDefault="00741EC4" w:rsidP="008F219A">
      <w:pPr>
        <w:spacing w:after="0"/>
      </w:pPr>
      <w:r>
        <w:lastRenderedPageBreak/>
        <w:t>Игра «Догонялки с увёртыванием» или «Замри!»( Можно с лентами, которыми стреляет Игорь.)</w:t>
      </w:r>
    </w:p>
    <w:p w:rsidR="00741EC4" w:rsidRDefault="00741EC4" w:rsidP="008F219A">
      <w:pPr>
        <w:spacing w:after="0"/>
      </w:pPr>
      <w:r>
        <w:t>По окончании игры Русалочка «превращает» всех детей, и они обсуждают «охоту» Игоря.</w:t>
      </w:r>
    </w:p>
    <w:p w:rsidR="00741EC4" w:rsidRDefault="00741EC4" w:rsidP="008F219A">
      <w:pPr>
        <w:spacing w:after="0"/>
      </w:pPr>
      <w:r>
        <w:t>Учитель. А теперь давайте отдохнём, посидим на травке-муравке и посмотрим, что будет дальше.</w:t>
      </w:r>
    </w:p>
    <w:p w:rsidR="00741EC4" w:rsidRDefault="008D6770" w:rsidP="008F219A">
      <w:pPr>
        <w:spacing w:after="0"/>
      </w:pPr>
      <w:r>
        <w:t>Князь Игорь подходит к реке – голубому полотнищу, лодке, около которой стоит Ольга.</w:t>
      </w:r>
    </w:p>
    <w:p w:rsidR="008D6770" w:rsidRDefault="008D6770" w:rsidP="008F219A">
      <w:pPr>
        <w:spacing w:after="0"/>
      </w:pPr>
      <w:r>
        <w:t xml:space="preserve">                         Сценка знакомства</w:t>
      </w:r>
    </w:p>
    <w:p w:rsidR="008D6770" w:rsidRDefault="008D6770" w:rsidP="008F219A">
      <w:pPr>
        <w:spacing w:after="0"/>
      </w:pPr>
      <w:r>
        <w:t>Князь Игорь. О свет-девица, будь здорова! Как звать-величать тебя?</w:t>
      </w:r>
    </w:p>
    <w:p w:rsidR="008D6770" w:rsidRDefault="008D6770" w:rsidP="008F219A">
      <w:pPr>
        <w:spacing w:after="0"/>
      </w:pPr>
      <w:r>
        <w:t>Ольга. Благодарствуйте(поклон), князь!. Ольгой меня кличут.</w:t>
      </w:r>
    </w:p>
    <w:p w:rsidR="008D6770" w:rsidRDefault="008D6770" w:rsidP="008F219A">
      <w:pPr>
        <w:spacing w:after="0"/>
      </w:pPr>
      <w:r>
        <w:t>Князь Игорь. Будь добра, перевези меня на тот берег, Ольга.</w:t>
      </w:r>
    </w:p>
    <w:p w:rsidR="008D6770" w:rsidRDefault="008D6770" w:rsidP="008F219A">
      <w:pPr>
        <w:spacing w:after="0"/>
      </w:pPr>
      <w:r>
        <w:t>Ольга. Садись, свет-князь, путь нелёгкий…</w:t>
      </w:r>
    </w:p>
    <w:p w:rsidR="008D6770" w:rsidRDefault="008D6770" w:rsidP="008F219A">
      <w:pPr>
        <w:spacing w:after="0"/>
      </w:pPr>
      <w:r>
        <w:t>Князь стоит как зачарованный, не может отвести глаз от Ольги.</w:t>
      </w:r>
    </w:p>
    <w:p w:rsidR="008D6770" w:rsidRDefault="008D6770" w:rsidP="008F219A">
      <w:pPr>
        <w:spacing w:after="0"/>
      </w:pPr>
      <w:r>
        <w:t>Музыка… Игорь и Ольга уплыли, исчезли.</w:t>
      </w:r>
    </w:p>
    <w:p w:rsidR="008D6770" w:rsidRDefault="008D6770" w:rsidP="008F219A">
      <w:pPr>
        <w:spacing w:after="0"/>
      </w:pPr>
      <w:r>
        <w:t>Учитель. Какой вам показалась Ольга?</w:t>
      </w:r>
    </w:p>
    <w:p w:rsidR="008D6770" w:rsidRDefault="008D6770" w:rsidP="008F219A">
      <w:pPr>
        <w:spacing w:after="0"/>
      </w:pPr>
      <w:r>
        <w:t>Дети. Красивой.</w:t>
      </w:r>
    </w:p>
    <w:p w:rsidR="008D6770" w:rsidRDefault="008D6770" w:rsidP="008F219A">
      <w:pPr>
        <w:spacing w:after="0"/>
      </w:pPr>
      <w:r>
        <w:t>Русалочка. А что с князем случилось, заметили?</w:t>
      </w:r>
    </w:p>
    <w:p w:rsidR="008D6770" w:rsidRDefault="008D6770" w:rsidP="008F219A">
      <w:pPr>
        <w:spacing w:after="0"/>
      </w:pPr>
      <w:r>
        <w:t>Дети. Да, он влюбился.</w:t>
      </w:r>
    </w:p>
    <w:p w:rsidR="008D6770" w:rsidRDefault="008D6770" w:rsidP="008F219A">
      <w:pPr>
        <w:spacing w:after="0"/>
      </w:pPr>
      <w:r>
        <w:t>1 ученик.</w:t>
      </w:r>
    </w:p>
    <w:p w:rsidR="008D6770" w:rsidRDefault="008D6770" w:rsidP="008F219A">
      <w:pPr>
        <w:spacing w:after="0"/>
      </w:pPr>
      <w:r>
        <w:t>Она была такой прекрасной,</w:t>
      </w:r>
    </w:p>
    <w:p w:rsidR="008D6770" w:rsidRDefault="008D6770" w:rsidP="008F219A">
      <w:pPr>
        <w:spacing w:after="0"/>
      </w:pPr>
      <w:r>
        <w:t>Что, красотой её пленясь,</w:t>
      </w:r>
    </w:p>
    <w:p w:rsidR="008D6770" w:rsidRDefault="008D6770" w:rsidP="008F219A">
      <w:pPr>
        <w:spacing w:after="0"/>
      </w:pPr>
      <w:r>
        <w:t>К ней воспылал любовью страстной</w:t>
      </w:r>
    </w:p>
    <w:p w:rsidR="008D6770" w:rsidRDefault="008D6770" w:rsidP="008F219A">
      <w:pPr>
        <w:spacing w:after="0"/>
      </w:pPr>
      <w:r>
        <w:t>И в жёны взял Великий князь.</w:t>
      </w:r>
    </w:p>
    <w:p w:rsidR="008D6770" w:rsidRDefault="008D6770" w:rsidP="008F219A">
      <w:pPr>
        <w:spacing w:after="0"/>
      </w:pPr>
      <w:r>
        <w:t xml:space="preserve">Учитель. У нас есть портрет Ольги. Посмотрите. Она и правда красива, и весь её облик говорит о том, что она умна. В чём это </w:t>
      </w:r>
      <w:r w:rsidR="00121E99">
        <w:t>п</w:t>
      </w:r>
      <w:r>
        <w:t>роявляется?</w:t>
      </w:r>
    </w:p>
    <w:p w:rsidR="008D6770" w:rsidRDefault="008D6770" w:rsidP="008F219A">
      <w:pPr>
        <w:spacing w:after="0"/>
      </w:pPr>
      <w:r>
        <w:t>Д</w:t>
      </w:r>
      <w:r w:rsidR="00121E99">
        <w:t>ети. Глаза у Ольги умные. Кажется, она всё время думает о чём- то важном. Лицо у неё сосредоточенное, решительное, высокий лоб, сжатые губы – всё говорит о том, что она умеет принимать и выполнять решения.</w:t>
      </w:r>
    </w:p>
    <w:p w:rsidR="008D6770" w:rsidRDefault="002E3A26" w:rsidP="008F219A">
      <w:pPr>
        <w:spacing w:after="0"/>
      </w:pPr>
      <w:r>
        <w:t>Учитель. Хорошо! А что мы с вами знаем  о жизни Ольги? ( можно имитировать потерю памяти учителем, дети вспоминают , о чём она забыла)</w:t>
      </w:r>
    </w:p>
    <w:p w:rsidR="002E3A26" w:rsidRDefault="002E3A26" w:rsidP="008F219A">
      <w:pPr>
        <w:spacing w:after="0"/>
      </w:pPr>
      <w:r>
        <w:t>Дети. Ольга вышла замуж за великого князя Игоря и стала настоящей княгиней, мудрой, заботливой. Они жили дружно, мирно. Родила сына- добра-молодца, будущего героя –полководца Святослава. Учила его всему доброму и мудрому. Учила, например, с детства ездить на коне, владеть мечом. Любила рассказывать про Русь, воинов-богатырей. Играла с ним, пела песни, боевые и колыбельные. ( дети поют колыбельную)</w:t>
      </w:r>
    </w:p>
    <w:p w:rsidR="002E3A26" w:rsidRDefault="002E3A26" w:rsidP="008F219A">
      <w:pPr>
        <w:spacing w:after="0"/>
      </w:pPr>
      <w:r>
        <w:t>Учитель. Мирно жили князь и княгиня, но однажды случилась беда. Какая?</w:t>
      </w:r>
    </w:p>
    <w:p w:rsidR="002E3A26" w:rsidRDefault="002E3A26" w:rsidP="008F219A">
      <w:pPr>
        <w:spacing w:after="0"/>
      </w:pPr>
      <w:r>
        <w:t>Дети. Пошёл Игорь со своей дружиной – богатырями-воинами – собирать дань с древлян, которые жили в глубине лесов, на подвластных князю землях. Были они слабее русичей и потому платили им дань(деньги), чтобы откупиться и воевать</w:t>
      </w:r>
      <w:r w:rsidR="00E354C7">
        <w:t>.</w:t>
      </w:r>
    </w:p>
    <w:p w:rsidR="00E354C7" w:rsidRDefault="00E354C7" w:rsidP="008F219A">
      <w:pPr>
        <w:spacing w:after="0"/>
      </w:pPr>
      <w:r>
        <w:t>Русалочка. И что же случилось с дружиной Игоря?</w:t>
      </w:r>
    </w:p>
    <w:p w:rsidR="00E354C7" w:rsidRDefault="00E354C7" w:rsidP="008F219A">
      <w:pPr>
        <w:spacing w:after="0"/>
      </w:pPr>
      <w:r>
        <w:t>Дети. Игорь собрал большую дань с древлян и возвращался с дружиной домой, но попутал их бес жадности. Решили они вернуться и ещё раз собрать дань с древлян. Но древляне возмутились такой несправедливостью и убили Игоря и почти всех его воинов.</w:t>
      </w:r>
    </w:p>
    <w:p w:rsidR="00E354C7" w:rsidRDefault="00E354C7" w:rsidP="008F219A">
      <w:pPr>
        <w:spacing w:after="0"/>
      </w:pPr>
      <w:r>
        <w:t>Учитель. Как Ольга приняла эту горькую весть?</w:t>
      </w:r>
    </w:p>
    <w:p w:rsidR="00E354C7" w:rsidRDefault="00E354C7" w:rsidP="008F219A">
      <w:pPr>
        <w:spacing w:after="0"/>
      </w:pPr>
      <w:r>
        <w:t>Дети. Узнав о смерти мужа ,князя Игоря, Ольга жестоко отомстила древлянам. Она пошла войной на них. С большой смелой дружиной она покорила все города древлян. Только один город не сдавался, главный город древлян.</w:t>
      </w:r>
    </w:p>
    <w:p w:rsidR="00E354C7" w:rsidRDefault="00E354C7" w:rsidP="00224293">
      <w:r>
        <w:t>Русалочка. И что же придумала княгиня Ольга?</w:t>
      </w:r>
    </w:p>
    <w:p w:rsidR="00E354C7" w:rsidRDefault="00E354C7" w:rsidP="008F219A">
      <w:pPr>
        <w:spacing w:after="0"/>
      </w:pPr>
      <w:r>
        <w:lastRenderedPageBreak/>
        <w:t>Дети. Она предложила древлянам откупиться малой данью, и тогда она с войском уйдёт: по одному голубю и воробью с каждого дома.</w:t>
      </w:r>
    </w:p>
    <w:p w:rsidR="00E354C7" w:rsidRDefault="00E354C7" w:rsidP="008F219A">
      <w:pPr>
        <w:spacing w:after="0"/>
      </w:pPr>
      <w:r>
        <w:t>Русалочка. И что же было дальше?</w:t>
      </w:r>
    </w:p>
    <w:p w:rsidR="00E354C7" w:rsidRDefault="00E354C7" w:rsidP="008F219A">
      <w:pPr>
        <w:spacing w:after="0"/>
      </w:pPr>
      <w:r>
        <w:t>Дети. Птицы возвратились  к своим домам и невольно подожгли их. Весь город сгорел.</w:t>
      </w:r>
    </w:p>
    <w:p w:rsidR="00E354C7" w:rsidRDefault="00E354C7" w:rsidP="008F219A">
      <w:pPr>
        <w:spacing w:after="0"/>
      </w:pPr>
      <w:r>
        <w:t>Учитель. Да! Ольга была жестока, мстя за своего мужа.</w:t>
      </w:r>
    </w:p>
    <w:p w:rsidR="00E354C7" w:rsidRDefault="00E354C7" w:rsidP="008F219A">
      <w:pPr>
        <w:spacing w:after="0"/>
      </w:pPr>
      <w:r>
        <w:t>После смерти мужа горевала Ольга,</w:t>
      </w:r>
      <w:r w:rsidR="00CC2534">
        <w:t xml:space="preserve"> </w:t>
      </w:r>
      <w:r>
        <w:t>одиноко ей было. Хотя никому горя не показывала. Только иногда звала девиц-красавиц</w:t>
      </w:r>
      <w:r w:rsidR="00CC2534">
        <w:t>, чтобы песни попели ей. И девицы – тут как тут, с работой в руках да с песней на устах. Были девицы умелицами большими: что шерсть прясть, что шить, что вышивать….</w:t>
      </w:r>
    </w:p>
    <w:p w:rsidR="00CC2534" w:rsidRDefault="00CC2534" w:rsidP="008F219A">
      <w:pPr>
        <w:spacing w:after="0"/>
      </w:pPr>
      <w:r>
        <w:t>Песня «Прялица»</w:t>
      </w:r>
    </w:p>
    <w:p w:rsidR="00CC2534" w:rsidRDefault="00CC2534" w:rsidP="008F219A">
      <w:pPr>
        <w:spacing w:after="0"/>
      </w:pPr>
      <w:r>
        <w:t>Учитель. Ольга была не только красивой, мудрой – она была и смелой, и мужественной, и терпеливой. Так стала Ольг Великой княгиней. Изъездила всю Русь, вникала в жизнь народа, защищала земли русские от врагов – разумно правила Землёй Русской. А помогала её в этом вера в Бога. Он специально ездила в Византию, в Царьград, чтобы креститься в новую православную христианскую веру.</w:t>
      </w:r>
    </w:p>
    <w:p w:rsidR="00CC2534" w:rsidRDefault="00CC2534" w:rsidP="00224293">
      <w:r>
        <w:t xml:space="preserve">  Так прославила Русь и прославилась на века княгиня Ольга. Память о ней сохраняется уже более тысячи лет. Вот какие у нас были сильные, несгибаемые предки-славяне, что жили на нашей Русской Земле!» Поклонимся ей!</w:t>
      </w:r>
    </w:p>
    <w:p w:rsidR="00CC2534" w:rsidRDefault="00CC2534" w:rsidP="008F219A">
      <w:pPr>
        <w:spacing w:after="0"/>
      </w:pPr>
      <w:r>
        <w:t>1 ученик.  Живи, Земля!</w:t>
      </w:r>
    </w:p>
    <w:p w:rsidR="00CC2534" w:rsidRDefault="00CC2534" w:rsidP="008F219A">
      <w:pPr>
        <w:spacing w:after="0"/>
      </w:pPr>
      <w:r>
        <w:t xml:space="preserve">                   Не поддавайся грусти,</w:t>
      </w:r>
    </w:p>
    <w:p w:rsidR="00CC2534" w:rsidRDefault="00CC2534" w:rsidP="008F219A">
      <w:pPr>
        <w:spacing w:after="0"/>
      </w:pPr>
      <w:r>
        <w:t xml:space="preserve">                   Не умирай</w:t>
      </w:r>
    </w:p>
    <w:p w:rsidR="00CC2534" w:rsidRDefault="00CC2534" w:rsidP="00224293">
      <w:r>
        <w:t xml:space="preserve">                    В огне и под пятой…..</w:t>
      </w:r>
    </w:p>
    <w:p w:rsidR="00CC2534" w:rsidRDefault="00F77151" w:rsidP="008F219A">
      <w:pPr>
        <w:spacing w:after="0"/>
      </w:pPr>
      <w:r>
        <w:t>2 ученик.  Свети, Земля!</w:t>
      </w:r>
    </w:p>
    <w:p w:rsidR="00F77151" w:rsidRDefault="00F77151" w:rsidP="008F219A">
      <w:pPr>
        <w:spacing w:after="0"/>
      </w:pPr>
      <w:r>
        <w:t xml:space="preserve">                     Тебя назвали Русью –</w:t>
      </w:r>
    </w:p>
    <w:p w:rsidR="00F77151" w:rsidRDefault="00F77151" w:rsidP="008F219A">
      <w:pPr>
        <w:spacing w:after="0"/>
      </w:pPr>
      <w:r>
        <w:t xml:space="preserve">                   Враги и те зовут тебя  </w:t>
      </w:r>
    </w:p>
    <w:p w:rsidR="00224293" w:rsidRDefault="00224293" w:rsidP="00224293">
      <w:r>
        <w:t xml:space="preserve"> </w:t>
      </w:r>
      <w:r w:rsidR="00F77151">
        <w:t xml:space="preserve">                   Святой!</w:t>
      </w:r>
    </w:p>
    <w:p w:rsidR="00F77151" w:rsidRDefault="00F77151" w:rsidP="008F219A">
      <w:pPr>
        <w:spacing w:after="0"/>
      </w:pPr>
      <w:r>
        <w:t>Все низко кланяются.</w:t>
      </w:r>
    </w:p>
    <w:p w:rsidR="00F77151" w:rsidRDefault="00F77151" w:rsidP="008F219A">
      <w:pPr>
        <w:spacing w:after="0"/>
      </w:pPr>
      <w:r>
        <w:t>Колокольчик.</w:t>
      </w:r>
    </w:p>
    <w:p w:rsidR="00F77151" w:rsidRDefault="00F77151" w:rsidP="008F219A">
      <w:pPr>
        <w:spacing w:after="0"/>
      </w:pPr>
      <w:r>
        <w:t>Русалочка. А теперь, наверное, нам пора домой?</w:t>
      </w:r>
    </w:p>
    <w:p w:rsidR="00F77151" w:rsidRDefault="00F77151" w:rsidP="008F219A">
      <w:pPr>
        <w:spacing w:after="0"/>
      </w:pPr>
      <w:r>
        <w:t>Все садятся в ладью, просят Русалочку отвезти их домой.</w:t>
      </w:r>
    </w:p>
    <w:p w:rsidR="00F77151" w:rsidRDefault="00F77151" w:rsidP="008F219A">
      <w:pPr>
        <w:spacing w:after="0"/>
      </w:pPr>
      <w:r>
        <w:t>Музыка.</w:t>
      </w:r>
    </w:p>
    <w:p w:rsidR="00F77151" w:rsidRDefault="00F77151" w:rsidP="008F219A">
      <w:pPr>
        <w:spacing w:after="0"/>
      </w:pPr>
      <w:r>
        <w:t>Учитель. Вот мы с вами и побывали в Древней Руси. И с кем вы познакомились?</w:t>
      </w:r>
    </w:p>
    <w:p w:rsidR="00F77151" w:rsidRDefault="00F77151" w:rsidP="008F219A">
      <w:pPr>
        <w:spacing w:after="0"/>
      </w:pPr>
      <w:r>
        <w:t>Дети. С князем Игорем, с мудрой Ольгой, узнали о походах дружинников, о том, как любили все Матушку-Землю Русскую.</w:t>
      </w:r>
    </w:p>
    <w:p w:rsidR="00F77151" w:rsidRDefault="00F77151" w:rsidP="00224293">
      <w:r>
        <w:t>Учитель. Древняя Русь никуда  не ушла! Над нами – то же небо, под ногами у нас – та же земля, и те же сказки и былины, песни живут на Земле.</w:t>
      </w:r>
    </w:p>
    <w:p w:rsidR="00F77151" w:rsidRDefault="00F77151" w:rsidP="00224293">
      <w:r>
        <w:t>Один поэт сказал об этом так:</w:t>
      </w:r>
    </w:p>
    <w:p w:rsidR="00F77151" w:rsidRDefault="00F77151" w:rsidP="008F219A">
      <w:pPr>
        <w:spacing w:after="0"/>
      </w:pPr>
      <w:r>
        <w:t xml:space="preserve">                               </w:t>
      </w:r>
      <w:r w:rsidR="008F219A">
        <w:t xml:space="preserve">        </w:t>
      </w:r>
      <w:r>
        <w:t>Россия, Русь! Куда я ни взгляну</w:t>
      </w:r>
      <w:r w:rsidR="008F219A">
        <w:t>…</w:t>
      </w:r>
    </w:p>
    <w:p w:rsidR="00F77151" w:rsidRDefault="00F77151" w:rsidP="008F219A">
      <w:pPr>
        <w:spacing w:after="0"/>
      </w:pPr>
      <w:r>
        <w:t xml:space="preserve">                                    За все твои страдания и битвы</w:t>
      </w:r>
    </w:p>
    <w:p w:rsidR="00F77151" w:rsidRDefault="00F77151" w:rsidP="008F219A">
      <w:pPr>
        <w:spacing w:after="0"/>
      </w:pPr>
      <w:r>
        <w:t xml:space="preserve">                                    Люблю твою, о Русь, я старину,</w:t>
      </w:r>
    </w:p>
    <w:p w:rsidR="00F77151" w:rsidRDefault="00F77151" w:rsidP="008F219A">
      <w:pPr>
        <w:spacing w:after="0"/>
      </w:pPr>
      <w:r>
        <w:t xml:space="preserve">                                    Люблю леса, погосты и молитвы!</w:t>
      </w:r>
    </w:p>
    <w:p w:rsidR="00F77151" w:rsidRDefault="00F77151" w:rsidP="008F219A">
      <w:pPr>
        <w:spacing w:after="0"/>
      </w:pPr>
      <w:r>
        <w:t xml:space="preserve">                                     Люблю твои избушки и цветы,</w:t>
      </w:r>
    </w:p>
    <w:p w:rsidR="00F77151" w:rsidRDefault="00F77151" w:rsidP="00224293">
      <w:r>
        <w:t xml:space="preserve">                                   И небеса, горящие от зноя,</w:t>
      </w:r>
    </w:p>
    <w:p w:rsidR="00F77151" w:rsidRDefault="00F77151" w:rsidP="008F219A">
      <w:pPr>
        <w:spacing w:after="0"/>
      </w:pPr>
      <w:r>
        <w:lastRenderedPageBreak/>
        <w:t xml:space="preserve">                                 И шёпот ив плакучих у воды…..</w:t>
      </w:r>
    </w:p>
    <w:p w:rsidR="00F77151" w:rsidRDefault="00F77151" w:rsidP="008F219A">
      <w:pPr>
        <w:spacing w:after="0"/>
      </w:pPr>
      <w:r>
        <w:t xml:space="preserve">                               Люблю навек, до вечного покоя….</w:t>
      </w:r>
    </w:p>
    <w:p w:rsidR="00F77151" w:rsidRDefault="00F77151" w:rsidP="008F219A">
      <w:pPr>
        <w:spacing w:after="0"/>
      </w:pPr>
      <w:r>
        <w:t xml:space="preserve">                           </w:t>
      </w:r>
      <w:r w:rsidR="007E4573">
        <w:t>Россия, Русь! Храни себя, храни!</w:t>
      </w:r>
    </w:p>
    <w:p w:rsidR="007E4573" w:rsidRDefault="007E4573" w:rsidP="008F219A">
      <w:pPr>
        <w:spacing w:after="0"/>
      </w:pPr>
      <w:r>
        <w:t xml:space="preserve">                                                                                    ( Н. Рубцов)</w:t>
      </w:r>
    </w:p>
    <w:p w:rsidR="007E4573" w:rsidRDefault="007E4573" w:rsidP="008F219A">
      <w:pPr>
        <w:spacing w:after="0"/>
      </w:pPr>
      <w:r>
        <w:t>Русалочка. А задание детям на дом будет? Пусть расскажут дома об Игоре и Ольге.</w:t>
      </w:r>
    </w:p>
    <w:p w:rsidR="007E4573" w:rsidRPr="00224293" w:rsidRDefault="007E4573" w:rsidP="00224293">
      <w:r>
        <w:t>Учитель. Правильно! И вместе с родными хорошо бы сделать работу о Древней Руси, например макет деревянного дома, или икебану из российских цветов, или ещё что-нибудь интересное.</w:t>
      </w:r>
    </w:p>
    <w:sectPr w:rsidR="007E4573" w:rsidRPr="00224293" w:rsidSect="00413BB0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68"/>
    <w:rsid w:val="0008459B"/>
    <w:rsid w:val="00121E99"/>
    <w:rsid w:val="001D1C1D"/>
    <w:rsid w:val="001F150A"/>
    <w:rsid w:val="00224293"/>
    <w:rsid w:val="002E3A26"/>
    <w:rsid w:val="00413BB0"/>
    <w:rsid w:val="005A4268"/>
    <w:rsid w:val="00741EC4"/>
    <w:rsid w:val="007E4573"/>
    <w:rsid w:val="008D482B"/>
    <w:rsid w:val="008D6770"/>
    <w:rsid w:val="008F219A"/>
    <w:rsid w:val="00A34051"/>
    <w:rsid w:val="00CC2534"/>
    <w:rsid w:val="00E354C7"/>
    <w:rsid w:val="00F00436"/>
    <w:rsid w:val="00F35756"/>
    <w:rsid w:val="00F77151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98098898</dc:creator>
  <cp:keywords/>
  <dc:description/>
  <cp:lastModifiedBy>98098898</cp:lastModifiedBy>
  <cp:revision>9</cp:revision>
  <cp:lastPrinted>2015-02-15T12:41:00Z</cp:lastPrinted>
  <dcterms:created xsi:type="dcterms:W3CDTF">2015-02-12T16:24:00Z</dcterms:created>
  <dcterms:modified xsi:type="dcterms:W3CDTF">2015-02-15T15:29:00Z</dcterms:modified>
</cp:coreProperties>
</file>