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1E" w:rsidRDefault="005A6B80" w:rsidP="005A6B80">
      <w:pPr>
        <w:ind w:left="0"/>
        <w:rPr>
          <w:color w:val="auto"/>
          <w:sz w:val="28"/>
          <w:szCs w:val="28"/>
          <w:lang w:val="ru-RU"/>
        </w:rPr>
      </w:pPr>
      <w:r w:rsidRPr="005A6B80">
        <w:rPr>
          <w:color w:val="auto"/>
          <w:sz w:val="28"/>
          <w:szCs w:val="28"/>
          <w:lang w:val="ru-RU"/>
        </w:rPr>
        <w:t>Урок литературного чтения</w:t>
      </w:r>
      <w:r w:rsidR="00C01DAA">
        <w:rPr>
          <w:color w:val="auto"/>
          <w:sz w:val="28"/>
          <w:szCs w:val="28"/>
          <w:lang w:val="ru-RU"/>
        </w:rPr>
        <w:t xml:space="preserve"> во 2 классе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Тема: «Весна идет, весне дорогу»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Цель: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Познакомить учащихся с произведениями о весне разных авторов, расширяя читательский кругозор и обогащая словарный запас детей.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Развивать познавательный интерес к работе с текстом, творческое воображение через слово, музыку, живопись.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Воспитывать бережное отношение к природе.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Ход урока:</w:t>
      </w:r>
    </w:p>
    <w:p w:rsidR="005A6B80" w:rsidRDefault="00C01DAA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Сегодня мы</w:t>
      </w:r>
      <w:r w:rsidR="005A6B80">
        <w:rPr>
          <w:color w:val="auto"/>
          <w:sz w:val="28"/>
          <w:szCs w:val="28"/>
          <w:lang w:val="ru-RU"/>
        </w:rPr>
        <w:t xml:space="preserve"> совершим увлекательное путешествие. А вот куда, догадайтесь сами.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Пришла, улыбнулась – утихли метели.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Позванивать стал колокольчик капели.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Река пробудилась, растаяли льды.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Наряд белоснежный надели сады.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 птицы пропели: - Вить гнезда пора!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Итак, это …?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Мотивация: для чего? 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Цель: для чего вам это нужно?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Погружение в урок</w:t>
      </w:r>
    </w:p>
    <w:p w:rsidR="005A6B80" w:rsidRDefault="005A6B80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Мы совершим путешествие в мир красок и звуков весны. Будем слушать ее </w:t>
      </w:r>
      <w:proofErr w:type="gramStart"/>
      <w:r>
        <w:rPr>
          <w:color w:val="auto"/>
          <w:sz w:val="28"/>
          <w:szCs w:val="28"/>
          <w:lang w:val="ru-RU"/>
        </w:rPr>
        <w:t>песн</w:t>
      </w:r>
      <w:r w:rsidR="0006648D">
        <w:rPr>
          <w:color w:val="auto"/>
          <w:sz w:val="28"/>
          <w:szCs w:val="28"/>
          <w:lang w:val="ru-RU"/>
        </w:rPr>
        <w:t>и</w:t>
      </w:r>
      <w:proofErr w:type="gramEnd"/>
      <w:r w:rsidR="0006648D">
        <w:rPr>
          <w:color w:val="auto"/>
          <w:sz w:val="28"/>
          <w:szCs w:val="28"/>
          <w:lang w:val="ru-RU"/>
        </w:rPr>
        <w:t xml:space="preserve"> и всматриваться в ее краски. Постараемся понять, о чем щебечут птицы, журчат ручьи, тихонько шепчут первые листочки березы.</w:t>
      </w:r>
    </w:p>
    <w:p w:rsidR="0006648D" w:rsidRDefault="0006648D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Давайте все вместе произнесем слово ВЕСНА.</w:t>
      </w:r>
    </w:p>
    <w:p w:rsidR="0006648D" w:rsidRDefault="0006648D" w:rsidP="005A6B80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Какие смысловые ассоциации возникают у вас, когда вы слышите это слово?  (свет, радость, тепло и </w:t>
      </w:r>
      <w:proofErr w:type="spellStart"/>
      <w:r>
        <w:rPr>
          <w:color w:val="auto"/>
          <w:sz w:val="28"/>
          <w:szCs w:val="28"/>
          <w:lang w:val="ru-RU"/>
        </w:rPr>
        <w:t>т</w:t>
      </w:r>
      <w:proofErr w:type="gramStart"/>
      <w:r>
        <w:rPr>
          <w:color w:val="auto"/>
          <w:sz w:val="28"/>
          <w:szCs w:val="28"/>
          <w:lang w:val="ru-RU"/>
        </w:rPr>
        <w:t>.д</w:t>
      </w:r>
      <w:proofErr w:type="spellEnd"/>
      <w:proofErr w:type="gramEnd"/>
      <w:r>
        <w:rPr>
          <w:color w:val="auto"/>
          <w:sz w:val="28"/>
          <w:szCs w:val="28"/>
          <w:lang w:val="ru-RU"/>
        </w:rPr>
        <w:t>)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- В природе бывает три весны.  Всмотритесь в эти картины и определите, какие три весны существуют в природе.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Какой месяц соответствует весне света?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Весне воды?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Весне зеленой травы?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Полюбуйтесь – весна наступает,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Журавли караваном летят.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ярком золоте день утопает,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ручьи по оврагам шумят!</w:t>
      </w:r>
    </w:p>
    <w:p w:rsidR="0006648D" w:rsidRDefault="0006648D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Слышите, какие необычные слова – это зажурчал наш поэтический ручеек. Он подхватит наш кораблик </w:t>
      </w:r>
      <w:r w:rsidR="001F510F">
        <w:rPr>
          <w:color w:val="auto"/>
          <w:sz w:val="28"/>
          <w:szCs w:val="28"/>
          <w:lang w:val="ru-RU"/>
        </w:rPr>
        <w:t xml:space="preserve"> и понесет по весенним волнам.</w:t>
      </w:r>
    </w:p>
    <w:p w:rsidR="001F510F" w:rsidRDefault="001F510F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Кто желает прочесть стихи о весне? (все хотят, тогда посоветуйтесь в своих группах и выберите лучшего чтеца)</w:t>
      </w:r>
    </w:p>
    <w:p w:rsidR="001F510F" w:rsidRDefault="001F510F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Передавая кораблик, дети читают стихи.</w:t>
      </w:r>
    </w:p>
    <w:p w:rsidR="001F510F" w:rsidRDefault="001F510F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-Вы прослушали стихи и теперь, выбрав нужный цвет, постарайтесь передать свое настроение об этих стихах.</w:t>
      </w:r>
    </w:p>
    <w:p w:rsidR="001F510F" w:rsidRDefault="001F510F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Прослушав стихи, скажите, какими звуками наполнена весна? (звоном ручьев, свистом соловья, смехом детей, пением птиц).</w:t>
      </w:r>
    </w:p>
    <w:p w:rsidR="001F510F" w:rsidRDefault="001F510F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Вспомните весну, когда цветут сады, ярко светит весеннее солнце. В это время весна удивляет нас своим небом, его чистотой. Оно голубое-голубое, воздух прозрачен, чист и влажен. И </w:t>
      </w:r>
      <w:r w:rsidR="00AF0C8A"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>друг</w:t>
      </w:r>
      <w:r w:rsidR="00AF0C8A">
        <w:rPr>
          <w:color w:val="auto"/>
          <w:sz w:val="28"/>
          <w:szCs w:val="28"/>
          <w:lang w:val="ru-RU"/>
        </w:rPr>
        <w:t xml:space="preserve"> в эту картину врывается сильный и свежий запах весны.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Какое настроение передает поэт в этих сло</w:t>
      </w:r>
      <w:r w:rsidR="00C01DAA"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>ах?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Поделитесь своими мыслями с товарищами</w:t>
      </w:r>
      <w:proofErr w:type="gramStart"/>
      <w:r>
        <w:rPr>
          <w:color w:val="auto"/>
          <w:sz w:val="28"/>
          <w:szCs w:val="28"/>
          <w:lang w:val="ru-RU"/>
        </w:rPr>
        <w:t>.</w:t>
      </w:r>
      <w:proofErr w:type="gramEnd"/>
      <w:r>
        <w:rPr>
          <w:color w:val="auto"/>
          <w:sz w:val="28"/>
          <w:szCs w:val="28"/>
          <w:lang w:val="ru-RU"/>
        </w:rPr>
        <w:t xml:space="preserve"> (</w:t>
      </w:r>
      <w:proofErr w:type="gramStart"/>
      <w:r>
        <w:rPr>
          <w:color w:val="auto"/>
          <w:sz w:val="28"/>
          <w:szCs w:val="28"/>
          <w:lang w:val="ru-RU"/>
        </w:rPr>
        <w:t>м</w:t>
      </w:r>
      <w:proofErr w:type="gramEnd"/>
      <w:r>
        <w:rPr>
          <w:color w:val="auto"/>
          <w:sz w:val="28"/>
          <w:szCs w:val="28"/>
          <w:lang w:val="ru-RU"/>
        </w:rPr>
        <w:t xml:space="preserve">не захотелось, чтобы скорее пришла весна. </w:t>
      </w:r>
      <w:proofErr w:type="gramStart"/>
      <w:r>
        <w:rPr>
          <w:color w:val="auto"/>
          <w:sz w:val="28"/>
          <w:szCs w:val="28"/>
          <w:lang w:val="ru-RU"/>
        </w:rPr>
        <w:t>Это красивое и доброе стихотворение)</w:t>
      </w:r>
      <w:proofErr w:type="gramEnd"/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Какое настроение поэта вы почувствовали? (ликующее, праздничное, радостное, грустное, мечтательное)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Обоснуйте свой выбор.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- Какие чувства возникли в вашем сердце?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Какие картины возникли в вашем воображении после прослушивании этого стихотворения?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Самостоятельное чтение стихотворения детьми.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Перед вами карточка «Чтение лирики». Прочитайте правила. Кто </w:t>
      </w:r>
      <w:proofErr w:type="spellStart"/>
      <w:r>
        <w:rPr>
          <w:color w:val="auto"/>
          <w:sz w:val="28"/>
          <w:szCs w:val="28"/>
          <w:lang w:val="ru-RU"/>
        </w:rPr>
        <w:t>попрбует</w:t>
      </w:r>
      <w:proofErr w:type="spellEnd"/>
      <w:r>
        <w:rPr>
          <w:color w:val="auto"/>
          <w:sz w:val="28"/>
          <w:szCs w:val="28"/>
          <w:lang w:val="ru-RU"/>
        </w:rPr>
        <w:t xml:space="preserve"> прочитать стихотворение выразительно, с паузами? Нужно постараться передать настроение автора о своих чувствах.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Работа по развитию речи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Весенними лугами –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 потопленные луга – 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Блещут небеса – 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За данью полевой – 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Из кельи восковой – 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безмолвии ночей – </w:t>
      </w:r>
    </w:p>
    <w:p w:rsidR="00AF0C8A" w:rsidRDefault="00AF0C8A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Анализ лирического стихотворения</w:t>
      </w:r>
      <w:r w:rsidR="006D3B86">
        <w:rPr>
          <w:color w:val="auto"/>
          <w:sz w:val="28"/>
          <w:szCs w:val="28"/>
          <w:lang w:val="ru-RU"/>
        </w:rPr>
        <w:t>.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Как вы считаете, с какой целью автор написал это стихотворение?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Работа с эпитетами.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При </w:t>
      </w:r>
      <w:proofErr w:type="gramStart"/>
      <w:r>
        <w:rPr>
          <w:color w:val="auto"/>
          <w:sz w:val="28"/>
          <w:szCs w:val="28"/>
          <w:lang w:val="ru-RU"/>
        </w:rPr>
        <w:t>помощи</w:t>
      </w:r>
      <w:proofErr w:type="gramEnd"/>
      <w:r>
        <w:rPr>
          <w:color w:val="auto"/>
          <w:sz w:val="28"/>
          <w:szCs w:val="28"/>
          <w:lang w:val="ru-RU"/>
        </w:rPr>
        <w:t xml:space="preserve"> каких слов автор передает свою радость от вида необыкновенной красоты?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Коллективное чтение стихотворения.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Дифференцированное задание (работа в группах по вопросам). Нарисуйте.</w:t>
      </w:r>
    </w:p>
    <w:p w:rsidR="006D3B86" w:rsidRDefault="006D3B86" w:rsidP="0006648D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Дома: выучить стихотворение, нарисовать те картины, которые возникли при прочтении этого стихотворения.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Ребята, а какой вид искусства передает красоту мира через звуки? (музыка)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Вот так услышал музыку весны композитор П.И.Чайковский</w:t>
      </w:r>
      <w:proofErr w:type="gramStart"/>
      <w:r>
        <w:rPr>
          <w:color w:val="auto"/>
          <w:sz w:val="28"/>
          <w:szCs w:val="28"/>
          <w:lang w:val="ru-RU"/>
        </w:rPr>
        <w:t>.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color w:val="auto"/>
          <w:sz w:val="28"/>
          <w:szCs w:val="28"/>
          <w:lang w:val="ru-RU"/>
        </w:rPr>
        <w:t>в</w:t>
      </w:r>
      <w:proofErr w:type="gramEnd"/>
      <w:r>
        <w:rPr>
          <w:color w:val="auto"/>
          <w:sz w:val="28"/>
          <w:szCs w:val="28"/>
          <w:lang w:val="ru-RU"/>
        </w:rPr>
        <w:t>слушайтесь в звуки музыки и постарайтесь представить весеннюю картину.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- Свою пьесу П.Чайковский назвал «Апрель». Подснежник под дуновение легкого ветерка распускает свои лепестки. Подснежники – первые цветы.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lang w:val="ru-RU"/>
        </w:rPr>
        <w:t>Физминутка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Спал цветок и вдруг проснулся,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Больше спать не захотел.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Шевельнулся, потянулся,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Взвился вверх и полетел.</w:t>
      </w:r>
    </w:p>
    <w:p w:rsidR="006D3B86" w:rsidRDefault="006D3B86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D93C1D">
        <w:rPr>
          <w:color w:val="auto"/>
          <w:sz w:val="28"/>
          <w:szCs w:val="28"/>
          <w:lang w:val="ru-RU"/>
        </w:rPr>
        <w:t xml:space="preserve">Весна волновала сердца и настоящих художников. Предлагаю вам всмотреться в картину </w:t>
      </w:r>
      <w:proofErr w:type="spellStart"/>
      <w:r w:rsidR="00D93C1D">
        <w:rPr>
          <w:color w:val="auto"/>
          <w:sz w:val="28"/>
          <w:szCs w:val="28"/>
          <w:lang w:val="ru-RU"/>
        </w:rPr>
        <w:t>Саврасова</w:t>
      </w:r>
      <w:proofErr w:type="spellEnd"/>
      <w:r w:rsidR="00D93C1D">
        <w:rPr>
          <w:color w:val="auto"/>
          <w:sz w:val="28"/>
          <w:szCs w:val="28"/>
          <w:lang w:val="ru-RU"/>
        </w:rPr>
        <w:t xml:space="preserve"> «Грачи прилетели». Это его лучшая работа. Мы видим русскую деревню, небольшие деревянные домики, прилетели первые вестники весны – неугомонные грачи. Сколько звуков в этой картине, слышите, как перекликаются птицы?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Мы с вами побывали в мастерской художника, но есть мастерская поэтов. Они в наших душах и сердцах.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Наша задача – подобрать пропущенные имена прилагательные.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весел звучный лес, и ветер меж берез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Уж веет ласково, а белые березы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Роняют тихий дождь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Своих алмазных слез,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улыбаются сквозь слезы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Работа в группах. Анализ удачно подобранных определений.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А вот такие определения у автора.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Мы увидели, насколько трудна работа поэта, писателя, художника, композитора. А теперь и вы скажите свое слово о весне.</w:t>
      </w:r>
    </w:p>
    <w:p w:rsidR="00D93C1D" w:rsidRDefault="00D93C1D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Рефлексия.</w:t>
      </w:r>
    </w:p>
    <w:p w:rsidR="00D93C1D" w:rsidRDefault="00BA76C4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Что сегодня на уроке на вас произвело наибольшее впечатление? Что вы не знали, а сейчас знаете? Какие задания показались вам наиболее интересными?</w:t>
      </w:r>
    </w:p>
    <w:p w:rsidR="00BA76C4" w:rsidRPr="005A6B80" w:rsidRDefault="00BA76C4" w:rsidP="006D3B86">
      <w:pPr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Оценка </w:t>
      </w:r>
    </w:p>
    <w:sectPr w:rsidR="00BA76C4" w:rsidRPr="005A6B80" w:rsidSect="00CF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6B80"/>
    <w:rsid w:val="0006648D"/>
    <w:rsid w:val="001F510F"/>
    <w:rsid w:val="005A6B80"/>
    <w:rsid w:val="00686949"/>
    <w:rsid w:val="00691300"/>
    <w:rsid w:val="006D3B86"/>
    <w:rsid w:val="008F3882"/>
    <w:rsid w:val="00AF0C8A"/>
    <w:rsid w:val="00BA76C4"/>
    <w:rsid w:val="00C01DAA"/>
    <w:rsid w:val="00CF7F1E"/>
    <w:rsid w:val="00D93C1D"/>
    <w:rsid w:val="00E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903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3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3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3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3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3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3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3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3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3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3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03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03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903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903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903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903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903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903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03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903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03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903C7"/>
    <w:rPr>
      <w:b/>
      <w:bCs/>
      <w:spacing w:val="0"/>
    </w:rPr>
  </w:style>
  <w:style w:type="character" w:styleId="a9">
    <w:name w:val="Emphasis"/>
    <w:uiPriority w:val="20"/>
    <w:qFormat/>
    <w:rsid w:val="00E903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903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0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03C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03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903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903C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903C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903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903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903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03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2015-03-14T09:25:00Z</dcterms:created>
  <dcterms:modified xsi:type="dcterms:W3CDTF">2015-03-15T07:11:00Z</dcterms:modified>
</cp:coreProperties>
</file>