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EE" w:rsidRDefault="003614EE" w:rsidP="003614EE">
      <w:bookmarkStart w:id="0" w:name="_GoBack"/>
      <w:r>
        <w:t>Книги, Без</w:t>
      </w:r>
      <w:proofErr w:type="gramStart"/>
      <w:r>
        <w:t xml:space="preserve"> К</w:t>
      </w:r>
      <w:proofErr w:type="gramEnd"/>
      <w:r>
        <w:t>оторых Не Могу Обойтись</w:t>
      </w:r>
    </w:p>
    <w:bookmarkEnd w:id="0"/>
    <w:p w:rsidR="003614EE" w:rsidRDefault="003614EE" w:rsidP="003614EE"/>
    <w:p w:rsidR="003614EE" w:rsidRDefault="003614EE" w:rsidP="003614EE">
      <w:r>
        <w:t xml:space="preserve">   План</w:t>
      </w:r>
    </w:p>
    <w:p w:rsidR="003614EE" w:rsidRDefault="003614EE" w:rsidP="003614EE"/>
    <w:p w:rsidR="003614EE" w:rsidRDefault="003614EE" w:rsidP="003614EE">
      <w:r>
        <w:t xml:space="preserve">   1. Роль книги в жизни человека.</w:t>
      </w:r>
    </w:p>
    <w:p w:rsidR="003614EE" w:rsidRDefault="003614EE" w:rsidP="003614EE"/>
    <w:p w:rsidR="003614EE" w:rsidRDefault="003614EE" w:rsidP="003614EE">
      <w:r>
        <w:t xml:space="preserve">   2. Любимые книги:</w:t>
      </w:r>
    </w:p>
    <w:p w:rsidR="003614EE" w:rsidRDefault="003614EE" w:rsidP="003614EE"/>
    <w:p w:rsidR="003614EE" w:rsidRDefault="003614EE" w:rsidP="003614EE">
      <w:r>
        <w:t xml:space="preserve">   а) поэзия А. Пушкина;</w:t>
      </w:r>
    </w:p>
    <w:p w:rsidR="003614EE" w:rsidRDefault="003614EE" w:rsidP="003614EE"/>
    <w:p w:rsidR="003614EE" w:rsidRDefault="003614EE" w:rsidP="003614EE">
      <w:r>
        <w:t xml:space="preserve">   б) размышления о ценностях человеческой жизни в сказке «Маленький принц»;</w:t>
      </w:r>
    </w:p>
    <w:p w:rsidR="003614EE" w:rsidRDefault="003614EE" w:rsidP="003614EE"/>
    <w:p w:rsidR="003614EE" w:rsidRDefault="003614EE" w:rsidP="003614EE">
      <w:r>
        <w:t xml:space="preserve">   в) чудеса нужно делать своими руками.</w:t>
      </w:r>
    </w:p>
    <w:p w:rsidR="003614EE" w:rsidRDefault="003614EE" w:rsidP="003614EE"/>
    <w:p w:rsidR="003614EE" w:rsidRDefault="003614EE" w:rsidP="003614EE">
      <w:r>
        <w:t xml:space="preserve">   3. Книги – наши верные друзья.</w:t>
      </w:r>
    </w:p>
    <w:p w:rsidR="003614EE" w:rsidRDefault="003614EE" w:rsidP="003614EE"/>
    <w:p w:rsidR="003614EE" w:rsidRDefault="003614EE" w:rsidP="003614EE"/>
    <w:p w:rsidR="003614EE" w:rsidRDefault="003614EE" w:rsidP="003614EE"/>
    <w:p w:rsidR="003614EE" w:rsidRDefault="003614EE" w:rsidP="003614EE">
      <w:r>
        <w:t xml:space="preserve">   Книги – это окна, через которые душа смотрит на мир.</w:t>
      </w:r>
    </w:p>
    <w:p w:rsidR="003614EE" w:rsidRDefault="003614EE" w:rsidP="003614EE"/>
    <w:p w:rsidR="003614EE" w:rsidRDefault="003614EE" w:rsidP="003614EE">
      <w:r>
        <w:t>Ричард Вильсон, английский художник</w:t>
      </w:r>
    </w:p>
    <w:p w:rsidR="003614EE" w:rsidRDefault="003614EE" w:rsidP="003614EE">
      <w:r>
        <w:t xml:space="preserve">   Чтение играет важную роль в развитии человека. Наблюдая за героями художественных произведений, за их действиями в различных жизненных ситуациях, читатель получает определенный опыт, модель поведения. Книги нас окружают с детства и сопровождают всю жизнь. Проходят времена, меняются вкусы, но хорошую книгу время не старит. Древние восточные мудрецы советовали: «</w:t>
      </w:r>
      <w:proofErr w:type="gramStart"/>
      <w:r>
        <w:t>Идущий</w:t>
      </w:r>
      <w:proofErr w:type="gramEnd"/>
      <w:r>
        <w:t xml:space="preserve"> в дороге и скучающий в одиночестве пусть возьмет себе в спутники книгу – нет спутника лучше ее; болеющий и страдающий пусть возьмет себе в помощь книгу – в мире нет лекарства ее сильнее».</w:t>
      </w:r>
    </w:p>
    <w:p w:rsidR="003614EE" w:rsidRDefault="003614EE" w:rsidP="003614EE"/>
    <w:p w:rsidR="003614EE" w:rsidRDefault="003614EE" w:rsidP="003614EE">
      <w:r>
        <w:t xml:space="preserve">   У каждого из нас есть свои любимые книги – те книги, к которым мы обращаемся и перечитываем, когда нам грустно или когда хочется поделиться с кем-то радостью. От чтения </w:t>
      </w:r>
      <w:r>
        <w:lastRenderedPageBreak/>
        <w:t>таких книг получаешь истинное удовольствие, потому что они оставляют след в нашей душе. Это книги, о которых мы можем вспомнить с друзьями в подходящей обстановке.</w:t>
      </w:r>
    </w:p>
    <w:p w:rsidR="003614EE" w:rsidRDefault="003614EE" w:rsidP="003614EE"/>
    <w:p w:rsidR="003614EE" w:rsidRDefault="003614EE" w:rsidP="003614EE">
      <w:r>
        <w:t xml:space="preserve">   В разном возрасте нам нравятся разные книги, но есть такие, о которых помнишь всегда. Зачастую, когда вспоминают о книгах, сыгравших определенную роль в жизни человека, называют прозаические произведения. Но без поэзии трудно передать любовь, радость, красоту, то чувство прекрасного, которое охватывает нас, когда замечаешь то, на что раньше не обращал внимания. Поэзия – удивительная вещь. Она заставляет нас по-новому смотреть на мир, она помогает быть добрее и решительнее. Среди любимых поэтов можно назвать А. Пушкина, который показал нам мир во всей его красоте. Стоит только прочитать строки «Все живо там, все там очей отрада, сады татар, селенья, города…», и в воображении возникает яркая, наполненная красотой картина. И так хочется в нее попасть, чтобы почувствовать свежий горный воздух! В стихотворениях Пушкина о любви лирический герой рассказывает о сложной, противоречивой, чаще неразделенной любви. Нежность перемешана с горечью, болью, мечты – с отчаяньем, но все же чувства героя просты и понятны читателю. Несмотря на жизненные невзгоды, трудности, ревность, лирический герой Пушкина великодушен по отношению к женщине. Она – его богиня, которой он благодарен и за муки, и за радость любви, и за счастье.</w:t>
      </w:r>
    </w:p>
    <w:p w:rsidR="003614EE" w:rsidRDefault="003614EE" w:rsidP="003614EE"/>
    <w:p w:rsidR="003614EE" w:rsidRDefault="003614EE" w:rsidP="003614EE">
      <w:r>
        <w:t xml:space="preserve">   Не оставляет равнодушным сказка для взрослых и детей «Маленький принц». Может, это и не сказка, хотя события в произведении фантастические. Это произведение нужно читать не </w:t>
      </w:r>
      <w:proofErr w:type="gramStart"/>
      <w:r>
        <w:t>спеша</w:t>
      </w:r>
      <w:proofErr w:type="gramEnd"/>
      <w:r>
        <w:t xml:space="preserve"> и, может, не один раз, чтобы понять его философское содержание, символику, чтобы взять для себя те зернышки мудрости, которые Антуан де Сент-Экзюпери щедро рассыпал по страницам сказки. Чем же необычно это произведение, о чем оно? Маленькому мальчику надоело быть одному на своей планете, и он отправился в путешествие. Попав на планету Земля, он случайно встречается </w:t>
      </w:r>
      <w:proofErr w:type="gramStart"/>
      <w:r>
        <w:t>со</w:t>
      </w:r>
      <w:proofErr w:type="gramEnd"/>
      <w:r>
        <w:t xml:space="preserve"> взрослым человеком – с летчиком, который потерпел аварию. В этой ситуации ребенок ведет себя мудрее, нежели взрослый: именно маленький принц поддерживает летчика, который обречен на гибель. Взрослые, которых Маленький принц называет странными, действительно ведут себя странно: вечно куда-то спешат, живут выдуманными проблемами. Люди часто не понимают, что значит быть счастливыми, не знают, чего сами хотят. Запоминается встреча маленького мальчика и лиса. Герои убеждают нас, что дружба – чувство, которое необходимо в жизни каждому. Люди нужны друг другу и несут друг за друга ответственность. «Маленький принц» – это размышления автора о смысле жизни, поиск истины. Это книга о дружбе и любви, об ответственности, о счастье.</w:t>
      </w:r>
    </w:p>
    <w:p w:rsidR="003614EE" w:rsidRDefault="003614EE" w:rsidP="003614EE"/>
    <w:p w:rsidR="003614EE" w:rsidRDefault="003614EE" w:rsidP="003614EE">
      <w:r>
        <w:t xml:space="preserve">   Произведение А. Грина «Алые паруса» тоже о счастье. Повесть как бы пронизана солнцем, любовью к жизни, верой в то, что человек своими руками может совершать чудеса – во имя осуществления своей мечты, во имя любви и счастья. </w:t>
      </w:r>
      <w:proofErr w:type="spellStart"/>
      <w:r>
        <w:t>Ассоль</w:t>
      </w:r>
      <w:proofErr w:type="spellEnd"/>
      <w:r>
        <w:t xml:space="preserve"> и Грей, главные герои повести, доказали нам, что в жизни есть чудеса. Главное – верить в свою мечту и делать все, чтобы она осуществилась.</w:t>
      </w:r>
    </w:p>
    <w:p w:rsidR="003614EE" w:rsidRDefault="003614EE" w:rsidP="003614EE"/>
    <w:p w:rsidR="00E14909" w:rsidRDefault="003614EE" w:rsidP="003614EE">
      <w:r>
        <w:t xml:space="preserve">   Каждый человек мечтает о счастье, о любви. Каждый из нас попадает в ситуации, когда с кем-то нужно посоветоваться, попытаться найти ответы на вопросы, которые ставит перед нами жизнь. </w:t>
      </w:r>
      <w:r>
        <w:lastRenderedPageBreak/>
        <w:t>Конечно, хорошо, если рядом близкие и родные люди, которые помогут тебе. Но нельзя забывать и том, что есть любимые книги – наши верные друзья. Они нам помогут поднять настроение и найти выход из трудной ситуации. Помните о том, что все плохое уходит, а лучшие страницы книг останутся вечными.</w:t>
      </w:r>
    </w:p>
    <w:sectPr w:rsidR="00E1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EE"/>
    <w:rsid w:val="003614EE"/>
    <w:rsid w:val="00E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2014-05-18T18:50:00Z</dcterms:created>
  <dcterms:modified xsi:type="dcterms:W3CDTF">2014-05-18T18:50:00Z</dcterms:modified>
</cp:coreProperties>
</file>