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E" w:rsidRPr="005E72F5" w:rsidRDefault="005E72F5" w:rsidP="005E72F5">
      <w:pPr>
        <w:pStyle w:val="2"/>
        <w:jc w:val="center"/>
        <w:rPr>
          <w:color w:val="auto"/>
          <w:sz w:val="24"/>
          <w:szCs w:val="24"/>
        </w:rPr>
      </w:pPr>
      <w:r w:rsidRPr="005E72F5">
        <w:rPr>
          <w:color w:val="auto"/>
          <w:sz w:val="24"/>
          <w:szCs w:val="24"/>
        </w:rPr>
        <w:t>В3. ГИА. Степень окисления.</w:t>
      </w:r>
    </w:p>
    <w:tbl>
      <w:tblPr>
        <w:tblStyle w:val="-5"/>
        <w:tblW w:w="10046" w:type="dxa"/>
        <w:tblLook w:val="04A0"/>
      </w:tblPr>
      <w:tblGrid>
        <w:gridCol w:w="4811"/>
        <w:gridCol w:w="5235"/>
      </w:tblGrid>
      <w:tr w:rsidR="005E72F5" w:rsidRPr="005E72F5" w:rsidTr="00765F54">
        <w:trPr>
          <w:cnfStyle w:val="100000000000"/>
          <w:trHeight w:val="444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 Установите соответствие между формулой вещества и степенью окисления углерода в нем.</w:t>
            </w:r>
          </w:p>
        </w:tc>
      </w:tr>
      <w:tr w:rsidR="005E72F5" w:rsidRPr="005E72F5" w:rsidTr="00765F54">
        <w:trPr>
          <w:cnfStyle w:val="000000100000"/>
          <w:trHeight w:val="21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5E72F5" w:rsidRPr="005E72F5" w:rsidTr="00765F54">
        <w:trPr>
          <w:trHeight w:val="21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 СН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l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-4</w:t>
            </w:r>
          </w:p>
        </w:tc>
      </w:tr>
      <w:tr w:rsidR="005E72F5" w:rsidRPr="005E72F5" w:rsidTr="00765F54">
        <w:trPr>
          <w:cnfStyle w:val="000000100000"/>
          <w:trHeight w:val="21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HCHO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-2</w:t>
            </w:r>
          </w:p>
        </w:tc>
      </w:tr>
      <w:tr w:rsidR="005E72F5" w:rsidRPr="005E72F5" w:rsidTr="00765F54">
        <w:trPr>
          <w:trHeight w:val="21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 </w:t>
            </w:r>
            <w:proofErr w:type="spellStart"/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HCOONa</w:t>
            </w:r>
            <w:proofErr w:type="spellEnd"/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0</w:t>
            </w:r>
          </w:p>
        </w:tc>
      </w:tr>
      <w:tr w:rsidR="005E72F5" w:rsidRPr="005E72F5" w:rsidTr="00765F54">
        <w:trPr>
          <w:cnfStyle w:val="000000100000"/>
          <w:trHeight w:val="21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CBr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+2</w:t>
            </w:r>
          </w:p>
        </w:tc>
      </w:tr>
      <w:tr w:rsidR="005E72F5" w:rsidRPr="005E72F5" w:rsidTr="00765F54">
        <w:trPr>
          <w:trHeight w:val="21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5) +4</w:t>
            </w:r>
          </w:p>
        </w:tc>
      </w:tr>
      <w:tr w:rsidR="005E72F5" w:rsidRPr="005E72F5" w:rsidTr="00765F54">
        <w:trPr>
          <w:cnfStyle w:val="000000100000"/>
          <w:trHeight w:val="455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  Установите соответствие между формулой соединения и значением степени окисления хлора в нём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Ca(</w:t>
            </w:r>
            <w:proofErr w:type="spellStart"/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OCl</w:t>
            </w:r>
            <w:proofErr w:type="spellEnd"/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1)+1  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KClO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2)+2  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HClO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3)+3   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FeCl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4)+5   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5)-1</w:t>
            </w:r>
          </w:p>
        </w:tc>
      </w:tr>
      <w:tr w:rsidR="005E72F5" w:rsidRPr="005E72F5" w:rsidTr="00765F54">
        <w:trPr>
          <w:trHeight w:val="387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 Установите соответствие между формулами веществ и степенями окисления марганца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MnSO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+1    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Mn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7 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2)+2     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K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MnO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3)+4   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MnO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+6           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5) +7                   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6) +8</w:t>
            </w:r>
          </w:p>
        </w:tc>
      </w:tr>
      <w:tr w:rsidR="005E72F5" w:rsidRPr="005E72F5" w:rsidTr="00765F54">
        <w:trPr>
          <w:trHeight w:val="244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  Установите соответствие между формулой вещества и степенью азота в нём</w:t>
            </w:r>
          </w:p>
        </w:tc>
      </w:tr>
      <w:tr w:rsidR="005E72F5" w:rsidRPr="005E72F5" w:rsidTr="00765F54">
        <w:trPr>
          <w:cnfStyle w:val="000000100000"/>
          <w:trHeight w:val="24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5E72F5" w:rsidRPr="005E72F5" w:rsidTr="00765F54">
        <w:trPr>
          <w:trHeight w:val="243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(NH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SO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-3  </w:t>
            </w:r>
          </w:p>
        </w:tc>
      </w:tr>
      <w:tr w:rsidR="005E72F5" w:rsidRPr="005E72F5" w:rsidTr="00765F54">
        <w:trPr>
          <w:cnfStyle w:val="000000100000"/>
          <w:trHeight w:val="24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N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-2  </w:t>
            </w:r>
          </w:p>
        </w:tc>
      </w:tr>
      <w:tr w:rsidR="005E72F5" w:rsidRPr="005E72F5" w:rsidTr="00765F54">
        <w:trPr>
          <w:trHeight w:val="24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CH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-1   </w:t>
            </w:r>
          </w:p>
        </w:tc>
      </w:tr>
      <w:tr w:rsidR="005E72F5" w:rsidRPr="005E72F5" w:rsidTr="00765F54">
        <w:trPr>
          <w:cnfStyle w:val="000000100000"/>
          <w:trHeight w:val="241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KNO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+2  </w:t>
            </w:r>
          </w:p>
        </w:tc>
      </w:tr>
      <w:tr w:rsidR="005E72F5" w:rsidRPr="005E72F5" w:rsidTr="00765F54">
        <w:trPr>
          <w:trHeight w:val="240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5) +3   </w:t>
            </w:r>
          </w:p>
        </w:tc>
      </w:tr>
      <w:tr w:rsidR="005E72F5" w:rsidRPr="005E72F5" w:rsidTr="00765F54">
        <w:trPr>
          <w:cnfStyle w:val="000000100000"/>
          <w:trHeight w:val="240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6) +5</w:t>
            </w:r>
          </w:p>
        </w:tc>
      </w:tr>
      <w:tr w:rsidR="005E72F5" w:rsidRPr="005E72F5" w:rsidTr="00765F54">
        <w:trPr>
          <w:trHeight w:val="406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  Установите соответствие между формулой вещества и степенью окисления азота в нём.</w:t>
            </w:r>
          </w:p>
        </w:tc>
      </w:tr>
      <w:tr w:rsidR="005E72F5" w:rsidRPr="005E72F5" w:rsidTr="00765F54">
        <w:trPr>
          <w:cnfStyle w:val="000000100000"/>
          <w:trHeight w:val="238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5E72F5" w:rsidRPr="005E72F5" w:rsidTr="00765F54">
        <w:trPr>
          <w:trHeight w:val="238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NOF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-3  </w:t>
            </w:r>
          </w:p>
        </w:tc>
      </w:tr>
      <w:tr w:rsidR="005E72F5" w:rsidRPr="005E72F5" w:rsidTr="00765F54">
        <w:trPr>
          <w:cnfStyle w:val="000000100000"/>
          <w:trHeight w:val="237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 (СН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NH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-2   </w:t>
            </w:r>
          </w:p>
        </w:tc>
      </w:tr>
      <w:tr w:rsidR="005E72F5" w:rsidRPr="005E72F5" w:rsidTr="00765F54">
        <w:trPr>
          <w:trHeight w:val="236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Br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+2  </w:t>
            </w:r>
          </w:p>
        </w:tc>
      </w:tr>
      <w:tr w:rsidR="005E72F5" w:rsidRPr="005E72F5" w:rsidTr="00765F54">
        <w:trPr>
          <w:cnfStyle w:val="000000100000"/>
          <w:trHeight w:val="236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+3   </w:t>
            </w:r>
          </w:p>
        </w:tc>
      </w:tr>
      <w:tr w:rsidR="005E72F5" w:rsidRPr="005E72F5" w:rsidTr="00765F54">
        <w:trPr>
          <w:trHeight w:val="236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5) +4   </w:t>
            </w:r>
          </w:p>
        </w:tc>
      </w:tr>
      <w:tr w:rsidR="005E72F5" w:rsidRPr="005E72F5" w:rsidTr="00765F54">
        <w:trPr>
          <w:cnfStyle w:val="000000100000"/>
          <w:trHeight w:val="23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6) +5</w:t>
            </w:r>
          </w:p>
        </w:tc>
      </w:tr>
      <w:tr w:rsidR="005E72F5" w:rsidRPr="005E72F5" w:rsidTr="00765F54">
        <w:trPr>
          <w:trHeight w:val="400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  Установите соответствие между названием химического элемента и возможными значениями его степеней окисления.</w:t>
            </w:r>
          </w:p>
        </w:tc>
      </w:tr>
      <w:tr w:rsidR="005E72F5" w:rsidRPr="005E72F5" w:rsidTr="00765F54">
        <w:trPr>
          <w:cnfStyle w:val="000000100000"/>
          <w:trHeight w:val="23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Название элемента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Степени окисления</w:t>
            </w:r>
          </w:p>
        </w:tc>
      </w:tr>
      <w:tr w:rsidR="005E72F5" w:rsidRPr="005E72F5" w:rsidTr="00765F54">
        <w:trPr>
          <w:trHeight w:val="23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 Хлор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-2, -1, 0, +2</w:t>
            </w:r>
          </w:p>
        </w:tc>
      </w:tr>
      <w:tr w:rsidR="005E72F5" w:rsidRPr="005E72F5" w:rsidTr="00765F54">
        <w:trPr>
          <w:cnfStyle w:val="000000100000"/>
          <w:trHeight w:val="23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 Фтор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-2, 0, +4, +6</w:t>
            </w:r>
          </w:p>
        </w:tc>
      </w:tr>
      <w:tr w:rsidR="005E72F5" w:rsidRPr="005E72F5" w:rsidTr="00765F54">
        <w:trPr>
          <w:trHeight w:val="234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 Фосфор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-3, 0, +3, +5</w:t>
            </w:r>
          </w:p>
        </w:tc>
      </w:tr>
      <w:tr w:rsidR="005E72F5" w:rsidRPr="005E72F5" w:rsidTr="00765F54">
        <w:trPr>
          <w:cnfStyle w:val="000000100000"/>
          <w:trHeight w:val="233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 Сера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-1, 0</w:t>
            </w:r>
          </w:p>
        </w:tc>
      </w:tr>
      <w:tr w:rsidR="005E72F5" w:rsidRPr="005E72F5" w:rsidTr="00765F54">
        <w:trPr>
          <w:trHeight w:val="233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5) -1, 0, +1, +3, +5, +7</w:t>
            </w:r>
          </w:p>
        </w:tc>
      </w:tr>
      <w:tr w:rsidR="005E72F5" w:rsidRPr="005E72F5" w:rsidTr="00765F54">
        <w:trPr>
          <w:cnfStyle w:val="000000100000"/>
          <w:trHeight w:val="233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6) -4, -2, 0, +2, +4</w:t>
            </w:r>
          </w:p>
        </w:tc>
      </w:tr>
      <w:tr w:rsidR="005E72F5" w:rsidRPr="005E72F5" w:rsidTr="00765F54">
        <w:trPr>
          <w:trHeight w:val="396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  Установите соответствие между формулой вещества и степенью окисления углерода в нём.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      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СН</w:t>
            </w:r>
            <w:proofErr w:type="gramStart"/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-4                             </w:t>
            </w:r>
          </w:p>
        </w:tc>
      </w:tr>
      <w:tr w:rsidR="005E72F5" w:rsidRPr="005E72F5" w:rsidTr="00765F54">
        <w:trPr>
          <w:cnfStyle w:val="000000100000"/>
          <w:trHeight w:val="267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НСОН     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-2                             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НСООН  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0                              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СН3-ОН       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+2                            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5) +4</w:t>
            </w:r>
          </w:p>
        </w:tc>
      </w:tr>
      <w:tr w:rsidR="005E72F5" w:rsidRPr="005E72F5" w:rsidTr="00765F54">
        <w:trPr>
          <w:cnfStyle w:val="000000100000"/>
          <w:trHeight w:val="395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 Установите соответствие между формулой вещества и степенью окисления хлора в нём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 хлора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 </w:t>
            </w:r>
            <w:proofErr w:type="spellStart"/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-1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ClF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+1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Cl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+3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Cl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+5</w:t>
            </w:r>
          </w:p>
        </w:tc>
      </w:tr>
      <w:tr w:rsidR="005E72F5" w:rsidRPr="005E72F5" w:rsidTr="00765F54">
        <w:trPr>
          <w:cnfStyle w:val="000000100000"/>
          <w:trHeight w:val="395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 Установите соответствие между формулой вещества и степенью окисления азота в нём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 атома азота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N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-3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N-NH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-2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NH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0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) HNO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+5</w:t>
            </w:r>
          </w:p>
        </w:tc>
      </w:tr>
      <w:tr w:rsidR="005E72F5" w:rsidRPr="005E72F5" w:rsidTr="00765F54">
        <w:trPr>
          <w:cnfStyle w:val="000000100000"/>
          <w:trHeight w:val="395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10. Установите соответствие между формулой иона и степенью окисления кислотообразующего элемента в нём</w:t>
            </w:r>
          </w:p>
        </w:tc>
      </w:tr>
      <w:tr w:rsidR="005E72F5" w:rsidRPr="005E72F5" w:rsidTr="00765F54">
        <w:trPr>
          <w:trHeight w:val="395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Ион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 кислотообразующего элемента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Cr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+3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SO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+4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P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4-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+5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+6</w:t>
            </w:r>
          </w:p>
        </w:tc>
      </w:tr>
      <w:tr w:rsidR="005E72F5" w:rsidRPr="005E72F5" w:rsidTr="00765F54">
        <w:trPr>
          <w:cnfStyle w:val="000000100000"/>
          <w:trHeight w:val="392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11.  Установите соответствие между формулой иона и его способностью проявлять окислительно-восстановительные свойства</w:t>
            </w:r>
          </w:p>
        </w:tc>
      </w:tr>
      <w:tr w:rsidR="005E72F5" w:rsidRPr="005E72F5" w:rsidTr="00765F54">
        <w:trPr>
          <w:trHeight w:val="39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Формула иона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Окислительно-восстановительные свойства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N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3-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1)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Только окислитель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HPO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                           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Только восстановитель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SO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3)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окислитель, и восстановитель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 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C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val="en-US" w:eastAsia="ru-RU"/>
              </w:rPr>
              <w:t>4-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Ни окислитель, ни восстановитель</w:t>
            </w:r>
          </w:p>
        </w:tc>
      </w:tr>
      <w:tr w:rsidR="005E72F5" w:rsidRPr="005E72F5" w:rsidTr="00765F54">
        <w:trPr>
          <w:cnfStyle w:val="000000100000"/>
          <w:trHeight w:val="392"/>
        </w:trPr>
        <w:tc>
          <w:tcPr>
            <w:cnfStyle w:val="001000000000"/>
            <w:tcW w:w="10046" w:type="dxa"/>
            <w:gridSpan w:val="2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 Установите соответствие между формулой иона и степенью окисления кислотообразующего элемента в нём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Ион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Степень окисления фосфора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А) РО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3–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 -3  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Б) Н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2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7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2-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+3   </w:t>
            </w:r>
          </w:p>
        </w:tc>
      </w:tr>
      <w:tr w:rsidR="005E72F5" w:rsidRPr="005E72F5" w:rsidTr="00765F54">
        <w:trPr>
          <w:cnfStyle w:val="000000100000"/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В) НРО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4</w:t>
            </w:r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2-</w:t>
            </w: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+4   </w:t>
            </w:r>
          </w:p>
        </w:tc>
      </w:tr>
      <w:tr w:rsidR="005E72F5" w:rsidRPr="005E72F5" w:rsidTr="00765F54">
        <w:trPr>
          <w:trHeight w:val="232"/>
        </w:trPr>
        <w:tc>
          <w:tcPr>
            <w:cnfStyle w:val="001000000000"/>
            <w:tcW w:w="4811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Г) РН</w:t>
            </w:r>
            <w:proofErr w:type="gramStart"/>
            <w:r w:rsidRPr="005E72F5">
              <w:rPr>
                <w:rFonts w:eastAsia="Times New Roman"/>
                <w:color w:val="auto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E72F5">
              <w:rPr>
                <w:rFonts w:eastAsia="Times New Roman"/>
                <w:color w:val="auto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235" w:type="dxa"/>
            <w:hideMark/>
          </w:tcPr>
          <w:p w:rsidR="005E72F5" w:rsidRPr="005E72F5" w:rsidRDefault="005E72F5" w:rsidP="005E72F5">
            <w:pPr>
              <w:pStyle w:val="2"/>
              <w:spacing w:before="0"/>
              <w:outlineLvl w:val="1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E72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 +5</w:t>
            </w:r>
          </w:p>
        </w:tc>
      </w:tr>
    </w:tbl>
    <w:p w:rsidR="005E72F5" w:rsidRPr="005E72F5" w:rsidRDefault="005E72F5" w:rsidP="005E72F5">
      <w:pPr>
        <w:pStyle w:val="2"/>
        <w:spacing w:before="0"/>
        <w:rPr>
          <w:color w:val="auto"/>
          <w:sz w:val="24"/>
          <w:szCs w:val="24"/>
        </w:rPr>
      </w:pPr>
    </w:p>
    <w:sectPr w:rsidR="005E72F5" w:rsidRPr="005E72F5" w:rsidSect="005E72F5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72F5"/>
    <w:rsid w:val="0028332E"/>
    <w:rsid w:val="005E72F5"/>
    <w:rsid w:val="00765F54"/>
    <w:rsid w:val="00A11462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E"/>
  </w:style>
  <w:style w:type="paragraph" w:styleId="2">
    <w:name w:val="heading 2"/>
    <w:basedOn w:val="a"/>
    <w:next w:val="a"/>
    <w:link w:val="20"/>
    <w:uiPriority w:val="9"/>
    <w:unhideWhenUsed/>
    <w:qFormat/>
    <w:rsid w:val="005E7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2F5"/>
  </w:style>
  <w:style w:type="character" w:customStyle="1" w:styleId="20">
    <w:name w:val="Заголовок 2 Знак"/>
    <w:basedOn w:val="a0"/>
    <w:link w:val="2"/>
    <w:uiPriority w:val="9"/>
    <w:rsid w:val="005E7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Light List"/>
    <w:basedOn w:val="a1"/>
    <w:uiPriority w:val="61"/>
    <w:rsid w:val="005E7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List Accent 4"/>
    <w:basedOn w:val="a1"/>
    <w:uiPriority w:val="61"/>
    <w:rsid w:val="005E7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765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2849</Characters>
  <Application>Microsoft Office Word</Application>
  <DocSecurity>0</DocSecurity>
  <Lines>23</Lines>
  <Paragraphs>6</Paragraphs>
  <ScaleCrop>false</ScaleCrop>
  <Company>Ms Group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2013-03-09T12:49:00Z</cp:lastPrinted>
  <dcterms:created xsi:type="dcterms:W3CDTF">2013-03-09T12:41:00Z</dcterms:created>
  <dcterms:modified xsi:type="dcterms:W3CDTF">2013-03-18T19:54:00Z</dcterms:modified>
</cp:coreProperties>
</file>