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BB3" w:rsidRDefault="00F32BB3" w:rsidP="00F32BB3">
      <w:pPr>
        <w:pStyle w:val="a4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F32BB3" w:rsidRDefault="00F32BB3" w:rsidP="00F32BB3">
      <w:pPr>
        <w:pStyle w:val="a4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«Авнюгская средняя общеобразовательная школа»</w:t>
      </w:r>
    </w:p>
    <w:p w:rsidR="00F32BB3" w:rsidRDefault="00F32BB3" w:rsidP="00F32BB3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Верхнетоемского района Архангельской области</w:t>
      </w: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pStyle w:val="a3"/>
        <w:spacing w:before="0" w:beforeAutospacing="0" w:after="0" w:afterAutospacing="0"/>
        <w:jc w:val="center"/>
        <w:textAlignment w:val="baseline"/>
      </w:pPr>
      <w:r>
        <w:rPr>
          <w:sz w:val="36"/>
          <w:szCs w:val="36"/>
        </w:rPr>
        <w:t xml:space="preserve">Конспект урока по физике </w:t>
      </w:r>
      <w:r>
        <w:rPr>
          <w:sz w:val="36"/>
          <w:szCs w:val="36"/>
        </w:rPr>
        <w:br/>
        <w:t>в 7 классе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rFonts w:eastAsia="+mn-ea"/>
          <w:color w:val="000000"/>
          <w:kern w:val="24"/>
          <w:sz w:val="40"/>
          <w:szCs w:val="40"/>
        </w:rPr>
        <w:t>«Простые механизмы. Рычаг»</w:t>
      </w:r>
    </w:p>
    <w:p w:rsidR="00F32BB3" w:rsidRDefault="00F32BB3" w:rsidP="00F32BB3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</w:p>
    <w:p w:rsidR="00F32BB3" w:rsidRDefault="00F32BB3" w:rsidP="00F32BB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color w:val="999999"/>
          <w:sz w:val="28"/>
          <w:szCs w:val="28"/>
        </w:rPr>
      </w:pP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 </w:t>
      </w: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физики</w:t>
      </w: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Соснин Семен Николаевич</w:t>
      </w: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right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Авнюгский</w:t>
      </w:r>
    </w:p>
    <w:p w:rsidR="00F32BB3" w:rsidRDefault="00F32BB3" w:rsidP="00F32B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</w:t>
      </w:r>
    </w:p>
    <w:p w:rsidR="00F32BB3" w:rsidRPr="004468FA" w:rsidRDefault="00F32BB3" w:rsidP="00F32BB3">
      <w:pPr>
        <w:rPr>
          <w:rFonts w:ascii="Times New Roman" w:hAnsi="Times New Roman"/>
          <w:sz w:val="28"/>
          <w:szCs w:val="28"/>
        </w:rPr>
      </w:pPr>
      <w:r w:rsidRPr="004468FA">
        <w:rPr>
          <w:rFonts w:ascii="Times New Roman" w:hAnsi="Times New Roman"/>
          <w:sz w:val="28"/>
          <w:szCs w:val="28"/>
        </w:rPr>
        <w:lastRenderedPageBreak/>
        <w:t xml:space="preserve">Цели урока: </w:t>
      </w:r>
    </w:p>
    <w:p w:rsidR="00F32BB3" w:rsidRPr="00D214A9" w:rsidRDefault="00F32BB3" w:rsidP="00F32BB3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Обучающая: 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формирование</w:t>
      </w:r>
      <w:r w:rsidRPr="004468FA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у учащихся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знаний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14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простых механизмах и их </w:t>
      </w:r>
      <w:r w:rsidRPr="00D214A9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применении.</w:t>
      </w: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32022C" w:rsidRDefault="00F32BB3" w:rsidP="00F32BB3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022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Развивающая:</w:t>
      </w:r>
      <w:r w:rsidRPr="0032022C">
        <w:rPr>
          <w:rFonts w:ascii="Times New Roman" w:eastAsia="Times New Roman" w:hAnsi="Times New Roman"/>
          <w:sz w:val="28"/>
          <w:szCs w:val="28"/>
          <w:lang w:eastAsia="ru-RU"/>
        </w:rPr>
        <w:t xml:space="preserve">  продолжить формирование умений устанавливать причинно-следственные связи между фактами, явлениями и причинами, их вызвавшими, выдвигать гипотезы, их обосновывать и проверять достоверность.</w:t>
      </w: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32022C" w:rsidRDefault="00F32BB3" w:rsidP="00F32BB3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022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Воспитывающая:</w:t>
      </w:r>
      <w:r w:rsidRPr="0032022C">
        <w:rPr>
          <w:rFonts w:ascii="Times New Roman" w:eastAsia="Times New Roman" w:hAnsi="Times New Roman"/>
          <w:sz w:val="28"/>
          <w:szCs w:val="28"/>
          <w:lang w:eastAsia="ru-RU"/>
        </w:rPr>
        <w:t xml:space="preserve">  продолжить формирование познавательного интереса к предмету «физика».</w:t>
      </w: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Дидактический тип урока: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 xml:space="preserve">  изучение нового материала.</w:t>
      </w: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Форма урока: 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интерактивная беседа с элементами поиска.</w:t>
      </w:r>
    </w:p>
    <w:p w:rsidR="00F32BB3" w:rsidRPr="004468FA" w:rsidRDefault="00F32BB3" w:rsidP="00F32B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4468FA" w:rsidRDefault="00F32BB3" w:rsidP="00F32BB3">
      <w:pPr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Оборудование: </w:t>
      </w:r>
    </w:p>
    <w:p w:rsidR="00F32BB3" w:rsidRPr="004468FA" w:rsidRDefault="009914E0" w:rsidP="00F32BB3">
      <w:pPr>
        <w:numPr>
          <w:ilvl w:val="0"/>
          <w:numId w:val="2"/>
        </w:num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Простые механизмы</w:t>
      </w:r>
    </w:p>
    <w:p w:rsidR="00F32BB3" w:rsidRPr="004468FA" w:rsidRDefault="00F32BB3" w:rsidP="00F32BB3">
      <w:pPr>
        <w:numPr>
          <w:ilvl w:val="0"/>
          <w:numId w:val="2"/>
        </w:numPr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компьютер</w:t>
      </w:r>
    </w:p>
    <w:p w:rsidR="00F32BB3" w:rsidRPr="004468FA" w:rsidRDefault="00F32BB3" w:rsidP="00F32BB3">
      <w:pPr>
        <w:numPr>
          <w:ilvl w:val="0"/>
          <w:numId w:val="2"/>
        </w:numPr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проектор</w:t>
      </w:r>
    </w:p>
    <w:p w:rsidR="00F32BB3" w:rsidRPr="004468FA" w:rsidRDefault="00F32BB3" w:rsidP="00F32BB3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4468FA" w:rsidRDefault="00F32BB3" w:rsidP="00F32BB3">
      <w:pPr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F32BB3" w:rsidRPr="004468FA" w:rsidRDefault="00F32BB3" w:rsidP="00F32BB3">
      <w:pPr>
        <w:jc w:val="center"/>
        <w:rPr>
          <w:rFonts w:ascii="Times New Roman" w:hAnsi="Times New Roman"/>
          <w:sz w:val="28"/>
          <w:szCs w:val="28"/>
        </w:rPr>
      </w:pPr>
      <w:r w:rsidRPr="004468FA">
        <w:rPr>
          <w:rFonts w:ascii="Times New Roman" w:hAnsi="Times New Roman"/>
          <w:sz w:val="28"/>
          <w:szCs w:val="28"/>
        </w:rPr>
        <w:t>План урока</w:t>
      </w:r>
    </w:p>
    <w:p w:rsidR="00F32BB3" w:rsidRDefault="00F32BB3" w:rsidP="00F32BB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момент.</w:t>
      </w:r>
    </w:p>
    <w:p w:rsidR="009914E0" w:rsidRPr="009914E0" w:rsidRDefault="009914E0" w:rsidP="009914E0">
      <w:pPr>
        <w:numPr>
          <w:ilvl w:val="0"/>
          <w:numId w:val="1"/>
        </w:num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Проверочная работа (слайд 2).</w:t>
      </w:r>
    </w:p>
    <w:p w:rsidR="00F32BB3" w:rsidRPr="004468FA" w:rsidRDefault="00F32BB3" w:rsidP="00F32BB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Мотивация.</w:t>
      </w:r>
    </w:p>
    <w:p w:rsidR="00F32BB3" w:rsidRPr="004468FA" w:rsidRDefault="00F32BB3" w:rsidP="00F32BB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учение нового материала (слайд </w:t>
      </w:r>
      <w:r w:rsidR="006364E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-1</w:t>
      </w:r>
      <w:r w:rsidR="006364E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32BB3" w:rsidRDefault="00F32BB3" w:rsidP="00F32BB3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Рефлексия (слайд 1</w:t>
      </w:r>
      <w:r w:rsidR="006364E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D295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32BB3" w:rsidRDefault="00F32BB3" w:rsidP="00F32BB3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Решение задач</w:t>
      </w:r>
      <w:r w:rsidR="006364EA"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15)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2BB3" w:rsidRPr="004468FA" w:rsidRDefault="00F32BB3" w:rsidP="00F32BB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Домашнее задание (слайд 1</w:t>
      </w:r>
      <w:r w:rsidR="00F84A03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32BB3" w:rsidRPr="004468FA" w:rsidRDefault="00F32BB3" w:rsidP="00F32BB3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2BB3" w:rsidRPr="004468FA" w:rsidRDefault="00F32BB3" w:rsidP="00F32BB3">
      <w:pPr>
        <w:jc w:val="center"/>
        <w:rPr>
          <w:rFonts w:ascii="Times New Roman" w:hAnsi="Times New Roman"/>
          <w:sz w:val="28"/>
          <w:szCs w:val="28"/>
        </w:rPr>
      </w:pPr>
      <w:r w:rsidRPr="004468FA">
        <w:rPr>
          <w:rFonts w:ascii="Times New Roman" w:hAnsi="Times New Roman"/>
          <w:sz w:val="28"/>
          <w:szCs w:val="28"/>
        </w:rPr>
        <w:t>Ход урока.</w:t>
      </w:r>
    </w:p>
    <w:p w:rsidR="00F32BB3" w:rsidRPr="004468FA" w:rsidRDefault="00F32BB3" w:rsidP="00F32BB3">
      <w:pPr>
        <w:jc w:val="center"/>
        <w:rPr>
          <w:rFonts w:ascii="Times New Roman" w:hAnsi="Times New Roman"/>
          <w:sz w:val="28"/>
          <w:szCs w:val="28"/>
        </w:rPr>
      </w:pPr>
    </w:p>
    <w:p w:rsidR="00F32BB3" w:rsidRDefault="00F32BB3" w:rsidP="00F32BB3">
      <w:pPr>
        <w:numPr>
          <w:ilvl w:val="3"/>
          <w:numId w:val="1"/>
        </w:numPr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Организационный момент.</w:t>
      </w:r>
    </w:p>
    <w:p w:rsidR="00F32BB3" w:rsidRPr="004468FA" w:rsidRDefault="00F32BB3" w:rsidP="00F32BB3">
      <w:pPr>
        <w:ind w:left="2880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F32BB3" w:rsidRPr="00C251CF" w:rsidRDefault="00F32BB3" w:rsidP="00F32BB3">
      <w:pPr>
        <w:rPr>
          <w:rFonts w:ascii="Times New Roman" w:hAnsi="Times New Roman"/>
          <w:sz w:val="28"/>
          <w:szCs w:val="28"/>
        </w:rPr>
        <w:sectPr w:rsidR="00F32BB3" w:rsidRPr="00C251CF" w:rsidSect="005A59A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Готовность учеников к уроку</w:t>
      </w:r>
    </w:p>
    <w:p w:rsidR="009914E0" w:rsidRPr="009914E0" w:rsidRDefault="009914E0" w:rsidP="009914E0">
      <w:pPr>
        <w:numPr>
          <w:ilvl w:val="3"/>
          <w:numId w:val="1"/>
        </w:num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14E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Проверочная работа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2).</w:t>
      </w:r>
    </w:p>
    <w:p w:rsidR="00F32BB3" w:rsidRDefault="00F32BB3" w:rsidP="009914E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13BD3" w:rsidRDefault="00013BD3" w:rsidP="00013BD3">
      <w:pPr>
        <w:spacing w:after="0" w:line="360" w:lineRule="auto"/>
        <w:jc w:val="center"/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</w:pPr>
      <w:r w:rsidRPr="00013BD3"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  <w:t>Мощность. Единицы мощности</w:t>
      </w:r>
    </w:p>
    <w:p w:rsidR="00660641" w:rsidRPr="00013BD3" w:rsidRDefault="00660641" w:rsidP="00013BD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BD3" w:rsidRDefault="00013BD3" w:rsidP="00013BD3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</w:pPr>
      <w:r w:rsidRPr="00013BD3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ВАРИАНТ № 1</w:t>
      </w:r>
    </w:p>
    <w:p w:rsidR="00660641" w:rsidRPr="00013BD3" w:rsidRDefault="00660641" w:rsidP="00013BD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3BD3" w:rsidRPr="00660641" w:rsidRDefault="00013BD3" w:rsidP="00660641">
      <w:pPr>
        <w:pStyle w:val="a5"/>
        <w:numPr>
          <w:ilvl w:val="0"/>
          <w:numId w:val="6"/>
        </w:numPr>
        <w:tabs>
          <w:tab w:val="left" w:pos="466"/>
        </w:tabs>
        <w:spacing w:after="12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Лыжник за 5 с совершил работу 4800 Дж. Какую мощность он при этом развил?</w:t>
      </w:r>
    </w:p>
    <w:p w:rsidR="00013BD3" w:rsidRPr="00660641" w:rsidRDefault="00013BD3" w:rsidP="00660641">
      <w:pPr>
        <w:pStyle w:val="a5"/>
        <w:numPr>
          <w:ilvl w:val="0"/>
          <w:numId w:val="6"/>
        </w:numPr>
        <w:tabs>
          <w:tab w:val="left" w:pos="466"/>
        </w:tabs>
        <w:spacing w:after="12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Двигатель мощностью 1,3 кВт работал 10 минут. Какую работу он при этом совершил?</w:t>
      </w:r>
    </w:p>
    <w:p w:rsidR="00013BD3" w:rsidRPr="00660641" w:rsidRDefault="00013BD3" w:rsidP="00660641">
      <w:pPr>
        <w:pStyle w:val="a5"/>
        <w:numPr>
          <w:ilvl w:val="0"/>
          <w:numId w:val="6"/>
        </w:numPr>
        <w:tabs>
          <w:tab w:val="left" w:pos="466"/>
        </w:tabs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За какое время лебедка мощностью 450 Вт совершит работу 18 кДж?</w:t>
      </w:r>
    </w:p>
    <w:p w:rsidR="00013BD3" w:rsidRDefault="00013BD3" w:rsidP="009914E0">
      <w:pPr>
        <w:jc w:val="center"/>
        <w:rPr>
          <w:rFonts w:ascii="Times New Roman" w:hAnsi="Times New Roman"/>
          <w:sz w:val="28"/>
          <w:szCs w:val="28"/>
        </w:rPr>
      </w:pPr>
    </w:p>
    <w:p w:rsidR="009914E0" w:rsidRDefault="009914E0" w:rsidP="00F32BB3">
      <w:pPr>
        <w:rPr>
          <w:rFonts w:ascii="Times New Roman" w:hAnsi="Times New Roman"/>
          <w:sz w:val="28"/>
          <w:szCs w:val="28"/>
        </w:rPr>
      </w:pPr>
    </w:p>
    <w:p w:rsidR="009914E0" w:rsidRDefault="009914E0" w:rsidP="00F32BB3">
      <w:pPr>
        <w:rPr>
          <w:rFonts w:ascii="Times New Roman" w:hAnsi="Times New Roman"/>
          <w:sz w:val="28"/>
          <w:szCs w:val="28"/>
        </w:rPr>
      </w:pPr>
    </w:p>
    <w:p w:rsidR="00660641" w:rsidRDefault="00660641" w:rsidP="00F32BB3">
      <w:pPr>
        <w:rPr>
          <w:rFonts w:ascii="Times New Roman" w:hAnsi="Times New Roman"/>
          <w:sz w:val="28"/>
          <w:szCs w:val="28"/>
        </w:rPr>
      </w:pPr>
    </w:p>
    <w:p w:rsidR="00660641" w:rsidRDefault="00660641" w:rsidP="00660641">
      <w:pPr>
        <w:spacing w:after="0" w:line="360" w:lineRule="auto"/>
        <w:jc w:val="center"/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</w:pPr>
      <w:r w:rsidRPr="00660641"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  <w:t>Мощность. Единицы мощности</w:t>
      </w:r>
    </w:p>
    <w:p w:rsidR="00660641" w:rsidRPr="00660641" w:rsidRDefault="00660641" w:rsidP="0066064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0641" w:rsidRDefault="00660641" w:rsidP="00660641">
      <w:pPr>
        <w:spacing w:after="92" w:line="360" w:lineRule="auto"/>
        <w:ind w:hanging="461"/>
        <w:jc w:val="center"/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</w:pPr>
      <w:r w:rsidRPr="00660641"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  <w:t>ВАРИАНТ № 2</w:t>
      </w:r>
    </w:p>
    <w:p w:rsidR="00660641" w:rsidRPr="00660641" w:rsidRDefault="00660641" w:rsidP="00660641">
      <w:pPr>
        <w:spacing w:after="92" w:line="360" w:lineRule="auto"/>
        <w:ind w:hanging="46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0641" w:rsidRPr="00660641" w:rsidRDefault="00660641" w:rsidP="00660641">
      <w:pPr>
        <w:pStyle w:val="a5"/>
        <w:numPr>
          <w:ilvl w:val="0"/>
          <w:numId w:val="7"/>
        </w:numPr>
        <w:tabs>
          <w:tab w:val="left" w:pos="466"/>
        </w:tabs>
        <w:spacing w:after="12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Человек, поднимаясь по лестнице 15 с, совершил работу 600 Дж. Какую мощность развил человек?</w:t>
      </w:r>
    </w:p>
    <w:p w:rsidR="00660641" w:rsidRPr="00660641" w:rsidRDefault="00660641" w:rsidP="00660641">
      <w:pPr>
        <w:pStyle w:val="a5"/>
        <w:numPr>
          <w:ilvl w:val="0"/>
          <w:numId w:val="7"/>
        </w:numPr>
        <w:tabs>
          <w:tab w:val="left" w:pos="466"/>
        </w:tabs>
        <w:spacing w:after="124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Какую работу совершит подъемник мощностью 6 кВт за 30 минут работы?</w:t>
      </w:r>
    </w:p>
    <w:p w:rsidR="00660641" w:rsidRPr="00660641" w:rsidRDefault="00660641" w:rsidP="00660641">
      <w:pPr>
        <w:pStyle w:val="a5"/>
        <w:numPr>
          <w:ilvl w:val="0"/>
          <w:numId w:val="7"/>
        </w:numPr>
        <w:tabs>
          <w:tab w:val="left" w:pos="476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60641">
        <w:rPr>
          <w:rFonts w:ascii="Times New Roman" w:eastAsia="Times New Roman" w:hAnsi="Times New Roman"/>
          <w:color w:val="000000"/>
          <w:kern w:val="24"/>
          <w:sz w:val="36"/>
          <w:szCs w:val="36"/>
          <w:lang w:eastAsia="ru-RU"/>
        </w:rPr>
        <w:t>Вентилятор мощностью 400 Вт совершил работу 24 кДж. Какое время он работал?</w:t>
      </w:r>
    </w:p>
    <w:p w:rsidR="00660641" w:rsidRDefault="00660641" w:rsidP="00F32BB3">
      <w:pPr>
        <w:rPr>
          <w:rFonts w:ascii="Times New Roman" w:hAnsi="Times New Roman"/>
          <w:sz w:val="28"/>
          <w:szCs w:val="28"/>
        </w:rPr>
        <w:sectPr w:rsidR="00660641" w:rsidSect="00660641">
          <w:pgSz w:w="16838" w:h="11906" w:orient="landscape"/>
          <w:pgMar w:top="1134" w:right="1134" w:bottom="1134" w:left="1134" w:header="709" w:footer="709" w:gutter="0"/>
          <w:cols w:num="2" w:space="1134"/>
          <w:docGrid w:linePitch="360"/>
        </w:sectPr>
      </w:pPr>
    </w:p>
    <w:p w:rsidR="009914E0" w:rsidRPr="00C251CF" w:rsidRDefault="009914E0" w:rsidP="00F32BB3">
      <w:pPr>
        <w:rPr>
          <w:rFonts w:ascii="Times New Roman" w:hAnsi="Times New Roman"/>
          <w:sz w:val="28"/>
          <w:szCs w:val="28"/>
        </w:rPr>
      </w:pPr>
    </w:p>
    <w:p w:rsidR="00F32BB3" w:rsidRPr="00D34B23" w:rsidRDefault="00D34B23" w:rsidP="00D34B23">
      <w:pPr>
        <w:ind w:left="25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3. </w:t>
      </w:r>
      <w:r w:rsidR="00F32BB3" w:rsidRPr="00D34B23">
        <w:rPr>
          <w:rFonts w:ascii="Times New Roman" w:hAnsi="Times New Roman"/>
          <w:sz w:val="28"/>
          <w:szCs w:val="28"/>
          <w:u w:val="single"/>
        </w:rPr>
        <w:t>Мотивация.</w:t>
      </w:r>
    </w:p>
    <w:p w:rsidR="00F32BB3" w:rsidRDefault="00440AF8" w:rsidP="00F32B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</w:t>
      </w:r>
      <w:r w:rsidR="0061692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каких приспособлений построены египетские пирамиды</w:t>
      </w:r>
      <w:r w:rsidR="00F32BB3">
        <w:rPr>
          <w:rFonts w:ascii="Times New Roman" w:hAnsi="Times New Roman"/>
          <w:sz w:val="28"/>
          <w:szCs w:val="28"/>
        </w:rPr>
        <w:t>?</w:t>
      </w:r>
    </w:p>
    <w:p w:rsidR="00F32BB3" w:rsidRPr="00F72AB8" w:rsidRDefault="00F32BB3" w:rsidP="00F32BB3">
      <w:pPr>
        <w:rPr>
          <w:rFonts w:ascii="Times New Roman" w:hAnsi="Times New Roman"/>
          <w:sz w:val="28"/>
          <w:szCs w:val="28"/>
        </w:rPr>
      </w:pPr>
    </w:p>
    <w:p w:rsidR="00F32BB3" w:rsidRPr="00D34B23" w:rsidRDefault="00D34B23" w:rsidP="00D34B23">
      <w:pPr>
        <w:ind w:left="255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4. </w:t>
      </w:r>
      <w:r w:rsidR="00F32BB3" w:rsidRPr="00D34B23">
        <w:rPr>
          <w:rFonts w:ascii="Times New Roman" w:hAnsi="Times New Roman"/>
          <w:sz w:val="28"/>
          <w:szCs w:val="28"/>
          <w:u w:val="single"/>
        </w:rPr>
        <w:t xml:space="preserve">Изучение нового материала </w:t>
      </w:r>
      <w:r w:rsidR="00F32BB3" w:rsidRPr="00D34B23">
        <w:rPr>
          <w:rFonts w:ascii="Times New Roman" w:hAnsi="Times New Roman"/>
          <w:sz w:val="28"/>
          <w:szCs w:val="28"/>
        </w:rPr>
        <w:t xml:space="preserve">(слайд </w:t>
      </w:r>
      <w:r w:rsidR="0022111E" w:rsidRPr="00D34B23">
        <w:rPr>
          <w:rFonts w:ascii="Times New Roman" w:hAnsi="Times New Roman"/>
          <w:sz w:val="28"/>
          <w:szCs w:val="28"/>
        </w:rPr>
        <w:t>3</w:t>
      </w:r>
      <w:r w:rsidR="00F32BB3" w:rsidRPr="00D34B23">
        <w:rPr>
          <w:rFonts w:ascii="Times New Roman" w:hAnsi="Times New Roman"/>
          <w:sz w:val="28"/>
          <w:szCs w:val="28"/>
        </w:rPr>
        <w:t xml:space="preserve">- </w:t>
      </w:r>
      <w:r w:rsidR="006364EA">
        <w:rPr>
          <w:rFonts w:ascii="Times New Roman" w:hAnsi="Times New Roman"/>
          <w:sz w:val="28"/>
          <w:szCs w:val="28"/>
        </w:rPr>
        <w:t>13</w:t>
      </w:r>
      <w:r w:rsidR="00F32BB3" w:rsidRPr="00D34B23">
        <w:rPr>
          <w:rFonts w:ascii="Times New Roman" w:hAnsi="Times New Roman"/>
          <w:sz w:val="28"/>
          <w:szCs w:val="28"/>
        </w:rPr>
        <w:t>).</w:t>
      </w:r>
    </w:p>
    <w:p w:rsidR="00F32BB3" w:rsidRPr="000A3A44" w:rsidRDefault="00F32BB3" w:rsidP="00F32BB3">
      <w:pPr>
        <w:pStyle w:val="a5"/>
        <w:ind w:left="2880"/>
        <w:rPr>
          <w:rFonts w:ascii="Times New Roman" w:hAnsi="Times New Roman"/>
          <w:sz w:val="28"/>
          <w:szCs w:val="28"/>
          <w:u w:val="single"/>
        </w:rPr>
      </w:pPr>
    </w:p>
    <w:p w:rsidR="00F32BB3" w:rsidRPr="000A3A44" w:rsidRDefault="00F32BB3" w:rsidP="00F32BB3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Для изучения темы урока загружаем материал, используя ссылку:</w:t>
      </w:r>
    </w:p>
    <w:p w:rsidR="00440AF8" w:rsidRPr="00440AF8" w:rsidRDefault="009D0E12" w:rsidP="00440AF8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6" w:history="1"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7" w:history="1"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files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.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school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-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collection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.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.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/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dlrstore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/669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b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5267-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e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921-11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dc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-95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ff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-0800200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c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9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a</w:t>
        </w:r>
        <w:r w:rsidR="00440AF8" w:rsidRPr="00440AF8">
          <w:rPr>
            <w:rStyle w:val="a6"/>
            <w:rFonts w:ascii="Times New Roman" w:hAnsi="Times New Roman"/>
            <w:sz w:val="28"/>
            <w:szCs w:val="28"/>
          </w:rPr>
          <w:t>66/5_9.</w:t>
        </w:r>
        <w:r w:rsidR="00440AF8" w:rsidRPr="00440AF8">
          <w:rPr>
            <w:rStyle w:val="a6"/>
            <w:rFonts w:ascii="Times New Roman" w:hAnsi="Times New Roman"/>
            <w:sz w:val="28"/>
            <w:szCs w:val="28"/>
            <w:lang w:val="en-US"/>
          </w:rPr>
          <w:t>swf</w:t>
        </w:r>
      </w:hyperlink>
    </w:p>
    <w:p w:rsidR="00F32BB3" w:rsidRPr="004A7997" w:rsidRDefault="00F32BB3" w:rsidP="00F32B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0FC6">
        <w:rPr>
          <w:rFonts w:ascii="Times New Roman" w:hAnsi="Times New Roman"/>
          <w:color w:val="301C0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Если скорость интернета мала или его нет, весь материал для изучения темы находится на слайдах презентации.</w:t>
      </w:r>
    </w:p>
    <w:p w:rsidR="00F32BB3" w:rsidRDefault="00F32BB3" w:rsidP="00F32BB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40AF8" w:rsidRDefault="00440AF8" w:rsidP="00FA2526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 w:rsidRPr="00440AF8">
        <w:rPr>
          <w:rFonts w:ascii="Times New Roman" w:eastAsiaTheme="minorHAnsi" w:hAnsi="Times New Roman"/>
          <w:sz w:val="28"/>
          <w:szCs w:val="28"/>
        </w:rPr>
        <w:t>В современной технике для переноса грузов на стройках и предприятиях широко используются грузоподъемные механизмы, незаменимыми составными частями которых можно назвать простые механизмы. Среди них древнейшие изобрет</w:t>
      </w:r>
      <w:r w:rsidR="00FA2526">
        <w:rPr>
          <w:rFonts w:ascii="Times New Roman" w:eastAsiaTheme="minorHAnsi" w:hAnsi="Times New Roman"/>
          <w:sz w:val="28"/>
          <w:szCs w:val="28"/>
        </w:rPr>
        <w:t>ения человечества: блок и рычаг, наклонная плоскость</w:t>
      </w:r>
      <w:r w:rsidR="0022111E">
        <w:rPr>
          <w:rFonts w:ascii="Times New Roman" w:eastAsiaTheme="minorHAnsi" w:hAnsi="Times New Roman"/>
          <w:sz w:val="28"/>
          <w:szCs w:val="28"/>
        </w:rPr>
        <w:t xml:space="preserve"> (клин, винт)</w:t>
      </w:r>
      <w:r w:rsidR="00FA2526">
        <w:rPr>
          <w:rFonts w:ascii="Times New Roman" w:eastAsiaTheme="minorHAnsi" w:hAnsi="Times New Roman"/>
          <w:sz w:val="28"/>
          <w:szCs w:val="28"/>
        </w:rPr>
        <w:t xml:space="preserve">. </w:t>
      </w:r>
      <w:r w:rsidRPr="00440AF8">
        <w:rPr>
          <w:rFonts w:ascii="Times New Roman" w:eastAsiaTheme="minorHAnsi" w:hAnsi="Times New Roman"/>
          <w:sz w:val="28"/>
          <w:szCs w:val="28"/>
        </w:rPr>
        <w:t xml:space="preserve"> Древнегреческий ученый Архимед облегчил труд человека, дав ему при использовании своего изобретения, выигрыш в силе, и научил менять направление действия силы</w:t>
      </w:r>
      <w:proofErr w:type="gramStart"/>
      <w:r w:rsidR="00296CE5">
        <w:rPr>
          <w:rFonts w:ascii="Times New Roman" w:eastAsiaTheme="minorHAnsi" w:hAnsi="Times New Roman"/>
          <w:sz w:val="28"/>
          <w:szCs w:val="28"/>
        </w:rPr>
        <w:t xml:space="preserve"> </w:t>
      </w:r>
      <w:r w:rsidRPr="00440AF8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40AF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2111E" w:rsidRDefault="00FA2526" w:rsidP="00FA2526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Определение. </w:t>
      </w:r>
      <w:r w:rsidRPr="0022111E">
        <w:rPr>
          <w:rFonts w:ascii="Times New Roman" w:eastAsiaTheme="minorHAnsi" w:hAnsi="Times New Roman"/>
          <w:b/>
          <w:color w:val="00B050"/>
          <w:sz w:val="28"/>
          <w:szCs w:val="28"/>
        </w:rPr>
        <w:t>Простые механизмы – приспособления, служащие для преобразования силы.</w:t>
      </w:r>
      <w:r w:rsidRPr="0022111E">
        <w:rPr>
          <w:rFonts w:ascii="Times New Roman" w:eastAsiaTheme="minorHAnsi" w:hAnsi="Times New Roman"/>
          <w:color w:val="00B050"/>
          <w:sz w:val="28"/>
          <w:szCs w:val="28"/>
        </w:rPr>
        <w:t xml:space="preserve"> </w:t>
      </w:r>
    </w:p>
    <w:p w:rsidR="00FA2526" w:rsidRDefault="0022111E" w:rsidP="00FA2526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614AA7" wp14:editId="0179EE1F">
            <wp:simplePos x="0" y="0"/>
            <wp:positionH relativeFrom="margin">
              <wp:posOffset>4150995</wp:posOffset>
            </wp:positionH>
            <wp:positionV relativeFrom="margin">
              <wp:posOffset>7538085</wp:posOffset>
            </wp:positionV>
            <wp:extent cx="2138680" cy="139065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26">
        <w:rPr>
          <w:rFonts w:ascii="Times New Roman" w:eastAsiaTheme="minorHAnsi" w:hAnsi="Times New Roman"/>
          <w:sz w:val="28"/>
          <w:szCs w:val="28"/>
        </w:rPr>
        <w:t>Их применяют для того, чтобы получить выигрыш в силе, т.е. увеличить силу, действующую на тело, в несколько раз</w:t>
      </w:r>
      <w:r w:rsidR="00296CE5">
        <w:rPr>
          <w:rFonts w:ascii="Times New Roman" w:eastAsiaTheme="minorHAnsi" w:hAnsi="Times New Roman"/>
          <w:sz w:val="28"/>
          <w:szCs w:val="28"/>
        </w:rPr>
        <w:t xml:space="preserve"> (слайд 4)</w:t>
      </w:r>
      <w:r w:rsidR="00FA2526">
        <w:rPr>
          <w:rFonts w:ascii="Times New Roman" w:eastAsiaTheme="minorHAnsi" w:hAnsi="Times New Roman"/>
          <w:sz w:val="28"/>
          <w:szCs w:val="28"/>
        </w:rPr>
        <w:t>.</w:t>
      </w:r>
    </w:p>
    <w:p w:rsidR="0022111E" w:rsidRPr="0022111E" w:rsidRDefault="0022111E" w:rsidP="00FA2526">
      <w:pPr>
        <w:spacing w:line="360" w:lineRule="auto"/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22111E">
        <w:rPr>
          <w:rFonts w:ascii="Times New Roman" w:eastAsiaTheme="minorHAnsi" w:hAnsi="Times New Roman"/>
          <w:b/>
          <w:color w:val="FF0000"/>
          <w:sz w:val="28"/>
          <w:szCs w:val="28"/>
        </w:rPr>
        <w:t>Что такое рычаг?</w:t>
      </w:r>
      <w:r w:rsidRPr="00296CE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96CE5" w:rsidRPr="00296CE5">
        <w:rPr>
          <w:rFonts w:ascii="Times New Roman" w:hAnsi="Times New Roman"/>
          <w:noProof/>
          <w:sz w:val="28"/>
          <w:szCs w:val="28"/>
          <w:lang w:eastAsia="ru-RU"/>
        </w:rPr>
        <w:t>(слайд 5-6).</w:t>
      </w:r>
    </w:p>
    <w:p w:rsidR="00D933C1" w:rsidRPr="0022111E" w:rsidRDefault="0022111E">
      <w:pPr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Определение. </w:t>
      </w:r>
      <w:r w:rsidRPr="0022111E">
        <w:rPr>
          <w:rFonts w:ascii="Times New Roman" w:hAnsi="Times New Roman"/>
          <w:b/>
          <w:color w:val="00B050"/>
          <w:sz w:val="28"/>
          <w:szCs w:val="28"/>
        </w:rPr>
        <w:t>Рычаг представляет собой твердое тело, которое может вращаться вокруг неподвижной опоры.</w:t>
      </w:r>
    </w:p>
    <w:p w:rsidR="00110C71" w:rsidRDefault="00110C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Использу</w:t>
      </w:r>
      <w:r w:rsidR="00296CE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чертёж, и модель рычага вводим понятие плеча силы. Обращаем внимание учащихся на построение плеч сил.</w:t>
      </w:r>
    </w:p>
    <w:p w:rsidR="00D6413E" w:rsidRPr="00296CE5" w:rsidRDefault="00110C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270511</wp:posOffset>
                </wp:positionV>
                <wp:extent cx="0" cy="2714624"/>
                <wp:effectExtent l="0" t="0" r="19050" b="101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462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6.25pt,21.3pt" to="236.25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Ew+QEAABQEAAAOAAAAZHJzL2Uyb0RvYy54bWysU82O0zAQviPxDpbvNGm1Kihquoet4IKg&#10;4mfvXsduLPlPtmnSG3BG6iPwChxAWmmBZ0jeiLGTZtGCkEBcrPHMfJ9nvhmvzlsl0Z45L4wu8XyW&#10;Y8Q0NZXQuxK/fvX4wSOMfCC6ItJoVuID8/h8ff/eqrEFW5jayIo5BCTaF40tcR2CLbLM05op4mfG&#10;Mg1BbpwiAa5ul1WONMCuZLbI82XWGFdZZyjzHrybIYjXiZ9zRsNzzj0LSJYYagvpdOm8ime2XpFi&#10;54itBR3LIP9QhSJCw6MT1YYEgt448QuVEtQZb3iYUaMyw7mgLPUA3czzO928rIllqRcQx9tJJv//&#10;aOmz/dYhUZV4iZEmCkbUfezf9sfua/epP6L+Xfe9+9J97q67b911/x7sm/4D2DHY3YzuI1pGJRvr&#10;CyC80Fs33rzduihLy51CXAp7CUuShILWUZvmcJjmwNqA6OCk4F08nJ8tF2eRORsoIpV1PjxhRqFo&#10;lFgKHSUiBdk/9WFIPaVEt9Qn0Ib4Gu0JLEIF1sgaw1mse6g0WeEg2QB9wThoAxUNNaetZBfSDTSE&#10;UqbDfGKC7AjjQsoJmKfa/ggc8yOUpY39G/CESC8bHSawEtq4370e2lPJfMg/KTD0HSW4MtUhzTBJ&#10;A6uXJjB+k7jbP98T/PYzr38AAAD//wMAUEsDBBQABgAIAAAAIQB0b3+83gAAAAoBAAAPAAAAZHJz&#10;L2Rvd25yZXYueG1sTI/NTsMwEITvSLyDtUhcEHUaoKlCnIqf0gviQOHCzY2X2CJeR7GbhrdnKw5w&#10;m90ZzX5brSbfiRGH6AIpmM8yEEhNMI5aBe9vT5dLEDFpMroLhAq+McKqPj2pdGnCgV5x3KZWcAnF&#10;UiuwKfWllLGx6HWchR6Jvc8weJ14HFppBn3gct/JPMsW0mtHfMHqHh8sNl/bvVfwYsf1/ZXz2qwv&#10;3HLz/FE8mqJQ6vxsursFkXBKf2E44jM61My0C3syUXQKrov8hqMs8gUIDvwudkeRzUHWlfz/Qv0D&#10;AAD//wMAUEsBAi0AFAAGAAgAAAAhALaDOJL+AAAA4QEAABMAAAAAAAAAAAAAAAAAAAAAAFtDb250&#10;ZW50X1R5cGVzXS54bWxQSwECLQAUAAYACAAAACEAOP0h/9YAAACUAQAACwAAAAAAAAAAAAAAAAAv&#10;AQAAX3JlbHMvLnJlbHNQSwECLQAUAAYACAAAACEAOTChMPkBAAAUBAAADgAAAAAAAAAAAAAAAAAu&#10;AgAAZHJzL2Uyb0RvYy54bWxQSwECLQAUAAYACAAAACEAdG9/vN4AAAAKAQAADwAAAAAAAAAAAAAA&#10;AABTBAAAZHJzL2Rvd25yZXYueG1sUEsFBgAAAAAEAAQA8wAAAF4FAAAAAA==&#10;" strokecolor="#4579b8 [3044]">
                <v:stroke dashstyle="dash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432435</wp:posOffset>
            </wp:positionV>
            <wp:extent cx="3520440" cy="2476500"/>
            <wp:effectExtent l="0" t="0" r="381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41015" r="48396" b="20465"/>
                    <a:stretch/>
                  </pic:blipFill>
                  <pic:spPr bwMode="auto">
                    <a:xfrm>
                      <a:off x="0" y="0"/>
                      <a:ext cx="3520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13E" w:rsidRDefault="00110C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117476</wp:posOffset>
                </wp:positionV>
                <wp:extent cx="0" cy="3143249"/>
                <wp:effectExtent l="0" t="0" r="19050" b="1968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4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5pt,9.25pt" to="64.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yG+gEAABQEAAAOAAAAZHJzL2Uyb0RvYy54bWysU82O0zAQviPxDpbvNGl3F0HUdA9bwQVB&#10;xc/evY7dWPKfbNOkN+CM1EfgFTiAtNKyPEPyRoydNCBASCAu1nhmvs8z34yX562SaMecF0aXeD7L&#10;MWKamkrobYlfvXx07wFGPhBdEWk0K/GeeXy+untn2diCLUxtZMUcAhLti8aWuA7BFlnmac0U8TNj&#10;mYYgN06RAFe3zSpHGmBXMlvk+f2sMa6yzlDmPXjXQxCvEj/njIZnnHsWkCwx1BbS6dJ5Fc9stSTF&#10;1hFbCzqWQf6hCkWEhkcnqjUJBL124hcqJagz3vAwo0ZlhnNBWeoBupnnP3XzoiaWpV5AHG8nmfz/&#10;o6VPdxuHRFXiM4w0UTCi7kP/pj90X7qP/QH1b7uv3efuU3fd3XbX/Tuwb/r3YMdgdzO6D+gsKtlY&#10;XwDhhd648ebtxkVZWu4U4lLYS1iSJBS0jto0h/00B9YGRAcnBe/J/PRkcfowMmcDRaSyzofHzCgU&#10;jRJLoaNEpCC7Jz4MqceU6Jb6CFoTX6MdgUWowBpZYziLdQ+VJivsJRugzxkHbaCioea0lexCuoGG&#10;UMp0mE9MkB1hXEg5AfNU2x+BY36EsrSxfwOeEOllo8MEVkIb97vXQ3ssmQ/5RwWGvqMEV6bapxkm&#10;aWD10gTGbxJ3+8d7gn//zKtvAAAA//8DAFBLAwQUAAYACAAAACEAc1YJOd8AAAAKAQAADwAAAGRy&#10;cy9kb3ducmV2LnhtbEyPzU7DMBCE70i8g7VIXBB12iokhDgVP4UL4kDbCzc3XuKIeB3Fbhreni0X&#10;uO3sjma/KVeT68SIQ2g9KZjPEhBItTctNQp22+frHESImozuPKGCbwywqs7PSl0Yf6R3HDexERxC&#10;odAKbIx9IWWoLTodZr5H4tunH5yOLIdGmkEfOdx1cpEkN9LplviD1T0+Wqy/Ngen4M2O64dl67RZ&#10;X7X5y+tH9mSyTKnLi+n+DkTEKf6Z4YTP6FAx094fyATRsV7ccpfIQ56COBl+F3sF6XyZgqxK+b9C&#10;9QMAAP//AwBQSwECLQAUAAYACAAAACEAtoM4kv4AAADhAQAAEwAAAAAAAAAAAAAAAAAAAAAAW0Nv&#10;bnRlbnRfVHlwZXNdLnhtbFBLAQItABQABgAIAAAAIQA4/SH/1gAAAJQBAAALAAAAAAAAAAAAAAAA&#10;AC8BAABfcmVscy8ucmVsc1BLAQItABQABgAIAAAAIQCROsyG+gEAABQEAAAOAAAAAAAAAAAAAAAA&#10;AC4CAABkcnMvZTJvRG9jLnhtbFBLAQItABQABgAIAAAAIQBzVgk53wAAAAoBAAAPAAAAAAAAAAAA&#10;AAAAAFQEAABkcnMvZG93bnJldi54bWxQSwUGAAAAAAQABADzAAAAYAUAAAAA&#10;" strokecolor="#4579b8 [3044]">
                <v:stroke dashstyle="dash"/>
              </v:line>
            </w:pict>
          </mc:Fallback>
        </mc:AlternateContent>
      </w:r>
    </w:p>
    <w:p w:rsidR="00D6413E" w:rsidRDefault="00B84825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2CAEE" wp14:editId="70BFD969">
                <wp:simplePos x="0" y="0"/>
                <wp:positionH relativeFrom="column">
                  <wp:posOffset>1133475</wp:posOffset>
                </wp:positionH>
                <wp:positionV relativeFrom="paragraph">
                  <wp:posOffset>309245</wp:posOffset>
                </wp:positionV>
                <wp:extent cx="304800" cy="304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5" w:rsidRPr="00B84825" w:rsidRDefault="00B8482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84825"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89.25pt;margin-top:24.35pt;width:2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ETlgIAAJIFAAAOAAAAZHJzL2Uyb0RvYy54bWysVM1uEzEQviPxDpbvdDdtWkrUTRVSFSFV&#10;bUWKena8drLC9hjbyW54GZ6CExLPkEdi7N1NQumliMvu2PPNjOebn4vLRiuyFs5XYAo6OMopEYZD&#10;WZlFQT8/XL85p8QHZkqmwIiCboSnl+PXry5qOxLHsARVCkfQifGj2hZ0GYIdZZnnS6GZPwIrDCol&#10;OM0CHt0iKx2r0btW2XGen2U1uNI64MJ7vL1qlXSc/EspeLiT0otAVEHxbSF9XfrO4zcbX7DRwjG7&#10;rHj3DPYPr9CsMhh05+qKBUZWrvrLla64Aw8yHHHQGUhZcZFywGwG+ZNsZktmRcoFyfF2R5P/f275&#10;7frekarE2p1SYpjGGm2/b39tf25/ELxCfmrrRwibWQSG5j00iO3vPV7GtBvpdPxjQgT1yPRmx65o&#10;AuF4eZIPz3PUcFR1MnrP9sbW+fBBgCZRKKjD4iVO2frGhxbaQ2IsD6oqryul0iE2jJgqR9YMS61C&#10;eiI6/wOlDKkLenZymifHBqJ561mZ6EaklunCxcTbBJMUNkpEjDKfhETKUp7PxGacC7OLn9ARJTHU&#10;Sww7/P5VLzFu80CLFBlM2BnryoBL2acZ21NWfukpky0ea3OQdxRDM29Srwz7+s+h3GBbOGgHy1t+&#10;XWHxbpgP98zhJGG9cTuEO/xIBUg+dBIlS3DfnruPeGxw1FJS42QW1H9dMScoUR8Ntv67wXAYRzkd&#10;hqdvj/HgDjXzQ41Z6SlgRwxwD1mexIgPqhelA/2IS2QSo6KKGY6xCxp6cRrafYFLiIvJJIFweC0L&#10;N2ZmeXQdWY6t+dA8Mme7/g3Y+LfQzzAbPWnjFhstDUxWAWSVejzy3LLa8Y+Dn6akW1JxsxyeE2q/&#10;Sse/AQAA//8DAFBLAwQUAAYACAAAACEAWCbDieAAAAAJAQAADwAAAGRycy9kb3ducmV2LnhtbEyP&#10;TU+EMBCG7yb+h2ZMvBi3yLqASNkY40fizcWPeOvSEYh0SmgX8N87nvT4zjx555liu9heTDj6zpGC&#10;i1UEAql2pqNGwUt1f56B8EGT0b0jVPCNHrbl8VGhc+NmesZpFxrBJeRzraANYcil9HWLVvuVG5B4&#10;9+lGqwPHsZFm1DOX217GUZRIqzviC60e8LbF+mt3sAo+zpr3J788vM7rzXq4e5yq9M1USp2eLDfX&#10;IAIu4Q+GX31Wh5Kd9u5Axouec5ptGFVwmaUgGIjjhAd7BVdJCrIs5P8Pyh8AAAD//wMAUEsBAi0A&#10;FAAGAAgAAAAhALaDOJL+AAAA4QEAABMAAAAAAAAAAAAAAAAAAAAAAFtDb250ZW50X1R5cGVzXS54&#10;bWxQSwECLQAUAAYACAAAACEAOP0h/9YAAACUAQAACwAAAAAAAAAAAAAAAAAvAQAAX3JlbHMvLnJl&#10;bHNQSwECLQAUAAYACAAAACEAVbWBE5YCAACSBQAADgAAAAAAAAAAAAAAAAAuAgAAZHJzL2Uyb0Rv&#10;Yy54bWxQSwECLQAUAAYACAAAACEAWCbDieAAAAAJAQAADwAAAAAAAAAAAAAAAADwBAAAZHJzL2Rv&#10;d25yZXYueG1sUEsFBgAAAAAEAAQA8wAAAP0FAAAAAA==&#10;" fillcolor="white [3201]" stroked="f" strokeweight=".5pt">
                <v:textbox>
                  <w:txbxContent>
                    <w:p w:rsidR="00B84825" w:rsidRPr="00B84825" w:rsidRDefault="00B84825">
                      <w:pPr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 w:rsidRPr="00B84825"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10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788BA" wp14:editId="489533D7">
                <wp:simplePos x="0" y="0"/>
                <wp:positionH relativeFrom="column">
                  <wp:posOffset>3000375</wp:posOffset>
                </wp:positionH>
                <wp:positionV relativeFrom="paragraph">
                  <wp:posOffset>299720</wp:posOffset>
                </wp:positionV>
                <wp:extent cx="0" cy="676275"/>
                <wp:effectExtent l="152400" t="19050" r="114300" b="857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6.25pt;margin-top:23.6pt;width:0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Ha9wEAAAYEAAAOAAAAZHJzL2Uyb0RvYy54bWysU0uOEzEQ3SNxB8t70kkYMihKZxYZYIMg&#10;4nMAj9tOW/JPZZNOdgMXmCNwBTYsBtCcoftGlN09PQiQRkJsqtuf9+rVq/Lq7GA02QsIytmSziZT&#10;SoTlrlJ2V9L3754/ekpJiMxWTDsrSnoUgZ6tHz5YNX4p5q52uhJAkMSGZeNLWsfol0UReC0MCxPn&#10;hcVD6cCwiEvYFRWwBtmNLubT6aJoHFQeHBch4O55f0jXmV9KweNrKYOIRJcUtcUcIceLFIv1ii13&#10;wHyt+CCD/YMKw5TFpCPVOYuMfAD1B5VRHFxwMk64M4WTUnGRa8BqZtPfqnlbMy9yLWhO8KNN4f/R&#10;8lf7LRBVlfSEEssMtqj93F12V+2P9kt3RbqP7Q2G7lN32X5tv7ff2pv2mpwk3xoflgjf2C0Mq+C3&#10;kEw4SDDpi+WRQ/b6OHotDpHwfpPj7uJ0MT99kuiKO5yHEF8IZ0j6KWmIwNSujhtnLTbUwSxbzfYv&#10;Q+yBt4CUVNsUI1P6ma1IPHosiQG4ZkiSzoukvVeb/+JRix77Rkh0A/U9zjnyHIqNBrJnOEGMc2Hj&#10;fGTC2wkmldYjcHo/cLifoCLP6Aie3w8eETmzs3EEG2Ud/I0gHmaDZNnfv3WgrztZcOGqY+5jtgaH&#10;LTdkeBhpmn9dZ/jd813/BAAA//8DAFBLAwQUAAYACAAAACEAUCgBOdwAAAAKAQAADwAAAGRycy9k&#10;b3ducmV2LnhtbEyPy07DMBBF90j8gzVI7KjTQlIU4lSARBdIqCLwAdN4cCL8SGO3Tf+eARawm8fR&#10;nTPVanJWHGiMffAK5rMMBPk26N4bBe9vT1e3IGJCr9EGTwpOFGFVn59VWOpw9K90aJIRHOJjiQq6&#10;lIZSyth25DDOwkCedx9hdJi4HY3UIx453Fm5yLJCOuw9X+hwoMeO2s9m7xQ8bHAs1mTmO5Pbddo9&#10;n4qX1Ch1eTHd34FINKU/GL71WR1qdtqGvddRWAU3y0XO6E8BgoHfwZbJ/HoJsq7k/xfqLwAAAP//&#10;AwBQSwECLQAUAAYACAAAACEAtoM4kv4AAADhAQAAEwAAAAAAAAAAAAAAAAAAAAAAW0NvbnRlbnRf&#10;VHlwZXNdLnhtbFBLAQItABQABgAIAAAAIQA4/SH/1gAAAJQBAAALAAAAAAAAAAAAAAAAAC8BAABf&#10;cmVscy8ucmVsc1BLAQItABQABgAIAAAAIQB6HyHa9wEAAAYEAAAOAAAAAAAAAAAAAAAAAC4CAABk&#10;cnMvZTJvRG9jLnhtbFBLAQItABQABgAIAAAAIQBQKAE53AAAAAoBAAAPAAAAAAAAAAAAAAAAAFE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10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2AB14" wp14:editId="5E99EE4A">
                <wp:simplePos x="0" y="0"/>
                <wp:positionH relativeFrom="column">
                  <wp:posOffset>819150</wp:posOffset>
                </wp:positionH>
                <wp:positionV relativeFrom="paragraph">
                  <wp:posOffset>299720</wp:posOffset>
                </wp:positionV>
                <wp:extent cx="2181225" cy="971550"/>
                <wp:effectExtent l="38100" t="38100" r="66675" b="952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971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23.6pt" to="236.2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FV9AEAAOgDAAAOAAAAZHJzL2Uyb0RvYy54bWysU0uOEzEQ3SNxB8t70h8pMLTSmcWMYIMg&#10;4rf3uO20hX+yTdLZAWukHIErsBikkYaZM3TfiLI7aRC/BWJjlV31XtWrKi9OOyXRhjkvjK5xMcsx&#10;YpqaRuh1jV+9fHTvBCMfiG6INJrVeMc8Pl3evbPY2oqVpjWyYQ4BifbV1ta4DcFWWeZpyxTxM2OZ&#10;Bic3TpEAV7fOGke2wK5kVub5/WxrXGOdocx7eD0fnXiZ+DlnNDzj3LOAZI2htpBOl86LeGbLBanW&#10;jthW0EMZ5B+qUERoSDpRnZNA0FsnfqFSgjrjDQ8zalRmOBeUJQ2gpsh/UvOiJZYlLdAcb6c2+f9H&#10;S59uVg6JpsYlRpooGFH/aXg37Puv/edhj4b3/W3/pb/sr/qb/mr4APb18BHs6OyvD897VMZObq2v&#10;gPBMr9zh5u3KxbZ03CnEpbCvYUlSo0A66tIcdtMcWBcQhceyOCnKco4RBd/DB8V8ngaVjTyRzzof&#10;HjOjUDRqLIWOfSIV2TzxAXJD6DEELrGusZJkhZ1kMVjq54yD9pgxodPWsTPp0IbAvjRviqgKuFJk&#10;hHAh5QTK/w46xEYYS5s4AccO/DHbFJ0yGh0moBLauN9lDd2xVD7GH1WPWqPsC9Ps0lxSO2CdkrLD&#10;6sd9/fGe4N8/6PIbAAAA//8DAFBLAwQUAAYACAAAACEAg+vjid8AAAAKAQAADwAAAGRycy9kb3du&#10;cmV2LnhtbEyPzU7DMBCE70i8g7VI3KhDxE8b4lRVpSJ6QqQc6M2Nt3HUeB3ZThvenuUEp9VoRzPf&#10;lMvJ9eKMIXaeFNzPMhBIjTcdtQo+d5u7OYiYNBnde0IF3xhhWV1flbow/kIfeK5TKziEYqEV2JSG&#10;QsrYWHQ6zvyAxL+jD04nlqGVJugLh7te5ln2JJ3uiBusHnBtsTnVo1Pwtg3+ZF9XdZrvx837btt9&#10;Heu1Urc30+oFRMIp/ZnhF5/RoWKmgx/JRNGzzhe8JSl4eM5BsIHvI4iDAu7NQVal/D+h+gEAAP//&#10;AwBQSwECLQAUAAYACAAAACEAtoM4kv4AAADhAQAAEwAAAAAAAAAAAAAAAAAAAAAAW0NvbnRlbnRf&#10;VHlwZXNdLnhtbFBLAQItABQABgAIAAAAIQA4/SH/1gAAAJQBAAALAAAAAAAAAAAAAAAAAC8BAABf&#10;cmVscy8ucmVsc1BLAQItABQABgAIAAAAIQBYxiFV9AEAAOgDAAAOAAAAAAAAAAAAAAAAAC4CAABk&#10;cnMvZTJvRG9jLnhtbFBLAQItABQABgAIAAAAIQCD6+OJ3wAAAAoBAAAPAAAAAAAAAAAAAAAAAE4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6413E" w:rsidRDefault="00B84825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205105</wp:posOffset>
                </wp:positionV>
                <wp:extent cx="285751" cy="219075"/>
                <wp:effectExtent l="0" t="0" r="19050" b="28575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1" cy="219075"/>
                        </a:xfrm>
                        <a:custGeom>
                          <a:avLst/>
                          <a:gdLst>
                            <a:gd name="connsiteX0" fmla="*/ 0 w 285751"/>
                            <a:gd name="connsiteY0" fmla="*/ 0 h 219075"/>
                            <a:gd name="connsiteX1" fmla="*/ 104775 w 285751"/>
                            <a:gd name="connsiteY1" fmla="*/ 19050 h 219075"/>
                            <a:gd name="connsiteX2" fmla="*/ 257175 w 285751"/>
                            <a:gd name="connsiteY2" fmla="*/ 28575 h 219075"/>
                            <a:gd name="connsiteX3" fmla="*/ 276225 w 285751"/>
                            <a:gd name="connsiteY3" fmla="*/ 114300 h 219075"/>
                            <a:gd name="connsiteX4" fmla="*/ 285750 w 285751"/>
                            <a:gd name="connsiteY4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1" h="219075">
                              <a:moveTo>
                                <a:pt x="0" y="0"/>
                              </a:moveTo>
                              <a:cubicBezTo>
                                <a:pt x="23998" y="4800"/>
                                <a:pt x="82433" y="17019"/>
                                <a:pt x="104775" y="19050"/>
                              </a:cubicBezTo>
                              <a:cubicBezTo>
                                <a:pt x="155465" y="23658"/>
                                <a:pt x="206375" y="25400"/>
                                <a:pt x="257175" y="28575"/>
                              </a:cubicBezTo>
                              <a:cubicBezTo>
                                <a:pt x="270483" y="68500"/>
                                <a:pt x="269520" y="60657"/>
                                <a:pt x="276225" y="114300"/>
                              </a:cubicBezTo>
                              <a:cubicBezTo>
                                <a:pt x="286066" y="193027"/>
                                <a:pt x="285750" y="179600"/>
                                <a:pt x="285750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" o:spid="_x0000_s1026" style="position:absolute;margin-left:63.75pt;margin-top:16.15pt;width:22.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1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RlPAQAACQLAAAOAAAAZHJzL2Uyb0RvYy54bWysVltu4zYU/S/QPRD6LNBYkvWwjTiDNIMU&#10;BYKZoEkx7SdNUbEAiVRJOnZmE11CtzFA0a4h3VEPSUmWPSmcKRogMqnLc+6TV/f8za6pySNXupJi&#10;GURnYUC4YLKoxMMy+On++ttZQLShoqC1FHwZPHEdvLn4+qvzbbvgsVzLuuCKgEToxbZdBmtj2sVk&#10;otmaN1SfyZYLCEupGmqwVQ+TQtEt2Jt6EodhNtlKVbRKMq413r71wuDC8ZclZ+Z9WWpuSL0MYJtx&#10;T+WeK/ucXJzTxYOi7bpinRn0P1jR0EpA6UD1lhpKNqr6jKqpmJJaluaMyWYiy7Ji3PkAb6LwyJu7&#10;NW258wXB0e0QJv3/0bJ3j7eKVMUyiKOACNogR8+/P//1/MfzJ/f/5/Onv38jECJS21YvALhrb1W3&#10;01hat3elauwvHCI7F92nIbp8ZwjDy3iW5imUMIjiaB7mqeWc7MFso833XDoi+nijjU9OgZULbdHZ&#10;x6QQujL8ZyS0bGrk65sJCcmWdBo62NHpXw5Pr+FTbwPS9hk3DB24ozDJ8/SkggPIPExDckpJPFIS&#10;p3n0CiUHEBvRk0qmYyV5FsenPRlDoiiZhqddScZarF2nE3IAcck48AWV8dDnnq77cmA70dUDVoTa&#10;NhO6m9dKbUtvXBwotH6L7PtiA8oW0wkwUjkGu+qHPa8DI0VjcPxFmhH6MXj6RWBEdAxOxmBvfhc7&#10;hcZoW2LtWqIJCFqiCgha4spi6KKlxoa8X5Lt/v6uh+trpY185PfSnTNHVx8a91K2WVXsO/5xfDae&#10;zuf4PsDkZBZ2vbh1LLM4mfpIRHkYzTubnMhfRodCzaRDXg/4X9IWpWmSpQ4YT7N0NiaNw2yKfmRN&#10;idPk0BZ/Mb3MFnYf1JMK4zxMZt6LbJYekWbzNEZHgsIszNL8wBh3SZ3MX77Xa5yBLPPI+TSMD2nd&#10;rfTCfJ4d2bMX7vuiLZmRl9jasnA9e6gPd2bft4W8ruralVDtLpqWdVXYd7ZEtHpYXdWKPFLU3vV1&#10;iL/Ot9ExMFroxH5t/PfFrcxTzS1HLX7kJb5Y9oviLr6bFfhASxnjwkRetKYF99oQ/70yO11YhHPF&#10;EVrmElYO3B1Bf9KT9Ny+lXTnLZS7UWMA+470L4Z58IBwmqUwA7iphFQveVbDq06zP98HyYfGRmkl&#10;iyd8z5X0g45u2XWltLmh2txShS8lSg7TmnmPR1lL3GpcX7cKyFqqjy+9t+cxcEAakC0mpWWgf91Q&#10;xQNS/yAwisyjJAGtcZskzW1Zq7FkNZaITXMlkX10WFjnlva8qftlqWTzAUPdpdUKERUMutHJDRqU&#10;31wZ7CHCWMj45aVbY5xCTd6Iu5ZZchvVFp7f7z5Q1RK7XAYGo8g72U9VdNEPGbawh7MWKeTlxsiy&#10;shOIq0Mf126DUcwVTjc22llvvHen9sPtxT8AAAD//wMAUEsDBBQABgAIAAAAIQC3JmV13QAAAAkB&#10;AAAPAAAAZHJzL2Rvd25yZXYueG1sTI/BTsMwDIbvSLxDZCRuLCUT7dQ1nRASQkJw2KjGNW28piJx&#10;qibbytuTndjxtz/9/lxtZmfZCacweJLwuMiAIXVeD9RLaL5eH1bAQlSklfWEEn4xwKa+valUqf2Z&#10;tnjaxZ6lEgqlkmBiHEvOQ2fQqbDwI1LaHfzkVExx6rme1DmVO8tFluXcqYHSBaNGfDHY/eyOTsJ3&#10;I5p3MsjftrFo7ef+Yz+4Tsr7u/l5DSziHP9huOgndaiTU+uPpAOzKYviKaESlmIJ7AIUIg1aCXm+&#10;Al5X/PqD+g8AAP//AwBQSwECLQAUAAYACAAAACEAtoM4kv4AAADhAQAAEwAAAAAAAAAAAAAAAAAA&#10;AAAAW0NvbnRlbnRfVHlwZXNdLnhtbFBLAQItABQABgAIAAAAIQA4/SH/1gAAAJQBAAALAAAAAAAA&#10;AAAAAAAAAC8BAABfcmVscy8ucmVsc1BLAQItABQABgAIAAAAIQCBFoRlPAQAACQLAAAOAAAAAAAA&#10;AAAAAAAAAC4CAABkcnMvZTJvRG9jLnhtbFBLAQItABQABgAIAAAAIQC3JmV13QAAAAkBAAAPAAAA&#10;AAAAAAAAAAAAAJYGAABkcnMvZG93bnJldi54bWxQSwUGAAAAAAQABADzAAAAoAcAAAAA&#10;" path="m,c23998,4800,82433,17019,104775,19050v50690,4608,101600,6350,152400,9525c270483,68500,269520,60657,276225,114300v9841,78727,9525,65300,9525,104775e" filled="f" strokecolor="red" strokeweight="2pt">
                <v:path arrowok="t" o:connecttype="custom" o:connectlocs="0,0;104775,19050;257175,28575;276225,114300;285750,219075" o:connectangles="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4AC2CC9" wp14:editId="4C3EF0D0">
                <wp:simplePos x="0" y="0"/>
                <wp:positionH relativeFrom="column">
                  <wp:posOffset>1323975</wp:posOffset>
                </wp:positionH>
                <wp:positionV relativeFrom="paragraph">
                  <wp:posOffset>107950</wp:posOffset>
                </wp:positionV>
                <wp:extent cx="285750" cy="23876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5" w:rsidRPr="00B84825" w:rsidRDefault="00B848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7" type="#_x0000_t202" style="position:absolute;margin-left:104.25pt;margin-top:8.5pt;width:22.5pt;height:18.8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NjQIAAGoFAAAOAAAAZHJzL2Uyb0RvYy54bWysVM1uEzEQviPxDpbvdJO0TUrUTRVaFSFV&#10;bUWLena8drPCaxvbyW54GZ6CExLPkEfis3c3DYVLEZfd8czn8cw3P6dnTaXIWjhfGp3T4cGAEqG5&#10;KUr9mNNP95dvTijxgemCKaNFTjfC07PZ61entZ2KkVkaVQhH4ET7aW1zugzBTrPM86WomD8wVmgY&#10;pXEVCzi6x6xwrIb3SmWjwWCc1cYV1hkuvIf2ojXSWfIvpeDhRkovAlE5RWwhfV36LuI3m52y6aNj&#10;dlnyLgz2D1FUrNR4dOfqggVGVq78w1VVcme8keGAmyozUpZcpByQzXDwLJu7JbMi5QJyvN3R5P+f&#10;W369vnWkLFC7CSWaVajR9tv25/bH9juBCvzU1k8Bu7MAhuadaYDt9R7KmHYjXRX/SIjADqY3O3ZF&#10;EwiHcnRyPDmGhcM0OjyZjBP72dNl63x4L0xFopBTh+IlTtn6ygcEAmgPiW9pc1kqlQqoNKlzOj6E&#10;+98suKF01IjUCp2bmFAbeJLCRomIUfqjkKAixR8VqQnFuXJkzdA+jHOhQ0o9+QU6oiSCeMnFDv8U&#10;1Usut3n0LxsddperUhuXsn8WdvG5D1m2eBC5l3cUQ7NoUg+M+7ouTLFBuZ1pB8ZbflmiKFfMh1vm&#10;MCGoI6Y+3OAjlQH5ppMoWRr39W/6iEfjwkpJjYnLqf+yYk5Qoj5otPTb4dFRHNF0ODqejHBw+5bF&#10;vkWvqnODqgyxXyxPYsQH1YvSmeoBy2EeX4WJaY63cxp68Ty0ewDLhYv5PIEwlJaFK31neXQdixRb&#10;7r55YM52fRnQ0Nemn002fdaeLTbe1Ga+CkaWqXcjzy2rHf8Y6NTS3fKJG2P/nFBPK3L2CwAA//8D&#10;AFBLAwQUAAYACAAAACEAGIpPeuAAAAAJAQAADwAAAGRycy9kb3ducmV2LnhtbEyPwU7DMBBE70j8&#10;g7VI3KhDICUKcaoqUoWE4NDSC7dN7CYR9jrEbhv4epYTHHfmaXamXM3OipOZwuBJwe0iAWGo9Xqg&#10;TsH+bXOTgwgRSaP1ZBR8mQCr6vKixEL7M23NaRc7wSEUClTQxzgWUoa2Nw7Dwo+G2Dv4yWHkc+qk&#10;nvDM4c7KNEmW0uFA/KHH0dS9aT92R6fgud684rZJXf5t66eXw3r83L9nSl1fzetHENHM8Q+G3/pc&#10;HSru1Pgj6SCsgjTJM0bZeOBNDKTZHQuNgux+CbIq5f8F1Q8AAAD//wMAUEsBAi0AFAAGAAgAAAAh&#10;ALaDOJL+AAAA4QEAABMAAAAAAAAAAAAAAAAAAAAAAFtDb250ZW50X1R5cGVzXS54bWxQSwECLQAU&#10;AAYACAAAACEAOP0h/9YAAACUAQAACwAAAAAAAAAAAAAAAAAvAQAAX3JlbHMvLnJlbHNQSwECLQAU&#10;AAYACAAAACEAZ7LTzY0CAABqBQAADgAAAAAAAAAAAAAAAAAuAgAAZHJzL2Uyb0RvYy54bWxQSwEC&#10;LQAUAAYACAAAACEAGIpPeuAAAAAJAQAADwAAAAAAAAAAAAAAAADnBAAAZHJzL2Rvd25yZXYueG1s&#10;UEsFBgAAAAAEAAQA8wAAAPQFAAAAAA==&#10;" filled="f" stroked="f" strokeweight=".5pt">
                <v:textbox>
                  <w:txbxContent>
                    <w:p w:rsidR="00B84825" w:rsidRPr="00B84825" w:rsidRDefault="00B8482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6413E" w:rsidRDefault="00B84825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100965</wp:posOffset>
                </wp:positionV>
                <wp:extent cx="276225" cy="285750"/>
                <wp:effectExtent l="0" t="0" r="28575" b="1905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285750"/>
                            <a:gd name="connsiteX1" fmla="*/ 9525 w 276225"/>
                            <a:gd name="connsiteY1" fmla="*/ 57150 h 285750"/>
                            <a:gd name="connsiteX2" fmla="*/ 19050 w 276225"/>
                            <a:gd name="connsiteY2" fmla="*/ 104775 h 285750"/>
                            <a:gd name="connsiteX3" fmla="*/ 28575 w 276225"/>
                            <a:gd name="connsiteY3" fmla="*/ 285750 h 285750"/>
                            <a:gd name="connsiteX4" fmla="*/ 276225 w 276225"/>
                            <a:gd name="connsiteY4" fmla="*/ 2762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6225" h="285750">
                              <a:moveTo>
                                <a:pt x="0" y="0"/>
                              </a:moveTo>
                              <a:cubicBezTo>
                                <a:pt x="3175" y="19050"/>
                                <a:pt x="6070" y="38149"/>
                                <a:pt x="9525" y="57150"/>
                              </a:cubicBezTo>
                              <a:cubicBezTo>
                                <a:pt x="12421" y="73078"/>
                                <a:pt x="17706" y="88642"/>
                                <a:pt x="19050" y="104775"/>
                              </a:cubicBezTo>
                              <a:cubicBezTo>
                                <a:pt x="24067" y="164975"/>
                                <a:pt x="25400" y="225425"/>
                                <a:pt x="28575" y="285750"/>
                              </a:cubicBezTo>
                              <a:cubicBezTo>
                                <a:pt x="225386" y="274816"/>
                                <a:pt x="142787" y="276225"/>
                                <a:pt x="276225" y="2762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2" o:spid="_x0000_s1026" style="position:absolute;margin-left:214.5pt;margin-top:7.95pt;width:21.7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pmNgQAABsLAAAOAAAAZHJzL2Uyb0RvYy54bWysVl1u4zYQfi/QOxB6LNBYkiXLNuIs0ixS&#10;FAh2gybFto+0RMUCJFEl6djZS/QIvcYCRXuG9Eb9OJRk5qfwbtEAkUnNzDf/ozl9s29qdi+UrmS7&#10;CqKTMGCizWVRtXer4Kfby2/nAdOGtwWvZStWwYPQwZuzr7863XVLEcuNrAuhGEBavdx1q2BjTLec&#10;THS+EQ3XJ7ITLYilVA03uKq7SaH4DuhNPYnDcDbZSVV0SuZCa7x964jBGeGXpcjN+7LUwrB6FcA2&#10;Q09Fz7V9Ts5O+fJO8W5T5b0Z/D9Y0fCqhdIR6i03nG1V9QKqqXIltSzNSS6biSzLKhfkA7yJwmfe&#10;3Gx4J8gXBEd3Y5j0/webv7u/VqwqVkEcB6zlDXL0+PvjX49/PH6i/z8fP/39GwMRkdp1egmBm+5a&#10;9TeNo3V7X6rG/sIhtqfoPozRFXvDcryMs1kcpwHLQYrnaZZS9CcH4XyrzfdCEhC/v9LGJafAiUJb&#10;9Pblsm11ZcTPSGjZ1MjXNxMWsh3rNfRiz7h/ecq9YQcbkLYX2JGHvUjj9Ci8L5BmURqyYyoQ8NH8&#10;aBFC4pgLTyTCJMvSo0qmnhLy+KiSFxLHPUl8JZTmo1peEfHjhbK4GxLPN0Mt5Pu2LwacGLczJqS2&#10;66S2dedXBqpsuCL1qAlAQspW0hFhZNIXjr5IGCnyhalvPlszQu8LT79IMyLqCye+sLOgj53CVLTz&#10;sKZ5aAKGeagChnm4tjJ82XFjQz4c2e7QvJuxdy21kffiVhKfedb30Hig5tt1lX8nPvq80yjDMIDF&#10;VPq9YkKZhRl6FZTpPEoWPsU2IlGowQYHn4C/piqKk9glNZuG2dxHjLIsnBHkfD5LKFvwn8xwdpGF&#10;1GqfrS5OwlnmXJslC3jpgkqgcZqEzjnMwgTe+DQ7FEnuMJps4o76B6jp3HkRZ8k8mvmoURJnc2eO&#10;Px+dj8NMRrAPxGc6cbUFQQ00VgbxHMZ1Ky+ruiZfamoxLeuqsO9scWh1t76oFbvnqLrLyxB/fTA9&#10;NiBa0Yn9yLjPCp3MQy0sRt3+KEp8qOyHhFqeVgQxwvI8F62JHGnDC+G0pb4yu1RYCXKFAC1yCStH&#10;7B5g4HQgAzb8g5U9vxUVtGGMwm4W/YthTniUIM2yNaNwU7VSveZZDa96zY5/CJILjY3SWhYP+Iwr&#10;6fYb3eWXldLmimtzzRU+kCg5LGnmPR5lLdHPaFw6BWwj1cfX3lt+7BmgBmyHBWkV6F+3XImA1T+0&#10;2EAWUZIA1tAlSbMYF+VT1j6l3TYXEtlHG8I6Olp+Uw/HUsnmA3a5c6sVJN7m0I0ZbjCa3OXC4A4S&#10;tsFcnJ/TGVsUavKqvelyC26j2sHz2/0Hrjpmj6vAYAN5J4dlii+H3cIW9shrJVt5vjWyrOziQXXo&#10;4tpfsIFR/vtt0a54/p24Djvt2T8AAAD//wMAUEsDBBQABgAIAAAAIQBy9jjo4AAAAAkBAAAPAAAA&#10;ZHJzL2Rvd25yZXYueG1sTI9BT4NAFITvJv6HzTPxYtpF0qIgS2NMPJjaQ7EXb6+wBSL7FtnXFv31&#10;Pk96nMxk5pt8NblenewYOk8GbucRKEuVrztqDOzenmf3oAIj1dh7sga+bIBVcXmRY1b7M23tqeRG&#10;SQmFDA20zEOmdaha6zDM/WBJvIMfHbLIsdH1iGcpd72OoyjRDjuShRYH+9Ta6qM8OgOb9bpMbt75&#10;+1BuWb+kr+jQfRpzfTU9PoBiO/FfGH7xBR0KYdr7I9VB9QYWcSpfWIxlCkoCi7t4CWpvIIlS0EWu&#10;/z8ofgAAAP//AwBQSwECLQAUAAYACAAAACEAtoM4kv4AAADhAQAAEwAAAAAAAAAAAAAAAAAAAAAA&#10;W0NvbnRlbnRfVHlwZXNdLnhtbFBLAQItABQABgAIAAAAIQA4/SH/1gAAAJQBAAALAAAAAAAAAAAA&#10;AAAAAC8BAABfcmVscy8ucmVsc1BLAQItABQABgAIAAAAIQBFNUpmNgQAABsLAAAOAAAAAAAAAAAA&#10;AAAAAC4CAABkcnMvZTJvRG9jLnhtbFBLAQItABQABgAIAAAAIQBy9jjo4AAAAAkBAAAPAAAAAAAA&#10;AAAAAAAAAJAGAABkcnMvZG93bnJldi54bWxQSwUGAAAAAAQABADzAAAAnQcAAAAA&#10;" path="m,c3175,19050,6070,38149,9525,57150v2896,15928,8181,31492,9525,47625c24067,164975,25400,225425,28575,285750v196811,-10934,114212,-9525,247650,-9525e" filled="f" strokecolor="red" strokeweight="2pt">
                <v:path arrowok="t" o:connecttype="custom" o:connectlocs="0,0;9525,57150;19050,104775;28575,285750;276225,276225" o:connectangles="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4EC957" wp14:editId="738EC6F3">
                <wp:simplePos x="0" y="0"/>
                <wp:positionH relativeFrom="column">
                  <wp:posOffset>2371725</wp:posOffset>
                </wp:positionH>
                <wp:positionV relativeFrom="paragraph">
                  <wp:posOffset>281940</wp:posOffset>
                </wp:positionV>
                <wp:extent cx="257175" cy="343535"/>
                <wp:effectExtent l="0" t="0" r="9525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5" w:rsidRPr="00B84825" w:rsidRDefault="00B8482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8" type="#_x0000_t202" style="position:absolute;margin-left:186.75pt;margin-top:22.2pt;width:20.25pt;height:27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gCmQIAAJIFAAAOAAAAZHJzL2Uyb0RvYy54bWysVM1uEzEQviPxDpbvdPPbQtRNFVoVIVVt&#10;RYt6drx2Y2F7jO1kN7wMT8EJiWfIIzH2bn4ovRRx2bVnvpnxfPNzetYYTVbCBwW2pP2jHiXCcqiU&#10;fSzp5/vLN28pCZHZimmwoqRrEejZ9PWr09pNxAAWoCvhCTqxYVK7ki5idJOiCHwhDAtH4IRFpQRv&#10;WMSrfywqz2r0bnQx6PWOixp85TxwEQJKL1olnWb/Ugoeb6QMIhJdUnxbzF+fv/P0LaanbPLomVso&#10;3j2D/cMrDFMWg+5cXbDIyNKrv1wZxT0EkPGIgylASsVFzgGz6feeZHO3YE7kXJCc4HY0hf/nll+v&#10;bj1RFdbumBLLDNZo833za/Nz84OgCPmpXZgg7M4hMDbvoUHsVh5QmNJupDfpjwkR1CPT6x27oomE&#10;o3AwPumfjCnhqBqOhuPhOHkp9sbOh/hBgCHpUFKPxcucstVViC10C0mxAmhVXSqt8yU1jDjXnqwY&#10;llrH/ER0/gdKW1KX9Hg47mXHFpJ561nb5EbklunCpcTbBPMprrVIGG0/CYmU5Tyfic04F3YXP6MT&#10;SmKolxh2+P2rXmLc5oEWOTLYuDM2yoLP2ecZ21NWfdlSJls81uYg73SMzbzJvZIrlyRzqNbYFh7a&#10;wQqOXyos3hUL8ZZ5nCTsBNwO8QY/UgOSD92JkgX4b8/JEx4bHLWU1DiZJQ1fl8wLSvRHi63/rj8a&#10;pVHOl9H4ZIAXf6iZH2rs0pwDdkQf95Dj+ZjwUW+P0oN5wCUyS1FRxSzH2CWN2+N5bPcFLiEuZrMM&#10;wuF1LF7ZO8eT68Ryas375oF51/VvxMa/hu0Ms8mTNm6xydLCbBlBqtzje1Y7/nHw85R0SyptlsN7&#10;Ru1X6fQ3AAAA//8DAFBLAwQUAAYACAAAACEAa3mp4+EAAAAJAQAADwAAAGRycy9kb3ducmV2Lnht&#10;bEyPTU+DQBCG7yb+h82YeDF2qYCtyNIY40fizdJqvG3ZEYjsLGG3gP/e8aTHyTx53+fNN7PtxIiD&#10;bx0pWC4iEEiVMy3VCnbl4+UahA+ajO4coYJv9LApTk9ynRk30SuO21ALDiGfaQVNCH0mpa8atNov&#10;XI/Ev083WB34HGppBj1xuO3kVRRdS6tb4oZG93jfYPW1PVoFHxf1+4ufn/ZTnMb9w/NYrt5MqdT5&#10;2Xx3CyLgHP5g+NVndSjY6eCOZLzoFMSrOGVUQZIkIBhIlgmPOyi4Wacgi1z+X1D8AAAA//8DAFBL&#10;AQItABQABgAIAAAAIQC2gziS/gAAAOEBAAATAAAAAAAAAAAAAAAAAAAAAABbQ29udGVudF9UeXBl&#10;c10ueG1sUEsBAi0AFAAGAAgAAAAhADj9If/WAAAAlAEAAAsAAAAAAAAAAAAAAAAALwEAAF9yZWxz&#10;Ly5yZWxzUEsBAi0AFAAGAAgAAAAhABalKAKZAgAAkgUAAA4AAAAAAAAAAAAAAAAALgIAAGRycy9l&#10;Mm9Eb2MueG1sUEsBAi0AFAAGAAgAAAAhAGt5qePhAAAACQEAAA8AAAAAAAAAAAAAAAAA8wQAAGRy&#10;cy9kb3ducmV2LnhtbFBLBQYAAAAABAAEAPMAAAABBgAAAAA=&#10;" fillcolor="white [3201]" stroked="f" strokeweight=".5pt">
                <v:textbox>
                  <w:txbxContent>
                    <w:p w:rsidR="00B84825" w:rsidRPr="00B84825" w:rsidRDefault="00B84825">
                      <w:pPr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77348E5" wp14:editId="2CC05355">
                <wp:simplePos x="0" y="0"/>
                <wp:positionH relativeFrom="column">
                  <wp:posOffset>3286125</wp:posOffset>
                </wp:positionH>
                <wp:positionV relativeFrom="paragraph">
                  <wp:posOffset>139065</wp:posOffset>
                </wp:positionV>
                <wp:extent cx="285750" cy="29464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5" w:rsidRPr="00B84825" w:rsidRDefault="00B848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29" type="#_x0000_t202" style="position:absolute;margin-left:258.75pt;margin-top:10.95pt;width:22.5pt;height:23.2pt;z-index:2516561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npmgIAAJIFAAAOAAAAZHJzL2Uyb0RvYy54bWysVEtu2zAQ3RfoHQjua9mO8zMiB66DFAWC&#10;JKhTZE1TZEyU4rAkbcm9TE/RVYGewUfqkJJsN80mRTcSOfPm9zgzF5d1qclaOK/A5HTQ61MiDIdC&#10;maecfn64fndGiQ/MFEyDETndCE8vJ2/fXFR2LIawBF0IR9CJ8ePK5nQZgh1nmedLUTLfAysMKiW4&#10;kgW8uqescKxC76XOhv3+SVaBK6wDLrxH6VWjpJPkX0rBw52UXgSic4q5hfR16buI32xywcZPjtml&#10;4m0a7B+yKJkyGHTn6ooFRlZO/eWqVNyBBxl6HMoMpFRcpBqwmkH/WTXzJbMi1YLkeLujyf8/t/x2&#10;fe+IKvDtRpQYVuIbbb9vf21/bn8QFCE/lfVjhM0tAkP9HmrEdnKPwlh2LV0Z/1gQQT0yvdmxK+pA&#10;OAqHZ8enx6jhqBqej05Gif1sb2ydDx8ElCQecurw8RKnbH3jAyaC0A4SY3nQqrhWWqdLbBgx046s&#10;GT61DilFtPgDpQ2pcnpyhGlEIwPRvPGsTZSI1DJtuFh4U2A6hY0WEaPNJyGRslTnC7EZ58Ls4id0&#10;REkM9RrDFr/P6jXGTR1okSKDCTvjUhlwqfo0Y3vKii8dZbLBI+EHdcdjqBd16pWj7v0XUGywLRw0&#10;g+Utv1b4eDfMh3vmcJLwvXE7hDv8SA1IPrQnSpbgvr0kj3hscNRSUuFk5tR/XTEnKNEfDbb++WCE&#10;rUNCuoyOT4d4cYeaxaHGrMoZYEcMcA9Zno4RH3R3lA7KR1wi0xgVVcxwjJ3T0B1nodkXuIS4mE4T&#10;CIfXsnBj5pZH15Hl2JoP9SNztu3fgI1/C90Ms/GzNm6w0dLAdBVAqtTjkeeG1ZZ/HPzU+u2Sipvl&#10;8J5Q+1U6+Q0AAP//AwBQSwMEFAAGAAgAAAAhACzcjMrhAAAACQEAAA8AAABkcnMvZG93bnJldi54&#10;bWxMj8tOxDAMRfdI/ENkJDaISR/qzFDqjhDiIbFjykPsMo1pKxqnajJt+XvCCpa2j67PLXaL6cVE&#10;o+ssI8SrCARxbXXHDcJLdX+5BeG8Yq16y4TwTQ525elJoXJtZ36mae8bEULY5Qqh9X7IpXR1S0a5&#10;lR2Iw+3Tjkb5MI6N1KOaQ7jpZRJFa2lUx+FDqwa6ban+2h8NwsdF8/7klofXOc3S4e5xqjZvukI8&#10;P1turkF4WvwfDL/6QR3K4HSwR9ZO9AhZvMkCipDEVyACkK2TsDggrLcpyLKQ/xuUPwAAAP//AwBQ&#10;SwECLQAUAAYACAAAACEAtoM4kv4AAADhAQAAEwAAAAAAAAAAAAAAAAAAAAAAW0NvbnRlbnRfVHlw&#10;ZXNdLnhtbFBLAQItABQABgAIAAAAIQA4/SH/1gAAAJQBAAALAAAAAAAAAAAAAAAAAC8BAABfcmVs&#10;cy8ucmVsc1BLAQItABQABgAIAAAAIQC87YnpmgIAAJIFAAAOAAAAAAAAAAAAAAAAAC4CAABkcnMv&#10;ZTJvRG9jLnhtbFBLAQItABQABgAIAAAAIQAs3IzK4QAAAAkBAAAPAAAAAAAAAAAAAAAAAPQEAABk&#10;cnMvZG93bnJldi54bWxQSwUGAAAAAAQABADzAAAAAgYAAAAA&#10;" fillcolor="white [3201]" stroked="f" strokeweight=".5pt">
                <v:textbox>
                  <w:txbxContent>
                    <w:p w:rsidR="00B84825" w:rsidRPr="00B84825" w:rsidRDefault="00B8482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49AB0F" wp14:editId="4A344DB8">
                <wp:simplePos x="0" y="0"/>
                <wp:positionH relativeFrom="column">
                  <wp:posOffset>3143250</wp:posOffset>
                </wp:positionH>
                <wp:positionV relativeFrom="paragraph">
                  <wp:posOffset>15240</wp:posOffset>
                </wp:positionV>
                <wp:extent cx="180975" cy="0"/>
                <wp:effectExtent l="0" t="76200" r="2857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47.5pt;margin-top:1.2pt;width:14.2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8oVCAIAADsEAAAOAAAAZHJzL2Uyb0RvYy54bWysU0uOEzEQ3SNxB8t70p1BwNBKZxYZhg2C&#10;iM8BPG47bck/lU062Q1cYI7AFdiwGEBzhu4bUXaSDj8JgdhUd9n1quq9Ks/ONkaTtYCgnK3pdFJS&#10;Iix3jbKrmr55fXHvlJIQmW2YdlbUdCsCPZvfvTPrfCVOXOt0I4BgEhuqzte0jdFXRRF4KwwLE+eF&#10;xUvpwLCILqyKBliH2Y0uTsryYdE5aDw4LkLA0/PdJZ3n/FIKHl9IGUQkuqbYW8wWsr1MtpjPWLUC&#10;5lvF922wf+jCMGWx6JjqnEVG3oL6JZVRHFxwMk64M4WTUnGROSCbafkTm1ct8yJzQXGCH2UK/y8t&#10;f75eAlENzu4+JZYZnFH/Ybgarvuv/cfhmgzv+ls0w/vhqv/Uf+k/97f9DcFgVK7zocIEC7uEvRf8&#10;EpIMGwkmfZEg2WS1t6PaYhMJx8Ppafn40QNK+OGqOOI8hPhUOEPST01DBKZWbVw4a3GkDqZZbLZ+&#10;FiJWRuABkIpqm2xwWjUXSuvspH0SCw1kzXAT4maa+kfcD1GRKf3ENiRuPcrAAFy3D0spi0R3RzD/&#10;xa0Wu3IvhUQJE6XcVl7eYzHGubDxUFBbjE4wia2NwPLPwH18goq82H8DHhG5srNxBBtlHfyu+lEj&#10;uYs/KLDjnSS4dM02jz5LgxuaJd2/pvQEvvcz/Pjm598AAAD//wMAUEsDBBQABgAIAAAAIQBLqMX3&#10;3QAAAAcBAAAPAAAAZHJzL2Rvd25yZXYueG1sTI8xT8MwFIR3pP4H61Viow6hQRDiVAiJoQNDWwR0&#10;e7Ffk4j4OYrdNPx73C4wnu50912xmmwnRhp861jB7SIBQaydablW8L57vXkA4QOywc4xKfghD6ty&#10;dlVgbtyJNzRuQy1iCfscFTQh9LmUXjdk0S9cTxy9gxsshiiHWpoBT7HcdjJNkntpseW40GBPLw3p&#10;7+3RKnj7XPcfutrszde0HpM96sPIXqnr+fT8BCLQFP7CcMaP6FBGpsod2XjRKVg+ZvFLUJAuQUQ/&#10;S+8yENVFy7KQ//nLXwAAAP//AwBQSwECLQAUAAYACAAAACEAtoM4kv4AAADhAQAAEwAAAAAAAAAA&#10;AAAAAAAAAAAAW0NvbnRlbnRfVHlwZXNdLnhtbFBLAQItABQABgAIAAAAIQA4/SH/1gAAAJQBAAAL&#10;AAAAAAAAAAAAAAAAAC8BAABfcmVscy8ucmVsc1BLAQItABQABgAIAAAAIQC7B8oVCAIAADsEAAAO&#10;AAAAAAAAAAAAAAAAAC4CAABkcnMvZTJvRG9jLnhtbFBLAQItABQABgAIAAAAIQBLqMX33QAAAAcB&#10;AAAPAAAAAAAAAAAAAAAAAGIEAABkcnMvZG93bnJldi54bWxQSwUGAAAAAAQABADzAAAAbAUAAAAA&#10;" strokecolor="black [3213]">
                <v:stroke endarrow="open"/>
              </v:shape>
            </w:pict>
          </mc:Fallback>
        </mc:AlternateContent>
      </w:r>
      <w:r w:rsidR="00FA2C1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3965B91" wp14:editId="4A43ADB4">
                <wp:simplePos x="0" y="0"/>
                <wp:positionH relativeFrom="column">
                  <wp:posOffset>3076575</wp:posOffset>
                </wp:positionH>
                <wp:positionV relativeFrom="paragraph">
                  <wp:posOffset>15240</wp:posOffset>
                </wp:positionV>
                <wp:extent cx="295275" cy="486410"/>
                <wp:effectExtent l="0" t="0" r="9525" b="889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1B" w:rsidRPr="00FA2C1B" w:rsidRDefault="00FA2C1B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A2C1B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0" type="#_x0000_t202" style="position:absolute;margin-left:242.25pt;margin-top:1.2pt;width:23.25pt;height:38.3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+7mwIAAJIFAAAOAAAAZHJzL2Uyb0RvYy54bWysVM1uGyEQvlfqOyDuzdqunR8r68hNlKpS&#10;lERNqpwxCzEqMBSwd92XyVP0VKnP4EfqwK5/muaSqpddYL6ZYT6+mdOzxmiyFD4osCXtH/QoEZZD&#10;pexjSb/cX747piREZiumwYqSrkSgZ5O3b05rNxYDmIOuhCcYxIZx7Uo6j9GNiyLwuTAsHIATFo0S&#10;vGERt/6xqDyrMbrRxaDXOyxq8JXzwEUIeHrRGukkx5dS8HgjZRCR6JLi3WL++vydpW8xOWXjR8/c&#10;XPHuGuwfbmGYsph0G+qCRUYWXv0VyijuIYCMBxxMAVIqLnINWE2/96yauzlzIteC5AS3pSn8v7D8&#10;ennriarw7QaUWGbwjdZP61/rn+sfBI+Qn9qFMcLuHAJj8wEaxG7OAx6mshvpTfpjQQTtyPRqy65o&#10;IuF4ODgZDY5GlHA0DY8Ph/3MfrFzdj7EjwIMSYuSeny8zClbXoWIF0HoBpJyBdCqulRa500SjDjX&#10;niwZPrWO+Yro8QdKW1KX9PD9qJcDW0jubWRtUxiRJdOlS4W3BeZVXGmRMNp+FhIpy3W+kJtxLuw2&#10;f0YnlMRUr3Hs8Ltbvca5rQM9cmawcetslAWfq889tqOs+rqhTLZ4JHyv7rSMzazJWtnqYgbVCmXh&#10;oW2s4Pilwse7YiHeMo+dhErA6RBv8CM1IPnQrSiZg//+0nnCo8DRSkmNnVnS8G3BvKBEf7Io/ZP+&#10;cJhaOW+Go6MBbvy+ZbZvsQtzDqiIPs4hx/My4aPeLKUH84BDZJqyoolZjrlLGjfL89jOCxxCXEyn&#10;GYTN61i8sneOp9CJ5STN++aBedfpN6Lwr2HTw2z8TMYtNnlamC4iSJU1nnhuWe34x8bP0u+GVJos&#10;+/uM2o3SyW8AAAD//wMAUEsDBBQABgAIAAAAIQAkY9S+4AAAAAgBAAAPAAAAZHJzL2Rvd25yZXYu&#10;eG1sTI9PT4NAFMTvJn6HzTPxYuzSArYiS2OM2sSbxT/xtmWfQGTfEnYL+O19nvQ4mcnMb/LtbDsx&#10;4uBbRwqWiwgEUuVMS7WCl/LhcgPCB01Gd45QwTd62BanJ7nOjJvoGcd9qAWXkM+0giaEPpPSVw1a&#10;7ReuR2Lv0w1WB5ZDLc2gJy63nVxF0ZW0uiVeaHSPdw1WX/ujVfBxUb8/+fnxdYrTuL/fjeX6zZRK&#10;nZ/NtzcgAs7hLwy/+IwOBTMd3JGMF52CZJOkHFWwSkCwn8ZL/nZQsL6OQBa5/H+g+AEAAP//AwBQ&#10;SwECLQAUAAYACAAAACEAtoM4kv4AAADhAQAAEwAAAAAAAAAAAAAAAAAAAAAAW0NvbnRlbnRfVHlw&#10;ZXNdLnhtbFBLAQItABQABgAIAAAAIQA4/SH/1gAAAJQBAAALAAAAAAAAAAAAAAAAAC8BAABfcmVs&#10;cy8ucmVsc1BLAQItABQABgAIAAAAIQAo6M+7mwIAAJIFAAAOAAAAAAAAAAAAAAAAAC4CAABkcnMv&#10;ZTJvRG9jLnhtbFBLAQItABQABgAIAAAAIQAkY9S+4AAAAAgBAAAPAAAAAAAAAAAAAAAAAPUEAABk&#10;cnMvZG93bnJldi54bWxQSwUGAAAAAAQABADzAAAAAgYAAAAA&#10;" fillcolor="white [3201]" stroked="f" strokeweight=".5pt">
                <v:textbox>
                  <w:txbxContent>
                    <w:p w:rsidR="00FA2C1B" w:rsidRPr="00FA2C1B" w:rsidRDefault="00FA2C1B">
                      <w:pPr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</w:pPr>
                      <w:r w:rsidRPr="00FA2C1B"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A2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BBF0A" wp14:editId="3D8CA4A5">
                <wp:simplePos x="0" y="0"/>
                <wp:positionH relativeFrom="column">
                  <wp:posOffset>2009775</wp:posOffset>
                </wp:positionH>
                <wp:positionV relativeFrom="paragraph">
                  <wp:posOffset>91440</wp:posOffset>
                </wp:positionV>
                <wp:extent cx="990600" cy="0"/>
                <wp:effectExtent l="0" t="133350" r="0" b="171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58.25pt;margin-top:7.2pt;width:7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Fk/gEAAB8EAAAOAAAAZHJzL2Uyb0RvYy54bWysU0tu2zAQ3RfoHQjua8kuECSG5Syctpui&#10;Nfo5AEORFgH+MGQte5f2AjlCr9BNF/0gZ5Bu1CFlK0UTIEDQzUj8vDfz3gwX5zujyVZAUM5WdDop&#10;KRGWu1rZTUU/fnj57JSSEJmtmXZWVHQvAj1fPn2yaP1czFzjdC2AIIkN89ZXtInRz4si8EYYFibO&#10;C4uH0oFhEZewKWpgLbIbXczK8qRoHdQeHBch4O7FcEiXmV9KweNbKYOIRFcUa4s5Qo6XKRbLBZtv&#10;gPlG8UMZ7BFVGKYsJh2pLlhk5BOoO1RGcXDByTjhzhROSsVF1oBqpuU/at43zIusBc0JfrQp/D9a&#10;/ma7BqLqimKjLDPYou5rf9Vfd7+7b/016T93Nxj6L/1V97371f3sbrof5DT51vowR/jKruGwCn4N&#10;yYSdBJO+KI/sstf70Wuxi4Tj5tlZeVJiR/jxqLjFeQjxlXCGpJ+KhghMbZq4ctZiQx1Ms9Vs+zpE&#10;zIzAIyAl1TbFRrD6ha1J3HuUxABcO/Q6MqXvOUCSBCySqEFG/ot7LQbSd0KiTVj485w8D6hYaSBb&#10;hqPFOBc2TlOKzIS3E0wqrUdg+TDwcD9BRR7eETx7GDwicmZn4wg2yjq4jyDujiXL4f7RgUF3suDS&#10;1fvc4GwNTmFWeHgxacz/Xmf47bte/gEAAP//AwBQSwMEFAAGAAgAAAAhAEVxngzfAAAACQEAAA8A&#10;AABkcnMvZG93bnJldi54bWxMj0FLw0AQhe+C/2EZwZvdtE2rxGyKFBQUijSKkNs2OybB7Gzc3bbp&#10;v++IBz3Oex9v3stXo+3FAX3oHCmYThIQSLUzHTUK3t8eb+5AhKjJ6N4RKjhhgFVxeZHrzLgjbfFQ&#10;xkZwCIVMK2hjHDIpQ92i1WHiBiT2Pp23OvLpG2m8PnK47eUsSZbS6o74Q6sHXLdYf5V7q6Dyr5XZ&#10;zLvNtnoeX57S7/LDrE9KXV+ND/cgIo7xD4af+lwdCu60c3syQfQK5tPlglE20hQEA+ntjIXdryCL&#10;XP5fUJwBAAD//wMAUEsBAi0AFAAGAAgAAAAhALaDOJL+AAAA4QEAABMAAAAAAAAAAAAAAAAAAAAA&#10;AFtDb250ZW50X1R5cGVzXS54bWxQSwECLQAUAAYACAAAACEAOP0h/9YAAACUAQAACwAAAAAAAAAA&#10;AAAAAAAvAQAAX3JlbHMvLnJlbHNQSwECLQAUAAYACAAAACEA+1zBZP4BAAAfBAAADgAAAAAAAAAA&#10;AAAAAAAuAgAAZHJzL2Uyb0RvYy54bWxQSwECLQAUAAYACAAAACEARXGeDN8AAAAJAQAADwAAAAAA&#10;AAAAAAAAAABYBAAAZHJzL2Rvd25yZXYueG1sUEsFBgAAAAAEAAQA8wAAAGQFAAAAAA==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FA2C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528C1" wp14:editId="104953A6">
                <wp:simplePos x="0" y="0"/>
                <wp:positionH relativeFrom="column">
                  <wp:posOffset>819150</wp:posOffset>
                </wp:positionH>
                <wp:positionV relativeFrom="paragraph">
                  <wp:posOffset>91440</wp:posOffset>
                </wp:positionV>
                <wp:extent cx="1190625" cy="0"/>
                <wp:effectExtent l="0" t="133350" r="0" b="1714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64.5pt;margin-top:7.2pt;width:93.7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CxCAIAACoEAAAOAAAAZHJzL2Uyb0RvYy54bWysU0uOEzEQ3SNxB8t70p2MmIEonVlk+CwQ&#10;RHwO4HHbaUv+qWzSyW7gAnMErsCGBR/NGbpvRNmdNAhGGgmxKdkuv+d6r8qL853RZCsgKGcrOp2U&#10;lAjLXa3spqLv3j598IiSEJmtmXZWVHQvAj1f3r+3aP1czFzjdC2AIIkN89ZXtInRz4si8EYYFibO&#10;C4tJ6cCwiFvYFDWwFtmNLmZleVq0DmoPjosQ8PRiSNJl5pdS8PhKyiAi0RXF2mKOkONlisVyweYb&#10;YL5R/FAG+4cqDFMWHx2pLlhk5D2ov6iM4uCCk3HCnSmclIqLrAHVTMs/1LxpmBdZC5oT/GhT+H+0&#10;/OV2DUTVFT2jxDKDLeo+9Vf9dfej+9xfk/5Dd4Oh/9hfdV+679237qb7Ss6Sb60Pc4Sv7BoOu+DX&#10;kEzYSTBEauWf40hkW1Ao2WXX96PrYhcJx8Pp9HF5OntICT/mioEiUXkI8ZlwhqRFRUMEpjZNXDlr&#10;sbcOBnq2fREiFoHAIyCBtU2xEax+YmsS9x7VMQDXDm2PTOlbEkiSgEXSNyjKq7jXYiB9LSQ6hpWf&#10;ZG15VsVKA9kynDLGubDxJD2RmfB2gkml9Qgs7wYe7ieoyHM8gmd3g0dEftnZOIKNsg5uI4i76aFk&#10;Odw/OjDoThZcunqfe52twYHMCg+fJ0387/sM//XFlz8BAAD//wMAUEsDBBQABgAIAAAAIQAvD8TD&#10;2wAAAAkBAAAPAAAAZHJzL2Rvd25yZXYueG1sTI9BT8MwDIXvSPyHyEjcWLqyTqM0nQCJI4h1SFzd&#10;1rQVjVMl2Vb+PUYcxs3Pfnr+XrGd7aiO5MPg2MBykYAiblw7cGfgff98swEVInKLo2My8E0BtuXl&#10;RYF56068o2MVOyUhHHI00Mc45VqHpieLYeEmYrl9Om8xivSdbj2eJNyOOk2StbY4sHzocaKnnpqv&#10;6mANvDy+zm8Z1X43ZSlWewofPtkYc301P9yDijTHsxl+8QUdSmGq3YHboEbR6Z10iTKsVqDEcLtc&#10;Z6Dqv4UuC/2/QfkDAAD//wMAUEsBAi0AFAAGAAgAAAAhALaDOJL+AAAA4QEAABMAAAAAAAAAAAAA&#10;AAAAAAAAAFtDb250ZW50X1R5cGVzXS54bWxQSwECLQAUAAYACAAAACEAOP0h/9YAAACUAQAACwAA&#10;AAAAAAAAAAAAAAAvAQAAX3JlbHMvLnJlbHNQSwECLQAUAAYACAAAACEAuVFAsQgCAAAqBAAADgAA&#10;AAAAAAAAAAAAAAAuAgAAZHJzL2Uyb0RvYy54bWxQSwECLQAUAAYACAAAACEALw/Ew9sAAAAJAQAA&#10;DwAAAAAAAAAAAAAAAABiBAAAZHJzL2Rvd25yZXYueG1sUEsFBgAAAAAEAAQA8wAAAGoFAAAAAA==&#10;" strokecolor="#9bbb59 [3206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110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AD17B" wp14:editId="67E35524">
                <wp:simplePos x="0" y="0"/>
                <wp:positionH relativeFrom="column">
                  <wp:posOffset>1895475</wp:posOffset>
                </wp:positionH>
                <wp:positionV relativeFrom="paragraph">
                  <wp:posOffset>91440</wp:posOffset>
                </wp:positionV>
                <wp:extent cx="238125" cy="342900"/>
                <wp:effectExtent l="0" t="0" r="28575" b="1905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429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149.25pt;margin-top:7.2pt;width:18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HYmwIAAD8FAAAOAAAAZHJzL2Uyb0RvYy54bWysVMtuEzEU3SPxD5b3dJI0LW2USRW1KkKq&#10;2ooWde167MTCL2wnk7BCZQkfwSfwlHiofMPkj7j2JJNCs0JsPPfOfR+f6/7BTEk0Zc4Lo3Pc3mph&#10;xDQ1hdCjHD+/PH60h5EPRBdEGs1yPGceHwwePuiXtsc6ZmxkwRyCJNr3SpvjcQi2l2WejpkifstY&#10;psHIjVMkgOpGWeFICdmVzDqt1m5WGldYZyjzHv4e1UY8SPk5ZzScce5ZQDLH0FtIp0vndTyzQZ/0&#10;Ro7YsaDLNsg/dKGI0FC0SXVEAkETJ+6lUoI64w0PW9SozHAuKEszwDTt1l/TXIyJZWkWAMfbBib/&#10;/9LS0+m5Q6KAu8NIEwVXVL2vPlSfqtvqV/Wx+lp9WbyG87a6XbytvqPFTVQXb6rPYP65eAeGb9UP&#10;1I5Altb3IN+FPXdLzYMYUZlxp+IX5kWzBP68AZ/NAqLws7O91+7sYETBtN3t7LfS5WTrYOt8eMKM&#10;QlHIcXCC6JGM+JAemZ74AEXBfeUGSmyobiFJYS5ZdJb6GeMwcyyaohPb2KF0aEqAJ4RSpsNuHAny&#10;Je8YxoWUTWB7U6AMCQcIWvrGMJZY2AS2NgX+WbGJSFWNDk2wEtq4TQmKF03l2n81fT1zHP/aFHO4&#10;amfqHfCWHgsA8oT4cE4ckB7WAxY5nMHBpSlzbJYSRmPjXm36H/2Bi2DFqIQlyrF/OSGOYSSfamDp&#10;frvbjVuXlO7O4w4o7q7l+q5FT9ShAfyBidBdEqN/kCuRO6OuYN+HsSqYiKZQO8c0uJVyGOrlhheD&#10;suEwucGmWRJO9IWlMXlENZLkcnZFnF2xCWh4alYLd49QtW+M1GY4CYaLxLY1rku8YUsTaZYvSnwG&#10;7urJa/3uDX4DAAD//wMAUEsDBBQABgAIAAAAIQAjCAaU4AAAAAkBAAAPAAAAZHJzL2Rvd25yZXYu&#10;eG1sTI/BTsMwEETvSPyDtUjcqNM2REkap6qKKg5caHE5u7GbBOJ1iJ02/D3LCY6reZp9U6wn27GL&#10;GXzrUMB8FgEzWDndYi1Avu0eUmA+KNSqc2gEfBsP6/L2plC5dlfcm8sh1IxK0OdKQBNCn3Puq8ZY&#10;5WeuN0jZ2Q1WBTqHmutBXancdnwRRQm3qkX60KjebBtTfR5GK+DrJXveZqN6Or5/yOwo5etc7jZC&#10;3N9NmxWwYKbwB8OvPqlDSU4nN6L2rBOwyNJHQimIY2AELJcJjTsJSNIYeFnw/wvKHwAAAP//AwBQ&#10;SwECLQAUAAYACAAAACEAtoM4kv4AAADhAQAAEwAAAAAAAAAAAAAAAAAAAAAAW0NvbnRlbnRfVHlw&#10;ZXNdLnhtbFBLAQItABQABgAIAAAAIQA4/SH/1gAAAJQBAAALAAAAAAAAAAAAAAAAAC8BAABfcmVs&#10;cy8ucmVsc1BLAQItABQABgAIAAAAIQAWDsHYmwIAAD8FAAAOAAAAAAAAAAAAAAAAAC4CAABkcnMv&#10;ZTJvRG9jLnhtbFBLAQItABQABgAIAAAAIQAjCAaU4AAAAAkBAAAPAAAAAAAAAAAAAAAAAPUEAABk&#10;cnMvZG93bnJldi54bWxQSwUGAAAAAAQABADzAAAAAgYAAAAA&#10;" fillcolor="white [3201]" strokecolor="#f79646 [3209]" strokeweight="2pt"/>
            </w:pict>
          </mc:Fallback>
        </mc:AlternateContent>
      </w:r>
    </w:p>
    <w:p w:rsidR="00D6413E" w:rsidRDefault="00B84825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93B86D8" wp14:editId="6BB0DD2A">
                <wp:simplePos x="0" y="0"/>
                <wp:positionH relativeFrom="column">
                  <wp:posOffset>2581275</wp:posOffset>
                </wp:positionH>
                <wp:positionV relativeFrom="paragraph">
                  <wp:posOffset>81915</wp:posOffset>
                </wp:positionV>
                <wp:extent cx="266700" cy="257810"/>
                <wp:effectExtent l="0" t="0" r="0" b="88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5" w:rsidRPr="00B84825" w:rsidRDefault="00B848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203.25pt;margin-top:6.45pt;width:21pt;height:20.3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e4mgIAAJIFAAAOAAAAZHJzL2Uyb0RvYy54bWysVM1uEzEQviPxDpbvdJOQJiXqpgqpipCq&#10;tiJFPTteu7HweoztZDe8DE/BCYlnyCMx9u4mofRSxGV37PlmxvPNz/lFXWqyEc4rMDntn/QoEYZD&#10;ocxjTj/fX705o8QHZgqmwYicboWnF9PXr84rOxEDWIEuhCPoxPhJZXO6CsFOsszzlSiZPwErDCol&#10;uJIFPLrHrHCsQu+lzga93iirwBXWARfe4+1lo6TT5F9KwcOtlF4EonOKbwvp69J3Gb/Z9JxNHh2z&#10;K8XbZ7B/eEXJlMGge1eXLDCyduovV6XiDjzIcMKhzEBKxUXKAbPp955ks1gxK1IuSI63e5r8/3PL&#10;bzZ3jqgCa4eVMqzEGu2+737tfu5+ELxCfirrJwhbWASG+j3UiO3uPV7GtGvpyvjHhAjqkentnl1R&#10;B8LxcjAajXuo4aganI7P+on97GBsnQ8fBJQkCjl1WLzEKdtc+4APQWgHibE8aFVcKa3TITaMmGtH&#10;NgxLrUN6Ilr8gdKGVDkdvT3tJccGonnjWZvoRqSWacPFxJsEkxS2WkSMNp+ERMpSns/EZpwLs4+f&#10;0BElMdRLDFv84VUvMW7yQIsUGUzYG5fKgEvZpxk7UFZ86SiTDR4JP8o7iqFe1qlXxl39l1BssS0c&#10;NIPlLb9SWLxr5sMdczhJWG/cDuEWP1IDkg+tRMkK3Lfn7iMeGxy1lFQ4mTn1X9fMCUr0R4Ot/64/&#10;HMZRTofh6XiAB3esWR5rzLqcA3ZEH/eQ5UmM+KA7UTooH3CJzGJUVDHDMXZOQyfOQ7MvcAlxMZsl&#10;EA6vZeHaLCyPriPLsTXv6wfmbNu/ARv/BroZZpMnbdxgo6WB2TqAVKnHI88Nqy3/OPip9dslFTfL&#10;8TmhDqt0+hsAAP//AwBQSwMEFAAGAAgAAAAhAIsKOEjgAAAACQEAAA8AAABkcnMvZG93bnJldi54&#10;bWxMj01Pg0AQhu8m/ofNmHgxdrFAW5GlMcaPxJularxt2RGI7Cxht4D/3vGkx5n3yTvP5NvZdmLE&#10;wbeOFFwtIhBIlTMt1Qr25cPlBoQPmozuHKGCb/SwLU5Pcp0ZN9ELjrtQCy4hn2kFTQh9JqWvGrTa&#10;L1yPxNmnG6wOPA61NIOeuNx2chlFK2l1S3yh0T3eNVh97Y5WwcdF/f7s58fXKU7j/v5pLNdvplTq&#10;/Gy+vQERcA5/MPzqszoU7HRwRzJedAqSaJUyysHyGgQDSbLhxUFBGqcgi1z+/6D4AQAA//8DAFBL&#10;AQItABQABgAIAAAAIQC2gziS/gAAAOEBAAATAAAAAAAAAAAAAAAAAAAAAABbQ29udGVudF9UeXBl&#10;c10ueG1sUEsBAi0AFAAGAAgAAAAhADj9If/WAAAAlAEAAAsAAAAAAAAAAAAAAAAALwEAAF9yZWxz&#10;Ly5yZWxzUEsBAi0AFAAGAAgAAAAhAEQ557iaAgAAkgUAAA4AAAAAAAAAAAAAAAAALgIAAGRycy9l&#10;Mm9Eb2MueG1sUEsBAi0AFAAGAAgAAAAhAIsKOEjgAAAACQEAAA8AAAAAAAAAAAAAAAAA9AQAAGRy&#10;cy9kb3ducmV2LnhtbFBLBQYAAAAABAAEAPMAAAABBgAAAAA=&#10;" fillcolor="white [3201]" stroked="f" strokeweight=".5pt">
                <v:textbox>
                  <w:txbxContent>
                    <w:p w:rsidR="00B84825" w:rsidRPr="00B84825" w:rsidRDefault="00B8482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10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20276" wp14:editId="75C532D2">
                <wp:simplePos x="0" y="0"/>
                <wp:positionH relativeFrom="column">
                  <wp:posOffset>819150</wp:posOffset>
                </wp:positionH>
                <wp:positionV relativeFrom="paragraph">
                  <wp:posOffset>301625</wp:posOffset>
                </wp:positionV>
                <wp:extent cx="0" cy="1143000"/>
                <wp:effectExtent l="152400" t="19050" r="76200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64.5pt;margin-top:23.75pt;width:0;height:9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Su+QEAAAcEAAAOAAAAZHJzL2Uyb0RvYy54bWysU0uO1DAQ3SNxB8t7Okk3QqjV6Vn0ABsE&#10;LT4H8Dh2x5J/KptO927gAnMErsCGBQyaMyQ3ouz0ZBAgjYTYVOLPe/XqVXl1djCa7AUE5WxNq1lJ&#10;ibDcNcruavr+3fNHTykJkdmGaWdFTY8i0LP1wwerzi/F3LVONwIIktiw7HxN2xj9sigCb4VhYea8&#10;sHgoHRgWcQm7ogHWIbvRxbwsnxSdg8aD4yIE3D0fD+k680speHwtZRCR6Jqitpgj5HiRYrFeseUO&#10;mG8VP8lg/6DCMGUx6UR1ziIjH0D9QWUUBxecjDPuTOGkVFzkGrCaqvytmrct8yLXguYEP9kU/h8t&#10;f7XfAlFNTReUWGawRf3n4XK46n/0X4YrMnzsbzAMn4bL/mt/3X/vb/pvZJF863xYInxjt3BaBb+F&#10;ZMJBgklfLI8cstfHyWtxiISPmxx3q+rxoixzH4o7oIcQXwhnSPqpaYjA1K6NG2ctdtRBlb1m+5ch&#10;YmoE3gJSVm1TjEzpZ7Yh8eixJgbguiQa76bzIokf5ea/eNRixL4REu1AgYucIw+i2Ggge4YjxDgX&#10;Ns4nJrydYFJpPQHL+4Gn+wkq8pBO4Pn94AmRMzsbJ7BR1sHfCOKhOkmW4/1bB8a6kwUXrjnmRmZr&#10;cNqyV6eXkcb513WG373f9U8AAAD//wMAUEsDBBQABgAIAAAAIQAphOvH3QAAAAoBAAAPAAAAZHJz&#10;L2Rvd25yZXYueG1sTI/BTsMwEETvSPyDtUjcqNOIhhLiVIBED0gIEfoB23hxIuJ1artt+ve4XOA4&#10;s6PZN9VqsoM4kA+9YwXzWQaCuHW6Z6Ng8/lyswQRIrLGwTEpOFGAVX15UWGp3ZE/6NBEI1IJhxIV&#10;dDGOpZSh7chimLmRON2+nLcYk/RGao/HVG4HmWdZIS32nD50ONJzR+13s7cKnt7RF2sy851ZDOu4&#10;ez0Vb7FR6vpqenwAEWmKf2E44yd0qBPT1u1ZBzEknd+nLVHB7d0CxDnwa2wV5HlyZF3J/xPqHwAA&#10;AP//AwBQSwECLQAUAAYACAAAACEAtoM4kv4AAADhAQAAEwAAAAAAAAAAAAAAAAAAAAAAW0NvbnRl&#10;bnRfVHlwZXNdLnhtbFBLAQItABQABgAIAAAAIQA4/SH/1gAAAJQBAAALAAAAAAAAAAAAAAAAAC8B&#10;AABfcmVscy8ucmVsc1BLAQItABQABgAIAAAAIQBVViSu+QEAAAcEAAAOAAAAAAAAAAAAAAAAAC4C&#10;AABkcnMvZTJvRG9jLnhtbFBLAQItABQABgAIAAAAIQAphOvH3QAAAAoBAAAPAAAAAAAAAAAAAAAA&#10;AFM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413E" w:rsidRDefault="00D6413E"/>
    <w:p w:rsidR="00D6413E" w:rsidRDefault="00D6413E"/>
    <w:p w:rsidR="005C1DA9" w:rsidRDefault="00FA2C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2701D" wp14:editId="5C53CD78">
                <wp:simplePos x="0" y="0"/>
                <wp:positionH relativeFrom="column">
                  <wp:posOffset>3775710</wp:posOffset>
                </wp:positionH>
                <wp:positionV relativeFrom="paragraph">
                  <wp:posOffset>360045</wp:posOffset>
                </wp:positionV>
                <wp:extent cx="190500" cy="257810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1B" w:rsidRPr="00FA2C1B" w:rsidRDefault="00FA2C1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2" type="#_x0000_t202" style="position:absolute;margin-left:297.3pt;margin-top:28.35pt;width:15pt;height:2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ZnmAIAAJIFAAAOAAAAZHJzL2Uyb0RvYy54bWysVEtu2zAQ3RfoHQjuG8lunI8ROXATpCgQ&#10;JEGdImuaImOiFIclaUvuZXKKrgr0DD5Sh5Rku2k2KbqRSM6b35vP2XlTabISziswBR0c5JQIw6FU&#10;5rGgX+6v3p1Q4gMzJdNgREHXwtPzyds3Z7UdiyEsQJfCETRi/Li2BV2EYMdZ5vlCVMwfgBUGhRJc&#10;xQJe3WNWOlaj9Upnwzw/ympwpXXAhff4etkK6STZl1LwcCulF4HogmJsIX1d+s7jN5ucsfGjY3ah&#10;eBcG+4coKqYMOt2aumSBkaVTf5mqFHfgQYYDDlUGUiouUg6YzSB/ls1swaxIuSA53m5p8v/PLL9Z&#10;3TmiSqzdgBLDKqzR5mnza/Nz84PgE/JTWz9G2MwiMDQfoEFs/+7xMabdSFfFPyZEUI5Mr7fsiiYQ&#10;HpVO81GOEo6i4ej4ZJDYz3bK1vnwUUBF4qGgDouXOGWrax8wEIT2kOjLg1blldI6XWLDiAvtyIph&#10;qXVIIaLGHyhtSF3Qo/ejPBk2ENVby9pEMyK1TOcuJt4mmE5hrUXEaPNZSKQs5fmCb8a5MFv/CR1R&#10;El29RrHD76J6jXKbB2okz2DCVrlSBlzKPs3YjrLya0+ZbPFI+F7e8RiaedP2Sl//OZRrbAsH7WB5&#10;y68UFu+a+XDHHE4S1hu3Q7jFj9SA5EN3omQB7vtL7xGPDY5SSmqczIL6b0vmBCX6k8HWPx0cHsZR&#10;TpfD0fEQL25fMt+XmGV1AdgR2N0YXTpGfND9UTqoHnCJTKNXFDHD0XdBQ3+8CO2+wCXExXSaQDi8&#10;loVrM7M8mo4sx9a8bx6Ys13/Bmz8G+hnmI2ftXGLjZoGpssAUqUejzy3rHb84+Cn1u+WVNws+/eE&#10;2q3SyW8AAAD//wMAUEsDBBQABgAIAAAAIQBvc/bN4AAAAAkBAAAPAAAAZHJzL2Rvd25yZXYueG1s&#10;TI9NT4NAEIbvJv6HzZh4MXaxWLDI0hijNvFm8SPetuwIRHaWsFvAf+/0pLf5ePLOM/lmtp0YcfCt&#10;IwVXiwgEUuVMS7WC1/Lx8gaED5qM7hyhgh/0sClOT3KdGTfRC467UAsOIZ9pBU0IfSalrxq02i9c&#10;j8S7LzdYHbgdamkGPXG47eQyihJpdUt8odE93jdYfe8OVsHnRf3x7Oentylexf3DdizTd1MqdX42&#10;392CCDiHPxiO+qwOBTvt3YGMF52C1fo6YZSLJAXBQLI8DvYK1mkMssjl/w+KXwAAAP//AwBQSwEC&#10;LQAUAAYACAAAACEAtoM4kv4AAADhAQAAEwAAAAAAAAAAAAAAAAAAAAAAW0NvbnRlbnRfVHlwZXNd&#10;LnhtbFBLAQItABQABgAIAAAAIQA4/SH/1gAAAJQBAAALAAAAAAAAAAAAAAAAAC8BAABfcmVscy8u&#10;cmVsc1BLAQItABQABgAIAAAAIQDVWgZnmAIAAJIFAAAOAAAAAAAAAAAAAAAAAC4CAABkcnMvZTJv&#10;RG9jLnhtbFBLAQItABQABgAIAAAAIQBvc/bN4AAAAAkBAAAPAAAAAAAAAAAAAAAAAPIEAABkcnMv&#10;ZG93bnJldi54bWxQSwUGAAAAAAQABADzAAAA/wUAAAAA&#10;" fillcolor="white [3201]" stroked="f" strokeweight=".5pt">
                <v:textbox>
                  <w:txbxContent>
                    <w:p w:rsidR="00FA2C1B" w:rsidRPr="00FA2C1B" w:rsidRDefault="00FA2C1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E52A2" wp14:editId="58B4C2C1">
                <wp:simplePos x="0" y="0"/>
                <wp:positionH relativeFrom="column">
                  <wp:posOffset>3689985</wp:posOffset>
                </wp:positionH>
                <wp:positionV relativeFrom="paragraph">
                  <wp:posOffset>275590</wp:posOffset>
                </wp:positionV>
                <wp:extent cx="190500" cy="0"/>
                <wp:effectExtent l="0" t="76200" r="19050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90.55pt;margin-top:21.7pt;width:1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OJBgIAADsEAAAOAAAAZHJzL2Uyb0RvYy54bWysU0uOEzEQ3SNxB6v3pDsjgSBKZxYZhg2C&#10;iM8BPG47bcl2WWWTTnYDF5gjcAU2LPhoztB9I8pO0uEnIRCb6rZdr1695/L8fGsN20gMGlxdTCdV&#10;waQT0Gi3rovXry7vPSxYiNw13ICTdbGToThf3L0z7/xMnkELppHIqIgLs87XRRujn5VlEK20PEzA&#10;S0eHCtDySEtclw3yjqpbU55V1YOyA2w8gpAh0O7F/rBY5PpKSRGfKxVkZKYuqLeYI+Z4lWK5mPPZ&#10;GrlvtTi0wf+hC8u1I9Kx1AWPnL1B/UspqwVCABUnAmwJSmkhswZSM61+UvOy5V5mLWRO8KNN4f+V&#10;Fc82K2S6obsjexy3dEf9++F6uOm/9h+GGza87W8pDO+G6/5j/6X/3N/2nxglk3OdDzMqsHQrPKyC&#10;X2GyYavQpi8JZNvs9m50W24jE7Q5fVTdr4hUHI/KE85jiE8kWJZ+6iJE5HrdxiU4R1cKOM1m883T&#10;EImZgEdAIjUuxQBGN5famLxI8ySXBtmG0yTE7TT1T7gfsiLX5rFrWNx5soEjQndISyXLJHcvMP/F&#10;nZF7uhdSkYVJUm4rD++JjAshXTwSGkfZCaaotRFY/Rl4yE9QmQf7b8AjIjODiyPYagf4O/aTR2qf&#10;f3RgrztZcAXNLl99toYmNFt6eE3pCXy/zvDTm198AwAA//8DAFBLAwQUAAYACAAAACEAAUPdS90A&#10;AAAJAQAADwAAAGRycy9kb3ducmV2LnhtbEyPwW7CMAyG75P2DpEn7TbSbgyh0hQhpB047ACbBtzc&#10;xLQVjVM1oXRvv6AdtqN/f/r9OV+OthUD9b5xrCCdJCCItTMNVwo+P96e5iB8QDbYOiYF3+RhWdzf&#10;5ZgZd+UtDbtQiVjCPkMFdQhdJqXXNVn0E9cRx93J9RZDHPtKmh6vsdy28jlJZtJiw/FCjR2ta9Ln&#10;3cUqeN9vui9dbo/mMG6G5Ij6NLBX6vFhXC1ABBrDHww3/agORXQq3YWNF62C13maRlTB9GUKIgKz&#10;9BaUv4Escvn/g+IHAAD//wMAUEsBAi0AFAAGAAgAAAAhALaDOJL+AAAA4QEAABMAAAAAAAAAAAAA&#10;AAAAAAAAAFtDb250ZW50X1R5cGVzXS54bWxQSwECLQAUAAYACAAAACEAOP0h/9YAAACUAQAACwAA&#10;AAAAAAAAAAAAAAAvAQAAX3JlbHMvLnJlbHNQSwECLQAUAAYACAAAACEAhMEDiQYCAAA7BAAADgAA&#10;AAAAAAAAAAAAAAAuAgAAZHJzL2Uyb0RvYy54bWxQSwECLQAUAAYACAAAACEAAUPdS90AAAAJAQAA&#10;DwAAAAAAAAAAAAAAAABgBAAAZHJzL2Rvd25yZXYueG1sUEsFBgAAAAAEAAQA8wAAAGo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03EE8" wp14:editId="039A0721">
                <wp:simplePos x="0" y="0"/>
                <wp:positionH relativeFrom="column">
                  <wp:posOffset>3623310</wp:posOffset>
                </wp:positionH>
                <wp:positionV relativeFrom="paragraph">
                  <wp:posOffset>275590</wp:posOffset>
                </wp:positionV>
                <wp:extent cx="342900" cy="3238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1B" w:rsidRPr="00FA2C1B" w:rsidRDefault="00FA2C1B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cs="Calibri"/>
                                <w:sz w:val="36"/>
                                <w:szCs w:val="36"/>
                                <w:lang w:val="en-US"/>
                              </w:rPr>
                              <w:t>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3" type="#_x0000_t202" style="position:absolute;margin-left:285.3pt;margin-top:21.7pt;width:27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WZiQIAAGEFAAAOAAAAZHJzL2Uyb0RvYy54bWysVM1u2zAMvg/YOwi6r85fuyaoU2QtOgwo&#10;2mLp0LMiS4kxSdQkJXb2MnuKnQbsGfJIo2Q7zbJdOuxiU+RHivxI6uKy1opshPMlmJz2T3qUCMOh&#10;KM0yp58eb96cU+IDMwVTYEROt8LTy+nrVxeVnYgBrEAVwhEMYvyksjldhWAnWeb5SmjmT8AKg0YJ&#10;TrOAR7fMCscqjK5VNuj1zrIKXGEdcOE9aq8bI52m+FIKHu6l9CIQlVPMLaSvS99F/GbTCzZZOmZX&#10;JW/TYP+QhWalwUv3oa5ZYGTtyj9C6ZI78CDDCQedgZQlF6kGrKbfO6pmvmJWpFqQHG/3NPn/F5bf&#10;bR4cKYucjikxTGOLdt92P3c/dt/JOLJTWT9B0NwiLNTvoMYud3qPylh0LZ2OfyyHoB153u65FXUg&#10;HJXD0WDcQwtH03AwPD9N3GfPztb58F6AJlHIqcPWJUbZ5tYHTAShHSTeZeCmVCq1TxlS5fRsiCF/&#10;s6CHMlEj0iC0YWJBTeJJClslIkaZj0IiESn/qEgjKK6UIxuGw8M4Fyak0lNcREeUxCRe4tjin7N6&#10;iXNTR3czmLB31qUBl6o/Srv43KUsGzwSeVB3FEO9qNtGL6DYYp8dNHviLb8psRu3zIcH5nAxsIG4&#10;7OEeP1IBsg6tRMkK3Ne/6SMe5xWtlFS4aDn1X9bMCUrUB4OTPO6PRnEz02F0+naAB3doWRxazFpf&#10;Abajj8+K5UmM+KA6UTrQT/gmzOKtaGKG4905DZ14FZr1xzeFi9ksgXAXLQu3Zm55DB27E2ftsX5i&#10;zrYDGXCS76BbSTY5mssGGz0NzNYBZJmGNhLcsNoSj3ucZrl9c+JDcXhOqOeXcfoLAAD//wMAUEsD&#10;BBQABgAIAAAAIQBrPz4O4QAAAAkBAAAPAAAAZHJzL2Rvd25yZXYueG1sTI/LTsMwEEX3SPyDNUjs&#10;qENwQwmZVFWkCgnBoqUbdk7sJhF+hNhtQ7+e6QqWM3N059xiOVnDjnoMvXcI97MEmHaNV71rEXYf&#10;67sFsBClU9J4pxF+dIBleX1VyFz5k9vo4za2jEJcyCVCF+OQcx6aTlsZZn7Qjm57P1oZaRxbrkZ5&#10;onBreJokGbeyd/Shk4OuOt18bQ8W4bVav8tNndrF2VQvb/vV8L37nCPe3kyrZ2BRT/EPhos+qUNJ&#10;TrU/OBWYQZg/JhmhCOJBACMgSwUtaoQnIYCXBf/foPwFAAD//wMAUEsBAi0AFAAGAAgAAAAhALaD&#10;OJL+AAAA4QEAABMAAAAAAAAAAAAAAAAAAAAAAFtDb250ZW50X1R5cGVzXS54bWxQSwECLQAUAAYA&#10;CAAAACEAOP0h/9YAAACUAQAACwAAAAAAAAAAAAAAAAAvAQAAX3JlbHMvLnJlbHNQSwECLQAUAAYA&#10;CAAAACEA4Pv1mYkCAABhBQAADgAAAAAAAAAAAAAAAAAuAgAAZHJzL2Uyb0RvYy54bWxQSwECLQAU&#10;AAYACAAAACEAaz8+DuEAAAAJAQAADwAAAAAAAAAAAAAAAADjBAAAZHJzL2Rvd25yZXYueG1sUEsF&#10;BgAAAAAEAAQA8wAAAPEFAAAAAA==&#10;" filled="f" stroked="f" strokeweight=".5pt">
                <v:textbox>
                  <w:txbxContent>
                    <w:p w:rsidR="00FA2C1B" w:rsidRPr="00FA2C1B" w:rsidRDefault="00FA2C1B">
                      <w:pPr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rFonts w:cs="Calibri"/>
                          <w:sz w:val="36"/>
                          <w:szCs w:val="36"/>
                          <w:lang w:val="en-US"/>
                        </w:rPr>
                        <w:t>₁</w:t>
                      </w:r>
                    </w:p>
                  </w:txbxContent>
                </v:textbox>
              </v:shape>
            </w:pict>
          </mc:Fallback>
        </mc:AlternateContent>
      </w:r>
    </w:p>
    <w:p w:rsidR="005C1DA9" w:rsidRDefault="005C1DA9" w:rsidP="005C1DA9">
      <w:pPr>
        <w:rPr>
          <w:rFonts w:ascii="Times New Roman" w:hAnsi="Times New Roman"/>
          <w:sz w:val="28"/>
          <w:szCs w:val="28"/>
        </w:rPr>
      </w:pPr>
    </w:p>
    <w:p w:rsidR="00D6413E" w:rsidRDefault="00D6413E" w:rsidP="005C1DA9">
      <w:pPr>
        <w:rPr>
          <w:rFonts w:ascii="Times New Roman" w:hAnsi="Times New Roman"/>
          <w:sz w:val="28"/>
          <w:szCs w:val="28"/>
          <w:lang w:val="en-US"/>
        </w:rPr>
      </w:pPr>
    </w:p>
    <w:p w:rsidR="005C1DA9" w:rsidRDefault="0092651D" w:rsidP="005C1DA9">
      <w:pPr>
        <w:rPr>
          <w:rFonts w:ascii="Times New Roman" w:hAnsi="Times New Roman"/>
          <w:b/>
          <w:color w:val="00B050"/>
          <w:sz w:val="28"/>
          <w:szCs w:val="28"/>
        </w:rPr>
      </w:pPr>
      <w:r w:rsidRPr="0092651D">
        <w:rPr>
          <w:rFonts w:ascii="Times New Roman" w:hAnsi="Times New Roman"/>
          <w:b/>
          <w:sz w:val="28"/>
          <w:szCs w:val="28"/>
        </w:rPr>
        <w:t>Определение.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>Кратчайшее расстояние между точкой опоры и прямой, вдоль которой действует на рычаг сила, называется плечом силы.</w:t>
      </w:r>
    </w:p>
    <w:p w:rsidR="0092651D" w:rsidRDefault="0092651D" w:rsidP="005C1DA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Чтобы найти плечо силы, надо из точки опоры опустить перпендикуляр на линию действия силы (слайд 7).</w:t>
      </w:r>
    </w:p>
    <w:p w:rsidR="0092651D" w:rsidRDefault="0092651D" w:rsidP="005C1D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опыт, выводим правило равновесия рычага (слайд 8-9).</w:t>
      </w:r>
    </w:p>
    <w:p w:rsidR="001079AD" w:rsidRDefault="009C18A1" w:rsidP="005C1DA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688B82B" wp14:editId="360E2D20">
            <wp:simplePos x="0" y="0"/>
            <wp:positionH relativeFrom="margin">
              <wp:posOffset>1939290</wp:posOffset>
            </wp:positionH>
            <wp:positionV relativeFrom="margin">
              <wp:posOffset>5861685</wp:posOffset>
            </wp:positionV>
            <wp:extent cx="4368165" cy="3209925"/>
            <wp:effectExtent l="0" t="0" r="0" b="9525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" t="10385" r="6539"/>
                    <a:stretch/>
                  </pic:blipFill>
                  <pic:spPr bwMode="auto">
                    <a:xfrm>
                      <a:off x="0" y="0"/>
                      <a:ext cx="43681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9AD" w:rsidRDefault="001079AD" w:rsidP="005C1D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1079AD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079AD">
        <w:rPr>
          <w:rFonts w:ascii="Times New Roman" w:hAnsi="Times New Roman"/>
          <w:sz w:val="28"/>
          <w:szCs w:val="28"/>
        </w:rPr>
        <w:t xml:space="preserve">= 10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1079A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1079AD">
        <w:rPr>
          <w:rFonts w:ascii="Times New Roman" w:hAnsi="Times New Roman"/>
          <w:sz w:val="28"/>
          <w:szCs w:val="28"/>
        </w:rPr>
        <w:t xml:space="preserve"> = 4 </w:t>
      </w:r>
      <w:r>
        <w:rPr>
          <w:rFonts w:ascii="Times New Roman" w:hAnsi="Times New Roman"/>
          <w:sz w:val="28"/>
          <w:szCs w:val="28"/>
        </w:rPr>
        <w:t>у.е.</w:t>
      </w:r>
    </w:p>
    <w:p w:rsidR="001079AD" w:rsidRPr="001079AD" w:rsidRDefault="001079AD" w:rsidP="005C1D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1079AD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079AD">
        <w:rPr>
          <w:rFonts w:ascii="Times New Roman" w:hAnsi="Times New Roman"/>
          <w:sz w:val="28"/>
          <w:szCs w:val="28"/>
        </w:rPr>
        <w:t xml:space="preserve">= 5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1079AD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079AD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8 у. е.</w:t>
      </w:r>
    </w:p>
    <w:p w:rsidR="001079AD" w:rsidRDefault="001079AD" w:rsidP="005C1DA9">
      <w:pPr>
        <w:rPr>
          <w:rFonts w:ascii="Times New Roman" w:hAnsi="Times New Roman"/>
          <w:sz w:val="28"/>
          <w:szCs w:val="28"/>
        </w:rPr>
      </w:pPr>
    </w:p>
    <w:p w:rsidR="001079AD" w:rsidRDefault="009C18A1" w:rsidP="005C1DA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7261860</wp:posOffset>
            </wp:positionV>
            <wp:extent cx="1066165" cy="695325"/>
            <wp:effectExtent l="0" t="0" r="63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1"/>
                    <a:stretch/>
                  </pic:blipFill>
                  <pic:spPr bwMode="auto">
                    <a:xfrm>
                      <a:off x="0" y="0"/>
                      <a:ext cx="106616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9AD" w:rsidRDefault="001079AD" w:rsidP="005C1DA9">
      <w:pPr>
        <w:rPr>
          <w:rFonts w:ascii="Times New Roman" w:hAnsi="Times New Roman"/>
          <w:sz w:val="28"/>
          <w:szCs w:val="28"/>
        </w:rPr>
      </w:pPr>
    </w:p>
    <w:p w:rsidR="001079AD" w:rsidRDefault="001079AD" w:rsidP="005C1DA9">
      <w:pPr>
        <w:rPr>
          <w:rFonts w:ascii="Times New Roman" w:hAnsi="Times New Roman"/>
          <w:sz w:val="28"/>
          <w:szCs w:val="28"/>
        </w:rPr>
      </w:pPr>
    </w:p>
    <w:p w:rsidR="001079AD" w:rsidRDefault="001079AD" w:rsidP="005C1DA9">
      <w:pPr>
        <w:rPr>
          <w:rFonts w:ascii="Times New Roman" w:hAnsi="Times New Roman"/>
          <w:sz w:val="28"/>
          <w:szCs w:val="28"/>
        </w:rPr>
      </w:pPr>
    </w:p>
    <w:p w:rsidR="009C18A1" w:rsidRDefault="009C18A1" w:rsidP="005C1DA9">
      <w:pPr>
        <w:rPr>
          <w:rFonts w:ascii="Times New Roman" w:hAnsi="Times New Roman"/>
          <w:b/>
          <w:sz w:val="28"/>
          <w:szCs w:val="28"/>
        </w:rPr>
      </w:pPr>
    </w:p>
    <w:p w:rsidR="009C18A1" w:rsidRDefault="009C18A1" w:rsidP="005C1DA9">
      <w:pPr>
        <w:rPr>
          <w:rFonts w:ascii="Times New Roman" w:hAnsi="Times New Roman"/>
          <w:b/>
          <w:sz w:val="28"/>
          <w:szCs w:val="28"/>
        </w:rPr>
      </w:pPr>
    </w:p>
    <w:p w:rsidR="0092651D" w:rsidRDefault="009C18A1" w:rsidP="005C1D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Условие равновесие рычага.</w:t>
      </w:r>
    </w:p>
    <w:p w:rsidR="009C18A1" w:rsidRDefault="009C18A1" w:rsidP="005C1DA9">
      <w:pPr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Рычаг находится в равновесии тогда, когда силы, действующие на него, обратно пропорциональны плечам этих сил.</w:t>
      </w:r>
    </w:p>
    <w:p w:rsidR="009C18A1" w:rsidRDefault="00367D8B" w:rsidP="005C1DA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C75A8C5" wp14:editId="28D871AC">
            <wp:simplePos x="0" y="0"/>
            <wp:positionH relativeFrom="margin">
              <wp:posOffset>-146050</wp:posOffset>
            </wp:positionH>
            <wp:positionV relativeFrom="margin">
              <wp:posOffset>1692910</wp:posOffset>
            </wp:positionV>
            <wp:extent cx="6551295" cy="3008630"/>
            <wp:effectExtent l="0" t="0" r="1905" b="1270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30453" r="8558" b="20710"/>
                    <a:stretch/>
                  </pic:blipFill>
                  <pic:spPr bwMode="auto">
                    <a:xfrm>
                      <a:off x="0" y="0"/>
                      <a:ext cx="655129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8A1">
        <w:rPr>
          <w:rFonts w:ascii="Times New Roman" w:hAnsi="Times New Roman"/>
          <w:sz w:val="28"/>
          <w:szCs w:val="28"/>
        </w:rPr>
        <w:t>Из условия следует, что меньшей силой можно уравновесить при помощи рычага большую силу</w:t>
      </w:r>
      <w:r w:rsidR="00175585">
        <w:rPr>
          <w:rFonts w:ascii="Times New Roman" w:hAnsi="Times New Roman"/>
          <w:sz w:val="28"/>
          <w:szCs w:val="28"/>
        </w:rPr>
        <w:t xml:space="preserve"> (слайд 10)</w:t>
      </w:r>
      <w:r w:rsidR="009C18A1">
        <w:rPr>
          <w:rFonts w:ascii="Times New Roman" w:hAnsi="Times New Roman"/>
          <w:sz w:val="28"/>
          <w:szCs w:val="28"/>
        </w:rPr>
        <w:t>.</w:t>
      </w:r>
    </w:p>
    <w:p w:rsidR="00367D8B" w:rsidRDefault="00367D8B" w:rsidP="00367D8B">
      <w:pPr>
        <w:jc w:val="center"/>
        <w:rPr>
          <w:rFonts w:ascii="Times New Roman" w:hAnsi="Times New Roman"/>
          <w:sz w:val="28"/>
          <w:szCs w:val="28"/>
        </w:rPr>
      </w:pPr>
    </w:p>
    <w:p w:rsidR="00175585" w:rsidRDefault="00175585" w:rsidP="00175585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Что такое момент силы?</w:t>
      </w:r>
      <w:r w:rsidR="00CF694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F694C" w:rsidRPr="00CF694C">
        <w:rPr>
          <w:rFonts w:ascii="Times New Roman" w:hAnsi="Times New Roman"/>
          <w:sz w:val="28"/>
          <w:szCs w:val="28"/>
        </w:rPr>
        <w:t>(слайд 11, 9)</w:t>
      </w:r>
    </w:p>
    <w:p w:rsidR="00500217" w:rsidRDefault="00500217" w:rsidP="00175585">
      <w:pPr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33C35" wp14:editId="3E49803D">
                <wp:simplePos x="0" y="0"/>
                <wp:positionH relativeFrom="column">
                  <wp:posOffset>3096260</wp:posOffset>
                </wp:positionH>
                <wp:positionV relativeFrom="paragraph">
                  <wp:posOffset>455295</wp:posOffset>
                </wp:positionV>
                <wp:extent cx="1243965" cy="457200"/>
                <wp:effectExtent l="19050" t="19050" r="1333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217" w:rsidRPr="00500217" w:rsidRDefault="00500217" w:rsidP="00500217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М = 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en-US"/>
                              </w:rPr>
                              <w:t>F •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margin-left:243.8pt;margin-top:35.85pt;width:97.9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DmpgIAAL0FAAAOAAAAZHJzL2Uyb0RvYy54bWysVM1uGjEQvlfqO1i+NwsUEoKyRDQRVaUo&#10;iZpUORuvDavaHtc27NKX6VP0VKnPwCN17N0lJM0lVTksY88345lvfs7Oa63IRjhfgslp/6hHiTAc&#10;itIsc/rlfv5uTIkPzBRMgRE53QpPz6dv35xVdiIGsAJVCEfQifGTyuZ0FYKdZJnnK6GZPwIrDCol&#10;OM0CHt0yKxyr0LtW2aDXO84qcIV1wIX3eHvZKOk0+ZdS8HAjpReBqJxibCF9Xfou4jebnrHJ0jG7&#10;KnkbBvuHKDQrDT66d3XJAiNrV/7lSpfcgQcZjjjoDKQsuUg5YDb93rNs7lbMipQLkuPtnib//9zy&#10;682tI2WR08GIEsM01mj3Y/d792v3k+AV8lNZP0HYnUVgqD9AjXXu7j1exrRr6XT8x4QI6pHp7Z5d&#10;UQfCo9Fg+P70GF/hqBuOTrB80U32aG2dDx8FaBKFnDqsXiKVba58aKAdJD7mQZXFvFQqHWLHiAvl&#10;yIZhrVVIMaLzJyhlSIWpjkcno+T5idK75WLvYD7v4a8N8ACGHpWJD4rUXW1gkaOGiySFrRIRo8xn&#10;IZHdRMkLUTLOhdlHmtARJTGn1xi2+MeoXmPc5IEW6WUwYW+sSwOuoekpucXXjlzZ4LGKB3lHMdSL&#10;OrXVuGuVBRRb7CAHzQx6y+cllvmK+XDLHA4dNg0uknCDH6kAywStRMkK3PeX7iMeZwG1lFQ4xDn1&#10;39bMCUrUJ4NTctofDuPUp0NqOUrcoWZxqDFrfQHYO31cWZYnEY1dUJ0oHegH3Dez+CqqmOH4dk5D&#10;J16EZrXgvuJiNksgnHPLwpW5szy6jizHJr6vH5izbacHnJFr6MadTZ41fIONlgZm6wCyTNMQeW5Y&#10;bfnHHZHmqd1ncQkdnhPqcetO/wAAAP//AwBQSwMEFAAGAAgAAAAhAMP5grLgAAAACgEAAA8AAABk&#10;cnMvZG93bnJldi54bWxMj8FOwzAQRO9I/IO1SNyoU1LiEOJUqAIJcaigcOHm2ts4Il6H2E3D32NO&#10;cFzN08zbej27nk04hs6ThOUiA4akvemolfD+9nhVAgtRkVG9J5TwjQHWzflZrSrjT/SK0y62LJVQ&#10;qJQEG+NQcR60RafCwg9IKTv40amYzrHlZlSnVO56fp1lBXeqo7Rg1YAbi/pzd3QSDsW01R8bym/t&#10;ywOJJ/GcDfpLysuL+f4OWMQ5/sHwq5/UoUlOe38kE1gvYVWKIqESxFIAS0BR5jfA9olc5QJ4U/P/&#10;LzQ/AAAA//8DAFBLAQItABQABgAIAAAAIQC2gziS/gAAAOEBAAATAAAAAAAAAAAAAAAAAAAAAABb&#10;Q29udGVudF9UeXBlc10ueG1sUEsBAi0AFAAGAAgAAAAhADj9If/WAAAAlAEAAAsAAAAAAAAAAAAA&#10;AAAALwEAAF9yZWxzLy5yZWxzUEsBAi0AFAAGAAgAAAAhADVeoOamAgAAvQUAAA4AAAAAAAAAAAAA&#10;AAAALgIAAGRycy9lMm9Eb2MueG1sUEsBAi0AFAAGAAgAAAAhAMP5grLgAAAACgEAAA8AAAAAAAAA&#10;AAAAAAAAAAUAAGRycy9kb3ducmV2LnhtbFBLBQYAAAAABAAEAPMAAAANBgAAAAA=&#10;" fillcolor="white [3201]" strokecolor="red" strokeweight="2.25pt">
                <v:textbox>
                  <w:txbxContent>
                    <w:p w:rsidR="00500217" w:rsidRPr="00500217" w:rsidRDefault="00500217" w:rsidP="00500217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М = 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  <w:lang w:val="en-US"/>
                        </w:rPr>
                        <w:t>F •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Определение. </w:t>
      </w:r>
      <w:r w:rsidRPr="00500217">
        <w:rPr>
          <w:rFonts w:ascii="Times New Roman" w:hAnsi="Times New Roman"/>
          <w:b/>
          <w:color w:val="00B050"/>
          <w:sz w:val="28"/>
          <w:szCs w:val="28"/>
        </w:rPr>
        <w:t>Произведение модуля силы, вращающей тело, на ее плечо называется моментом силы.</w:t>
      </w:r>
    </w:p>
    <w:p w:rsidR="00500217" w:rsidRPr="00500217" w:rsidRDefault="00500217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Обозначается буквой </w:t>
      </w:r>
      <w:r w:rsidRPr="00500217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500217" w:rsidRPr="00500217" w:rsidRDefault="00500217" w:rsidP="00175585">
      <w:pPr>
        <w:rPr>
          <w:rFonts w:ascii="Times New Roman" w:hAnsi="Times New Roman"/>
          <w:sz w:val="28"/>
          <w:szCs w:val="28"/>
        </w:rPr>
      </w:pPr>
    </w:p>
    <w:p w:rsidR="00500217" w:rsidRDefault="00500217" w:rsidP="00175585">
      <w:pPr>
        <w:rPr>
          <w:rFonts w:ascii="Times New Roman" w:hAnsi="Times New Roman"/>
          <w:b/>
          <w:color w:val="00B050"/>
          <w:sz w:val="28"/>
          <w:szCs w:val="28"/>
        </w:rPr>
      </w:pPr>
      <w:r w:rsidRPr="00500217">
        <w:rPr>
          <w:rFonts w:ascii="Times New Roman" w:hAnsi="Times New Roman"/>
          <w:b/>
          <w:sz w:val="28"/>
          <w:szCs w:val="28"/>
        </w:rPr>
        <w:lastRenderedPageBreak/>
        <w:t>Правило моментов.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Рычаг находится в равновесии под </w:t>
      </w:r>
      <w:r w:rsidR="00CF694C">
        <w:rPr>
          <w:rFonts w:ascii="Times New Roman" w:hAnsi="Times New Roman"/>
          <w:b/>
          <w:color w:val="00B050"/>
          <w:sz w:val="28"/>
          <w:szCs w:val="28"/>
        </w:rPr>
        <w:t>действием двух сил, если момент силы, вращающей его по часовой стрелке, равен моменту силы, вращающей его против часовой стрелки.</w:t>
      </w:r>
    </w:p>
    <w:p w:rsidR="00CF694C" w:rsidRDefault="00CF694C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единицу момента силы принимается момент силы в 1 Н, плечо которой равно 1 м.</w:t>
      </w:r>
    </w:p>
    <w:p w:rsidR="00CF694C" w:rsidRDefault="00CF694C" w:rsidP="00175585">
      <w:pPr>
        <w:rPr>
          <w:rFonts w:ascii="Times New Roman" w:hAnsi="Times New Roman"/>
          <w:sz w:val="48"/>
          <w:szCs w:val="48"/>
        </w:rPr>
      </w:pPr>
      <w:proofErr w:type="gramStart"/>
      <w:r>
        <w:rPr>
          <w:rFonts w:ascii="Times New Roman" w:hAnsi="Times New Roman"/>
          <w:sz w:val="48"/>
          <w:szCs w:val="48"/>
          <w:lang w:val="en-US"/>
        </w:rPr>
        <w:t>[ M</w:t>
      </w:r>
      <w:proofErr w:type="gramEnd"/>
      <w:r>
        <w:rPr>
          <w:rFonts w:ascii="Times New Roman" w:hAnsi="Times New Roman"/>
          <w:sz w:val="48"/>
          <w:szCs w:val="48"/>
          <w:lang w:val="en-US"/>
        </w:rPr>
        <w:t xml:space="preserve">  ]  =  [ H •  </w:t>
      </w:r>
      <w:r>
        <w:rPr>
          <w:rFonts w:ascii="Times New Roman" w:hAnsi="Times New Roman"/>
          <w:sz w:val="48"/>
          <w:szCs w:val="48"/>
        </w:rPr>
        <w:t>м</w:t>
      </w:r>
      <w:r>
        <w:rPr>
          <w:rFonts w:ascii="Times New Roman" w:hAnsi="Times New Roman"/>
          <w:sz w:val="48"/>
          <w:szCs w:val="48"/>
          <w:lang w:val="en-US"/>
        </w:rPr>
        <w:t xml:space="preserve"> ]</w:t>
      </w:r>
    </w:p>
    <w:p w:rsidR="00CF694C" w:rsidRDefault="00CF694C" w:rsidP="00175585">
      <w:pPr>
        <w:rPr>
          <w:rFonts w:ascii="Times New Roman" w:hAnsi="Times New Roman"/>
          <w:sz w:val="28"/>
          <w:szCs w:val="28"/>
        </w:rPr>
      </w:pPr>
    </w:p>
    <w:p w:rsidR="00FD0DCD" w:rsidRDefault="00FD0DCD" w:rsidP="00175585">
      <w:pPr>
        <w:rPr>
          <w:rFonts w:ascii="Times New Roman" w:hAnsi="Times New Roman"/>
          <w:sz w:val="28"/>
          <w:szCs w:val="28"/>
        </w:rPr>
      </w:pPr>
      <w:r w:rsidRPr="00FD0DCD">
        <w:rPr>
          <w:rFonts w:ascii="Times New Roman" w:hAnsi="Times New Roman"/>
          <w:b/>
          <w:sz w:val="28"/>
          <w:szCs w:val="28"/>
        </w:rPr>
        <w:t>Применение рычага</w:t>
      </w:r>
      <w:r>
        <w:rPr>
          <w:rFonts w:ascii="Times New Roman" w:hAnsi="Times New Roman"/>
          <w:sz w:val="28"/>
          <w:szCs w:val="28"/>
        </w:rPr>
        <w:t xml:space="preserve"> (слайд 12-13).</w:t>
      </w:r>
    </w:p>
    <w:p w:rsidR="00CF694C" w:rsidRDefault="00FD0DCD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Показать на примерах применение рычага.</w:t>
      </w:r>
    </w:p>
    <w:p w:rsidR="00FD0DCD" w:rsidRDefault="00FD0DCD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Весы.</w:t>
      </w:r>
    </w:p>
    <w:p w:rsidR="00FD0DCD" w:rsidRDefault="00FD0DCD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Ножницы.</w:t>
      </w:r>
    </w:p>
    <w:p w:rsidR="00FD0DCD" w:rsidRDefault="00FD0DCD" w:rsidP="00175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Педали велосипеда и автомобиля.</w:t>
      </w:r>
    </w:p>
    <w:p w:rsidR="00FD0DCD" w:rsidRDefault="00FD0DCD" w:rsidP="00175585">
      <w:pPr>
        <w:rPr>
          <w:rFonts w:ascii="Times New Roman" w:hAnsi="Times New Roman"/>
          <w:sz w:val="28"/>
          <w:szCs w:val="28"/>
        </w:rPr>
      </w:pPr>
    </w:p>
    <w:p w:rsidR="00FD0DCD" w:rsidRPr="00D34B23" w:rsidRDefault="00D34B23" w:rsidP="00D34B23">
      <w:pPr>
        <w:spacing w:after="0"/>
        <w:ind w:left="255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5. </w:t>
      </w:r>
      <w:r w:rsidR="00FD0DCD" w:rsidRPr="00D34B2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Рефлексия</w:t>
      </w:r>
      <w:r w:rsidR="009769DA"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14</w:t>
      </w:r>
      <w:r w:rsidR="00FD0DCD" w:rsidRPr="00D34B23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D0DCD" w:rsidRDefault="00FD0DCD" w:rsidP="00FD0DCD">
      <w:pPr>
        <w:jc w:val="center"/>
        <w:rPr>
          <w:rFonts w:ascii="Times New Roman" w:hAnsi="Times New Roman"/>
          <w:sz w:val="28"/>
          <w:szCs w:val="28"/>
        </w:rPr>
      </w:pPr>
    </w:p>
    <w:p w:rsidR="00FD0DCD" w:rsidRDefault="00FD0DCD" w:rsidP="00FD0D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Что представляет собой рычаг?</w:t>
      </w:r>
    </w:p>
    <w:p w:rsidR="00FD0DCD" w:rsidRDefault="00FD0DCD" w:rsidP="00FD0DCD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B050"/>
          <w:kern w:val="24"/>
          <w:sz w:val="28"/>
          <w:szCs w:val="28"/>
        </w:rPr>
      </w:pPr>
      <w:r w:rsidRPr="00FD0DCD">
        <w:rPr>
          <w:b/>
          <w:color w:val="FF0000"/>
          <w:sz w:val="28"/>
          <w:szCs w:val="28"/>
        </w:rPr>
        <w:t>Ответ.</w:t>
      </w:r>
      <w:r w:rsidRPr="00FD0DCD">
        <w:rPr>
          <w:color w:val="FF0000"/>
          <w:sz w:val="28"/>
          <w:szCs w:val="28"/>
        </w:rPr>
        <w:t xml:space="preserve"> </w:t>
      </w:r>
      <w:r w:rsidRPr="00FD0DCD">
        <w:rPr>
          <w:rFonts w:eastAsia="+mn-ea"/>
          <w:b/>
          <w:bCs/>
          <w:color w:val="00B050"/>
          <w:kern w:val="24"/>
          <w:sz w:val="28"/>
          <w:szCs w:val="28"/>
        </w:rPr>
        <w:t>Твердое тело, которое может вращаться вокруг неподвижной опоры.</w:t>
      </w:r>
    </w:p>
    <w:p w:rsidR="00FD0DCD" w:rsidRPr="00FD0DCD" w:rsidRDefault="00FD0DCD" w:rsidP="00FD0DCD">
      <w:pPr>
        <w:pStyle w:val="a3"/>
        <w:spacing w:before="0" w:beforeAutospacing="0" w:after="0" w:afterAutospacing="0"/>
        <w:jc w:val="center"/>
      </w:pPr>
    </w:p>
    <w:p w:rsidR="00FD0DCD" w:rsidRDefault="00FD0DCD" w:rsidP="00FD0D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называют плечом силы?</w:t>
      </w:r>
    </w:p>
    <w:p w:rsidR="00FD0DCD" w:rsidRPr="00FD0DCD" w:rsidRDefault="00FD0DCD" w:rsidP="00FD0DCD">
      <w:pPr>
        <w:pStyle w:val="a3"/>
        <w:spacing w:before="0" w:beforeAutospacing="0" w:after="0" w:afterAutospacing="0"/>
      </w:pPr>
      <w:r w:rsidRPr="00FD0DCD">
        <w:rPr>
          <w:b/>
          <w:color w:val="FF0000"/>
          <w:sz w:val="28"/>
          <w:szCs w:val="28"/>
        </w:rPr>
        <w:t xml:space="preserve">Ответ. </w:t>
      </w:r>
      <w:r w:rsidRPr="00FD0DCD">
        <w:rPr>
          <w:rFonts w:eastAsia="+mn-ea"/>
          <w:b/>
          <w:bCs/>
          <w:color w:val="00B050"/>
          <w:kern w:val="24"/>
          <w:sz w:val="28"/>
          <w:szCs w:val="28"/>
        </w:rPr>
        <w:t>Кратчайшее расстояние между точкой опоры и прямой, вдоль которой действует на рычаг сила.</w:t>
      </w:r>
      <w:r w:rsidRPr="00FD0DCD">
        <w:rPr>
          <w:rFonts w:eastAsia="+mn-ea"/>
          <w:b/>
          <w:bCs/>
          <w:color w:val="00B050"/>
          <w:kern w:val="24"/>
          <w:sz w:val="48"/>
          <w:szCs w:val="48"/>
        </w:rPr>
        <w:t xml:space="preserve"> </w:t>
      </w:r>
    </w:p>
    <w:p w:rsidR="00FD0DCD" w:rsidRPr="00FD0DCD" w:rsidRDefault="00FD0DCD" w:rsidP="00FD0DCD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FD0DCD" w:rsidRDefault="00FD0DCD" w:rsidP="00FD0D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чем состоит правило равновесия рычага?</w:t>
      </w:r>
    </w:p>
    <w:p w:rsidR="00FD0DCD" w:rsidRPr="00FD0DCD" w:rsidRDefault="00FD0DCD" w:rsidP="00FD0DCD">
      <w:pPr>
        <w:pStyle w:val="a3"/>
        <w:spacing w:before="0" w:beforeAutospacing="0" w:after="0" w:afterAutospacing="0"/>
      </w:pPr>
      <w:r>
        <w:rPr>
          <w:b/>
          <w:color w:val="FF0000"/>
          <w:sz w:val="28"/>
          <w:szCs w:val="28"/>
        </w:rPr>
        <w:t xml:space="preserve">Ответ. </w:t>
      </w:r>
      <w:r w:rsidRPr="00FD0DCD">
        <w:rPr>
          <w:rFonts w:eastAsia="+mn-ea"/>
          <w:b/>
          <w:bCs/>
          <w:color w:val="00B050"/>
          <w:kern w:val="24"/>
          <w:sz w:val="28"/>
          <w:szCs w:val="28"/>
        </w:rPr>
        <w:t>Рычаг находится в равновесии тогда, когда силы, действующие на него, обратно пропорциональны плечам этих сил.</w:t>
      </w:r>
      <w:r w:rsidRPr="00FD0DCD">
        <w:rPr>
          <w:rFonts w:eastAsia="+mn-ea"/>
          <w:b/>
          <w:bCs/>
          <w:color w:val="00B050"/>
          <w:kern w:val="24"/>
          <w:sz w:val="48"/>
          <w:szCs w:val="48"/>
        </w:rPr>
        <w:t xml:space="preserve"> </w:t>
      </w:r>
    </w:p>
    <w:p w:rsidR="00FD0DCD" w:rsidRDefault="00FD0DCD" w:rsidP="00FD0DCD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9769DA" w:rsidRDefault="009769DA" w:rsidP="00FD0DCD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9769DA" w:rsidRDefault="009769DA" w:rsidP="009769DA">
      <w:pPr>
        <w:spacing w:after="0"/>
        <w:ind w:left="25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6. </w:t>
      </w:r>
      <w:r w:rsidRPr="009769D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Решение задач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15).</w:t>
      </w:r>
    </w:p>
    <w:p w:rsidR="00F84A03" w:rsidRDefault="00F84A03" w:rsidP="009769DA">
      <w:pPr>
        <w:spacing w:after="0"/>
        <w:ind w:left="25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05DEB1A" wp14:editId="4E111092">
            <wp:simplePos x="0" y="0"/>
            <wp:positionH relativeFrom="margin">
              <wp:posOffset>810895</wp:posOffset>
            </wp:positionH>
            <wp:positionV relativeFrom="margin">
              <wp:posOffset>7997825</wp:posOffset>
            </wp:positionV>
            <wp:extent cx="4178300" cy="787400"/>
            <wp:effectExtent l="0" t="0" r="0" b="0"/>
            <wp:wrapSquare wrapText="bothSides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2" t="12767" r="9693" b="67617"/>
                    <a:stretch/>
                  </pic:blipFill>
                  <pic:spPr bwMode="auto">
                    <a:xfrm>
                      <a:off x="0" y="0"/>
                      <a:ext cx="4178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A03" w:rsidRPr="009769DA" w:rsidRDefault="00F84A03" w:rsidP="009769DA">
      <w:pPr>
        <w:spacing w:after="0"/>
        <w:ind w:left="25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69DA" w:rsidRDefault="00F84A03" w:rsidP="009769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4A03">
        <w:rPr>
          <w:rFonts w:ascii="Times New Roman" w:hAnsi="Times New Roman"/>
          <w:b/>
          <w:sz w:val="28"/>
          <w:szCs w:val="28"/>
        </w:rPr>
        <w:t>№ 1</w:t>
      </w:r>
    </w:p>
    <w:p w:rsidR="00F84A03" w:rsidRDefault="00F84A03" w:rsidP="009769D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A03" w:rsidRPr="00BC0D5D" w:rsidRDefault="00F84A03" w:rsidP="00976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</w:rPr>
        <w:t xml:space="preserve">Ответ. </w:t>
      </w: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</w:rPr>
        <w:t>В</w:t>
      </w:r>
      <w:r w:rsidRPr="00BC0D5D">
        <w:rPr>
          <w:rFonts w:ascii="Times New Roman" w:eastAsia="+mn-ea" w:hAnsi="Times New Roman"/>
          <w:b/>
          <w:bCs/>
          <w:color w:val="C00000"/>
          <w:kern w:val="24"/>
          <w:sz w:val="28"/>
          <w:szCs w:val="28"/>
        </w:rPr>
        <w:t xml:space="preserve"> </w:t>
      </w: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</w:rPr>
        <w:t xml:space="preserve">три раза, </w:t>
      </w:r>
      <w:proofErr w:type="gramStart"/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  <w:lang w:val="en-US"/>
        </w:rPr>
        <w:t>L</w:t>
      </w:r>
      <w:proofErr w:type="gramEnd"/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  <w:vertAlign w:val="subscript"/>
        </w:rPr>
        <w:t xml:space="preserve">слева </w:t>
      </w: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</w:rPr>
        <w:t>= 3</w:t>
      </w: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  <w:lang w:val="en-US"/>
        </w:rPr>
        <w:t>L</w:t>
      </w:r>
      <w:r w:rsidRPr="00BC0D5D">
        <w:rPr>
          <w:rFonts w:ascii="Times New Roman" w:eastAsia="+mn-ea" w:hAnsi="Times New Roman"/>
          <w:b/>
          <w:bCs/>
          <w:kern w:val="24"/>
          <w:sz w:val="28"/>
          <w:szCs w:val="28"/>
          <w:vertAlign w:val="subscript"/>
        </w:rPr>
        <w:t>справа</w:t>
      </w:r>
      <w:r w:rsidR="00BC0D5D" w:rsidRPr="00BC0D5D">
        <w:rPr>
          <w:rFonts w:ascii="Times New Roman" w:hAnsi="Times New Roman"/>
          <w:sz w:val="28"/>
          <w:szCs w:val="28"/>
        </w:rPr>
        <w:t>.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887730</wp:posOffset>
            </wp:positionH>
            <wp:positionV relativeFrom="margin">
              <wp:posOffset>-191135</wp:posOffset>
            </wp:positionV>
            <wp:extent cx="4554855" cy="882015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8" t="12080" r="17957" b="70569"/>
                    <a:stretch/>
                  </pic:blipFill>
                  <pic:spPr bwMode="auto">
                    <a:xfrm>
                      <a:off x="0" y="0"/>
                      <a:ext cx="455485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№ 2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Ответ. </w:t>
      </w:r>
      <w:r>
        <w:rPr>
          <w:rFonts w:ascii="Times New Roman" w:hAnsi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/>
          <w:b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/>
          <w:b/>
          <w:sz w:val="28"/>
          <w:szCs w:val="28"/>
        </w:rPr>
        <w:t>,5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Н.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№ 3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Ответ.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F5122EF" wp14:editId="56B5E8F0">
            <wp:simplePos x="0" y="0"/>
            <wp:positionH relativeFrom="margin">
              <wp:posOffset>880745</wp:posOffset>
            </wp:positionH>
            <wp:positionV relativeFrom="margin">
              <wp:posOffset>1530985</wp:posOffset>
            </wp:positionV>
            <wp:extent cx="4682490" cy="616585"/>
            <wp:effectExtent l="0" t="0" r="3810" b="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9" t="12267" r="12640" b="75047"/>
                    <a:stretch/>
                  </pic:blipFill>
                  <pic:spPr bwMode="auto">
                    <a:xfrm>
                      <a:off x="0" y="0"/>
                      <a:ext cx="468249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/>
          <w:b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= 2 </w:t>
      </w:r>
      <w:r>
        <w:rPr>
          <w:rFonts w:ascii="Times New Roman" w:hAnsi="Times New Roman"/>
          <w:b/>
          <w:sz w:val="28"/>
          <w:szCs w:val="28"/>
        </w:rPr>
        <w:t>Н.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813435</wp:posOffset>
            </wp:positionH>
            <wp:positionV relativeFrom="margin">
              <wp:posOffset>2909570</wp:posOffset>
            </wp:positionV>
            <wp:extent cx="4444365" cy="497840"/>
            <wp:effectExtent l="0" t="0" r="0" b="0"/>
            <wp:wrapSquare wrapText="bothSides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t="11961" r="19561" b="78232"/>
                    <a:stretch/>
                  </pic:blipFill>
                  <pic:spPr bwMode="auto">
                    <a:xfrm>
                      <a:off x="0" y="0"/>
                      <a:ext cx="444436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№ 4</w:t>
      </w: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C0D5D" w:rsidRDefault="00BC0D5D" w:rsidP="00BC0D5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Ответ. М = 15 Н • м.</w:t>
      </w:r>
    </w:p>
    <w:p w:rsidR="00155E9A" w:rsidRDefault="00155E9A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5E9A" w:rsidRDefault="00155E9A" w:rsidP="00BC0D5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5E9A" w:rsidRPr="004468FA" w:rsidRDefault="00155E9A" w:rsidP="00155E9A">
      <w:pPr>
        <w:spacing w:after="0"/>
        <w:ind w:left="25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55E9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7. </w:t>
      </w:r>
      <w:r w:rsidRPr="00155E9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Домашнее задание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(слайд 16</w:t>
      </w:r>
      <w:r w:rsidRPr="004468F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55E9A" w:rsidRDefault="00155E9A" w:rsidP="00155E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5E9A" w:rsidRDefault="00155E9A" w:rsidP="00155E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5E9A">
        <w:rPr>
          <w:rFonts w:ascii="Times New Roman" w:hAnsi="Times New Roman"/>
          <w:b/>
          <w:sz w:val="40"/>
          <w:szCs w:val="40"/>
        </w:rPr>
        <w:t>§</w:t>
      </w:r>
      <w:r>
        <w:rPr>
          <w:rFonts w:ascii="Times New Roman" w:hAnsi="Times New Roman"/>
          <w:b/>
          <w:sz w:val="28"/>
          <w:szCs w:val="28"/>
        </w:rPr>
        <w:t xml:space="preserve"> 55-57</w:t>
      </w:r>
    </w:p>
    <w:p w:rsidR="00155E9A" w:rsidRDefault="00155E9A" w:rsidP="00155E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Упр. 30 (1, 5)</w:t>
      </w:r>
    </w:p>
    <w:p w:rsidR="00410376" w:rsidRDefault="00410376" w:rsidP="00155E9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Доклад-сообщение на тему «Рычаги в технике и природе».</w:t>
      </w:r>
    </w:p>
    <w:p w:rsidR="009D0E12" w:rsidRDefault="009D0E12" w:rsidP="00155E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</w:p>
    <w:p w:rsid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</w:p>
    <w:p w:rsid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</w:p>
    <w:p w:rsidR="009D0E12" w:rsidRPr="009D0E12" w:rsidRDefault="009D0E12" w:rsidP="009D0E12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D0E12">
        <w:rPr>
          <w:rFonts w:ascii="Times New Roman" w:hAnsi="Times New Roman"/>
          <w:color w:val="000000"/>
          <w:kern w:val="24"/>
          <w:sz w:val="28"/>
          <w:szCs w:val="28"/>
          <w:u w:val="single"/>
          <w:lang w:eastAsia="ru-RU"/>
        </w:rPr>
        <w:t>Литература:</w:t>
      </w:r>
    </w:p>
    <w:p w:rsidR="009D0E12" w:rsidRPr="009D0E12" w:rsidRDefault="009D0E12" w:rsidP="009D0E12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1. </w:t>
      </w:r>
      <w:proofErr w:type="spellStart"/>
      <w:r w:rsidRPr="009D0E12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Перышкин</w:t>
      </w:r>
      <w:proofErr w:type="spellEnd"/>
      <w:r w:rsidRPr="009D0E12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А.В. Физика 7 </w:t>
      </w:r>
      <w:proofErr w:type="spellStart"/>
      <w:r w:rsidRPr="009D0E12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кл</w:t>
      </w:r>
      <w:proofErr w:type="spellEnd"/>
      <w:r w:rsidRPr="009D0E12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.- Москва: Дрофа, 2009.</w:t>
      </w:r>
    </w:p>
    <w:p w:rsidR="009D0E12" w:rsidRPr="009D0E12" w:rsidRDefault="009D0E12" w:rsidP="009D0E12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D0E12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2. </w:t>
      </w:r>
      <w:proofErr w:type="spellStart"/>
      <w:r w:rsidRPr="009D0E12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Лукашик</w:t>
      </w:r>
      <w:proofErr w:type="spellEnd"/>
      <w:r w:rsidRPr="009D0E12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В.И., Иванова Е.В. Сборник задач по физике 7-9.- Москва: Просвещение, 2008.  </w:t>
      </w:r>
    </w:p>
    <w:p w:rsidR="009D0E12" w:rsidRPr="009D0E12" w:rsidRDefault="009D0E12" w:rsidP="009D0E12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D0E12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3. Источники иллюстраций, Интернет-ресурсы:</w:t>
      </w:r>
    </w:p>
    <w:p w:rsid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  <w:hyperlink r:id="rId17" w:history="1"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18" w:history="1"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files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school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-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collection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/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dlrstore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/669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b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5267-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e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921-11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dc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-95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ff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-0800200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c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9</w:t>
        </w:r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a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66/5_9.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swf</w:t>
        </w:r>
        <w:proofErr w:type="spellEnd"/>
      </w:hyperlink>
    </w:p>
    <w:p w:rsidR="009D0E12" w:rsidRP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</w:p>
    <w:p w:rsidR="009D0E12" w:rsidRPr="009D0E12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  <w:hyperlink r:id="rId19" w:history="1"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20" w:history="1"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class</w:t>
        </w:r>
        <w:r w:rsidRPr="009D0E12">
          <w:rPr>
            <w:rStyle w:val="a6"/>
            <w:rFonts w:ascii="Times New Roman" w:hAnsi="Times New Roman"/>
            <w:sz w:val="28"/>
            <w:szCs w:val="28"/>
          </w:rPr>
          <w:t>-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fizika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narod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/7_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blok</w:t>
        </w:r>
        <w:proofErr w:type="spellEnd"/>
        <w:r w:rsidRPr="009D0E12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9D0E12">
          <w:rPr>
            <w:rStyle w:val="a6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  <w:bookmarkStart w:id="0" w:name="_GoBack"/>
      <w:bookmarkEnd w:id="0"/>
    </w:p>
    <w:p w:rsidR="009D0E12" w:rsidRPr="00410376" w:rsidRDefault="009D0E12" w:rsidP="009D0E12">
      <w:pPr>
        <w:spacing w:after="0"/>
        <w:rPr>
          <w:rFonts w:ascii="Times New Roman" w:hAnsi="Times New Roman"/>
          <w:sz w:val="28"/>
          <w:szCs w:val="28"/>
        </w:rPr>
      </w:pPr>
    </w:p>
    <w:sectPr w:rsidR="009D0E12" w:rsidRPr="00410376" w:rsidSect="00F32B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64A7"/>
    <w:multiLevelType w:val="hybridMultilevel"/>
    <w:tmpl w:val="FBD6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75CE0"/>
    <w:multiLevelType w:val="hybridMultilevel"/>
    <w:tmpl w:val="A5FAD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E43E8"/>
    <w:multiLevelType w:val="hybridMultilevel"/>
    <w:tmpl w:val="6414EC36"/>
    <w:lvl w:ilvl="0" w:tplc="52D41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AF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29C80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4E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A63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740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A3A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4D6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ECF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F0701"/>
    <w:multiLevelType w:val="hybridMultilevel"/>
    <w:tmpl w:val="FBD6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27B56"/>
    <w:multiLevelType w:val="hybridMultilevel"/>
    <w:tmpl w:val="E6DC11A8"/>
    <w:lvl w:ilvl="0" w:tplc="C5200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D486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DC4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5AE6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C09B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CC9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087F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B4C2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8D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202737"/>
    <w:multiLevelType w:val="hybridMultilevel"/>
    <w:tmpl w:val="0D468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913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80C76"/>
    <w:multiLevelType w:val="hybridMultilevel"/>
    <w:tmpl w:val="7C34343A"/>
    <w:lvl w:ilvl="0" w:tplc="04D4B1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BB695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4E98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6EB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F62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F80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FCC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AE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8C71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C75A5E"/>
    <w:multiLevelType w:val="hybridMultilevel"/>
    <w:tmpl w:val="183C2D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C01B4"/>
    <w:multiLevelType w:val="hybridMultilevel"/>
    <w:tmpl w:val="0FD4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B09C7"/>
    <w:multiLevelType w:val="hybridMultilevel"/>
    <w:tmpl w:val="9E524468"/>
    <w:lvl w:ilvl="0" w:tplc="52D41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BA56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29C80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4E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A63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740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A3A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4D6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ECF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F01FE1"/>
    <w:multiLevelType w:val="hybridMultilevel"/>
    <w:tmpl w:val="40D0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3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B3"/>
    <w:rsid w:val="00013BD3"/>
    <w:rsid w:val="001079AD"/>
    <w:rsid w:val="00110C71"/>
    <w:rsid w:val="00155E9A"/>
    <w:rsid w:val="00175585"/>
    <w:rsid w:val="0022111E"/>
    <w:rsid w:val="00296CE5"/>
    <w:rsid w:val="00367D8B"/>
    <w:rsid w:val="00410376"/>
    <w:rsid w:val="00440AF8"/>
    <w:rsid w:val="00500217"/>
    <w:rsid w:val="005C1DA9"/>
    <w:rsid w:val="00611072"/>
    <w:rsid w:val="0061692D"/>
    <w:rsid w:val="006364EA"/>
    <w:rsid w:val="00660641"/>
    <w:rsid w:val="006632BD"/>
    <w:rsid w:val="00717772"/>
    <w:rsid w:val="007B3A24"/>
    <w:rsid w:val="0092651D"/>
    <w:rsid w:val="009769DA"/>
    <w:rsid w:val="009914E0"/>
    <w:rsid w:val="009C18A1"/>
    <w:rsid w:val="009D0E12"/>
    <w:rsid w:val="00B84825"/>
    <w:rsid w:val="00BC0D5D"/>
    <w:rsid w:val="00CF694C"/>
    <w:rsid w:val="00D34B23"/>
    <w:rsid w:val="00D6413E"/>
    <w:rsid w:val="00D933C1"/>
    <w:rsid w:val="00EB5B90"/>
    <w:rsid w:val="00F32BB3"/>
    <w:rsid w:val="00F84A03"/>
    <w:rsid w:val="00FA2526"/>
    <w:rsid w:val="00FA2C1B"/>
    <w:rsid w:val="00FD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32B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32BB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32B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32BB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4E0"/>
    <w:rPr>
      <w:rFonts w:ascii="Tahoma" w:eastAsia="Calibri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1079AD"/>
    <w:rPr>
      <w:color w:val="808080"/>
    </w:rPr>
  </w:style>
  <w:style w:type="table" w:styleId="aa">
    <w:name w:val="Table Grid"/>
    <w:basedOn w:val="a1"/>
    <w:uiPriority w:val="59"/>
    <w:rsid w:val="0010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32B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32BB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32B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32BB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4E0"/>
    <w:rPr>
      <w:rFonts w:ascii="Tahoma" w:eastAsia="Calibri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1079AD"/>
    <w:rPr>
      <w:color w:val="808080"/>
    </w:rPr>
  </w:style>
  <w:style w:type="table" w:styleId="aa">
    <w:name w:val="Table Grid"/>
    <w:basedOn w:val="a1"/>
    <w:uiPriority w:val="59"/>
    <w:rsid w:val="0010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61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8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7314">
          <w:marLeft w:val="547"/>
          <w:marRight w:val="0"/>
          <w:marTop w:val="0"/>
          <w:marBottom w:val="3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7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7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166">
          <w:marLeft w:val="547"/>
          <w:marRight w:val="0"/>
          <w:marTop w:val="0"/>
          <w:marBottom w:val="3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43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3321">
          <w:marLeft w:val="1166"/>
          <w:marRight w:val="0"/>
          <w:marTop w:val="0"/>
          <w:marBottom w:val="1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27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files.school-collection.edu.ru/dlrstore/669b5267-e921-11dc-95ff-0800200c9a66/5_9.sw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files.school-collection.edu.ru/dlrstore/669b5267-e921-11dc-95ff-0800200c9a66/5_9.sw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files.school-collection.edu.ru/dlrstore/669b5267-e921-11dc-95ff-0800200c9a66/5_9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class-fizika.narod.ru/7_blok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iles.school-collection.edu.ru/dlrstore/669b5267-e921-11dc-95ff-0800200c9a66/5_9.sw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class-fizika.narod.ru/7_blok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8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2013-03-26T18:08:00Z</dcterms:created>
  <dcterms:modified xsi:type="dcterms:W3CDTF">2013-03-28T17:55:00Z</dcterms:modified>
</cp:coreProperties>
</file>