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E" w:rsidRPr="005868B5" w:rsidRDefault="00D420FE" w:rsidP="00D420F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68B5">
        <w:rPr>
          <w:rFonts w:ascii="Times New Roman" w:hAnsi="Times New Roman"/>
          <w:sz w:val="32"/>
          <w:szCs w:val="32"/>
          <w:u w:val="single"/>
        </w:rPr>
        <w:t>Название предмета</w:t>
      </w:r>
      <w:r w:rsidRPr="005868B5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окружающий мир (</w:t>
      </w:r>
      <w:r w:rsidRPr="005868B5">
        <w:rPr>
          <w:rFonts w:ascii="Times New Roman" w:hAnsi="Times New Roman"/>
          <w:sz w:val="32"/>
          <w:szCs w:val="32"/>
        </w:rPr>
        <w:t>развитие устной речи на основе ознакомления с предметами и явлениями окружающей действительности</w:t>
      </w:r>
      <w:r>
        <w:rPr>
          <w:rFonts w:ascii="Times New Roman" w:hAnsi="Times New Roman"/>
          <w:sz w:val="32"/>
          <w:szCs w:val="32"/>
        </w:rPr>
        <w:t>)</w:t>
      </w:r>
      <w:r w:rsidRPr="005868B5">
        <w:rPr>
          <w:rFonts w:ascii="Times New Roman" w:hAnsi="Times New Roman"/>
          <w:sz w:val="32"/>
          <w:szCs w:val="32"/>
        </w:rPr>
        <w:t>.</w:t>
      </w:r>
    </w:p>
    <w:p w:rsidR="00D420FE" w:rsidRPr="005868B5" w:rsidRDefault="00D420FE" w:rsidP="00D420F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68B5">
        <w:rPr>
          <w:rFonts w:ascii="Times New Roman" w:hAnsi="Times New Roman"/>
          <w:sz w:val="32"/>
          <w:szCs w:val="32"/>
          <w:u w:val="single"/>
        </w:rPr>
        <w:t>Класс</w:t>
      </w:r>
      <w:r w:rsidRPr="005868B5">
        <w:rPr>
          <w:rFonts w:ascii="Times New Roman" w:hAnsi="Times New Roman"/>
          <w:sz w:val="32"/>
          <w:szCs w:val="32"/>
        </w:rPr>
        <w:t xml:space="preserve"> – 2 (специального) коррекционного </w:t>
      </w:r>
      <w:r>
        <w:rPr>
          <w:rFonts w:ascii="Times New Roman" w:hAnsi="Times New Roman"/>
          <w:sz w:val="32"/>
          <w:szCs w:val="32"/>
        </w:rPr>
        <w:t xml:space="preserve">индивидуального </w:t>
      </w:r>
      <w:r w:rsidRPr="005868B5">
        <w:rPr>
          <w:rFonts w:ascii="Times New Roman" w:hAnsi="Times New Roman"/>
          <w:sz w:val="32"/>
          <w:szCs w:val="32"/>
        </w:rPr>
        <w:t>обучения 8 вида</w:t>
      </w:r>
    </w:p>
    <w:p w:rsidR="00D420FE" w:rsidRPr="005868B5" w:rsidRDefault="00D420FE" w:rsidP="00D420F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5868B5">
        <w:rPr>
          <w:rFonts w:ascii="Times New Roman" w:hAnsi="Times New Roman"/>
          <w:sz w:val="32"/>
          <w:szCs w:val="32"/>
          <w:u w:val="single"/>
        </w:rPr>
        <w:t>Тема урока</w:t>
      </w:r>
      <w:r w:rsidRPr="005868B5">
        <w:rPr>
          <w:rFonts w:ascii="Times New Roman" w:hAnsi="Times New Roman"/>
          <w:sz w:val="32"/>
          <w:szCs w:val="32"/>
        </w:rPr>
        <w:t xml:space="preserve"> – Д</w:t>
      </w:r>
      <w:r>
        <w:rPr>
          <w:rFonts w:ascii="Times New Roman" w:hAnsi="Times New Roman"/>
          <w:sz w:val="32"/>
          <w:szCs w:val="32"/>
        </w:rPr>
        <w:t>омашние</w:t>
      </w:r>
      <w:r w:rsidRPr="005868B5">
        <w:rPr>
          <w:rFonts w:ascii="Times New Roman" w:hAnsi="Times New Roman"/>
          <w:sz w:val="32"/>
          <w:szCs w:val="32"/>
        </w:rPr>
        <w:t xml:space="preserve"> животные.</w:t>
      </w:r>
      <w:r>
        <w:rPr>
          <w:rFonts w:ascii="Times New Roman" w:hAnsi="Times New Roman"/>
          <w:sz w:val="32"/>
          <w:szCs w:val="32"/>
        </w:rPr>
        <w:t xml:space="preserve"> Кролик. Основные части тела, питание, способ передвижения.</w:t>
      </w:r>
      <w:r w:rsidRPr="005868B5">
        <w:rPr>
          <w:rFonts w:ascii="Times New Roman" w:hAnsi="Times New Roman"/>
          <w:sz w:val="32"/>
          <w:szCs w:val="32"/>
        </w:rPr>
        <w:t xml:space="preserve"> (Первый урок по теме. Урок повторения знаний полученных в 1 классе).</w:t>
      </w:r>
    </w:p>
    <w:tbl>
      <w:tblPr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  <w:gridCol w:w="4929"/>
      </w:tblGrid>
      <w:tr w:rsidR="00D420FE" w:rsidRPr="0096285F" w:rsidTr="0024316C">
        <w:tc>
          <w:tcPr>
            <w:tcW w:w="2660" w:type="dxa"/>
            <w:vAlign w:val="center"/>
          </w:tcPr>
          <w:p w:rsidR="00D420FE" w:rsidRPr="0096285F" w:rsidRDefault="00D420FE" w:rsidP="0024316C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420FE" w:rsidRPr="0096285F" w:rsidRDefault="00D420FE" w:rsidP="0024316C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</w:tc>
        <w:tc>
          <w:tcPr>
            <w:tcW w:w="4929" w:type="dxa"/>
            <w:vAlign w:val="center"/>
          </w:tcPr>
          <w:p w:rsidR="00D420FE" w:rsidRPr="0096285F" w:rsidRDefault="00D420FE" w:rsidP="0024316C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Для учеников</w:t>
            </w:r>
          </w:p>
        </w:tc>
      </w:tr>
      <w:tr w:rsidR="00D420FE" w:rsidRPr="0096285F" w:rsidTr="0024316C">
        <w:trPr>
          <w:trHeight w:val="2066"/>
        </w:trPr>
        <w:tc>
          <w:tcPr>
            <w:tcW w:w="2660" w:type="dxa"/>
            <w:vAlign w:val="center"/>
          </w:tcPr>
          <w:p w:rsidR="00D420FE" w:rsidRPr="0096285F" w:rsidRDefault="00D420FE" w:rsidP="0024316C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71" w:type="dxa"/>
            <w:vAlign w:val="center"/>
          </w:tcPr>
          <w:p w:rsidR="00D420FE" w:rsidRPr="0096285F" w:rsidRDefault="00D420FE" w:rsidP="0024316C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- формирование монологической речи через составление предложений по схеме,  по  опорным словам и картинкам;</w:t>
            </w:r>
          </w:p>
          <w:p w:rsidR="00D420FE" w:rsidRDefault="00D420FE" w:rsidP="00D420FE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- корректировка поведения при работе.</w:t>
            </w:r>
          </w:p>
          <w:p w:rsidR="003C6B30" w:rsidRPr="007048AB" w:rsidRDefault="003C6B30" w:rsidP="003C6B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коррекция речи, зрительного восприятия.</w:t>
            </w:r>
          </w:p>
          <w:p w:rsidR="003C6B30" w:rsidRPr="0096285F" w:rsidRDefault="003C6B30" w:rsidP="00D420FE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D420FE" w:rsidRPr="0096285F" w:rsidRDefault="00D420FE" w:rsidP="0024316C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животных;</w:t>
            </w:r>
          </w:p>
          <w:p w:rsidR="00D420FE" w:rsidRPr="0096285F" w:rsidRDefault="00D420FE" w:rsidP="00D420FE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 о кролике</w:t>
            </w: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0FE" w:rsidRPr="0096285F" w:rsidTr="0024316C">
        <w:trPr>
          <w:trHeight w:val="420"/>
        </w:trPr>
        <w:tc>
          <w:tcPr>
            <w:tcW w:w="2660" w:type="dxa"/>
            <w:vAlign w:val="center"/>
          </w:tcPr>
          <w:p w:rsidR="00D420FE" w:rsidRPr="0096285F" w:rsidRDefault="00D420FE" w:rsidP="0024316C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6285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371" w:type="dxa"/>
            <w:vAlign w:val="center"/>
          </w:tcPr>
          <w:p w:rsidR="00D420FE" w:rsidRPr="009D4E11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</w:t>
            </w:r>
            <w:r w:rsidRPr="009D4E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D420FE" w:rsidRPr="009D4E11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E11">
              <w:rPr>
                <w:rFonts w:ascii="Times New Roman" w:hAnsi="Times New Roman"/>
                <w:b/>
                <w:sz w:val="28"/>
                <w:szCs w:val="28"/>
              </w:rPr>
              <w:t>І. Образовательные:</w:t>
            </w:r>
          </w:p>
          <w:p w:rsidR="00D420FE" w:rsidRPr="00D420FE" w:rsidRDefault="00D420FE" w:rsidP="003C6B30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48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ать представления детей о кролике</w:t>
            </w:r>
          </w:p>
          <w:p w:rsidR="00D420FE" w:rsidRPr="003C6B30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E11">
              <w:rPr>
                <w:rFonts w:ascii="Times New Roman" w:hAnsi="Times New Roman"/>
                <w:b/>
                <w:sz w:val="28"/>
                <w:szCs w:val="28"/>
              </w:rPr>
              <w:t>ІІ. Развивающие:</w:t>
            </w:r>
          </w:p>
          <w:p w:rsidR="00D420FE" w:rsidRPr="009D4E11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>- развитие связной речи.</w:t>
            </w:r>
          </w:p>
          <w:p w:rsidR="00D420FE" w:rsidRPr="009D4E11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4E11">
              <w:rPr>
                <w:rFonts w:ascii="Times New Roman" w:hAnsi="Times New Roman"/>
                <w:b/>
                <w:sz w:val="28"/>
                <w:szCs w:val="28"/>
              </w:rPr>
              <w:t>ІІІ. Воспитательные:</w:t>
            </w:r>
          </w:p>
          <w:p w:rsidR="00D420FE" w:rsidRDefault="00D420FE" w:rsidP="003C6B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>- воспитание мотивации к учению.</w:t>
            </w:r>
          </w:p>
          <w:p w:rsidR="003C6B30" w:rsidRPr="003C6B30" w:rsidRDefault="003C6B30" w:rsidP="003C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B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C6B30">
              <w:rPr>
                <w:rFonts w:ascii="Times New Roman" w:hAnsi="Times New Roman"/>
                <w:b/>
                <w:sz w:val="28"/>
                <w:szCs w:val="28"/>
              </w:rPr>
              <w:t xml:space="preserve">.Коррекционные: </w:t>
            </w:r>
          </w:p>
          <w:p w:rsidR="003C6B30" w:rsidRDefault="003C6B30" w:rsidP="003C6B30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коррекция речи, зрительного восприятия.</w:t>
            </w:r>
          </w:p>
          <w:p w:rsidR="003C6B30" w:rsidRPr="007048AB" w:rsidRDefault="003C6B30" w:rsidP="003C6B30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>коррекция мышления на основе упражнений в сравнении, классификации;</w:t>
            </w:r>
          </w:p>
          <w:p w:rsidR="003C6B30" w:rsidRP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-Называть животных.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- Вспомнить, гд</w:t>
            </w:r>
            <w:r>
              <w:rPr>
                <w:rFonts w:ascii="Times New Roman" w:hAnsi="Times New Roman"/>
                <w:sz w:val="28"/>
                <w:szCs w:val="28"/>
              </w:rPr>
              <w:t>е живет кролик, чем он питае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тся.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- Назвать, какую роль играет человек в жизни </w:t>
            </w:r>
            <w:r>
              <w:rPr>
                <w:rFonts w:ascii="Times New Roman" w:hAnsi="Times New Roman"/>
                <w:sz w:val="28"/>
                <w:szCs w:val="28"/>
              </w:rPr>
              <w:t>кролика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Запомнить, как называются части тела кролика.</w:t>
            </w:r>
          </w:p>
          <w:p w:rsidR="00D420FE" w:rsidRPr="0096285F" w:rsidRDefault="00D420FE" w:rsidP="0024316C">
            <w:pPr>
              <w:pStyle w:val="HTML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0FE" w:rsidRPr="00490D18" w:rsidRDefault="00D420FE" w:rsidP="00D420F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</w:p>
    <w:p w:rsidR="00D420FE" w:rsidRPr="00490D18" w:rsidRDefault="00D420FE" w:rsidP="00D420F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90D18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D420FE" w:rsidRDefault="00D420FE" w:rsidP="00D420FE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90D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Карточки, компьютер.</w:t>
      </w:r>
    </w:p>
    <w:p w:rsidR="00D420FE" w:rsidRDefault="00D420FE" w:rsidP="00D420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946"/>
        <w:gridCol w:w="3827"/>
        <w:gridCol w:w="3685"/>
      </w:tblGrid>
      <w:tr w:rsidR="00D420FE" w:rsidRPr="0096285F" w:rsidTr="0024316C">
        <w:tc>
          <w:tcPr>
            <w:tcW w:w="2392" w:type="dxa"/>
          </w:tcPr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 w:rsidRPr="0096285F">
              <w:rPr>
                <w:b/>
                <w:color w:val="auto"/>
                <w:sz w:val="28"/>
                <w:szCs w:val="28"/>
              </w:rPr>
              <w:t>Этап и задача</w:t>
            </w:r>
          </w:p>
        </w:tc>
        <w:tc>
          <w:tcPr>
            <w:tcW w:w="4946" w:type="dxa"/>
          </w:tcPr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 w:rsidRPr="0096285F">
              <w:rPr>
                <w:b/>
                <w:color w:val="auto"/>
                <w:sz w:val="28"/>
                <w:szCs w:val="28"/>
              </w:rPr>
              <w:t>Действия учителя</w:t>
            </w:r>
          </w:p>
        </w:tc>
        <w:tc>
          <w:tcPr>
            <w:tcW w:w="3827" w:type="dxa"/>
          </w:tcPr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 w:rsidRPr="0096285F">
              <w:rPr>
                <w:b/>
                <w:color w:val="auto"/>
                <w:sz w:val="28"/>
                <w:szCs w:val="28"/>
              </w:rPr>
              <w:t>Действия ученика</w:t>
            </w:r>
          </w:p>
        </w:tc>
        <w:tc>
          <w:tcPr>
            <w:tcW w:w="3685" w:type="dxa"/>
          </w:tcPr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 w:rsidRPr="0096285F">
              <w:rPr>
                <w:b/>
                <w:color w:val="auto"/>
                <w:sz w:val="28"/>
                <w:szCs w:val="28"/>
              </w:rPr>
              <w:t>УУД и оборудование</w:t>
            </w:r>
          </w:p>
        </w:tc>
      </w:tr>
      <w:tr w:rsidR="00D420FE" w:rsidRPr="0096285F" w:rsidTr="0024316C">
        <w:tc>
          <w:tcPr>
            <w:tcW w:w="2392" w:type="dxa"/>
          </w:tcPr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6285F">
              <w:rPr>
                <w:b/>
                <w:sz w:val="28"/>
                <w:szCs w:val="28"/>
                <w:u w:val="single"/>
              </w:rPr>
              <w:t>1этап.</w:t>
            </w:r>
            <w:r w:rsidRPr="0096285F">
              <w:rPr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D420FE" w:rsidRPr="0096285F" w:rsidRDefault="00D420FE" w:rsidP="0024316C">
            <w:pPr>
              <w:pStyle w:val="maintext"/>
              <w:spacing w:before="0" w:beforeAutospacing="0" w:after="0" w:afterAutospacing="0"/>
              <w:jc w:val="left"/>
              <w:rPr>
                <w:b/>
                <w:color w:val="auto"/>
                <w:sz w:val="28"/>
                <w:szCs w:val="28"/>
                <w:u w:val="single"/>
              </w:rPr>
            </w:pPr>
            <w:proofErr w:type="spellStart"/>
            <w:r w:rsidRPr="0096285F">
              <w:rPr>
                <w:sz w:val="28"/>
                <w:szCs w:val="28"/>
              </w:rPr>
              <w:t>Вводно</w:t>
            </w:r>
            <w:proofErr w:type="spellEnd"/>
            <w:r w:rsidRPr="0096285F">
              <w:rPr>
                <w:sz w:val="28"/>
                <w:szCs w:val="28"/>
              </w:rPr>
              <w:t xml:space="preserve">-  мотивационный. 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-развивать учебно-познавательную активность детей.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420FE" w:rsidRPr="0096285F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 этап.  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0FE">
              <w:rPr>
                <w:rFonts w:ascii="Times New Roman" w:hAnsi="Times New Roman"/>
                <w:sz w:val="28"/>
                <w:szCs w:val="28"/>
              </w:rPr>
              <w:t>Введение в тему</w:t>
            </w:r>
            <w:r w:rsidRPr="009D4E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Физ.минутка.</w:t>
            </w: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глаз)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3 этап.</w:t>
            </w: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85F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962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6B30" w:rsidRPr="0096285F" w:rsidRDefault="003C6B30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D420FE" w:rsidRPr="0096285F" w:rsidRDefault="00D24C19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материал.</w:t>
            </w:r>
          </w:p>
          <w:p w:rsidR="00D420FE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Физ.минутка.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D24C19" w:rsidRPr="0096285F" w:rsidRDefault="00D24C19" w:rsidP="00D24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материал.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Физ.минутка.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D24C19" w:rsidRPr="0096285F" w:rsidRDefault="00D24C19" w:rsidP="00D24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материал.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D420FE" w:rsidRPr="0096285F" w:rsidRDefault="00D24C19" w:rsidP="00D24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материал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этап.</w:t>
            </w:r>
          </w:p>
          <w:p w:rsidR="00D24C19" w:rsidRPr="00D24C19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C19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7E2692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 xml:space="preserve"> этап.</w:t>
            </w: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Проверка самостоятельной работы.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>10 этап.</w:t>
            </w: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Вывод.</w:t>
            </w:r>
          </w:p>
          <w:p w:rsidR="00D420FE" w:rsidRPr="0096285F" w:rsidRDefault="00D420FE" w:rsidP="00243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lastRenderedPageBreak/>
              <w:t>- Проверка готовности к уроку.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D420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4E11">
              <w:rPr>
                <w:rFonts w:ascii="Times New Roman" w:hAnsi="Times New Roman"/>
                <w:sz w:val="28"/>
                <w:szCs w:val="28"/>
                <w:u w:val="single"/>
              </w:rPr>
              <w:t>Игра «Кто как голос подаёт?»</w:t>
            </w:r>
          </w:p>
          <w:p w:rsidR="00D420FE" w:rsidRDefault="00D420FE" w:rsidP="00D420F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Pr="009D4E11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 xml:space="preserve">- Начнём урок с весёлой игры «Кто как голос подаёт?». </w:t>
            </w:r>
          </w:p>
          <w:p w:rsidR="00D420FE" w:rsidRPr="009D4E11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>Слайды:</w:t>
            </w:r>
          </w:p>
          <w:p w:rsidR="00D420FE" w:rsidRPr="009D4E11" w:rsidRDefault="00D420FE" w:rsidP="00D420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>Кошка</w:t>
            </w:r>
          </w:p>
          <w:p w:rsidR="00D420FE" w:rsidRPr="009D4E11" w:rsidRDefault="00D420FE" w:rsidP="00D420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 xml:space="preserve">Корова </w:t>
            </w:r>
          </w:p>
          <w:p w:rsidR="00D420FE" w:rsidRPr="009D4E11" w:rsidRDefault="00D420FE" w:rsidP="00D420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>Свинья</w:t>
            </w:r>
          </w:p>
          <w:p w:rsidR="00D420FE" w:rsidRPr="009D4E11" w:rsidRDefault="00D420FE" w:rsidP="00D420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>Собака</w:t>
            </w:r>
          </w:p>
          <w:p w:rsidR="00D420FE" w:rsidRPr="009D4E11" w:rsidRDefault="00D420FE" w:rsidP="00D420F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 xml:space="preserve">Гусь  </w:t>
            </w: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4E11">
              <w:rPr>
                <w:rFonts w:ascii="Times New Roman" w:hAnsi="Times New Roman"/>
                <w:sz w:val="28"/>
                <w:szCs w:val="28"/>
              </w:rPr>
              <w:t xml:space="preserve">- Как одним словом назвать тех, кого видели на экране? 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C6B30">
              <w:rPr>
                <w:rFonts w:ascii="Times New Roman" w:hAnsi="Times New Roman"/>
                <w:sz w:val="28"/>
                <w:szCs w:val="28"/>
              </w:rPr>
              <w:t>щё раз назовите этих животных.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они живут?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ещё можем их назвать?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за ними ухаживает?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P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6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Попробуйте запомнить всех зверей на доске. Закройте глаза. Открываем. </w:t>
            </w:r>
            <w:r w:rsidRPr="003C6B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Какого зверя не стало?</w:t>
            </w: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сегодня будем говорить о кролике.</w:t>
            </w: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ты хочешь о нём узнать?</w:t>
            </w: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будем заниматься на уроке, чтоб это узнать?</w:t>
            </w:r>
          </w:p>
          <w:p w:rsidR="00D24C19" w:rsidRP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живу</w:t>
            </w:r>
            <w:r w:rsidRPr="00D24C19">
              <w:rPr>
                <w:rFonts w:ascii="Times New Roman" w:hAnsi="Times New Roman"/>
                <w:sz w:val="28"/>
                <w:szCs w:val="28"/>
              </w:rPr>
              <w:t>т кролики?</w:t>
            </w: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C6B30" w:rsidRP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C19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стр.72 стихотворение.</w:t>
            </w: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C6B30" w:rsidRDefault="003C6B30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Default="00D420FE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20FE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C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за ними ухаживает?</w:t>
            </w: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чего их выращивают?</w:t>
            </w: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кормят кроликов?</w:t>
            </w:r>
          </w:p>
          <w:p w:rsidR="00B11886" w:rsidRDefault="00B11886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D24C19" w:rsidRDefault="00B11886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24C19">
              <w:rPr>
                <w:rFonts w:ascii="Times New Roman" w:hAnsi="Times New Roman"/>
                <w:sz w:val="28"/>
                <w:szCs w:val="28"/>
              </w:rPr>
              <w:t>Собери морковки по порядку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D24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C19" w:rsidRDefault="00D24C19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D24C19" w:rsidRDefault="00B11886" w:rsidP="00D42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 покрыто тело кролика?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 силуэт кролика и заштрихуй его простым карандашом.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-Части тела кролика.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аппликации из геометрических фигур.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- Вспомните цели нашего урока. Повторите их.</w:t>
            </w: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-Как вы считаете, мы выполнили запланированное на этом уроке?</w:t>
            </w:r>
          </w:p>
          <w:p w:rsidR="00D24C19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Молодец! Ты сегодня хорошо поработал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0FE" w:rsidRPr="0096285F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 своё настроение.</w:t>
            </w:r>
          </w:p>
        </w:tc>
        <w:tc>
          <w:tcPr>
            <w:tcW w:w="3827" w:type="dxa"/>
          </w:tcPr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lastRenderedPageBreak/>
              <w:t>- Проверка готовности к уроку.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E11">
              <w:rPr>
                <w:rFonts w:ascii="Times New Roman" w:hAnsi="Times New Roman"/>
                <w:i/>
                <w:sz w:val="28"/>
                <w:szCs w:val="28"/>
              </w:rPr>
              <w:t>(животные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B11886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  <w:r w:rsidR="003C6B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B11886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C6B30" w:rsidRDefault="003C6B30" w:rsidP="003C6B30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C6B30" w:rsidRPr="0096285F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Default="00D24C19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D228A1" w:rsidRDefault="00D420FE" w:rsidP="00B11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lastRenderedPageBreak/>
              <w:t>Р (самоконтроль)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 и интерпретация информации)</w:t>
            </w:r>
          </w:p>
          <w:p w:rsidR="003C6B30" w:rsidRPr="0096285F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К (построение монологических высказываний)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К (построение монологических высказываний)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Pr="0096285F" w:rsidRDefault="003C6B30" w:rsidP="003C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сравнение)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(постановка проблемы)</w:t>
            </w:r>
          </w:p>
          <w:p w:rsidR="00D24C19" w:rsidRPr="0096285F" w:rsidRDefault="00D24C19" w:rsidP="00D2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К (построение монологических высказываний)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К (построение монологических высказываний; </w:t>
            </w: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сравнение; выполнение плана)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К (построение монологических высказываний; </w:t>
            </w: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сравнение; выполнение плана)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30" w:rsidRDefault="003C6B30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 xml:space="preserve">К (построение монологических высказываний; </w:t>
            </w: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сравнение; выполнение плана)</w:t>
            </w: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сравнение; выполнение плана)</w:t>
            </w:r>
          </w:p>
          <w:p w:rsidR="00B11886" w:rsidRDefault="00B11886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синтез, сравнение; выполнение плана)</w:t>
            </w:r>
          </w:p>
          <w:p w:rsidR="00D420FE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П (анализ, синтез</w:t>
            </w:r>
            <w:r w:rsidRPr="0096285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6285F">
              <w:rPr>
                <w:rFonts w:ascii="Times New Roman" w:hAnsi="Times New Roman"/>
                <w:sz w:val="28"/>
                <w:szCs w:val="28"/>
              </w:rPr>
              <w:t>сравнение)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Р (удержание цели)</w:t>
            </w: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К (построение монологических высказываний)</w:t>
            </w:r>
          </w:p>
          <w:p w:rsidR="00B11886" w:rsidRPr="0096285F" w:rsidRDefault="00B11886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85F">
              <w:rPr>
                <w:rFonts w:ascii="Times New Roman" w:hAnsi="Times New Roman"/>
                <w:sz w:val="28"/>
                <w:szCs w:val="28"/>
              </w:rPr>
              <w:t>Р (самооценка)</w:t>
            </w: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243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20FE" w:rsidRPr="0096285F" w:rsidRDefault="00D420FE" w:rsidP="00B1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AD5" w:rsidRDefault="00A50AD5"/>
    <w:sectPr w:rsidR="00A50AD5" w:rsidSect="00B1188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D33"/>
    <w:multiLevelType w:val="multilevel"/>
    <w:tmpl w:val="C1F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263E8"/>
    <w:multiLevelType w:val="hybridMultilevel"/>
    <w:tmpl w:val="2C368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328C"/>
    <w:multiLevelType w:val="hybridMultilevel"/>
    <w:tmpl w:val="BF8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0FE"/>
    <w:rsid w:val="003C6B30"/>
    <w:rsid w:val="00A50AD5"/>
    <w:rsid w:val="00B11886"/>
    <w:rsid w:val="00D24C19"/>
    <w:rsid w:val="00D4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0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TML">
    <w:name w:val="HTML Preformatted"/>
    <w:basedOn w:val="a"/>
    <w:link w:val="HTML0"/>
    <w:rsid w:val="00D42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20FE"/>
    <w:rPr>
      <w:rFonts w:ascii="Courier New" w:eastAsia="Times New Roman" w:hAnsi="Courier New" w:cs="Courier New"/>
      <w:sz w:val="20"/>
      <w:szCs w:val="20"/>
    </w:rPr>
  </w:style>
  <w:style w:type="paragraph" w:customStyle="1" w:styleId="maintext">
    <w:name w:val="maintext"/>
    <w:basedOn w:val="a"/>
    <w:rsid w:val="00D420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2014-03-12T20:12:00Z</dcterms:created>
  <dcterms:modified xsi:type="dcterms:W3CDTF">2014-03-12T20:54:00Z</dcterms:modified>
</cp:coreProperties>
</file>