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81A" w:rsidRDefault="00A5681A">
      <w:r>
        <w:t>1 вариант</w:t>
      </w:r>
      <w:r w:rsidR="003B353C">
        <w:t xml:space="preserve">                                                                                             2 вариант</w:t>
      </w:r>
    </w:p>
    <w:tbl>
      <w:tblPr>
        <w:tblStyle w:val="a4"/>
        <w:tblW w:w="11341" w:type="dxa"/>
        <w:tblInd w:w="-1310" w:type="dxa"/>
        <w:tblLook w:val="04A0" w:firstRow="1" w:lastRow="0" w:firstColumn="1" w:lastColumn="0" w:noHBand="0" w:noVBand="1"/>
      </w:tblPr>
      <w:tblGrid>
        <w:gridCol w:w="5695"/>
        <w:gridCol w:w="5695"/>
      </w:tblGrid>
      <w:tr w:rsidR="00A5681A" w:rsidTr="00A05509">
        <w:trPr>
          <w:trHeight w:val="15786"/>
        </w:trPr>
        <w:tc>
          <w:tcPr>
            <w:tcW w:w="5671" w:type="dxa"/>
          </w:tcPr>
          <w:p w:rsidR="00A5681A" w:rsidRDefault="002A7C67" w:rsidP="002A7C67">
            <w:r>
              <w:t>1.</w:t>
            </w:r>
            <w:r w:rsidR="00A5681A" w:rsidRPr="003B353C">
              <w:rPr>
                <w:b/>
              </w:rPr>
              <w:t>Что произошло в 1240г.</w:t>
            </w:r>
          </w:p>
          <w:p w:rsidR="00A5681A" w:rsidRDefault="00A5681A" w:rsidP="00A5681A">
            <w:pPr>
              <w:pStyle w:val="a3"/>
              <w:numPr>
                <w:ilvl w:val="0"/>
                <w:numId w:val="1"/>
              </w:numPr>
            </w:pPr>
            <w:r>
              <w:t>Оборона Киева от нашествия Батыя</w:t>
            </w:r>
          </w:p>
          <w:p w:rsidR="00A5681A" w:rsidRDefault="00A5681A" w:rsidP="00A5681A">
            <w:pPr>
              <w:pStyle w:val="a3"/>
              <w:numPr>
                <w:ilvl w:val="0"/>
                <w:numId w:val="1"/>
              </w:numPr>
            </w:pPr>
            <w:r>
              <w:t>Битва на Калке</w:t>
            </w:r>
          </w:p>
          <w:p w:rsidR="00A5681A" w:rsidRDefault="00A5681A" w:rsidP="00A5681A">
            <w:pPr>
              <w:pStyle w:val="a3"/>
              <w:numPr>
                <w:ilvl w:val="0"/>
                <w:numId w:val="1"/>
              </w:numPr>
            </w:pPr>
            <w:r>
              <w:t>Ледовое побоище</w:t>
            </w:r>
          </w:p>
          <w:p w:rsidR="00A5681A" w:rsidRDefault="00A5681A" w:rsidP="00A5681A">
            <w:pPr>
              <w:pStyle w:val="a3"/>
              <w:numPr>
                <w:ilvl w:val="0"/>
                <w:numId w:val="1"/>
              </w:numPr>
            </w:pPr>
            <w:r>
              <w:t>Поход Батыя на Рязань</w:t>
            </w:r>
          </w:p>
          <w:p w:rsidR="00A5681A" w:rsidRPr="003B353C" w:rsidRDefault="002A7C67" w:rsidP="002A7C67">
            <w:pPr>
              <w:rPr>
                <w:b/>
              </w:rPr>
            </w:pPr>
            <w:r w:rsidRPr="003B353C">
              <w:rPr>
                <w:b/>
              </w:rPr>
              <w:t>2.</w:t>
            </w:r>
            <w:r w:rsidR="00A56E73" w:rsidRPr="003B353C">
              <w:rPr>
                <w:b/>
              </w:rPr>
              <w:t xml:space="preserve">Какое из перечисленных событий произошло </w:t>
            </w:r>
            <w:r w:rsidR="00A56E73" w:rsidRPr="003B353C">
              <w:rPr>
                <w:b/>
                <w:u w:val="single"/>
              </w:rPr>
              <w:t>позднее</w:t>
            </w:r>
            <w:r w:rsidR="00A56E73" w:rsidRPr="003B353C">
              <w:rPr>
                <w:b/>
              </w:rPr>
              <w:t xml:space="preserve"> других?</w:t>
            </w:r>
          </w:p>
          <w:p w:rsidR="00A56E73" w:rsidRDefault="00A56E73">
            <w:r>
              <w:t>1)битва на Калке</w:t>
            </w:r>
          </w:p>
          <w:p w:rsidR="00A56E73" w:rsidRDefault="00A56E73">
            <w:r>
              <w:t>2) восстание древлян</w:t>
            </w:r>
          </w:p>
          <w:p w:rsidR="00A56E73" w:rsidRDefault="00A56E73">
            <w:r>
              <w:t>3)первое упоминание о Москве</w:t>
            </w:r>
          </w:p>
          <w:p w:rsidR="00A5681A" w:rsidRDefault="00A56E73">
            <w:r>
              <w:t xml:space="preserve">4)убийство Игоря </w:t>
            </w:r>
          </w:p>
          <w:p w:rsidR="00A5681A" w:rsidRDefault="00A5681A"/>
          <w:p w:rsidR="00A5681A" w:rsidRPr="003B353C" w:rsidRDefault="002A7C67" w:rsidP="002A7C67">
            <w:pPr>
              <w:rPr>
                <w:b/>
              </w:rPr>
            </w:pPr>
            <w:r w:rsidRPr="003B353C">
              <w:rPr>
                <w:b/>
              </w:rPr>
              <w:t>3.Сражение</w:t>
            </w:r>
            <w:r w:rsidR="00A56E73" w:rsidRPr="003B353C">
              <w:rPr>
                <w:b/>
              </w:rPr>
              <w:t>, известное как Ледовое побоище связано с именем:</w:t>
            </w:r>
          </w:p>
          <w:p w:rsidR="00A56E73" w:rsidRDefault="00A56E73" w:rsidP="00A56E73">
            <w:pPr>
              <w:pStyle w:val="a3"/>
              <w:numPr>
                <w:ilvl w:val="0"/>
                <w:numId w:val="6"/>
              </w:numPr>
            </w:pPr>
            <w:r>
              <w:t>Александра Невского</w:t>
            </w:r>
          </w:p>
          <w:p w:rsidR="00A56E73" w:rsidRDefault="00A56E73" w:rsidP="00A56E73">
            <w:pPr>
              <w:pStyle w:val="a3"/>
              <w:numPr>
                <w:ilvl w:val="0"/>
                <w:numId w:val="6"/>
              </w:numPr>
            </w:pPr>
            <w:r>
              <w:t xml:space="preserve">Андрея </w:t>
            </w:r>
            <w:proofErr w:type="spellStart"/>
            <w:r>
              <w:t>Боголюбского</w:t>
            </w:r>
            <w:proofErr w:type="spellEnd"/>
          </w:p>
          <w:p w:rsidR="00A56E73" w:rsidRDefault="00A56E73" w:rsidP="00A56E73">
            <w:pPr>
              <w:pStyle w:val="a3"/>
              <w:numPr>
                <w:ilvl w:val="0"/>
                <w:numId w:val="6"/>
              </w:numPr>
            </w:pPr>
            <w:r>
              <w:t>Ивана</w:t>
            </w:r>
            <w:r>
              <w:rPr>
                <w:lang w:val="en-US"/>
              </w:rPr>
              <w:t xml:space="preserve"> III</w:t>
            </w:r>
            <w:r>
              <w:t xml:space="preserve"> </w:t>
            </w:r>
          </w:p>
          <w:p w:rsidR="00A56E73" w:rsidRDefault="00A56E73" w:rsidP="00A56E73">
            <w:pPr>
              <w:pStyle w:val="a3"/>
              <w:numPr>
                <w:ilvl w:val="0"/>
                <w:numId w:val="6"/>
              </w:numPr>
            </w:pPr>
            <w:r>
              <w:t>Дмитрия Донского</w:t>
            </w:r>
          </w:p>
          <w:p w:rsidR="00A5681A" w:rsidRDefault="00A5681A"/>
          <w:p w:rsidR="00A5681A" w:rsidRPr="003B353C" w:rsidRDefault="002A7C67" w:rsidP="002A7C67">
            <w:pPr>
              <w:rPr>
                <w:b/>
              </w:rPr>
            </w:pPr>
            <w:r w:rsidRPr="003B353C">
              <w:rPr>
                <w:b/>
              </w:rPr>
              <w:t>4.</w:t>
            </w:r>
            <w:r w:rsidR="003B588D" w:rsidRPr="003B353C">
              <w:rPr>
                <w:b/>
              </w:rPr>
              <w:t>Столицей государства Золотая Орда был город:</w:t>
            </w:r>
          </w:p>
          <w:p w:rsidR="003B588D" w:rsidRDefault="003B588D" w:rsidP="003B588D">
            <w:pPr>
              <w:pStyle w:val="a3"/>
              <w:ind w:left="360"/>
            </w:pPr>
            <w:r>
              <w:t>1)Астрахань</w:t>
            </w:r>
          </w:p>
          <w:p w:rsidR="003B588D" w:rsidRDefault="003B588D" w:rsidP="003B588D">
            <w:pPr>
              <w:pStyle w:val="a3"/>
              <w:ind w:left="360"/>
            </w:pPr>
            <w:r>
              <w:t>2)Тобольск</w:t>
            </w:r>
          </w:p>
          <w:p w:rsidR="003B588D" w:rsidRDefault="003B588D" w:rsidP="003B588D">
            <w:pPr>
              <w:pStyle w:val="a3"/>
              <w:ind w:left="360"/>
            </w:pPr>
            <w:r>
              <w:t>3) Казань</w:t>
            </w:r>
          </w:p>
          <w:p w:rsidR="003B588D" w:rsidRDefault="003B588D" w:rsidP="003B588D">
            <w:pPr>
              <w:pStyle w:val="a3"/>
              <w:ind w:left="360"/>
            </w:pPr>
            <w:r>
              <w:t>4) Сарай</w:t>
            </w:r>
          </w:p>
          <w:p w:rsidR="00A5681A" w:rsidRPr="003B353C" w:rsidRDefault="002A7C67">
            <w:pPr>
              <w:rPr>
                <w:b/>
              </w:rPr>
            </w:pPr>
            <w:r w:rsidRPr="003B353C">
              <w:rPr>
                <w:b/>
              </w:rPr>
              <w:t>5.</w:t>
            </w:r>
            <w:r w:rsidRPr="003B35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 целью улучшения сбора дани монголо-татарами была проведена перепись</w:t>
            </w:r>
          </w:p>
          <w:p w:rsidR="00A5681A" w:rsidRDefault="002A7C67">
            <w:r>
              <w:t xml:space="preserve">1) денег в </w:t>
            </w:r>
            <w:proofErr w:type="spellStart"/>
            <w:r>
              <w:t>виликокняжеской</w:t>
            </w:r>
            <w:proofErr w:type="spellEnd"/>
            <w:r>
              <w:t xml:space="preserve"> казне</w:t>
            </w:r>
          </w:p>
          <w:p w:rsidR="002A7C67" w:rsidRDefault="002A7C67">
            <w:r>
              <w:t>2) населения</w:t>
            </w:r>
          </w:p>
          <w:p w:rsidR="002A7C67" w:rsidRDefault="002A7C67">
            <w:r>
              <w:t>3) пахотных земель</w:t>
            </w:r>
          </w:p>
          <w:p w:rsidR="002A7C67" w:rsidRDefault="002A7C67">
            <w:r>
              <w:t>4) пастбищ</w:t>
            </w:r>
          </w:p>
          <w:p w:rsidR="00A5681A" w:rsidRPr="003B353C" w:rsidRDefault="002A7C67">
            <w:pPr>
              <w:rPr>
                <w:b/>
              </w:rPr>
            </w:pPr>
            <w:r w:rsidRPr="003B353C">
              <w:rPr>
                <w:b/>
              </w:rPr>
              <w:t>6.</w:t>
            </w:r>
            <w:r w:rsidR="00711C8B" w:rsidRPr="003B353C">
              <w:rPr>
                <w:b/>
              </w:rPr>
              <w:t xml:space="preserve"> Укажите годы правления Дмитрия Донского:</w:t>
            </w:r>
          </w:p>
          <w:p w:rsidR="00711C8B" w:rsidRDefault="00711C8B">
            <w:r>
              <w:t>1) 1176-1212</w:t>
            </w:r>
          </w:p>
          <w:p w:rsidR="00711C8B" w:rsidRDefault="00711C8B">
            <w:r>
              <w:t>2)1315-1341</w:t>
            </w:r>
          </w:p>
          <w:p w:rsidR="00711C8B" w:rsidRDefault="00711C8B">
            <w:r>
              <w:t>3)1325-1340</w:t>
            </w:r>
          </w:p>
          <w:p w:rsidR="00711C8B" w:rsidRDefault="00711C8B">
            <w:r>
              <w:t>4)1359-1389</w:t>
            </w:r>
          </w:p>
          <w:p w:rsidR="00A5681A" w:rsidRPr="003B353C" w:rsidRDefault="00711C8B">
            <w:pPr>
              <w:rPr>
                <w:b/>
              </w:rPr>
            </w:pPr>
            <w:r w:rsidRPr="003B353C">
              <w:rPr>
                <w:b/>
              </w:rPr>
              <w:t>7. Какая из перечисленных дат имеет отношение к истории борьбы русского народа с иноземными захватчиками:</w:t>
            </w:r>
          </w:p>
          <w:p w:rsidR="00711C8B" w:rsidRDefault="00711C8B">
            <w:r>
              <w:t>1) 1113</w:t>
            </w:r>
          </w:p>
          <w:p w:rsidR="00711C8B" w:rsidRDefault="00711C8B">
            <w:r>
              <w:t>2)1212</w:t>
            </w:r>
          </w:p>
          <w:p w:rsidR="00711C8B" w:rsidRDefault="00711C8B">
            <w:r>
              <w:t>3)1263</w:t>
            </w:r>
          </w:p>
          <w:p w:rsidR="00711C8B" w:rsidRDefault="00711C8B">
            <w:r>
              <w:t>4)1380</w:t>
            </w:r>
          </w:p>
          <w:p w:rsidR="00A5681A" w:rsidRDefault="003B353C">
            <w:r>
              <w:t xml:space="preserve">8. </w:t>
            </w:r>
            <w:r w:rsidRPr="003B353C">
              <w:rPr>
                <w:b/>
                <w:u w:val="single"/>
              </w:rPr>
              <w:t>Позднее</w:t>
            </w:r>
            <w:r w:rsidRPr="003B353C">
              <w:rPr>
                <w:b/>
              </w:rPr>
              <w:t xml:space="preserve"> других правил:</w:t>
            </w:r>
            <w:r>
              <w:t xml:space="preserve"> </w:t>
            </w:r>
          </w:p>
          <w:p w:rsidR="003B353C" w:rsidRPr="003B353C" w:rsidRDefault="003B353C">
            <w:r>
              <w:t xml:space="preserve">1) Иван </w:t>
            </w:r>
            <w:r>
              <w:rPr>
                <w:lang w:val="en-US"/>
              </w:rPr>
              <w:t>III</w:t>
            </w:r>
          </w:p>
          <w:p w:rsidR="003B353C" w:rsidRPr="003B353C" w:rsidRDefault="003B353C">
            <w:r w:rsidRPr="003B353C">
              <w:t xml:space="preserve">2) </w:t>
            </w:r>
            <w:r>
              <w:t xml:space="preserve">Василий </w:t>
            </w:r>
            <w:r>
              <w:rPr>
                <w:lang w:val="en-US"/>
              </w:rPr>
              <w:t>II</w:t>
            </w:r>
          </w:p>
          <w:p w:rsidR="003B353C" w:rsidRDefault="003B353C">
            <w:r>
              <w:t>3) Дмитрий Донской</w:t>
            </w:r>
          </w:p>
          <w:p w:rsidR="003B353C" w:rsidRPr="003B353C" w:rsidRDefault="003B353C">
            <w:r>
              <w:t xml:space="preserve">4) Иван </w:t>
            </w:r>
            <w:proofErr w:type="spellStart"/>
            <w:r>
              <w:t>Калита</w:t>
            </w:r>
            <w:proofErr w:type="spellEnd"/>
          </w:p>
          <w:p w:rsidR="00A5681A" w:rsidRPr="00E50419" w:rsidRDefault="003B353C">
            <w:pPr>
              <w:rPr>
                <w:b/>
              </w:rPr>
            </w:pPr>
            <w:r w:rsidRPr="00E50419">
              <w:rPr>
                <w:b/>
              </w:rPr>
              <w:t xml:space="preserve">9. Причина возвышения в </w:t>
            </w:r>
            <w:r w:rsidRPr="00E50419">
              <w:rPr>
                <w:b/>
                <w:lang w:val="en-US"/>
              </w:rPr>
              <w:t>XIV</w:t>
            </w:r>
            <w:r w:rsidR="00E50419">
              <w:rPr>
                <w:b/>
              </w:rPr>
              <w:t xml:space="preserve"> в. Москов</w:t>
            </w:r>
            <w:r w:rsidRPr="00E50419">
              <w:rPr>
                <w:b/>
              </w:rPr>
              <w:t>ского княжества:</w:t>
            </w:r>
          </w:p>
          <w:p w:rsidR="003B353C" w:rsidRDefault="003B353C">
            <w:r>
              <w:t>1) выгодное географическое положение</w:t>
            </w:r>
          </w:p>
          <w:p w:rsidR="003B353C" w:rsidRDefault="003B353C">
            <w:r>
              <w:t>2) покровительство ордынских ханов</w:t>
            </w:r>
          </w:p>
          <w:p w:rsidR="003B353C" w:rsidRDefault="003B353C">
            <w:r>
              <w:t>3) введение для всей Руси единой монеты</w:t>
            </w:r>
          </w:p>
          <w:p w:rsidR="003B353C" w:rsidRPr="003B353C" w:rsidRDefault="003B353C">
            <w:r>
              <w:t>4) поддержка новгородцев</w:t>
            </w:r>
          </w:p>
          <w:p w:rsidR="00A5681A" w:rsidRPr="00A05509" w:rsidRDefault="00FE77BB">
            <w:pPr>
              <w:rPr>
                <w:b/>
              </w:rPr>
            </w:pPr>
            <w:r w:rsidRPr="00A05509">
              <w:rPr>
                <w:b/>
              </w:rPr>
              <w:t xml:space="preserve">10. </w:t>
            </w:r>
            <w:r w:rsidR="00A05509" w:rsidRPr="00A05509">
              <w:rPr>
                <w:b/>
              </w:rPr>
              <w:t>Участниками события «стояния на р. Угре были:</w:t>
            </w:r>
          </w:p>
          <w:p w:rsidR="00A05509" w:rsidRDefault="00A05509">
            <w:r>
              <w:t xml:space="preserve">1) Иван </w:t>
            </w:r>
            <w:r>
              <w:rPr>
                <w:lang w:val="en-US"/>
              </w:rPr>
              <w:t>III</w:t>
            </w:r>
            <w:r w:rsidRPr="00A05509">
              <w:t xml:space="preserve"> </w:t>
            </w:r>
            <w:r>
              <w:t>и хан Ахмат</w:t>
            </w:r>
          </w:p>
          <w:p w:rsidR="00A05509" w:rsidRPr="00A05509" w:rsidRDefault="00A05509">
            <w:r>
              <w:t>2)Дмитрий Донской и Мамай</w:t>
            </w:r>
          </w:p>
          <w:p w:rsidR="00A5681A" w:rsidRDefault="00A05509">
            <w:r>
              <w:t>3)Князь Юрий и Батый</w:t>
            </w:r>
          </w:p>
          <w:p w:rsidR="00A05509" w:rsidRDefault="00A05509">
            <w:r>
              <w:t>4) Александр Невский и шведы</w:t>
            </w:r>
          </w:p>
          <w:p w:rsidR="00A05509" w:rsidRDefault="00A05509"/>
          <w:p w:rsidR="00A05509" w:rsidRPr="00767E16" w:rsidRDefault="00A05509" w:rsidP="00A05509">
            <w:pPr>
              <w:rPr>
                <w:b/>
              </w:rPr>
            </w:pPr>
            <w:r w:rsidRPr="00767E16">
              <w:rPr>
                <w:b/>
              </w:rPr>
              <w:lastRenderedPageBreak/>
              <w:t>11. К каждому элементу первого столбца подберите соответствующий элемент  из второго и внесите в строку ответов выбранные цифры под соответствующими буквами:</w:t>
            </w:r>
          </w:p>
          <w:p w:rsidR="00A05509" w:rsidRDefault="00767E16" w:rsidP="00A05509">
            <w:r>
              <w:t>УЧАСТНИКИ                                              СОБЫТИЯ</w:t>
            </w:r>
            <w:r w:rsidR="00A05509">
              <w:t xml:space="preserve"> </w:t>
            </w:r>
          </w:p>
          <w:p w:rsidR="00767E16" w:rsidRDefault="00767E16" w:rsidP="00767E16">
            <w:pPr>
              <w:jc w:val="right"/>
            </w:pPr>
            <w:r>
              <w:t xml:space="preserve">А) </w:t>
            </w:r>
            <w:proofErr w:type="spellStart"/>
            <w:r>
              <w:t>Тохтамыш</w:t>
            </w:r>
            <w:proofErr w:type="spellEnd"/>
            <w:r>
              <w:t xml:space="preserve">              1) поход на </w:t>
            </w:r>
            <w:r>
              <w:t xml:space="preserve">города </w:t>
            </w:r>
            <w:r>
              <w:t>Центральной   и                          Западной Европы</w:t>
            </w:r>
          </w:p>
          <w:p w:rsidR="00767E16" w:rsidRDefault="00767E16" w:rsidP="00767E16">
            <w:r>
              <w:t>Б) Мамай                    2) разорение Москвы в 1382г</w:t>
            </w:r>
          </w:p>
          <w:p w:rsidR="00767E16" w:rsidRDefault="00767E16" w:rsidP="00767E16">
            <w:r>
              <w:t>В) Батый                      3)Куликовская битва</w:t>
            </w:r>
          </w:p>
          <w:p w:rsidR="00767E16" w:rsidRDefault="00767E16" w:rsidP="00767E16">
            <w:r>
              <w:t>Ответ:  А-</w:t>
            </w:r>
          </w:p>
          <w:p w:rsidR="00767E16" w:rsidRDefault="00767E16" w:rsidP="00767E16">
            <w:r>
              <w:t xml:space="preserve">              </w:t>
            </w:r>
            <w:proofErr w:type="gramStart"/>
            <w:r>
              <w:t>Б</w:t>
            </w:r>
            <w:proofErr w:type="gramEnd"/>
            <w:r>
              <w:t>-</w:t>
            </w:r>
          </w:p>
          <w:p w:rsidR="00767E16" w:rsidRDefault="00767E16" w:rsidP="00767E16">
            <w:r>
              <w:t xml:space="preserve">              В-</w:t>
            </w:r>
          </w:p>
          <w:p w:rsidR="00767E16" w:rsidRDefault="00767E16" w:rsidP="00767E16">
            <w:r w:rsidRPr="00A9784E">
              <w:rPr>
                <w:b/>
              </w:rPr>
              <w:t xml:space="preserve">12. </w:t>
            </w:r>
            <w:r w:rsidR="006F1184" w:rsidRPr="00A9784E">
              <w:rPr>
                <w:b/>
              </w:rPr>
              <w:t>Назовите всех вам известных русских князей, которые вели борьбу с ордынскими ханами</w:t>
            </w:r>
            <w:r w:rsidR="006F1184">
              <w:t xml:space="preserve"> </w:t>
            </w:r>
            <w:r w:rsidR="00A9784E" w:rsidRPr="00A9784E">
              <w:rPr>
                <w:b/>
              </w:rPr>
              <w:t>(не менее пят</w:t>
            </w:r>
            <w:r w:rsidR="00A9784E" w:rsidRPr="00A9784E">
              <w:t>и)</w:t>
            </w:r>
            <w:r w:rsidR="00A9784E">
              <w:t xml:space="preserve"> </w:t>
            </w:r>
            <w:r w:rsidR="006F1184">
              <w:t>_________________</w:t>
            </w:r>
            <w:r w:rsidR="00A9784E">
              <w:t>__________________________</w:t>
            </w:r>
          </w:p>
          <w:p w:rsidR="006F1184" w:rsidRDefault="006F1184">
            <w:r>
              <w:t>________________________________________________</w:t>
            </w:r>
          </w:p>
          <w:p w:rsidR="007F12A4" w:rsidRPr="00A9784E" w:rsidRDefault="007F12A4" w:rsidP="00767E16">
            <w:pPr>
              <w:rPr>
                <w:b/>
              </w:rPr>
            </w:pPr>
            <w:r w:rsidRPr="00A9784E">
              <w:rPr>
                <w:b/>
              </w:rPr>
              <w:t>13. Дайте определение понятиям:</w:t>
            </w:r>
          </w:p>
          <w:p w:rsidR="007F12A4" w:rsidRDefault="007F12A4" w:rsidP="00767E16">
            <w:r>
              <w:t>Ярлык______________________________</w:t>
            </w:r>
            <w:r w:rsidR="00356FB0">
              <w:t>_</w:t>
            </w:r>
            <w:r>
              <w:t>____________</w:t>
            </w:r>
          </w:p>
          <w:p w:rsidR="007F12A4" w:rsidRDefault="00356FB0" w:rsidP="00767E16">
            <w:r>
              <w:t>________________________________________________</w:t>
            </w:r>
          </w:p>
          <w:p w:rsidR="00356FB0" w:rsidRDefault="00356FB0" w:rsidP="00767E16">
            <w:r>
              <w:t>Диалект__________________________________________</w:t>
            </w:r>
          </w:p>
          <w:p w:rsidR="00356FB0" w:rsidRDefault="00356FB0" w:rsidP="00767E16">
            <w:r>
              <w:t>_________________________________________________</w:t>
            </w:r>
          </w:p>
          <w:p w:rsidR="00356FB0" w:rsidRDefault="00356FB0" w:rsidP="00767E16">
            <w:r>
              <w:t>Маневр__________________________________________</w:t>
            </w:r>
          </w:p>
          <w:p w:rsidR="00A9784E" w:rsidRPr="00765DAB" w:rsidRDefault="00A9784E" w:rsidP="00767E16">
            <w:pPr>
              <w:rPr>
                <w:b/>
              </w:rPr>
            </w:pPr>
            <w:r w:rsidRPr="00765DAB">
              <w:rPr>
                <w:b/>
              </w:rPr>
              <w:t xml:space="preserve">14. </w:t>
            </w:r>
            <w:r w:rsidR="004A46C9" w:rsidRPr="00765DAB">
              <w:rPr>
                <w:b/>
              </w:rPr>
              <w:t>Прочитайте отрывок из сочинения историка Д.М. Петрушевского и выполните задания.</w:t>
            </w:r>
          </w:p>
          <w:p w:rsidR="004A46C9" w:rsidRDefault="004A46C9" w:rsidP="00767E16">
            <w:r>
              <w:t xml:space="preserve">«Оскудела Русская земля воеводами, слугами и всяким воинством после Мамаева побоища; </w:t>
            </w:r>
            <w:proofErr w:type="gramStart"/>
            <w:r>
              <w:t>невмочь</w:t>
            </w:r>
            <w:proofErr w:type="gramEnd"/>
            <w:r>
              <w:t xml:space="preserve"> была Московскому князю новая битва с татарами, и Русь стала снова платить им дань. Но слава и честь Мамаева поражения от этого не убавились; Дмитрий получил название Донского, и в память «…» битвы установлено поминать убитых в роды и роды в Дмитриевскую субботу. Русская земля увидела, что можно одолеть татар, что силы у неё на это хватит, если не уйдет эта сила на смуты и усобицы. Русские перестали смотреть на татарскую Орду так опасливо, боязливо, как прежде. Да и татары были уже не те, что в </w:t>
            </w:r>
            <w:proofErr w:type="spellStart"/>
            <w:r>
              <w:t>Батыево</w:t>
            </w:r>
            <w:proofErr w:type="spellEnd"/>
            <w:r>
              <w:t xml:space="preserve"> время: «…» битва много сбавила с них </w:t>
            </w:r>
            <w:proofErr w:type="gramStart"/>
            <w:r>
              <w:t>спеси</w:t>
            </w:r>
            <w:proofErr w:type="gramEnd"/>
            <w:r>
              <w:t xml:space="preserve">». </w:t>
            </w:r>
          </w:p>
          <w:p w:rsidR="00765DAB" w:rsidRDefault="00765DAB" w:rsidP="00767E16">
            <w:r>
              <w:t xml:space="preserve">Задания к историческому документу: </w:t>
            </w:r>
          </w:p>
          <w:p w:rsidR="00765DAB" w:rsidRDefault="00765DAB" w:rsidP="00765DAB">
            <w:r>
              <w:t xml:space="preserve">1) Какое название получила и когда состоялась битва, о </w:t>
            </w:r>
            <w:proofErr w:type="gramStart"/>
            <w:r>
              <w:t>последствиях</w:t>
            </w:r>
            <w:proofErr w:type="gramEnd"/>
            <w:r>
              <w:t xml:space="preserve"> которых говорится в отрывке.</w:t>
            </w:r>
          </w:p>
          <w:p w:rsidR="00765DAB" w:rsidRDefault="00765DAB" w:rsidP="00765DAB">
            <w:r>
              <w:t>_________________________________________________</w:t>
            </w:r>
          </w:p>
          <w:p w:rsidR="00765DAB" w:rsidRDefault="00765DAB" w:rsidP="00765DAB">
            <w:r>
              <w:t>2) В чем состояло историческое значение деятельности Сергея Радонежского?______________________________</w:t>
            </w:r>
          </w:p>
          <w:p w:rsidR="00765DAB" w:rsidRDefault="00765DAB" w:rsidP="00765DAB">
            <w:r>
              <w:t>__________________________________________________</w:t>
            </w:r>
          </w:p>
          <w:p w:rsidR="00765DAB" w:rsidRDefault="00765DAB" w:rsidP="00765DAB">
            <w:r>
              <w:t>_________________________________________________</w:t>
            </w:r>
          </w:p>
          <w:p w:rsidR="00765DAB" w:rsidRDefault="00765DAB" w:rsidP="00765DAB">
            <w:r>
              <w:t>__________________________________________________</w:t>
            </w:r>
          </w:p>
          <w:p w:rsidR="00765DAB" w:rsidRDefault="00765DAB" w:rsidP="00765DAB">
            <w:r>
              <w:t>_________________________________________________</w:t>
            </w:r>
            <w:r>
              <w:br/>
              <w:t>_________________________________________________</w:t>
            </w:r>
          </w:p>
          <w:p w:rsidR="00765DAB" w:rsidRDefault="00765DAB" w:rsidP="00765DAB">
            <w:r>
              <w:t>_________________________________________________</w:t>
            </w:r>
          </w:p>
          <w:p w:rsidR="00765DAB" w:rsidRDefault="00765DAB" w:rsidP="00765DAB">
            <w:r>
              <w:t>3) Укажите имена монахов-богатырей, отправленных Сергеем Радонежским с князем Дмитрием Ивановичем на битву__________________________________________</w:t>
            </w:r>
          </w:p>
          <w:p w:rsidR="00765DAB" w:rsidRDefault="00765DAB" w:rsidP="00765DAB">
            <w:r>
              <w:t>__________________________________________________</w:t>
            </w:r>
          </w:p>
        </w:tc>
        <w:tc>
          <w:tcPr>
            <w:tcW w:w="5670" w:type="dxa"/>
          </w:tcPr>
          <w:p w:rsidR="00A5681A" w:rsidRPr="003B353C" w:rsidRDefault="002A7C67" w:rsidP="002A7C67">
            <w:pPr>
              <w:pStyle w:val="a3"/>
              <w:ind w:left="-108"/>
              <w:rPr>
                <w:b/>
              </w:rPr>
            </w:pPr>
            <w:r w:rsidRPr="003B353C">
              <w:rPr>
                <w:b/>
              </w:rPr>
              <w:lastRenderedPageBreak/>
              <w:t>1.</w:t>
            </w:r>
            <w:r w:rsidR="00A5681A" w:rsidRPr="003B353C">
              <w:rPr>
                <w:b/>
              </w:rPr>
              <w:t>Ледовое побоище состоялось:</w:t>
            </w:r>
          </w:p>
          <w:p w:rsidR="00A5681A" w:rsidRDefault="00A5681A" w:rsidP="00A5681A">
            <w:pPr>
              <w:pStyle w:val="a3"/>
              <w:numPr>
                <w:ilvl w:val="0"/>
                <w:numId w:val="4"/>
              </w:numPr>
            </w:pPr>
            <w:r>
              <w:t>1223</w:t>
            </w:r>
          </w:p>
          <w:p w:rsidR="00A5681A" w:rsidRDefault="00A5681A" w:rsidP="00A5681A">
            <w:pPr>
              <w:pStyle w:val="a3"/>
              <w:numPr>
                <w:ilvl w:val="0"/>
                <w:numId w:val="4"/>
              </w:numPr>
            </w:pPr>
            <w:r>
              <w:t>1237</w:t>
            </w:r>
          </w:p>
          <w:p w:rsidR="00A5681A" w:rsidRDefault="00A5681A" w:rsidP="00A5681A">
            <w:pPr>
              <w:pStyle w:val="a3"/>
              <w:numPr>
                <w:ilvl w:val="0"/>
                <w:numId w:val="4"/>
              </w:numPr>
            </w:pPr>
            <w:r>
              <w:t>1242</w:t>
            </w:r>
          </w:p>
          <w:p w:rsidR="00A5681A" w:rsidRDefault="00A5681A" w:rsidP="00A5681A">
            <w:pPr>
              <w:pStyle w:val="a3"/>
              <w:numPr>
                <w:ilvl w:val="0"/>
                <w:numId w:val="4"/>
              </w:numPr>
            </w:pPr>
            <w:r>
              <w:t>1262</w:t>
            </w:r>
          </w:p>
          <w:p w:rsidR="00A56E73" w:rsidRPr="003B353C" w:rsidRDefault="002A7C67" w:rsidP="002A7C67">
            <w:pPr>
              <w:rPr>
                <w:b/>
              </w:rPr>
            </w:pPr>
            <w:r w:rsidRPr="003B353C">
              <w:rPr>
                <w:b/>
              </w:rPr>
              <w:t>2.</w:t>
            </w:r>
            <w:r w:rsidR="00A56E73" w:rsidRPr="003B353C">
              <w:rPr>
                <w:b/>
              </w:rPr>
              <w:t xml:space="preserve">Какое из перечисленных событий произошло </w:t>
            </w:r>
            <w:r w:rsidR="00A56E73" w:rsidRPr="003B353C">
              <w:rPr>
                <w:b/>
                <w:u w:val="single"/>
              </w:rPr>
              <w:t>позднее</w:t>
            </w:r>
            <w:r w:rsidR="00A56E73" w:rsidRPr="003B353C">
              <w:rPr>
                <w:b/>
              </w:rPr>
              <w:t xml:space="preserve"> других?</w:t>
            </w:r>
          </w:p>
          <w:p w:rsidR="00A5681A" w:rsidRDefault="00A56E73" w:rsidP="00A56E73">
            <w:pPr>
              <w:pStyle w:val="a3"/>
              <w:ind w:left="34"/>
            </w:pPr>
            <w:r>
              <w:t>1)захват монголо-татарами Рязани</w:t>
            </w:r>
          </w:p>
          <w:p w:rsidR="00A56E73" w:rsidRDefault="00A56E73" w:rsidP="00A56E73">
            <w:pPr>
              <w:pStyle w:val="a3"/>
              <w:ind w:left="34"/>
            </w:pPr>
            <w:r>
              <w:t>2) битва на Калке</w:t>
            </w:r>
          </w:p>
          <w:p w:rsidR="00A56E73" w:rsidRDefault="00A56E73" w:rsidP="00A56E73">
            <w:pPr>
              <w:pStyle w:val="a3"/>
              <w:ind w:left="34"/>
            </w:pPr>
            <w:r>
              <w:t>3)смерть Чингисхана</w:t>
            </w:r>
          </w:p>
          <w:p w:rsidR="00A56E73" w:rsidRDefault="00A56E73" w:rsidP="00A56E73">
            <w:pPr>
              <w:pStyle w:val="a3"/>
              <w:ind w:left="34"/>
            </w:pPr>
            <w:r>
              <w:t>4) «Стояние на р. Угре»</w:t>
            </w:r>
          </w:p>
          <w:p w:rsidR="00A56E73" w:rsidRDefault="00A56E73" w:rsidP="00A56E73">
            <w:pPr>
              <w:pStyle w:val="a3"/>
              <w:ind w:left="34"/>
            </w:pPr>
          </w:p>
          <w:p w:rsidR="00A56E73" w:rsidRPr="003B353C" w:rsidRDefault="002A7C67" w:rsidP="002A7C67">
            <w:pPr>
              <w:rPr>
                <w:b/>
              </w:rPr>
            </w:pPr>
            <w:r w:rsidRPr="003B353C">
              <w:rPr>
                <w:b/>
              </w:rPr>
              <w:t>3.Сражение</w:t>
            </w:r>
            <w:r w:rsidR="00A56E73" w:rsidRPr="003B353C">
              <w:rPr>
                <w:b/>
              </w:rPr>
              <w:t>, известное как Куликовская битва связано с именем:</w:t>
            </w:r>
          </w:p>
          <w:p w:rsidR="00A56E73" w:rsidRDefault="00A56E73" w:rsidP="00A56E73">
            <w:pPr>
              <w:pStyle w:val="a3"/>
            </w:pPr>
            <w:r>
              <w:t>1)</w:t>
            </w:r>
            <w:r>
              <w:tab/>
              <w:t>Александра Невского</w:t>
            </w:r>
          </w:p>
          <w:p w:rsidR="00A56E73" w:rsidRDefault="00A56E73" w:rsidP="00A56E73">
            <w:pPr>
              <w:pStyle w:val="a3"/>
            </w:pPr>
            <w:r>
              <w:t>2)</w:t>
            </w:r>
            <w:r>
              <w:tab/>
              <w:t xml:space="preserve">Андрея </w:t>
            </w:r>
            <w:proofErr w:type="spellStart"/>
            <w:r>
              <w:t>Боголюбского</w:t>
            </w:r>
            <w:proofErr w:type="spellEnd"/>
          </w:p>
          <w:p w:rsidR="00A56E73" w:rsidRDefault="00A56E73" w:rsidP="00A56E73">
            <w:pPr>
              <w:pStyle w:val="a3"/>
            </w:pPr>
            <w:r>
              <w:t>3)</w:t>
            </w:r>
            <w:r>
              <w:tab/>
              <w:t xml:space="preserve">Ивана III </w:t>
            </w:r>
          </w:p>
          <w:p w:rsidR="00A56E73" w:rsidRDefault="00A56E73" w:rsidP="00A56E73">
            <w:pPr>
              <w:pStyle w:val="a3"/>
            </w:pPr>
            <w:r>
              <w:t>4)</w:t>
            </w:r>
            <w:r>
              <w:tab/>
              <w:t>Дмитрия Донского</w:t>
            </w:r>
          </w:p>
          <w:p w:rsidR="00A56E73" w:rsidRPr="003B353C" w:rsidRDefault="003B588D" w:rsidP="003B588D">
            <w:pPr>
              <w:pStyle w:val="a3"/>
              <w:ind w:left="0"/>
              <w:rPr>
                <w:b/>
              </w:rPr>
            </w:pPr>
            <w:r w:rsidRPr="003B353C">
              <w:rPr>
                <w:b/>
              </w:rPr>
              <w:t>4. Грамота «на великое княжество владимирское», получаемая русскими князьями в Золотой Орде, называлась:</w:t>
            </w:r>
          </w:p>
          <w:p w:rsidR="003B588D" w:rsidRDefault="003B588D" w:rsidP="003B588D">
            <w:pPr>
              <w:pStyle w:val="a3"/>
              <w:ind w:left="0"/>
            </w:pPr>
            <w:r>
              <w:t>1) ярлык</w:t>
            </w:r>
          </w:p>
          <w:p w:rsidR="003B588D" w:rsidRDefault="003B588D" w:rsidP="003B588D">
            <w:pPr>
              <w:pStyle w:val="a3"/>
              <w:ind w:left="0"/>
            </w:pPr>
            <w:r>
              <w:t>2) выход</w:t>
            </w:r>
          </w:p>
          <w:p w:rsidR="003B588D" w:rsidRDefault="003B588D" w:rsidP="003B588D">
            <w:pPr>
              <w:pStyle w:val="a3"/>
              <w:ind w:left="0"/>
            </w:pPr>
            <w:r>
              <w:t>3) ясак</w:t>
            </w:r>
          </w:p>
          <w:p w:rsidR="003B588D" w:rsidRDefault="003B588D" w:rsidP="003B588D">
            <w:pPr>
              <w:pStyle w:val="a3"/>
              <w:ind w:left="0"/>
            </w:pPr>
            <w:r>
              <w:t xml:space="preserve">4) </w:t>
            </w:r>
            <w:proofErr w:type="spellStart"/>
            <w:r>
              <w:t>таньга</w:t>
            </w:r>
            <w:proofErr w:type="spellEnd"/>
          </w:p>
          <w:p w:rsidR="002A7C67" w:rsidRPr="003B353C" w:rsidRDefault="002A7C67" w:rsidP="003B588D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53C">
              <w:rPr>
                <w:b/>
              </w:rPr>
              <w:t>5.</w:t>
            </w:r>
            <w:r w:rsidRPr="003B35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Ордынское владычество</w:t>
            </w:r>
          </w:p>
          <w:p w:rsidR="002A7C67" w:rsidRDefault="002A7C67" w:rsidP="003B588D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не повлияло на темпы развития Руси</w:t>
            </w:r>
          </w:p>
          <w:p w:rsidR="002A7C67" w:rsidRDefault="002A7C67" w:rsidP="003B588D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незначительно приостановило развитие</w:t>
            </w:r>
          </w:p>
          <w:p w:rsidR="002A7C67" w:rsidRDefault="002A7C67" w:rsidP="003B588D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значительно приостановило развитие</w:t>
            </w:r>
          </w:p>
          <w:p w:rsidR="002A7C67" w:rsidRDefault="002A7C67" w:rsidP="003B588D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ускорило развитие Руси</w:t>
            </w:r>
          </w:p>
          <w:p w:rsidR="00711C8B" w:rsidRPr="003B353C" w:rsidRDefault="00711C8B" w:rsidP="003B588D">
            <w:pPr>
              <w:pStyle w:val="a3"/>
              <w:ind w:left="0"/>
              <w:rPr>
                <w:b/>
              </w:rPr>
            </w:pPr>
            <w:r w:rsidRPr="003B35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6. </w:t>
            </w:r>
            <w:r w:rsidRPr="003B353C">
              <w:rPr>
                <w:b/>
              </w:rPr>
              <w:t xml:space="preserve">Укажите годы правления Ивана </w:t>
            </w:r>
            <w:r w:rsidRPr="003B353C">
              <w:rPr>
                <w:b/>
                <w:lang w:val="en-US"/>
              </w:rPr>
              <w:t>III</w:t>
            </w:r>
          </w:p>
          <w:p w:rsidR="00711C8B" w:rsidRDefault="00711C8B" w:rsidP="003B588D">
            <w:pPr>
              <w:pStyle w:val="a3"/>
              <w:ind w:left="0"/>
            </w:pPr>
            <w:r>
              <w:t>1)1325-1340</w:t>
            </w:r>
          </w:p>
          <w:p w:rsidR="00711C8B" w:rsidRDefault="00711C8B" w:rsidP="003B588D">
            <w:pPr>
              <w:pStyle w:val="a3"/>
              <w:ind w:left="0"/>
            </w:pPr>
            <w:r>
              <w:t>2) 1359-1389</w:t>
            </w:r>
          </w:p>
          <w:p w:rsidR="00711C8B" w:rsidRDefault="00711C8B" w:rsidP="003B588D">
            <w:pPr>
              <w:pStyle w:val="a3"/>
              <w:ind w:left="0"/>
            </w:pPr>
            <w:r>
              <w:t>3)1389-1425</w:t>
            </w:r>
          </w:p>
          <w:p w:rsidR="00711C8B" w:rsidRDefault="00711C8B" w:rsidP="003B588D">
            <w:pPr>
              <w:pStyle w:val="a3"/>
              <w:ind w:left="0"/>
            </w:pPr>
            <w:r>
              <w:t>4)1462-1505</w:t>
            </w:r>
          </w:p>
          <w:p w:rsidR="00711C8B" w:rsidRDefault="003B353C" w:rsidP="003B588D">
            <w:pPr>
              <w:pStyle w:val="a3"/>
              <w:ind w:left="0"/>
            </w:pPr>
            <w:r w:rsidRPr="003B353C">
              <w:rPr>
                <w:b/>
              </w:rPr>
              <w:t>7</w:t>
            </w:r>
            <w:r w:rsidR="00711C8B" w:rsidRPr="003B353C">
              <w:rPr>
                <w:b/>
              </w:rPr>
              <w:t>. Событие, вошедшее в историю как «стояние на реке Угре» произошло</w:t>
            </w:r>
            <w:r w:rsidR="00711C8B">
              <w:t>:</w:t>
            </w:r>
          </w:p>
          <w:p w:rsidR="00711C8B" w:rsidRDefault="00711C8B" w:rsidP="003B588D">
            <w:pPr>
              <w:pStyle w:val="a3"/>
              <w:ind w:left="0"/>
            </w:pPr>
            <w:r>
              <w:t>1) 1462</w:t>
            </w:r>
          </w:p>
          <w:p w:rsidR="00711C8B" w:rsidRDefault="00711C8B" w:rsidP="003B588D">
            <w:pPr>
              <w:pStyle w:val="a3"/>
              <w:ind w:left="0"/>
            </w:pPr>
            <w:r>
              <w:t>2)1480</w:t>
            </w:r>
          </w:p>
          <w:p w:rsidR="00711C8B" w:rsidRDefault="00711C8B" w:rsidP="003B588D">
            <w:pPr>
              <w:pStyle w:val="a3"/>
              <w:ind w:left="0"/>
            </w:pPr>
            <w:r>
              <w:t>3)1488</w:t>
            </w:r>
          </w:p>
          <w:p w:rsidR="00711C8B" w:rsidRDefault="00711C8B" w:rsidP="003B588D">
            <w:pPr>
              <w:pStyle w:val="a3"/>
              <w:ind w:left="0"/>
            </w:pPr>
            <w:r>
              <w:t xml:space="preserve">4)1505 </w:t>
            </w:r>
          </w:p>
          <w:p w:rsidR="003B353C" w:rsidRPr="003B353C" w:rsidRDefault="003B353C" w:rsidP="003B353C">
            <w:pPr>
              <w:rPr>
                <w:b/>
              </w:rPr>
            </w:pPr>
            <w:r w:rsidRPr="003B353C">
              <w:rPr>
                <w:b/>
              </w:rPr>
              <w:t xml:space="preserve">8. </w:t>
            </w:r>
            <w:r w:rsidRPr="003B353C">
              <w:rPr>
                <w:b/>
                <w:u w:val="single"/>
              </w:rPr>
              <w:t>Ранее</w:t>
            </w:r>
            <w:r w:rsidRPr="003B353C">
              <w:rPr>
                <w:b/>
              </w:rPr>
              <w:t xml:space="preserve"> других правил: </w:t>
            </w:r>
          </w:p>
          <w:p w:rsidR="003B353C" w:rsidRPr="003B353C" w:rsidRDefault="003B353C" w:rsidP="003B353C">
            <w:r>
              <w:t xml:space="preserve">1) Иван </w:t>
            </w:r>
            <w:r>
              <w:rPr>
                <w:lang w:val="en-US"/>
              </w:rPr>
              <w:t>III</w:t>
            </w:r>
          </w:p>
          <w:p w:rsidR="003B353C" w:rsidRPr="003B353C" w:rsidRDefault="003B353C" w:rsidP="003B353C">
            <w:r w:rsidRPr="003B353C">
              <w:t xml:space="preserve">2) </w:t>
            </w:r>
            <w:r>
              <w:t xml:space="preserve">Василий </w:t>
            </w:r>
            <w:r>
              <w:rPr>
                <w:lang w:val="en-US"/>
              </w:rPr>
              <w:t>II</w:t>
            </w:r>
          </w:p>
          <w:p w:rsidR="003B353C" w:rsidRDefault="003B353C" w:rsidP="003B353C">
            <w:r>
              <w:t>3) Дмитрий Донской</w:t>
            </w:r>
          </w:p>
          <w:p w:rsidR="003B353C" w:rsidRPr="003B353C" w:rsidRDefault="003B353C" w:rsidP="003B353C">
            <w:r>
              <w:t xml:space="preserve">4) Иван </w:t>
            </w:r>
            <w:proofErr w:type="spellStart"/>
            <w:r>
              <w:t>Калита</w:t>
            </w:r>
            <w:proofErr w:type="spellEnd"/>
          </w:p>
          <w:p w:rsidR="003B353C" w:rsidRPr="00E50419" w:rsidRDefault="003B353C" w:rsidP="003B588D">
            <w:pPr>
              <w:pStyle w:val="a3"/>
              <w:ind w:left="0"/>
              <w:rPr>
                <w:b/>
              </w:rPr>
            </w:pPr>
            <w:r w:rsidRPr="00E50419">
              <w:rPr>
                <w:b/>
              </w:rPr>
              <w:t xml:space="preserve">9. Причина взятия Москвы </w:t>
            </w:r>
            <w:proofErr w:type="spellStart"/>
            <w:r w:rsidRPr="00E50419">
              <w:rPr>
                <w:b/>
              </w:rPr>
              <w:t>Тохтамышем</w:t>
            </w:r>
            <w:proofErr w:type="spellEnd"/>
            <w:r w:rsidRPr="00E50419">
              <w:rPr>
                <w:b/>
              </w:rPr>
              <w:t xml:space="preserve">: </w:t>
            </w:r>
          </w:p>
          <w:p w:rsidR="003B353C" w:rsidRDefault="003B353C" w:rsidP="003B588D">
            <w:pPr>
              <w:pStyle w:val="a3"/>
              <w:ind w:left="0"/>
            </w:pPr>
            <w:r>
              <w:t>1) обман жителей города, которые сами открыли ему ворота</w:t>
            </w:r>
          </w:p>
          <w:p w:rsidR="003B353C" w:rsidRDefault="003B353C" w:rsidP="003B588D">
            <w:pPr>
              <w:pStyle w:val="a3"/>
              <w:ind w:left="0"/>
            </w:pPr>
            <w:r>
              <w:t>2)</w:t>
            </w:r>
            <w:r w:rsidR="00A11628">
              <w:t>ис</w:t>
            </w:r>
            <w:r w:rsidR="00771713">
              <w:t>пользование артиллерийских оружий татарским войском</w:t>
            </w:r>
          </w:p>
          <w:p w:rsidR="00771713" w:rsidRDefault="00771713" w:rsidP="003B588D">
            <w:pPr>
              <w:pStyle w:val="a3"/>
              <w:ind w:left="0"/>
            </w:pPr>
            <w:r>
              <w:t>3) предательство рязанского князя Олега</w:t>
            </w:r>
          </w:p>
          <w:p w:rsidR="00771713" w:rsidRDefault="00771713" w:rsidP="003B588D">
            <w:pPr>
              <w:pStyle w:val="a3"/>
              <w:ind w:left="0"/>
            </w:pPr>
            <w:r>
              <w:t>4) оставление Москвы населением</w:t>
            </w:r>
          </w:p>
          <w:p w:rsidR="00A05509" w:rsidRPr="00A05509" w:rsidRDefault="00A05509" w:rsidP="00A05509">
            <w:pPr>
              <w:rPr>
                <w:b/>
              </w:rPr>
            </w:pPr>
            <w:r w:rsidRPr="00A05509">
              <w:rPr>
                <w:b/>
              </w:rPr>
              <w:t>10. Участниками Куликовского сражения были:</w:t>
            </w:r>
          </w:p>
          <w:p w:rsidR="00A05509" w:rsidRDefault="00A05509" w:rsidP="00A05509">
            <w:r>
              <w:t xml:space="preserve">1) Иван </w:t>
            </w:r>
            <w:r>
              <w:rPr>
                <w:lang w:val="en-US"/>
              </w:rPr>
              <w:t>III</w:t>
            </w:r>
            <w:r w:rsidRPr="00A05509">
              <w:t xml:space="preserve"> </w:t>
            </w:r>
            <w:r>
              <w:t>и хан Ахмат</w:t>
            </w:r>
          </w:p>
          <w:p w:rsidR="00A05509" w:rsidRPr="00A05509" w:rsidRDefault="00A05509" w:rsidP="00A05509">
            <w:r>
              <w:t>2)Дмитрий Донской и Мамай</w:t>
            </w:r>
          </w:p>
          <w:p w:rsidR="00A05509" w:rsidRDefault="00A05509" w:rsidP="00A05509">
            <w:r>
              <w:t>3)Князь Юрий и Батый</w:t>
            </w:r>
          </w:p>
          <w:p w:rsidR="00A05509" w:rsidRDefault="00A05509" w:rsidP="00A05509">
            <w:pPr>
              <w:pStyle w:val="a3"/>
              <w:ind w:left="0"/>
            </w:pPr>
            <w:r>
              <w:t>4) Александр Невский и шведы</w:t>
            </w:r>
          </w:p>
          <w:p w:rsidR="00767E16" w:rsidRPr="006F1184" w:rsidRDefault="00767E16" w:rsidP="00767E16">
            <w:pPr>
              <w:rPr>
                <w:b/>
              </w:rPr>
            </w:pPr>
            <w:r w:rsidRPr="006F1184">
              <w:rPr>
                <w:b/>
              </w:rPr>
              <w:lastRenderedPageBreak/>
              <w:t>11. К каждому элементу первого столбца подберите соответствующий элемент  из второго и внесите в строку ответов выбранные цифры под соответствующими буквами:</w:t>
            </w:r>
          </w:p>
          <w:p w:rsidR="00767E16" w:rsidRDefault="00767E16" w:rsidP="00767E16">
            <w:pPr>
              <w:pStyle w:val="a3"/>
              <w:ind w:left="0"/>
            </w:pPr>
            <w:r>
              <w:t>УЧАСТНИКИ                                              СОБЫТИЯ</w:t>
            </w:r>
          </w:p>
          <w:p w:rsidR="00767E16" w:rsidRDefault="002C3DFB" w:rsidP="00767E16">
            <w:pPr>
              <w:pStyle w:val="a3"/>
              <w:ind w:left="0"/>
            </w:pPr>
            <w:r>
              <w:t>А</w:t>
            </w:r>
            <w:r w:rsidR="00767E16">
              <w:t>)</w:t>
            </w:r>
            <w:r>
              <w:t xml:space="preserve"> </w:t>
            </w:r>
            <w:r w:rsidR="00CC2EE3">
              <w:t>Александр Невский    1) борьба с удельными князьями</w:t>
            </w:r>
          </w:p>
          <w:p w:rsidR="00CC2EE3" w:rsidRDefault="00CC2EE3" w:rsidP="00767E16">
            <w:pPr>
              <w:pStyle w:val="a3"/>
              <w:ind w:left="0"/>
            </w:pPr>
            <w:r>
              <w:t xml:space="preserve">Б) Василий </w:t>
            </w:r>
            <w:r>
              <w:rPr>
                <w:lang w:val="en-US"/>
              </w:rPr>
              <w:t>II</w:t>
            </w:r>
            <w:r w:rsidRPr="00CC2EE3">
              <w:t xml:space="preserve"> </w:t>
            </w:r>
            <w:r>
              <w:t xml:space="preserve">                     2)Куликовская битва</w:t>
            </w:r>
          </w:p>
          <w:p w:rsidR="00CC2EE3" w:rsidRDefault="00CC2EE3" w:rsidP="00767E16">
            <w:pPr>
              <w:pStyle w:val="a3"/>
              <w:ind w:left="0"/>
            </w:pPr>
            <w:r>
              <w:t>В</w:t>
            </w:r>
            <w:proofErr w:type="gramStart"/>
            <w:r>
              <w:t>)В</w:t>
            </w:r>
            <w:proofErr w:type="gramEnd"/>
            <w:r>
              <w:t xml:space="preserve">ладимир </w:t>
            </w:r>
            <w:proofErr w:type="spellStart"/>
            <w:r>
              <w:t>Серпуховский</w:t>
            </w:r>
            <w:proofErr w:type="spellEnd"/>
            <w:r>
              <w:t xml:space="preserve">  3) Невская битва</w:t>
            </w:r>
          </w:p>
          <w:p w:rsidR="00CC2EE3" w:rsidRDefault="00CC2EE3" w:rsidP="00CC2EE3">
            <w:r>
              <w:t>Ответ:  А-</w:t>
            </w:r>
          </w:p>
          <w:p w:rsidR="00CC2EE3" w:rsidRDefault="00CC2EE3" w:rsidP="00CC2EE3">
            <w:r>
              <w:t xml:space="preserve">              </w:t>
            </w:r>
            <w:proofErr w:type="gramStart"/>
            <w:r>
              <w:t>Б</w:t>
            </w:r>
            <w:proofErr w:type="gramEnd"/>
            <w:r>
              <w:t>-</w:t>
            </w:r>
          </w:p>
          <w:p w:rsidR="00CC2EE3" w:rsidRDefault="00CC2EE3" w:rsidP="00CC2EE3">
            <w:r>
              <w:t xml:space="preserve">              В-</w:t>
            </w:r>
          </w:p>
          <w:p w:rsidR="00CC2EE3" w:rsidRDefault="006F1184" w:rsidP="006F1184">
            <w:pPr>
              <w:pStyle w:val="a3"/>
              <w:ind w:left="0"/>
            </w:pPr>
            <w:r w:rsidRPr="00A9784E">
              <w:rPr>
                <w:b/>
              </w:rPr>
              <w:t xml:space="preserve">12. Назовите всех вам известных </w:t>
            </w:r>
            <w:r w:rsidRPr="00A9784E">
              <w:rPr>
                <w:b/>
              </w:rPr>
              <w:t>ордынских ханов (не менее пяти)</w:t>
            </w:r>
            <w:r>
              <w:t xml:space="preserve"> ______________________________________</w:t>
            </w:r>
          </w:p>
          <w:p w:rsidR="006F1184" w:rsidRDefault="006F1184">
            <w:r>
              <w:t>_________________________________________________</w:t>
            </w:r>
          </w:p>
          <w:p w:rsidR="007F12A4" w:rsidRDefault="007F12A4">
            <w:r>
              <w:t>_________________________________________________</w:t>
            </w:r>
          </w:p>
          <w:p w:rsidR="007F12A4" w:rsidRPr="00A9784E" w:rsidRDefault="007F12A4" w:rsidP="007F12A4">
            <w:pPr>
              <w:rPr>
                <w:b/>
              </w:rPr>
            </w:pPr>
            <w:r w:rsidRPr="00A9784E">
              <w:rPr>
                <w:b/>
              </w:rPr>
              <w:t>13. Дайте определение понятиям:</w:t>
            </w:r>
          </w:p>
          <w:p w:rsidR="007F12A4" w:rsidRDefault="007F12A4" w:rsidP="006F1184">
            <w:pPr>
              <w:pStyle w:val="a3"/>
              <w:ind w:left="0"/>
            </w:pPr>
            <w:r>
              <w:t>Баскак________________________________________</w:t>
            </w:r>
            <w:r w:rsidR="00356FB0">
              <w:t>____</w:t>
            </w:r>
          </w:p>
          <w:p w:rsidR="00356FB0" w:rsidRDefault="00356FB0">
            <w:r>
              <w:t>_________________________________________________</w:t>
            </w:r>
          </w:p>
          <w:p w:rsidR="00356FB0" w:rsidRDefault="00356FB0" w:rsidP="006F1184">
            <w:pPr>
              <w:pStyle w:val="a3"/>
              <w:ind w:left="0"/>
            </w:pPr>
            <w:r>
              <w:t>Уния_____________________________________________</w:t>
            </w:r>
          </w:p>
          <w:p w:rsidR="00356FB0" w:rsidRDefault="00356FB0" w:rsidP="006F1184">
            <w:pPr>
              <w:pStyle w:val="a3"/>
              <w:ind w:left="0"/>
            </w:pPr>
            <w:r>
              <w:t>_________________________________________________</w:t>
            </w:r>
          </w:p>
          <w:p w:rsidR="00356FB0" w:rsidRDefault="00356FB0" w:rsidP="006F1184">
            <w:pPr>
              <w:pStyle w:val="a3"/>
              <w:ind w:left="0"/>
            </w:pPr>
            <w:r>
              <w:t>Выход____________________________________________</w:t>
            </w:r>
          </w:p>
          <w:p w:rsidR="00356FB0" w:rsidRDefault="00356FB0" w:rsidP="006F1184">
            <w:pPr>
              <w:pStyle w:val="a3"/>
              <w:ind w:left="0"/>
            </w:pPr>
            <w:r>
              <w:t>_________________________________________________</w:t>
            </w:r>
          </w:p>
          <w:p w:rsidR="00765DAB" w:rsidRPr="00765DAB" w:rsidRDefault="00765DAB" w:rsidP="00765DAB">
            <w:pPr>
              <w:rPr>
                <w:b/>
              </w:rPr>
            </w:pPr>
            <w:r w:rsidRPr="00765DAB">
              <w:rPr>
                <w:b/>
              </w:rPr>
              <w:t>14. Прочитайте отрывок из сочинения историка Д.М. Петрушевского и выполните задания.</w:t>
            </w:r>
          </w:p>
          <w:p w:rsidR="00765DAB" w:rsidRDefault="00765DAB" w:rsidP="00765DAB">
            <w:r>
              <w:t xml:space="preserve">«Оскудела Русская земля воеводами, слугами и всяким воинством после Мамаева побоища; </w:t>
            </w:r>
            <w:proofErr w:type="gramStart"/>
            <w:r>
              <w:t>невмочь</w:t>
            </w:r>
            <w:proofErr w:type="gramEnd"/>
            <w:r>
              <w:t xml:space="preserve"> была Московскому князю новая битва с татарами, и Русь стала снова платить им дань. Но слава и честь Мамаева поражения от этого не убавились; Дмитрий получил название Донского, и в память «…» битвы установлено поминать убитых в роды и роды в Дмитриевскую субботу. Русская земля увидела, что можно одолеть татар, что силы у неё на это хватит, если не уйдет эта сила на смуты и усобицы. Русские перестали смотреть на татарскую Орду так опасливо, боязливо, как прежде. Да и татары были уже не те, что в </w:t>
            </w:r>
            <w:proofErr w:type="spellStart"/>
            <w:r>
              <w:t>Батыево</w:t>
            </w:r>
            <w:proofErr w:type="spellEnd"/>
            <w:r>
              <w:t xml:space="preserve"> время: «…» битва много сбавила с них </w:t>
            </w:r>
            <w:proofErr w:type="gramStart"/>
            <w:r>
              <w:t>спеси</w:t>
            </w:r>
            <w:proofErr w:type="gramEnd"/>
            <w:r>
              <w:t xml:space="preserve">». </w:t>
            </w:r>
          </w:p>
          <w:p w:rsidR="00765DAB" w:rsidRDefault="00765DAB" w:rsidP="00765DAB">
            <w:r>
              <w:t xml:space="preserve">Задания к историческому документу: </w:t>
            </w:r>
          </w:p>
          <w:p w:rsidR="00765DAB" w:rsidRDefault="00765DAB" w:rsidP="00765DAB">
            <w:r>
              <w:t xml:space="preserve">1) Какое название получила и когда состоялась битва, о </w:t>
            </w:r>
            <w:proofErr w:type="gramStart"/>
            <w:r>
              <w:t>последствиях</w:t>
            </w:r>
            <w:proofErr w:type="gramEnd"/>
            <w:r>
              <w:t xml:space="preserve"> которых говорится в отрывке.</w:t>
            </w:r>
          </w:p>
          <w:p w:rsidR="00765DAB" w:rsidRDefault="00765DAB" w:rsidP="00765DAB">
            <w:r>
              <w:t>_________________________________________________</w:t>
            </w:r>
          </w:p>
          <w:p w:rsidR="00765DAB" w:rsidRDefault="00765DAB" w:rsidP="00765DAB">
            <w:r>
              <w:t>2) В чем состояло историческое значение деятельности Сергея Радонежского?______________________________</w:t>
            </w:r>
          </w:p>
          <w:p w:rsidR="00765DAB" w:rsidRDefault="00765DAB" w:rsidP="00765DAB">
            <w:r>
              <w:t>__________________________________________________</w:t>
            </w:r>
          </w:p>
          <w:p w:rsidR="00765DAB" w:rsidRDefault="00765DAB" w:rsidP="00765DAB">
            <w:r>
              <w:t>_________________________________________________</w:t>
            </w:r>
          </w:p>
          <w:p w:rsidR="00765DAB" w:rsidRDefault="00765DAB" w:rsidP="00765DAB">
            <w:r>
              <w:t>__________________________________________________</w:t>
            </w:r>
          </w:p>
          <w:p w:rsidR="00765DAB" w:rsidRDefault="00765DAB" w:rsidP="00765DAB">
            <w:r>
              <w:t>_________________________________________________</w:t>
            </w:r>
            <w:r>
              <w:br/>
              <w:t>_________________________________________________</w:t>
            </w:r>
          </w:p>
          <w:p w:rsidR="00765DAB" w:rsidRDefault="00765DAB" w:rsidP="00765DAB">
            <w:r>
              <w:t>_________________________________________________</w:t>
            </w:r>
          </w:p>
          <w:p w:rsidR="00765DAB" w:rsidRDefault="00765DAB" w:rsidP="00765DAB">
            <w:r>
              <w:t>3) Укажите имена монахов-богатырей, отправленных Сергеем Радонежским с князем Дмитрием Ивановичем на битву__________________________________________</w:t>
            </w:r>
          </w:p>
          <w:p w:rsidR="00765DAB" w:rsidRPr="00CC2EE3" w:rsidRDefault="00765DAB" w:rsidP="00765DAB">
            <w:pPr>
              <w:pStyle w:val="a3"/>
              <w:ind w:left="0"/>
            </w:pPr>
            <w:r>
              <w:t>__________________________________________________</w:t>
            </w:r>
            <w:bookmarkStart w:id="0" w:name="_GoBack"/>
            <w:bookmarkEnd w:id="0"/>
          </w:p>
        </w:tc>
      </w:tr>
    </w:tbl>
    <w:p w:rsidR="007E08C6" w:rsidRDefault="007E08C6"/>
    <w:sectPr w:rsidR="007E08C6" w:rsidSect="00A05509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F3575"/>
    <w:multiLevelType w:val="hybridMultilevel"/>
    <w:tmpl w:val="7390D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75DC7"/>
    <w:multiLevelType w:val="hybridMultilevel"/>
    <w:tmpl w:val="6090E7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42C89"/>
    <w:multiLevelType w:val="hybridMultilevel"/>
    <w:tmpl w:val="86D071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844435E"/>
    <w:multiLevelType w:val="hybridMultilevel"/>
    <w:tmpl w:val="DF0EC8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E74F80"/>
    <w:multiLevelType w:val="multilevel"/>
    <w:tmpl w:val="7390D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7116A3"/>
    <w:multiLevelType w:val="hybridMultilevel"/>
    <w:tmpl w:val="9AFC4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500FCA"/>
    <w:multiLevelType w:val="hybridMultilevel"/>
    <w:tmpl w:val="4A983CF8"/>
    <w:lvl w:ilvl="0" w:tplc="97122F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81A"/>
    <w:rsid w:val="002A7C67"/>
    <w:rsid w:val="002C3DFB"/>
    <w:rsid w:val="00356FB0"/>
    <w:rsid w:val="003B353C"/>
    <w:rsid w:val="003B588D"/>
    <w:rsid w:val="004A46C9"/>
    <w:rsid w:val="00502F9B"/>
    <w:rsid w:val="006F1184"/>
    <w:rsid w:val="00711C8B"/>
    <w:rsid w:val="00765DAB"/>
    <w:rsid w:val="00767E16"/>
    <w:rsid w:val="00771713"/>
    <w:rsid w:val="007E08C6"/>
    <w:rsid w:val="007F12A4"/>
    <w:rsid w:val="00A05509"/>
    <w:rsid w:val="00A11628"/>
    <w:rsid w:val="00A5681A"/>
    <w:rsid w:val="00A56E73"/>
    <w:rsid w:val="00A9784E"/>
    <w:rsid w:val="00AC070D"/>
    <w:rsid w:val="00CC2EE3"/>
    <w:rsid w:val="00E478B8"/>
    <w:rsid w:val="00E50419"/>
    <w:rsid w:val="00FE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81A"/>
    <w:pPr>
      <w:ind w:left="720"/>
      <w:contextualSpacing/>
    </w:pPr>
  </w:style>
  <w:style w:type="table" w:styleId="a4">
    <w:name w:val="Table Grid"/>
    <w:basedOn w:val="a1"/>
    <w:uiPriority w:val="59"/>
    <w:rsid w:val="00A56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81A"/>
    <w:pPr>
      <w:ind w:left="720"/>
      <w:contextualSpacing/>
    </w:pPr>
  </w:style>
  <w:style w:type="table" w:styleId="a4">
    <w:name w:val="Table Grid"/>
    <w:basedOn w:val="a1"/>
    <w:uiPriority w:val="59"/>
    <w:rsid w:val="00A56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1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Медиатека</dc:creator>
  <cp:lastModifiedBy>Admin</cp:lastModifiedBy>
  <cp:revision>11</cp:revision>
  <dcterms:created xsi:type="dcterms:W3CDTF">2013-11-30T06:25:00Z</dcterms:created>
  <dcterms:modified xsi:type="dcterms:W3CDTF">2013-12-02T12:47:00Z</dcterms:modified>
</cp:coreProperties>
</file>