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E0" w:rsidRDefault="009249E0" w:rsidP="00FA6540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Районный конкурс «Воспитатель года – 2015»</w:t>
      </w:r>
    </w:p>
    <w:p w:rsidR="009249E0" w:rsidRDefault="009249E0" w:rsidP="00FA6540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</w:p>
    <w:p w:rsidR="009249E0" w:rsidRDefault="009249E0" w:rsidP="00FA6540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</w:p>
    <w:p w:rsidR="009249E0" w:rsidRDefault="009249E0" w:rsidP="00FA6540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</w:p>
    <w:p w:rsidR="009249E0" w:rsidRDefault="009249E0" w:rsidP="00FA6540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</w:p>
    <w:p w:rsidR="009249E0" w:rsidRDefault="002C0722" w:rsidP="00FA6540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r w:rsidRPr="00FA6540">
        <w:rPr>
          <w:rFonts w:ascii="Times New Roman" w:hAnsi="Times New Roman" w:cs="Times New Roman"/>
          <w:color w:val="000000" w:themeColor="text1"/>
        </w:rPr>
        <w:t xml:space="preserve">Конспект </w:t>
      </w:r>
      <w:r w:rsidR="009249E0">
        <w:rPr>
          <w:rFonts w:ascii="Times New Roman" w:hAnsi="Times New Roman" w:cs="Times New Roman"/>
          <w:color w:val="000000" w:themeColor="text1"/>
        </w:rPr>
        <w:t>открытого занятия в старшей группе</w:t>
      </w:r>
    </w:p>
    <w:p w:rsidR="002C0722" w:rsidRDefault="002C0722" w:rsidP="00FA6540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r w:rsidRPr="00FA6540">
        <w:rPr>
          <w:rFonts w:ascii="Times New Roman" w:hAnsi="Times New Roman" w:cs="Times New Roman"/>
          <w:color w:val="000000" w:themeColor="text1"/>
        </w:rPr>
        <w:t>  "Откуда к нам хлеб пришёл".</w:t>
      </w:r>
    </w:p>
    <w:p w:rsidR="009249E0" w:rsidRDefault="009249E0" w:rsidP="009249E0"/>
    <w:p w:rsidR="009249E0" w:rsidRDefault="009249E0" w:rsidP="009249E0"/>
    <w:p w:rsidR="009249E0" w:rsidRDefault="009249E0" w:rsidP="009249E0"/>
    <w:p w:rsidR="009249E0" w:rsidRDefault="009249E0" w:rsidP="009249E0"/>
    <w:p w:rsidR="009249E0" w:rsidRPr="009249E0" w:rsidRDefault="009249E0" w:rsidP="009249E0">
      <w:pPr>
        <w:rPr>
          <w:b/>
        </w:rPr>
      </w:pPr>
    </w:p>
    <w:p w:rsidR="009249E0" w:rsidRPr="009249E0" w:rsidRDefault="009249E0" w:rsidP="009249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49E0">
        <w:rPr>
          <w:rFonts w:ascii="Times New Roman" w:hAnsi="Times New Roman" w:cs="Times New Roman"/>
          <w:b/>
          <w:sz w:val="24"/>
          <w:szCs w:val="24"/>
        </w:rPr>
        <w:t>Подготовил и провёл</w:t>
      </w:r>
    </w:p>
    <w:p w:rsidR="009249E0" w:rsidRDefault="009249E0" w:rsidP="009249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49E0">
        <w:rPr>
          <w:rFonts w:ascii="Times New Roman" w:hAnsi="Times New Roman" w:cs="Times New Roman"/>
          <w:b/>
          <w:sz w:val="24"/>
          <w:szCs w:val="24"/>
        </w:rPr>
        <w:t>Воспитатель МБДОУ</w:t>
      </w:r>
    </w:p>
    <w:p w:rsidR="009249E0" w:rsidRPr="009249E0" w:rsidRDefault="009249E0" w:rsidP="009249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49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9E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9249E0">
        <w:rPr>
          <w:rFonts w:ascii="Times New Roman" w:hAnsi="Times New Roman" w:cs="Times New Roman"/>
          <w:b/>
          <w:sz w:val="24"/>
          <w:szCs w:val="24"/>
        </w:rPr>
        <w:t>/с №12 «Рябинка»</w:t>
      </w:r>
    </w:p>
    <w:p w:rsidR="009249E0" w:rsidRPr="009249E0" w:rsidRDefault="009249E0" w:rsidP="009249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49E0">
        <w:rPr>
          <w:rFonts w:ascii="Times New Roman" w:hAnsi="Times New Roman" w:cs="Times New Roman"/>
          <w:b/>
          <w:sz w:val="24"/>
          <w:szCs w:val="24"/>
        </w:rPr>
        <w:t>Душаева</w:t>
      </w:r>
      <w:proofErr w:type="spellEnd"/>
      <w:r w:rsidRPr="009249E0">
        <w:rPr>
          <w:rFonts w:ascii="Times New Roman" w:hAnsi="Times New Roman" w:cs="Times New Roman"/>
          <w:b/>
          <w:sz w:val="24"/>
          <w:szCs w:val="24"/>
        </w:rPr>
        <w:t xml:space="preserve"> И.А.</w:t>
      </w:r>
    </w:p>
    <w:p w:rsidR="009249E0" w:rsidRDefault="009249E0" w:rsidP="009249E0">
      <w:pPr>
        <w:jc w:val="right"/>
        <w:rPr>
          <w:rFonts w:ascii="Times New Roman" w:hAnsi="Times New Roman" w:cs="Times New Roman"/>
          <w:sz w:val="24"/>
          <w:szCs w:val="24"/>
        </w:rPr>
      </w:pPr>
      <w:r w:rsidRPr="009249E0">
        <w:rPr>
          <w:rFonts w:ascii="Times New Roman" w:hAnsi="Times New Roman" w:cs="Times New Roman"/>
          <w:b/>
          <w:sz w:val="24"/>
          <w:szCs w:val="24"/>
        </w:rPr>
        <w:t>Январь 2015</w:t>
      </w:r>
      <w:r w:rsidRPr="009249E0">
        <w:rPr>
          <w:rFonts w:ascii="Times New Roman" w:hAnsi="Times New Roman" w:cs="Times New Roman"/>
          <w:sz w:val="24"/>
          <w:szCs w:val="24"/>
        </w:rPr>
        <w:t>г.</w:t>
      </w:r>
    </w:p>
    <w:p w:rsidR="009249E0" w:rsidRDefault="009249E0" w:rsidP="009249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9E0" w:rsidRDefault="009249E0" w:rsidP="009249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9E0" w:rsidRDefault="009249E0" w:rsidP="009249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9E0" w:rsidRDefault="009249E0" w:rsidP="009249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9E0" w:rsidRDefault="009249E0" w:rsidP="009249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9E0" w:rsidRDefault="009249E0" w:rsidP="009249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9E0" w:rsidRDefault="009249E0" w:rsidP="009249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9E0" w:rsidRPr="009249E0" w:rsidRDefault="009249E0" w:rsidP="009249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49E0" w:rsidRDefault="009249E0" w:rsidP="009249E0"/>
    <w:p w:rsidR="009249E0" w:rsidRPr="009249E0" w:rsidRDefault="009249E0" w:rsidP="009249E0"/>
    <w:p w:rsidR="002C0722" w:rsidRPr="00FA6540" w:rsidRDefault="002C0722" w:rsidP="002C0722">
      <w:pPr>
        <w:rPr>
          <w:rFonts w:ascii="Times New Roman" w:hAnsi="Times New Roman" w:cs="Times New Roman"/>
        </w:rPr>
      </w:pPr>
    </w:p>
    <w:p w:rsidR="00FA6540" w:rsidRPr="00FA6540" w:rsidRDefault="00D21D77" w:rsidP="00FA6540">
      <w:pPr>
        <w:pStyle w:val="2"/>
        <w:spacing w:before="0"/>
        <w:rPr>
          <w:rFonts w:ascii="Times New Roman" w:hAnsi="Times New Roman" w:cs="Times New Roman"/>
        </w:rPr>
      </w:pPr>
      <w:r w:rsidRPr="00FA6540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lastRenderedPageBreak/>
        <w:t>Цель:</w:t>
      </w:r>
      <w:r w:rsidR="009F7252" w:rsidRPr="00FA65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A6540" w:rsidRPr="00FA65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развитие творческих способностей дошкольников посредством </w:t>
      </w:r>
      <w:proofErr w:type="spellStart"/>
      <w:r w:rsidR="00FA6540" w:rsidRPr="00FA654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тестопластики</w:t>
      </w:r>
      <w:proofErr w:type="spellEnd"/>
    </w:p>
    <w:p w:rsidR="00FA6540" w:rsidRDefault="009F7252" w:rsidP="009F7252">
      <w:pPr>
        <w:pStyle w:val="a3"/>
      </w:pPr>
      <w:r>
        <w:br/>
      </w:r>
      <w:r w:rsidRPr="00FA6540">
        <w:rPr>
          <w:u w:val="single"/>
        </w:rPr>
        <w:t>Задачи:</w:t>
      </w:r>
      <w:r>
        <w:t xml:space="preserve"> </w:t>
      </w:r>
      <w:r>
        <w:br/>
        <w:t xml:space="preserve">1. Сформировать представления о процессе выращивания и изготовления хлеба. </w:t>
      </w:r>
      <w:r w:rsidR="00FA6540">
        <w:t xml:space="preserve">расширить и обогатить словарь детей: пекарь, пекарня, хлебозавод, пшеничный хлеб, ржаной хлеб, формовой хлеб, подовой хлеб, батон, калач, каравай  и </w:t>
      </w:r>
      <w:proofErr w:type="spellStart"/>
      <w:proofErr w:type="gramStart"/>
      <w:r w:rsidR="00FA6540">
        <w:t>др</w:t>
      </w:r>
      <w:proofErr w:type="spellEnd"/>
      <w:proofErr w:type="gramEnd"/>
      <w:r w:rsidR="00FA6540">
        <w:t xml:space="preserve">; </w:t>
      </w:r>
      <w:r>
        <w:t xml:space="preserve"> активизация грамматических умений. Продолжать учить анализировать и делать выводы.</w:t>
      </w:r>
      <w:r>
        <w:br/>
        <w:t xml:space="preserve">2. </w:t>
      </w:r>
      <w:r w:rsidR="00FA6540">
        <w:t xml:space="preserve">Закреплять умение создавать самостоятельно хлебобулочные  изделия из соленого теста для совместных игр; воспитывать дружеские </w:t>
      </w:r>
      <w:proofErr w:type="spellStart"/>
      <w:r w:rsidR="00FA6540">
        <w:t>взаимоотношения</w:t>
      </w:r>
      <w:proofErr w:type="gramStart"/>
      <w:r w:rsidR="00FA6540">
        <w:t>.</w:t>
      </w:r>
      <w:r>
        <w:t>Р</w:t>
      </w:r>
      <w:proofErr w:type="gramEnd"/>
      <w:r>
        <w:t>азвивать</w:t>
      </w:r>
      <w:proofErr w:type="spellEnd"/>
      <w:r>
        <w:t xml:space="preserve"> речь детей, внимание, наблюдательность, мышление, образное воображение.</w:t>
      </w:r>
      <w:r>
        <w:br/>
        <w:t>3. Воспитывать бережное отношение к хлебу, уважение к труду людей выращивающих хлеб.</w:t>
      </w:r>
    </w:p>
    <w:p w:rsidR="00D21D77" w:rsidRDefault="009F7252" w:rsidP="009F7252">
      <w:pPr>
        <w:pStyle w:val="a3"/>
      </w:pPr>
      <w:r w:rsidRPr="00FA6540">
        <w:rPr>
          <w:u w:val="single"/>
        </w:rPr>
        <w:br/>
      </w:r>
      <w:proofErr w:type="gramStart"/>
      <w:r w:rsidRPr="00FA6540">
        <w:rPr>
          <w:u w:val="single"/>
        </w:rPr>
        <w:t>Оснаще</w:t>
      </w:r>
      <w:r w:rsidR="00FA6540" w:rsidRPr="00FA6540">
        <w:rPr>
          <w:u w:val="single"/>
        </w:rPr>
        <w:t>ние</w:t>
      </w:r>
      <w:r w:rsidR="00FA6540">
        <w:t>: ноутбук, презентация</w:t>
      </w:r>
      <w:r>
        <w:t xml:space="preserve"> «Откуда хлеб пришёл? », тесто в чашке, </w:t>
      </w:r>
      <w:r w:rsidR="00D21D77">
        <w:t>волшебный домик,</w:t>
      </w:r>
      <w:r w:rsidR="00FA6540">
        <w:t xml:space="preserve">  </w:t>
      </w:r>
      <w:r w:rsidR="00D21D77">
        <w:t>печка,</w:t>
      </w:r>
      <w:r w:rsidR="00FA6540">
        <w:t xml:space="preserve"> </w:t>
      </w:r>
      <w:r w:rsidR="00D21D77">
        <w:t>яблоня.</w:t>
      </w:r>
      <w:proofErr w:type="gramEnd"/>
    </w:p>
    <w:p w:rsidR="00022338" w:rsidRDefault="00FA6540" w:rsidP="009F7252">
      <w:pPr>
        <w:pStyle w:val="a3"/>
      </w:pPr>
      <w:r>
        <w:t xml:space="preserve">Ход занятия: </w:t>
      </w:r>
      <w:r w:rsidR="009F7252">
        <w:br/>
        <w:t xml:space="preserve">I.    </w:t>
      </w:r>
      <w:r w:rsidR="008B032F">
        <w:t>Ребята</w:t>
      </w:r>
      <w:proofErr w:type="gramStart"/>
      <w:r w:rsidR="009F7252">
        <w:t> </w:t>
      </w:r>
      <w:r w:rsidR="008B032F">
        <w:t>,</w:t>
      </w:r>
      <w:proofErr w:type="gramEnd"/>
      <w:r w:rsidR="008B032F">
        <w:t>сегодня утром к нам в детский сад пришло письмо</w:t>
      </w:r>
      <w:r w:rsidR="00D21D77">
        <w:t>,</w:t>
      </w:r>
      <w:r>
        <w:t xml:space="preserve"> </w:t>
      </w:r>
      <w:r w:rsidR="00D21D77">
        <w:t>а</w:t>
      </w:r>
      <w:r w:rsidR="008B032F">
        <w:t>дресовано оно вам.</w:t>
      </w:r>
      <w:r>
        <w:t xml:space="preserve"> </w:t>
      </w:r>
      <w:r w:rsidR="008B032F">
        <w:t>Давайте его прочтё</w:t>
      </w:r>
      <w:r w:rsidR="00D21D77">
        <w:t>м</w:t>
      </w:r>
      <w:proofErr w:type="gramStart"/>
      <w:r w:rsidR="00D21D77">
        <w:t>.»</w:t>
      </w:r>
      <w:proofErr w:type="gramEnd"/>
      <w:r w:rsidR="00D21D77">
        <w:t>Ребята</w:t>
      </w:r>
      <w:r>
        <w:t xml:space="preserve">, </w:t>
      </w:r>
      <w:r w:rsidR="00D21D77">
        <w:t>здравствуйте!</w:t>
      </w:r>
      <w:r>
        <w:t xml:space="preserve"> </w:t>
      </w:r>
      <w:r w:rsidR="00D21D77">
        <w:t>Меня зо</w:t>
      </w:r>
      <w:r w:rsidR="008B032F">
        <w:t>вут Василиса Прекрасная.</w:t>
      </w:r>
      <w:r>
        <w:t xml:space="preserve"> </w:t>
      </w:r>
      <w:r w:rsidR="008B032F">
        <w:t xml:space="preserve">Злая баба-яга </w:t>
      </w:r>
      <w:proofErr w:type="spellStart"/>
      <w:r w:rsidR="008B032F">
        <w:t>похитела</w:t>
      </w:r>
      <w:proofErr w:type="spellEnd"/>
      <w:r w:rsidR="008B032F">
        <w:t xml:space="preserve"> </w:t>
      </w:r>
      <w:proofErr w:type="gramStart"/>
      <w:r w:rsidR="008B032F">
        <w:t>м</w:t>
      </w:r>
      <w:r w:rsidR="00D21D77">
        <w:t>еня</w:t>
      </w:r>
      <w:proofErr w:type="gramEnd"/>
      <w:r w:rsidR="00D21D77">
        <w:t xml:space="preserve"> да и</w:t>
      </w:r>
      <w:r>
        <w:t xml:space="preserve"> </w:t>
      </w:r>
      <w:r w:rsidR="00D21D77">
        <w:t>заперла в совей избушке,</w:t>
      </w:r>
      <w:r>
        <w:t xml:space="preserve"> </w:t>
      </w:r>
      <w:r w:rsidR="00D21D77">
        <w:t>а</w:t>
      </w:r>
      <w:r w:rsidR="008B032F">
        <w:t xml:space="preserve"> книгу мою волшебную  разорвала,</w:t>
      </w:r>
      <w:r>
        <w:t xml:space="preserve"> </w:t>
      </w:r>
      <w:r w:rsidR="008B032F">
        <w:t>да странички по тёмному лесу разбросала.</w:t>
      </w:r>
      <w:r>
        <w:t xml:space="preserve"> </w:t>
      </w:r>
      <w:r w:rsidR="008B032F">
        <w:t>Помогите мне ребята,</w:t>
      </w:r>
      <w:r>
        <w:t xml:space="preserve"> </w:t>
      </w:r>
      <w:proofErr w:type="gramStart"/>
      <w:r w:rsidR="008B032F">
        <w:t>пожалуйста</w:t>
      </w:r>
      <w:proofErr w:type="gramEnd"/>
      <w:r w:rsidR="008B032F">
        <w:t xml:space="preserve"> книгу собрать,</w:t>
      </w:r>
      <w:r>
        <w:t xml:space="preserve"> </w:t>
      </w:r>
      <w:r w:rsidR="008B032F">
        <w:t xml:space="preserve">да злую бабу-ягу победить ваша Василиса </w:t>
      </w:r>
      <w:r w:rsidR="009F7252">
        <w:t> </w:t>
      </w:r>
      <w:r w:rsidR="008B032F">
        <w:t>Прекрасная. Ну что</w:t>
      </w:r>
      <w:proofErr w:type="gramStart"/>
      <w:r w:rsidR="008B032F">
        <w:t>.</w:t>
      </w:r>
      <w:proofErr w:type="gramEnd"/>
      <w:r>
        <w:t xml:space="preserve"> </w:t>
      </w:r>
      <w:proofErr w:type="gramStart"/>
      <w:r w:rsidR="008B032F">
        <w:t>р</w:t>
      </w:r>
      <w:proofErr w:type="gramEnd"/>
      <w:r w:rsidR="008B032F">
        <w:t xml:space="preserve">ебята поможем </w:t>
      </w:r>
      <w:r w:rsidR="008E5DF9">
        <w:t>В</w:t>
      </w:r>
      <w:r w:rsidR="008B032F">
        <w:t>асилисе прекрасной.</w:t>
      </w:r>
      <w:r>
        <w:t xml:space="preserve"> Только как найти нам дорогу в </w:t>
      </w:r>
      <w:proofErr w:type="spellStart"/>
      <w:r>
        <w:t>лес</w:t>
      </w:r>
      <w:proofErr w:type="gramStart"/>
      <w:r w:rsidR="008B032F">
        <w:t>?А</w:t>
      </w:r>
      <w:proofErr w:type="spellEnd"/>
      <w:proofErr w:type="gramEnd"/>
      <w:r w:rsidR="008B032F">
        <w:t xml:space="preserve"> может в конверте подсказка</w:t>
      </w:r>
      <w:r w:rsidR="00022338">
        <w:t xml:space="preserve"> .Ребята и правда в  конверте есть карта.</w:t>
      </w:r>
      <w:r>
        <w:t xml:space="preserve"> </w:t>
      </w:r>
      <w:r w:rsidR="00022338">
        <w:t>Итак,</w:t>
      </w:r>
      <w:r>
        <w:t xml:space="preserve"> </w:t>
      </w:r>
      <w:r w:rsidR="00022338">
        <w:t>отправляемся в путь.</w:t>
      </w:r>
      <w:r>
        <w:t xml:space="preserve"> </w:t>
      </w:r>
      <w:r w:rsidR="00022338">
        <w:t>Давайте встанем в круг,</w:t>
      </w:r>
      <w:r>
        <w:t xml:space="preserve"> </w:t>
      </w:r>
      <w:r w:rsidR="00022338">
        <w:t>крепко</w:t>
      </w:r>
      <w:r>
        <w:t xml:space="preserve"> возьмёмся за руки и прои</w:t>
      </w:r>
      <w:r w:rsidR="00022338">
        <w:t>знесём волшебные слова.</w:t>
      </w:r>
    </w:p>
    <w:p w:rsidR="00022338" w:rsidRDefault="00FA6540" w:rsidP="00FA6540">
      <w:pPr>
        <w:pStyle w:val="a3"/>
        <w:spacing w:before="0" w:beforeAutospacing="0" w:after="0" w:afterAutospacing="0"/>
        <w:jc w:val="center"/>
      </w:pPr>
      <w:r>
        <w:t xml:space="preserve">В круг скорее становитесь, </w:t>
      </w:r>
      <w:r w:rsidR="00022338">
        <w:t>крепко за руки держитесь</w:t>
      </w:r>
    </w:p>
    <w:p w:rsidR="00022338" w:rsidRDefault="00FA6540" w:rsidP="00FA6540">
      <w:pPr>
        <w:pStyle w:val="a3"/>
        <w:spacing w:before="0" w:beforeAutospacing="0" w:after="0" w:afterAutospacing="0"/>
        <w:jc w:val="center"/>
      </w:pPr>
      <w:r>
        <w:t xml:space="preserve">Раз, два, три, четыре, </w:t>
      </w:r>
      <w:r w:rsidR="00022338">
        <w:t>пять сказку будем начинать.</w:t>
      </w:r>
    </w:p>
    <w:p w:rsidR="00FA6540" w:rsidRDefault="00022338" w:rsidP="009F7252">
      <w:pPr>
        <w:pStyle w:val="a3"/>
      </w:pPr>
      <w:r>
        <w:t>Ребята вот мы и в волшебном лесу.</w:t>
      </w:r>
      <w:r w:rsidR="00FA6540">
        <w:t xml:space="preserve"> Вот тут и пригодиться карта В</w:t>
      </w:r>
      <w:r>
        <w:t>асилисы</w:t>
      </w:r>
      <w:r w:rsidR="00FA6540">
        <w:t xml:space="preserve"> </w:t>
      </w:r>
      <w:r>
        <w:t>прекрасной.</w:t>
      </w:r>
      <w:r w:rsidR="00FA6540">
        <w:t xml:space="preserve"> </w:t>
      </w:r>
      <w:r w:rsidR="00D21D77">
        <w:t xml:space="preserve">Давайте посмотрим по карте </w:t>
      </w:r>
      <w:r>
        <w:t>в каком направлении по какой дороге нам идт</w:t>
      </w:r>
      <w:proofErr w:type="gramStart"/>
      <w:r>
        <w:t>и(</w:t>
      </w:r>
      <w:proofErr w:type="gramEnd"/>
      <w:r>
        <w:t xml:space="preserve">дети по карте </w:t>
      </w:r>
      <w:r w:rsidR="00FA6540">
        <w:t xml:space="preserve">смотрят </w:t>
      </w:r>
      <w:r>
        <w:t>направление и идут по дороге</w:t>
      </w:r>
      <w:r w:rsidR="00D21D77">
        <w:t xml:space="preserve">, идут по указателям </w:t>
      </w:r>
      <w:r>
        <w:t>)Ребята посмотрите ,да это сказочный домик.</w:t>
      </w:r>
      <w:r w:rsidR="00FA6540">
        <w:t xml:space="preserve"> </w:t>
      </w:r>
      <w:r>
        <w:t>Д</w:t>
      </w:r>
      <w:r w:rsidR="00FA6540">
        <w:t xml:space="preserve">авайте постучим и поздороваемся, </w:t>
      </w:r>
      <w:r>
        <w:t>да узнаем кто там живё</w:t>
      </w:r>
      <w:proofErr w:type="gramStart"/>
      <w:r>
        <w:t>т(</w:t>
      </w:r>
      <w:proofErr w:type="gramEnd"/>
      <w:r>
        <w:t>дети стучат и узнают что там живёт Ли</w:t>
      </w:r>
      <w:r w:rsidR="00FA6540">
        <w:t>с</w:t>
      </w:r>
      <w:r>
        <w:t>ичка-сестричка).</w:t>
      </w:r>
    </w:p>
    <w:p w:rsidR="00022338" w:rsidRDefault="00D55EAF" w:rsidP="009F7252">
      <w:pPr>
        <w:pStyle w:val="a3"/>
      </w:pPr>
      <w:r>
        <w:t>Здравствуй лисичк</w:t>
      </w:r>
      <w:proofErr w:type="gramStart"/>
      <w:r>
        <w:t>а(</w:t>
      </w:r>
      <w:proofErr w:type="gramEnd"/>
      <w:r>
        <w:t xml:space="preserve">здравствуйте </w:t>
      </w:r>
      <w:proofErr w:type="spellStart"/>
      <w:r>
        <w:t>ребята,с</w:t>
      </w:r>
      <w:proofErr w:type="spellEnd"/>
      <w:r>
        <w:t xml:space="preserve"> чем пожал</w:t>
      </w:r>
      <w:r w:rsidR="008E5DF9">
        <w:t>о</w:t>
      </w:r>
      <w:r>
        <w:t>вали?)</w:t>
      </w:r>
    </w:p>
    <w:p w:rsidR="00022338" w:rsidRDefault="00022338" w:rsidP="009F7252">
      <w:pPr>
        <w:pStyle w:val="a3"/>
      </w:pPr>
      <w:r>
        <w:t>Скажи</w:t>
      </w:r>
      <w:r w:rsidR="00FA6540">
        <w:t>-</w:t>
      </w:r>
      <w:r>
        <w:t xml:space="preserve">ка нам </w:t>
      </w:r>
      <w:r w:rsidR="00D21D77">
        <w:t>лиси</w:t>
      </w:r>
      <w:r w:rsidR="005C2B11">
        <w:t>чка</w:t>
      </w:r>
      <w:r>
        <w:t xml:space="preserve"> не находила ли ты странички из волшебной книги Василисы Прекрасной.</w:t>
      </w:r>
      <w:r w:rsidR="00FA6540">
        <w:t xml:space="preserve"> </w:t>
      </w:r>
      <w:r w:rsidR="00D55EAF">
        <w:t>Странички</w:t>
      </w:r>
      <w:r w:rsidR="00FA6540">
        <w:t xml:space="preserve"> </w:t>
      </w:r>
      <w:r w:rsidR="00D55EAF">
        <w:t>находила</w:t>
      </w:r>
      <w:proofErr w:type="gramStart"/>
      <w:r w:rsidR="00D55EAF">
        <w:t>.</w:t>
      </w:r>
      <w:proofErr w:type="gramEnd"/>
      <w:r w:rsidR="00FA6540">
        <w:t xml:space="preserve"> </w:t>
      </w:r>
      <w:proofErr w:type="gramStart"/>
      <w:r w:rsidR="00D55EAF">
        <w:t>т</w:t>
      </w:r>
      <w:proofErr w:type="gramEnd"/>
      <w:r w:rsidR="00D55EAF">
        <w:t>олько просто так я вам их не отдам,</w:t>
      </w:r>
      <w:r w:rsidR="00FA6540">
        <w:t xml:space="preserve"> </w:t>
      </w:r>
      <w:r w:rsidR="00D55EAF">
        <w:t>выполните сначала моё задание:</w:t>
      </w:r>
      <w:r w:rsidR="00FA6540">
        <w:t xml:space="preserve"> </w:t>
      </w:r>
      <w:r w:rsidR="00D55EAF">
        <w:t>отгадайте загадки.</w:t>
      </w:r>
    </w:p>
    <w:p w:rsidR="00692E84" w:rsidRDefault="00692E84" w:rsidP="00FA6540">
      <w:pPr>
        <w:pStyle w:val="a3"/>
        <w:spacing w:before="0" w:beforeAutospacing="0" w:after="0" w:afterAutospacing="0"/>
        <w:jc w:val="center"/>
      </w:pPr>
      <w:r>
        <w:t>Он и черный, он и белый,</w:t>
      </w:r>
    </w:p>
    <w:p w:rsidR="00692E84" w:rsidRDefault="00692E84" w:rsidP="00FA6540">
      <w:pPr>
        <w:pStyle w:val="a3"/>
        <w:spacing w:before="0" w:beforeAutospacing="0" w:after="0" w:afterAutospacing="0"/>
        <w:jc w:val="center"/>
      </w:pPr>
      <w:r>
        <w:t>И всегда он загорелый.</w:t>
      </w:r>
    </w:p>
    <w:p w:rsidR="00692E84" w:rsidRDefault="00692E84" w:rsidP="00FA6540">
      <w:pPr>
        <w:pStyle w:val="a3"/>
        <w:spacing w:before="0" w:beforeAutospacing="0" w:after="0" w:afterAutospacing="0"/>
        <w:jc w:val="center"/>
      </w:pPr>
      <w:r>
        <w:t>Мы как кушать захотим,</w:t>
      </w:r>
    </w:p>
    <w:p w:rsidR="00692E84" w:rsidRDefault="00692E84" w:rsidP="00FA6540">
      <w:pPr>
        <w:pStyle w:val="a3"/>
        <w:spacing w:before="0" w:beforeAutospacing="0" w:after="0" w:afterAutospacing="0"/>
        <w:jc w:val="center"/>
      </w:pPr>
      <w:r>
        <w:t>То всегда садимся с ним</w:t>
      </w:r>
      <w:proofErr w:type="gramStart"/>
      <w:r>
        <w:t>.</w:t>
      </w:r>
      <w:r w:rsidR="00B73FD1">
        <w:t>(</w:t>
      </w:r>
      <w:proofErr w:type="gramEnd"/>
      <w:r>
        <w:t xml:space="preserve"> хлеб</w:t>
      </w:r>
      <w:r w:rsidR="00B73FD1">
        <w:t>)</w:t>
      </w:r>
    </w:p>
    <w:p w:rsidR="00D55EAF" w:rsidRDefault="00D55EAF" w:rsidP="002C0722">
      <w:pPr>
        <w:pStyle w:val="a3"/>
        <w:spacing w:before="0" w:beforeAutospacing="0" w:after="0" w:afterAutospacing="0"/>
      </w:pPr>
    </w:p>
    <w:p w:rsidR="00B73FD1" w:rsidRDefault="00D55EAF" w:rsidP="00FA6540">
      <w:pPr>
        <w:pStyle w:val="a3"/>
        <w:spacing w:before="0" w:beforeAutospacing="0" w:after="0" w:afterAutospacing="0"/>
        <w:jc w:val="center"/>
      </w:pPr>
      <w:r>
        <w:t>Маленькое,</w:t>
      </w:r>
      <w:r w:rsidR="00FA6540">
        <w:t xml:space="preserve"> </w:t>
      </w:r>
      <w:r>
        <w:t>сдобное</w:t>
      </w:r>
    </w:p>
    <w:p w:rsidR="00D55EAF" w:rsidRDefault="00D55EAF" w:rsidP="00FA6540">
      <w:pPr>
        <w:pStyle w:val="a3"/>
        <w:spacing w:before="0" w:beforeAutospacing="0" w:after="0" w:afterAutospacing="0"/>
        <w:jc w:val="center"/>
      </w:pPr>
      <w:r>
        <w:t xml:space="preserve">колесо </w:t>
      </w:r>
      <w:proofErr w:type="spellStart"/>
      <w:r>
        <w:t>сьедобное</w:t>
      </w:r>
      <w:proofErr w:type="spellEnd"/>
      <w:proofErr w:type="gramStart"/>
      <w:r>
        <w:t>.</w:t>
      </w:r>
      <w:r w:rsidR="00D21D77">
        <w:t>(</w:t>
      </w:r>
      <w:proofErr w:type="gramEnd"/>
      <w:r>
        <w:t>бублик</w:t>
      </w:r>
      <w:r w:rsidR="00D21D77">
        <w:t>)</w:t>
      </w:r>
    </w:p>
    <w:p w:rsidR="00FA6540" w:rsidRDefault="00FA6540" w:rsidP="00FA6540">
      <w:pPr>
        <w:pStyle w:val="a3"/>
        <w:spacing w:before="0" w:beforeAutospacing="0" w:after="0" w:afterAutospacing="0"/>
        <w:jc w:val="center"/>
      </w:pPr>
    </w:p>
    <w:p w:rsidR="00D55EAF" w:rsidRDefault="00D21D77" w:rsidP="002C0722">
      <w:pPr>
        <w:pStyle w:val="a3"/>
        <w:spacing w:before="0" w:beforeAutospacing="0" w:after="0" w:afterAutospacing="0"/>
      </w:pPr>
      <w:r>
        <w:t>Лиса:</w:t>
      </w:r>
      <w:r w:rsidR="00FA6540">
        <w:t xml:space="preserve"> </w:t>
      </w:r>
      <w:r w:rsidR="00B73FD1">
        <w:t>Что на сковороду наливают,</w:t>
      </w:r>
      <w:r w:rsidR="00FA6540">
        <w:t xml:space="preserve"> </w:t>
      </w:r>
      <w:r w:rsidR="00B73FD1">
        <w:t>да в</w:t>
      </w:r>
      <w:r w:rsidR="00D55EAF">
        <w:t>четверо сгибают</w:t>
      </w:r>
      <w:proofErr w:type="gramStart"/>
      <w:r w:rsidR="00D55EAF">
        <w:t>.</w:t>
      </w:r>
      <w:r>
        <w:t>(</w:t>
      </w:r>
      <w:proofErr w:type="gramEnd"/>
      <w:r w:rsidR="00D55EAF">
        <w:t>блины</w:t>
      </w:r>
      <w:r>
        <w:t>)</w:t>
      </w:r>
    </w:p>
    <w:p w:rsidR="005C327E" w:rsidRDefault="00D55EAF" w:rsidP="002C0722">
      <w:pPr>
        <w:pStyle w:val="a3"/>
        <w:spacing w:before="0" w:beforeAutospacing="0" w:after="0" w:afterAutospacing="0"/>
      </w:pPr>
      <w:r>
        <w:lastRenderedPageBreak/>
        <w:t>Какие молодцы,</w:t>
      </w:r>
      <w:r w:rsidR="00FA6540">
        <w:t xml:space="preserve"> </w:t>
      </w:r>
      <w:r>
        <w:t>отгадали все загадки,</w:t>
      </w:r>
      <w:r w:rsidR="005C327E">
        <w:t xml:space="preserve">  Ребята, а вы любите хлеб? Какой хлеб вы любите?</w:t>
      </w:r>
    </w:p>
    <w:p w:rsidR="005C327E" w:rsidRDefault="005C327E" w:rsidP="002C0722">
      <w:pPr>
        <w:pStyle w:val="a3"/>
        <w:spacing w:before="0" w:beforeAutospacing="0" w:after="0" w:afterAutospacing="0"/>
      </w:pPr>
      <w:r>
        <w:rPr>
          <w:i/>
          <w:iCs/>
        </w:rPr>
        <w:t>(</w:t>
      </w:r>
      <w:proofErr w:type="gramStart"/>
      <w:r>
        <w:rPr>
          <w:i/>
          <w:iCs/>
        </w:rPr>
        <w:t>Белый</w:t>
      </w:r>
      <w:proofErr w:type="gramEnd"/>
      <w:r>
        <w:rPr>
          <w:i/>
          <w:iCs/>
        </w:rPr>
        <w:t>, булки с изюмом, мягкий)</w:t>
      </w:r>
      <w:r>
        <w:t>.</w:t>
      </w:r>
    </w:p>
    <w:p w:rsidR="005C327E" w:rsidRDefault="00D21D77" w:rsidP="002C0722">
      <w:pPr>
        <w:pStyle w:val="a3"/>
        <w:spacing w:before="0" w:beforeAutospacing="0" w:after="0" w:afterAutospacing="0"/>
      </w:pPr>
      <w:proofErr w:type="spellStart"/>
      <w:r>
        <w:t>Вос-ль</w:t>
      </w:r>
      <w:proofErr w:type="spellEnd"/>
      <w:r>
        <w:t>:</w:t>
      </w:r>
      <w:r w:rsidR="00FA6540">
        <w:t xml:space="preserve"> </w:t>
      </w:r>
      <w:r w:rsidR="005C327E">
        <w:t>Давайте с вами подумаем и назовём много слов, каким бывает хлеб?</w:t>
      </w:r>
    </w:p>
    <w:p w:rsidR="005C327E" w:rsidRDefault="005C327E" w:rsidP="002C0722">
      <w:pPr>
        <w:pStyle w:val="a3"/>
        <w:spacing w:before="0" w:beforeAutospacing="0" w:after="0" w:afterAutospacing="0"/>
      </w:pPr>
      <w:r>
        <w:rPr>
          <w:i/>
          <w:iCs/>
        </w:rPr>
        <w:t>(Вкусный, мягкий, чёрствый, белый, горячий, свежий, ароматный, аппетитный)</w:t>
      </w:r>
    </w:p>
    <w:p w:rsidR="005C327E" w:rsidRDefault="005C327E" w:rsidP="002C0722">
      <w:pPr>
        <w:pStyle w:val="a3"/>
        <w:spacing w:before="0" w:beforeAutospacing="0" w:after="0" w:afterAutospacing="0"/>
      </w:pPr>
      <w:r>
        <w:t>Хлеб бывает разный, но он обязательно вкусный и полезный.</w:t>
      </w:r>
    </w:p>
    <w:p w:rsidR="005C327E" w:rsidRDefault="005C327E" w:rsidP="002C0722">
      <w:pPr>
        <w:pStyle w:val="a3"/>
        <w:spacing w:before="0" w:beforeAutospacing="0" w:after="0" w:afterAutospacing="0"/>
      </w:pPr>
      <w:r>
        <w:t>Ребята, а кто знает, откуда к нам хлеб пришёл?</w:t>
      </w:r>
    </w:p>
    <w:p w:rsidR="00D7415E" w:rsidRPr="002C0722" w:rsidRDefault="005C327E" w:rsidP="002C0722">
      <w:pPr>
        <w:pStyle w:val="a3"/>
        <w:spacing w:before="0" w:beforeAutospacing="0" w:after="0" w:afterAutospacing="0"/>
        <w:rPr>
          <w:iCs/>
        </w:rPr>
      </w:pPr>
      <w:r w:rsidRPr="002C0722">
        <w:rPr>
          <w:iCs/>
        </w:rPr>
        <w:t>(Мама купила в магазине)</w:t>
      </w:r>
      <w:r w:rsidR="00D7415E" w:rsidRPr="002C0722">
        <w:rPr>
          <w:iCs/>
        </w:rPr>
        <w:t>А как он в магазин попал,</w:t>
      </w:r>
      <w:r w:rsidR="00FA6540">
        <w:rPr>
          <w:iCs/>
        </w:rPr>
        <w:t xml:space="preserve"> </w:t>
      </w:r>
      <w:proofErr w:type="gramStart"/>
      <w:r w:rsidR="00D7415E" w:rsidRPr="002C0722">
        <w:rPr>
          <w:iCs/>
        </w:rPr>
        <w:t>хотите</w:t>
      </w:r>
      <w:proofErr w:type="gramEnd"/>
      <w:r w:rsidR="00D7415E" w:rsidRPr="002C0722">
        <w:rPr>
          <w:iCs/>
        </w:rPr>
        <w:t xml:space="preserve"> расскажу.</w:t>
      </w:r>
    </w:p>
    <w:p w:rsidR="00FA6540" w:rsidRDefault="00FA6540" w:rsidP="002C0722">
      <w:pPr>
        <w:pStyle w:val="a3"/>
        <w:spacing w:before="0" w:beforeAutospacing="0" w:after="0" w:afterAutospacing="0"/>
        <w:rPr>
          <w:iCs/>
        </w:rPr>
      </w:pPr>
      <w:r>
        <w:rPr>
          <w:iCs/>
        </w:rPr>
        <w:t>Лисичка, а</w:t>
      </w:r>
      <w:r w:rsidR="00D7415E" w:rsidRPr="002C0722">
        <w:rPr>
          <w:iCs/>
        </w:rPr>
        <w:t xml:space="preserve"> ты знаешь</w:t>
      </w:r>
      <w:proofErr w:type="gramStart"/>
      <w:r w:rsidR="00D7415E" w:rsidRPr="002C0722">
        <w:rPr>
          <w:iCs/>
        </w:rPr>
        <w:t>?(</w:t>
      </w:r>
      <w:proofErr w:type="gramEnd"/>
      <w:r w:rsidR="00D7415E" w:rsidRPr="002C0722">
        <w:rPr>
          <w:iCs/>
        </w:rPr>
        <w:t>нет</w:t>
      </w:r>
      <w:r>
        <w:rPr>
          <w:iCs/>
        </w:rPr>
        <w:t xml:space="preserve"> </w:t>
      </w:r>
      <w:r w:rsidR="00D7415E" w:rsidRPr="002C0722">
        <w:rPr>
          <w:iCs/>
        </w:rPr>
        <w:t>,не знаю)</w:t>
      </w:r>
    </w:p>
    <w:p w:rsidR="005C327E" w:rsidRPr="002C0722" w:rsidRDefault="00FA6540" w:rsidP="002C0722">
      <w:pPr>
        <w:pStyle w:val="a3"/>
        <w:spacing w:before="0" w:beforeAutospacing="0" w:after="0" w:afterAutospacing="0"/>
      </w:pPr>
      <w:r>
        <w:rPr>
          <w:iCs/>
        </w:rPr>
        <w:t xml:space="preserve">Воспитатель: </w:t>
      </w:r>
      <w:r w:rsidR="00D7415E" w:rsidRPr="002C0722">
        <w:rPr>
          <w:iCs/>
        </w:rPr>
        <w:t>а вот я сейчас вам расскажу,</w:t>
      </w:r>
      <w:r>
        <w:rPr>
          <w:iCs/>
        </w:rPr>
        <w:t xml:space="preserve"> </w:t>
      </w:r>
      <w:r w:rsidR="00D7415E" w:rsidRPr="002C0722">
        <w:rPr>
          <w:iCs/>
        </w:rPr>
        <w:t>давайте пройдём на стульчики и посмотрим.</w:t>
      </w:r>
    </w:p>
    <w:p w:rsidR="00FA6540" w:rsidRDefault="005C327E" w:rsidP="00FA6540">
      <w:pPr>
        <w:pStyle w:val="a3"/>
        <w:spacing w:before="0" w:beforeAutospacing="0" w:after="0" w:afterAutospacing="0"/>
      </w:pPr>
      <w:r>
        <w:t xml:space="preserve">А, как он в магазин попал, </w:t>
      </w:r>
      <w:proofErr w:type="gramStart"/>
      <w:r>
        <w:t>хотите</w:t>
      </w:r>
      <w:proofErr w:type="gramEnd"/>
      <w:r>
        <w:t xml:space="preserve"> расскажу? </w:t>
      </w:r>
      <w:r w:rsidR="005C2B11">
        <w:t>Показ презентации: «Откуда берется хлеб». Воспитатель зачитывает слайды:</w:t>
      </w:r>
      <w:r w:rsidR="005C2B11">
        <w:br/>
        <w:t>1-й слайд: Откуда берется хлеб</w:t>
      </w:r>
      <w:r w:rsidR="005C2B11">
        <w:br/>
        <w:t>2-й слайд: Это зерно - пшеница</w:t>
      </w:r>
      <w:r w:rsidR="005C2B11">
        <w:br/>
        <w:t>3-й слайд: Весной специальным трактором пашут землю и сеют пшеницу в землю</w:t>
      </w:r>
      <w:r w:rsidR="005C2B11">
        <w:br/>
        <w:t>4-й слайд: Солнце светит, дождик идет. Вскоре на полях появляются зеленые ростки – всходы.</w:t>
      </w:r>
      <w:r w:rsidR="005C2B11">
        <w:br/>
        <w:t>5-й слайд: Летом вырастают колоски, а в них много – много зерен.</w:t>
      </w:r>
      <w:r w:rsidR="005C2B11">
        <w:br/>
        <w:t xml:space="preserve">6-й слайд: Осенью пшеница </w:t>
      </w:r>
      <w:proofErr w:type="gramStart"/>
      <w:r w:rsidR="005C2B11">
        <w:t>созревает</w:t>
      </w:r>
      <w:proofErr w:type="gramEnd"/>
      <w:r w:rsidR="005C2B11">
        <w:t xml:space="preserve"> и колоски убирают машинами – комбайнами. </w:t>
      </w:r>
      <w:r w:rsidR="005C2B11">
        <w:br/>
        <w:t xml:space="preserve">7-й слайд: Зернышки достают из колосков – обмолачивают. Вот </w:t>
      </w:r>
      <w:proofErr w:type="gramStart"/>
      <w:r w:rsidR="005C2B11">
        <w:t>сколько много</w:t>
      </w:r>
      <w:proofErr w:type="gramEnd"/>
      <w:r w:rsidR="005C2B11">
        <w:t xml:space="preserve"> получается зерна. </w:t>
      </w:r>
      <w:r w:rsidR="005C2B11">
        <w:br/>
        <w:t xml:space="preserve">8-й слайд: Затем зерно перетирают – мелят и получают муку. </w:t>
      </w:r>
      <w:r w:rsidR="005C2B11">
        <w:br/>
        <w:t>9-й слайд: Это мука. Мы можем купить ее в магазине.</w:t>
      </w:r>
      <w:r w:rsidR="005C2B11">
        <w:br/>
        <w:t>10-й слайд: В муку добавляют воду и другие продукты и замешивают тесто.</w:t>
      </w:r>
      <w:r w:rsidR="005C2B11">
        <w:br/>
        <w:t xml:space="preserve">11-й слайд: А это тесто. </w:t>
      </w:r>
      <w:r w:rsidR="005C2B11">
        <w:br/>
        <w:t xml:space="preserve"> Из теста лепят хлеб, булочки, лепешки. </w:t>
      </w:r>
      <w:r w:rsidR="005C2B11">
        <w:br/>
        <w:t xml:space="preserve"> Тесто кладут в формочки и выпекают в печи или духовке</w:t>
      </w:r>
      <w:r w:rsidR="00D7415E">
        <w:t>.</w:t>
      </w:r>
      <w:r w:rsidR="00FA6540">
        <w:t xml:space="preserve"> </w:t>
      </w:r>
      <w:proofErr w:type="spellStart"/>
      <w:r w:rsidR="00B73FD1">
        <w:t>Вос-ль</w:t>
      </w:r>
      <w:proofErr w:type="spellEnd"/>
      <w:r w:rsidR="00B73FD1">
        <w:t>:</w:t>
      </w:r>
      <w:r w:rsidR="002C0722">
        <w:t xml:space="preserve"> вот какой путь  проходит хлеб, прежде чем попасть к нам на стол.   </w:t>
      </w:r>
      <w:r w:rsidR="00B73FD1">
        <w:t xml:space="preserve">Лисичка и ты теперь </w:t>
      </w:r>
      <w:proofErr w:type="gramStart"/>
      <w:r w:rsidR="00B73FD1">
        <w:t>узнала</w:t>
      </w:r>
      <w:proofErr w:type="gramEnd"/>
      <w:r w:rsidR="00B73FD1">
        <w:t xml:space="preserve"> как хлеб попадает к нам на стол.</w:t>
      </w:r>
    </w:p>
    <w:p w:rsidR="00D7415E" w:rsidRDefault="00D7415E" w:rsidP="00FA6540">
      <w:pPr>
        <w:pStyle w:val="a3"/>
        <w:spacing w:before="0" w:beforeAutospacing="0" w:after="0" w:afterAutospacing="0"/>
      </w:pPr>
      <w:proofErr w:type="spellStart"/>
      <w:r>
        <w:t>Лисичка:Ребята,сколько</w:t>
      </w:r>
      <w:proofErr w:type="spellEnd"/>
      <w:r>
        <w:t xml:space="preserve"> вы всего знаете и за это я вам отд</w:t>
      </w:r>
      <w:r w:rsidR="00B73FD1">
        <w:t>а</w:t>
      </w:r>
      <w:r>
        <w:t>ю волшебную страничку,возьмите.спасибо Лисичка</w:t>
      </w:r>
      <w:proofErr w:type="gramStart"/>
      <w:r>
        <w:t>.</w:t>
      </w:r>
      <w:r w:rsidR="00FB1DF3">
        <w:t>Р</w:t>
      </w:r>
      <w:proofErr w:type="gramEnd"/>
      <w:r w:rsidR="00FB1DF3">
        <w:t>ебятки а давайте теперь мы с вами превратимся в колоски.</w:t>
      </w:r>
    </w:p>
    <w:p w:rsidR="00D55EAF" w:rsidRPr="00FA6540" w:rsidRDefault="00D55EAF" w:rsidP="002C0722">
      <w:pPr>
        <w:pStyle w:val="a3"/>
        <w:spacing w:before="0" w:beforeAutospacing="0" w:after="0" w:afterAutospacing="0"/>
        <w:rPr>
          <w:b/>
        </w:rPr>
      </w:pPr>
      <w:proofErr w:type="spellStart"/>
      <w:r w:rsidRPr="00FA6540">
        <w:rPr>
          <w:b/>
        </w:rPr>
        <w:t>Физминутка</w:t>
      </w:r>
      <w:proofErr w:type="spellEnd"/>
    </w:p>
    <w:p w:rsidR="005C327E" w:rsidRDefault="005C327E" w:rsidP="002C0722">
      <w:pPr>
        <w:pStyle w:val="a3"/>
        <w:spacing w:before="0" w:beforeAutospacing="0" w:after="0" w:afterAutospacing="0"/>
      </w:pPr>
      <w:r>
        <w:t>Подрастает зёрнышко –</w:t>
      </w:r>
    </w:p>
    <w:p w:rsidR="005C327E" w:rsidRDefault="005C327E" w:rsidP="002C0722">
      <w:pPr>
        <w:pStyle w:val="a3"/>
        <w:spacing w:before="0" w:beforeAutospacing="0" w:after="0" w:afterAutospacing="0"/>
      </w:pPr>
      <w:r>
        <w:t>Потянулось к солнышку. Потянулись</w:t>
      </w:r>
    </w:p>
    <w:p w:rsidR="005C327E" w:rsidRDefault="005C327E" w:rsidP="002C0722">
      <w:pPr>
        <w:pStyle w:val="a3"/>
        <w:spacing w:before="0" w:beforeAutospacing="0" w:after="0" w:afterAutospacing="0"/>
      </w:pPr>
      <w:r>
        <w:t>С ветерком оно играет, Руки вверх</w:t>
      </w:r>
    </w:p>
    <w:p w:rsidR="005C327E" w:rsidRDefault="005C327E" w:rsidP="002C0722">
      <w:pPr>
        <w:pStyle w:val="a3"/>
        <w:spacing w:before="0" w:beforeAutospacing="0" w:after="0" w:afterAutospacing="0"/>
      </w:pPr>
      <w:r>
        <w:t>Ветерок его качает, Прогнулись</w:t>
      </w:r>
    </w:p>
    <w:p w:rsidR="005C327E" w:rsidRDefault="005C327E" w:rsidP="002C0722">
      <w:pPr>
        <w:pStyle w:val="a3"/>
        <w:spacing w:before="0" w:beforeAutospacing="0" w:after="0" w:afterAutospacing="0"/>
      </w:pPr>
      <w:r>
        <w:t>К земле низко прижимает –</w:t>
      </w:r>
    </w:p>
    <w:p w:rsidR="005C327E" w:rsidRDefault="005C327E" w:rsidP="002C0722">
      <w:pPr>
        <w:pStyle w:val="a3"/>
        <w:spacing w:before="0" w:beforeAutospacing="0" w:after="0" w:afterAutospacing="0"/>
      </w:pPr>
      <w:r>
        <w:t>Вот как весело играет! Наклоны туловища, присели</w:t>
      </w:r>
    </w:p>
    <w:p w:rsidR="005C327E" w:rsidRDefault="005C327E" w:rsidP="002C0722">
      <w:pPr>
        <w:pStyle w:val="a3"/>
        <w:spacing w:before="0" w:beforeAutospacing="0" w:after="0" w:afterAutospacing="0"/>
      </w:pPr>
      <w:r>
        <w:t>Сколько в поле колосков –</w:t>
      </w:r>
    </w:p>
    <w:p w:rsidR="005C327E" w:rsidRDefault="005C327E" w:rsidP="002C0722">
      <w:pPr>
        <w:pStyle w:val="a3"/>
        <w:spacing w:before="0" w:beforeAutospacing="0" w:after="0" w:afterAutospacing="0"/>
      </w:pPr>
      <w:r>
        <w:t>Столько сделаем шагов. Ходьба до пят</w:t>
      </w:r>
    </w:p>
    <w:p w:rsidR="005C327E" w:rsidRDefault="005C327E" w:rsidP="002C0722">
      <w:pPr>
        <w:pStyle w:val="a3"/>
        <w:spacing w:before="0" w:beforeAutospacing="0" w:after="0" w:afterAutospacing="0"/>
      </w:pPr>
      <w:r>
        <w:t>Какой вырос каравай?</w:t>
      </w:r>
    </w:p>
    <w:p w:rsidR="005C327E" w:rsidRDefault="005C327E" w:rsidP="002C0722">
      <w:pPr>
        <w:pStyle w:val="a3"/>
        <w:spacing w:before="0" w:beforeAutospacing="0" w:after="0" w:afterAutospacing="0"/>
      </w:pPr>
      <w:r>
        <w:t>Выше руки поднимай! Руки вверх и потянуться</w:t>
      </w:r>
    </w:p>
    <w:p w:rsidR="005C327E" w:rsidRDefault="005C327E" w:rsidP="002C0722">
      <w:pPr>
        <w:pStyle w:val="a3"/>
        <w:spacing w:before="0" w:beforeAutospacing="0" w:after="0" w:afterAutospacing="0"/>
      </w:pPr>
      <w:r>
        <w:t>Теперь ниже наклониться,</w:t>
      </w:r>
    </w:p>
    <w:p w:rsidR="005C327E" w:rsidRDefault="005C327E" w:rsidP="002C0722">
      <w:pPr>
        <w:pStyle w:val="a3"/>
        <w:spacing w:before="0" w:beforeAutospacing="0" w:after="0" w:afterAutospacing="0"/>
      </w:pPr>
      <w:r>
        <w:t>Как колышется пшеница. Наклоны в сторону</w:t>
      </w:r>
    </w:p>
    <w:p w:rsidR="005C327E" w:rsidRDefault="005C327E" w:rsidP="002C0722">
      <w:pPr>
        <w:pStyle w:val="a3"/>
        <w:spacing w:before="0" w:beforeAutospacing="0" w:after="0" w:afterAutospacing="0"/>
      </w:pPr>
      <w:r>
        <w:t>Сколько в поле тракторов,</w:t>
      </w:r>
    </w:p>
    <w:p w:rsidR="005C327E" w:rsidRDefault="005C327E" w:rsidP="002C0722">
      <w:pPr>
        <w:pStyle w:val="a3"/>
        <w:spacing w:before="0" w:beforeAutospacing="0" w:after="0" w:afterAutospacing="0"/>
      </w:pPr>
      <w:r>
        <w:t>Столько сделаем прыжков! Прыжки до пяти.</w:t>
      </w:r>
    </w:p>
    <w:p w:rsidR="00971CD9" w:rsidRDefault="00262C93" w:rsidP="00262C93">
      <w:pPr>
        <w:pStyle w:val="a3"/>
      </w:pPr>
      <w:proofErr w:type="gramStart"/>
      <w:r>
        <w:t>Смотрят на карту-на карте нарисована</w:t>
      </w:r>
      <w:proofErr w:type="gramEnd"/>
      <w:r>
        <w:t xml:space="preserve"> яблоня и</w:t>
      </w:r>
      <w:r w:rsidR="00D55EAF">
        <w:t>дут дальше</w:t>
      </w:r>
      <w:r w:rsidR="005C2B11">
        <w:t xml:space="preserve"> по указателям</w:t>
      </w:r>
      <w:r>
        <w:t>.</w:t>
      </w:r>
      <w:r w:rsidR="002C0722">
        <w:t xml:space="preserve"> Н</w:t>
      </w:r>
      <w:r>
        <w:t xml:space="preserve">а пути </w:t>
      </w:r>
      <w:r w:rsidR="00D55EAF">
        <w:t>яблоня-</w:t>
      </w:r>
      <w:r>
        <w:t>ребята смотрите яблоня как на карте-да непростая с золотыми яблочками,давайте поможем яблоне соберём яблоки ,а то под их тяжестью ветки ломают</w:t>
      </w:r>
      <w:r w:rsidR="002C0722">
        <w:t>с</w:t>
      </w:r>
      <w:r>
        <w:t>я</w:t>
      </w:r>
      <w:proofErr w:type="gramStart"/>
      <w:r>
        <w:t>.Р</w:t>
      </w:r>
      <w:proofErr w:type="gramEnd"/>
      <w:r>
        <w:t>ебята на яблоках для нас задание интересное задание</w:t>
      </w:r>
      <w:r w:rsidR="00481163">
        <w:t>-какие сказки о хлебе вы знаете(ответы детей колобок,колосок)а кто там г</w:t>
      </w:r>
      <w:r w:rsidR="002C0722">
        <w:t>л</w:t>
      </w:r>
      <w:r w:rsidR="00481163">
        <w:t>авные герой?ответы детей.В колобке-мучной герой-колобок-</w:t>
      </w:r>
      <w:r w:rsidR="00481163">
        <w:lastRenderedPageBreak/>
        <w:t>он сделан из муки,в колоске-колосок его мелят на мельнице и делают муку.вот мы и справились с заданием.а вот ребятки ещё одно яблочко наливное про него мы чуть не забыли(воспитатель снимает яблочко и там загадка про печку)дети отгадали загадку .Ребята, а вот и у нас с вами на карте нарисована печка-идут по указателям к печке-вот мы и пришли</w:t>
      </w:r>
      <w:proofErr w:type="gramStart"/>
      <w:r w:rsidR="00481163">
        <w:t>.Р</w:t>
      </w:r>
      <w:proofErr w:type="gramEnd"/>
      <w:r w:rsidR="00481163">
        <w:t>аньше ребята хлеб пекли в печи,а сейчас у нас с свами пекут хлеб и разные хлебобулочные изделия в дух</w:t>
      </w:r>
      <w:r>
        <w:t>о</w:t>
      </w:r>
      <w:r w:rsidR="00481163">
        <w:t>вке</w:t>
      </w:r>
      <w:proofErr w:type="gramStart"/>
      <w:r w:rsidR="00481163">
        <w:t>.М</w:t>
      </w:r>
      <w:proofErr w:type="gramEnd"/>
      <w:r w:rsidR="00481163">
        <w:t>ы сейчас с вами будем пекарями</w:t>
      </w:r>
      <w:r w:rsidR="00064B98">
        <w:t>,</w:t>
      </w:r>
      <w:r>
        <w:t>проходим за свои рабочие места,одеваем фартуки шапочки,</w:t>
      </w:r>
      <w:r w:rsidR="00064B98">
        <w:t>но прежде чем приступить к</w:t>
      </w:r>
      <w:r>
        <w:t xml:space="preserve"> раб</w:t>
      </w:r>
      <w:r w:rsidR="00064B98">
        <w:t>оте мы</w:t>
      </w:r>
      <w:r>
        <w:t xml:space="preserve"> сделаем пальчиковую </w:t>
      </w:r>
      <w:r w:rsidR="00064B98">
        <w:t xml:space="preserve"> гимнастик</w:t>
      </w:r>
      <w:r>
        <w:t>у</w:t>
      </w:r>
      <w:r w:rsidR="00971CD9">
        <w:t>: «Месим тесто»</w:t>
      </w:r>
    </w:p>
    <w:p w:rsidR="00D55EAF" w:rsidRDefault="00971CD9" w:rsidP="009F7252">
      <w:pPr>
        <w:pStyle w:val="a3"/>
      </w:pPr>
      <w:r>
        <w:t>- Мы тесто месили, мы тесто месили,</w:t>
      </w:r>
      <w:r>
        <w:br/>
        <w:t>Нас тщательно всё промесить попросили,</w:t>
      </w:r>
      <w:r>
        <w:br/>
      </w:r>
      <w:proofErr w:type="gramStart"/>
      <w:r>
        <w:t>Но</w:t>
      </w:r>
      <w:proofErr w:type="gramEnd"/>
      <w:r>
        <w:t xml:space="preserve"> сколько ни месим и сколько, ни мнём,</w:t>
      </w:r>
      <w:r>
        <w:br/>
        <w:t>Комочки опять и опять достаём.</w:t>
      </w:r>
    </w:p>
    <w:p w:rsidR="00022338" w:rsidRDefault="00064B98" w:rsidP="009F7252">
      <w:pPr>
        <w:pStyle w:val="a3"/>
      </w:pPr>
      <w:bookmarkStart w:id="0" w:name="_GoBack"/>
      <w:bookmarkEnd w:id="0"/>
      <w:r>
        <w:t>Возьмём комочек теста</w:t>
      </w:r>
      <w:r w:rsidR="00262C93">
        <w:t xml:space="preserve"> раскатаем его в жгут и сложим пополам и от середины начинаем переплетать полоски,вот и получилась косичка</w:t>
      </w:r>
      <w:proofErr w:type="gramStart"/>
      <w:r w:rsidR="00262C93">
        <w:t>.</w:t>
      </w:r>
      <w:r>
        <w:t>П</w:t>
      </w:r>
      <w:proofErr w:type="gramEnd"/>
      <w:r>
        <w:t>риступаем к работе,проводится индивидуальная работа.Вот мы и слепили с вами косичку,</w:t>
      </w:r>
      <w:r w:rsidR="002C0722">
        <w:t xml:space="preserve"> давайте её запеч</w:t>
      </w:r>
      <w:r>
        <w:t>ём в нашей печи(кладу изделия в печь,а пока изделия печётся дети рассказывают пословицы о хлебе).Ребята все задания мы с вами выполнили и собрали волшебные странички от книги Василисы Прекрасной,она вам её дарит,это не простая книга а с волшебными сказками</w:t>
      </w:r>
      <w:proofErr w:type="gramStart"/>
      <w:r>
        <w:t>.А</w:t>
      </w:r>
      <w:proofErr w:type="gramEnd"/>
      <w:r>
        <w:t xml:space="preserve"> пока мы с вами</w:t>
      </w:r>
      <w:r w:rsidR="004F7537">
        <w:t xml:space="preserve"> рассматривали волшебную книгу,нам печка испекла угощение угощайтесь.</w:t>
      </w:r>
      <w:r w:rsidR="002C0722">
        <w:t xml:space="preserve"> Пора нам возвращаться в д/</w:t>
      </w:r>
      <w:proofErr w:type="gramStart"/>
      <w:r w:rsidR="00262C93">
        <w:t>сад-крепко</w:t>
      </w:r>
      <w:proofErr w:type="gramEnd"/>
      <w:r w:rsidR="00262C93">
        <w:t xml:space="preserve"> за руки возьмём</w:t>
      </w:r>
      <w:r w:rsidR="00D61DA0">
        <w:t>ся в детский сад мы с вами вернёмся.</w:t>
      </w:r>
      <w:r w:rsidR="00FA6540">
        <w:t xml:space="preserve"> </w:t>
      </w:r>
      <w:r w:rsidR="00D61DA0">
        <w:t>Вот мы и о</w:t>
      </w:r>
      <w:r w:rsidR="002C0722">
        <w:t xml:space="preserve">свободили Василису   от злой бабы-яги, </w:t>
      </w:r>
      <w:r w:rsidR="00D61DA0">
        <w:t>волшебные странички собрали</w:t>
      </w:r>
      <w:proofErr w:type="gramStart"/>
      <w:r w:rsidR="00D61DA0">
        <w:t>.</w:t>
      </w:r>
      <w:r w:rsidR="004F7537">
        <w:t>Х</w:t>
      </w:r>
      <w:proofErr w:type="gramEnd"/>
      <w:r w:rsidR="004F7537">
        <w:t>леб надо беречь,нельзя бросать,обращаться с ним аккуратно-хл</w:t>
      </w:r>
      <w:r w:rsidR="002C0722">
        <w:t xml:space="preserve">еб-всему голова. </w:t>
      </w:r>
    </w:p>
    <w:p w:rsidR="00971CD9" w:rsidRPr="00971CD9" w:rsidRDefault="009F7252" w:rsidP="00971CD9">
      <w:pPr>
        <w:pStyle w:val="a3"/>
        <w:rPr>
          <w:sz w:val="28"/>
          <w:szCs w:val="28"/>
        </w:rPr>
      </w:pPr>
      <w:r>
        <w:br/>
      </w:r>
      <w:r>
        <w:br/>
      </w:r>
    </w:p>
    <w:p w:rsidR="00F55578" w:rsidRDefault="00F55578" w:rsidP="00F55578">
      <w:pPr>
        <w:pStyle w:val="a3"/>
      </w:pPr>
      <w:r>
        <w:t>.</w:t>
      </w:r>
    </w:p>
    <w:p w:rsidR="00FB44DD" w:rsidRPr="009F7252" w:rsidRDefault="00FB44DD">
      <w:pPr>
        <w:rPr>
          <w:rFonts w:ascii="Times New Roman" w:hAnsi="Times New Roman" w:cs="Times New Roman"/>
          <w:sz w:val="28"/>
          <w:szCs w:val="28"/>
        </w:rPr>
      </w:pPr>
    </w:p>
    <w:sectPr w:rsidR="00FB44DD" w:rsidRPr="009F7252" w:rsidSect="009249E0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38" w:rsidRDefault="00022338" w:rsidP="00022338">
      <w:pPr>
        <w:spacing w:after="0" w:line="240" w:lineRule="auto"/>
      </w:pPr>
      <w:r>
        <w:separator/>
      </w:r>
    </w:p>
  </w:endnote>
  <w:endnote w:type="continuationSeparator" w:id="1">
    <w:p w:rsidR="00022338" w:rsidRDefault="00022338" w:rsidP="0002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38" w:rsidRDefault="00022338" w:rsidP="00022338">
      <w:pPr>
        <w:spacing w:after="0" w:line="240" w:lineRule="auto"/>
      </w:pPr>
      <w:r>
        <w:separator/>
      </w:r>
    </w:p>
  </w:footnote>
  <w:footnote w:type="continuationSeparator" w:id="1">
    <w:p w:rsidR="00022338" w:rsidRDefault="00022338" w:rsidP="0002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252"/>
    <w:rsid w:val="00022338"/>
    <w:rsid w:val="00064B98"/>
    <w:rsid w:val="000C1FB8"/>
    <w:rsid w:val="00262C93"/>
    <w:rsid w:val="002C0722"/>
    <w:rsid w:val="00384C6E"/>
    <w:rsid w:val="003A48AF"/>
    <w:rsid w:val="00481163"/>
    <w:rsid w:val="004C7D38"/>
    <w:rsid w:val="004F7537"/>
    <w:rsid w:val="005C2B11"/>
    <w:rsid w:val="005C327E"/>
    <w:rsid w:val="00692E84"/>
    <w:rsid w:val="008B032F"/>
    <w:rsid w:val="008E5DF9"/>
    <w:rsid w:val="009249E0"/>
    <w:rsid w:val="00971CD9"/>
    <w:rsid w:val="009C5105"/>
    <w:rsid w:val="009F7252"/>
    <w:rsid w:val="00B73FD1"/>
    <w:rsid w:val="00D21D77"/>
    <w:rsid w:val="00D55EAF"/>
    <w:rsid w:val="00D61DA0"/>
    <w:rsid w:val="00D7415E"/>
    <w:rsid w:val="00F55578"/>
    <w:rsid w:val="00FA6540"/>
    <w:rsid w:val="00FB1DF3"/>
    <w:rsid w:val="00FB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DD"/>
  </w:style>
  <w:style w:type="paragraph" w:styleId="2">
    <w:name w:val="heading 2"/>
    <w:basedOn w:val="a"/>
    <w:next w:val="a"/>
    <w:link w:val="20"/>
    <w:uiPriority w:val="9"/>
    <w:unhideWhenUsed/>
    <w:qFormat/>
    <w:rsid w:val="002C07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25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2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2338"/>
  </w:style>
  <w:style w:type="paragraph" w:styleId="a7">
    <w:name w:val="footer"/>
    <w:basedOn w:val="a"/>
    <w:link w:val="a8"/>
    <w:uiPriority w:val="99"/>
    <w:semiHidden/>
    <w:unhideWhenUsed/>
    <w:rsid w:val="0002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2338"/>
  </w:style>
  <w:style w:type="character" w:customStyle="1" w:styleId="20">
    <w:name w:val="Заголовок 2 Знак"/>
    <w:basedOn w:val="a0"/>
    <w:link w:val="2"/>
    <w:uiPriority w:val="9"/>
    <w:rsid w:val="002C0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1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Дмитрий Каленюк</cp:lastModifiedBy>
  <cp:revision>8</cp:revision>
  <cp:lastPrinted>2015-01-21T12:47:00Z</cp:lastPrinted>
  <dcterms:created xsi:type="dcterms:W3CDTF">2015-01-13T21:29:00Z</dcterms:created>
  <dcterms:modified xsi:type="dcterms:W3CDTF">2015-01-21T12:47:00Z</dcterms:modified>
</cp:coreProperties>
</file>