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75" w:rsidRPr="00344F75" w:rsidRDefault="00344F75" w:rsidP="0034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убань</w:t>
      </w:r>
      <w:proofErr w:type="spellEnd"/>
    </w:p>
    <w:p w:rsidR="00344F75" w:rsidRPr="00344F75" w:rsidRDefault="00344F75" w:rsidP="0034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44F75" w:rsidRPr="00344F75" w:rsidRDefault="00344F75" w:rsidP="0034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22</w:t>
      </w:r>
    </w:p>
    <w:p w:rsidR="00344F75" w:rsidRPr="00344F75" w:rsidRDefault="00344F75" w:rsidP="0034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Героя Советского Союза Г.Г. Шумейко                                              </w:t>
      </w:r>
    </w:p>
    <w:p w:rsidR="00344F75" w:rsidRPr="00344F75" w:rsidRDefault="00344F75" w:rsidP="0034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0"/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F75" w:rsidRPr="00344F75" w:rsidRDefault="00344F75" w:rsidP="00344F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по </w:t>
      </w:r>
      <w:proofErr w:type="spellStart"/>
      <w:r w:rsidRPr="0034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кубановедению</w:t>
      </w:r>
      <w:proofErr w:type="spellEnd"/>
      <w:r w:rsidRPr="0034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 класс</w:t>
      </w:r>
    </w:p>
    <w:p w:rsidR="00344F75" w:rsidRPr="00344F75" w:rsidRDefault="00344F75" w:rsidP="00344F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1</w:t>
      </w: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и моя семья.</w:t>
      </w:r>
    </w:p>
    <w:p w:rsidR="00344F75" w:rsidRPr="00DE59DD" w:rsidRDefault="00344F75" w:rsidP="00344F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знакомы! Кто я? Какой я?</w:t>
      </w:r>
    </w:p>
    <w:p w:rsidR="00344F75" w:rsidRPr="00344F75" w:rsidRDefault="00344F75" w:rsidP="0034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344F75" w:rsidRPr="00344F75" w:rsidRDefault="00344F75" w:rsidP="0034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учитель начальных классов </w:t>
      </w:r>
    </w:p>
    <w:p w:rsidR="00344F75" w:rsidRPr="00344F75" w:rsidRDefault="00344F75" w:rsidP="0034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МБОУ СОШ № 22 </w:t>
      </w:r>
    </w:p>
    <w:p w:rsidR="00344F75" w:rsidRPr="00344F75" w:rsidRDefault="00344F75" w:rsidP="00344F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имени Героя Советского Союза Г.Г. Шумейко                                            Грунская Е</w:t>
      </w:r>
      <w:r w:rsidR="00DE59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Николаевна</w:t>
      </w:r>
    </w:p>
    <w:p w:rsidR="008F5C18" w:rsidRPr="00F30785" w:rsidRDefault="008F5C18" w:rsidP="00F3078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0785">
        <w:rPr>
          <w:b/>
        </w:rPr>
        <w:t xml:space="preserve">Урок по </w:t>
      </w:r>
      <w:proofErr w:type="spellStart"/>
      <w:r w:rsidRPr="00F30785">
        <w:rPr>
          <w:b/>
        </w:rPr>
        <w:t>кубановедению</w:t>
      </w:r>
      <w:proofErr w:type="spellEnd"/>
      <w:r w:rsidRPr="00F30785">
        <w:rPr>
          <w:b/>
        </w:rPr>
        <w:t>.</w:t>
      </w:r>
    </w:p>
    <w:p w:rsidR="00CE7B9C" w:rsidRPr="00F30785" w:rsidRDefault="00377C01" w:rsidP="00F30785">
      <w:pPr>
        <w:pStyle w:val="a3"/>
        <w:shd w:val="clear" w:color="auto" w:fill="FFFFFF"/>
        <w:spacing w:before="0" w:beforeAutospacing="0" w:after="0" w:afterAutospacing="0"/>
      </w:pPr>
      <w:r w:rsidRPr="00F30785">
        <w:rPr>
          <w:b/>
        </w:rPr>
        <w:t>Раздел № 1</w:t>
      </w:r>
      <w:r w:rsidRPr="00F30785">
        <w:t>. Я и моя семья.</w:t>
      </w:r>
    </w:p>
    <w:p w:rsidR="00377C01" w:rsidRPr="00F30785" w:rsidRDefault="008F5C18" w:rsidP="00F30785">
      <w:pPr>
        <w:pStyle w:val="a3"/>
        <w:shd w:val="clear" w:color="auto" w:fill="FFFFFF"/>
        <w:spacing w:before="0" w:beforeAutospacing="0" w:after="0" w:afterAutospacing="0"/>
      </w:pPr>
      <w:r w:rsidRPr="00F30785">
        <w:rPr>
          <w:b/>
        </w:rPr>
        <w:t>Тема:</w:t>
      </w:r>
      <w:r w:rsidRPr="00F30785">
        <w:t xml:space="preserve"> </w:t>
      </w:r>
      <w:r w:rsidR="00377C01" w:rsidRPr="00F30785">
        <w:t>Будем знакомы! Кто я? Какой я?</w:t>
      </w:r>
    </w:p>
    <w:p w:rsidR="00377C01" w:rsidRPr="00F30785" w:rsidRDefault="00377C01" w:rsidP="00F30785">
      <w:pPr>
        <w:pStyle w:val="a3"/>
        <w:shd w:val="clear" w:color="auto" w:fill="FFFFFF"/>
        <w:spacing w:before="0" w:beforeAutospacing="0" w:after="0" w:afterAutospacing="0"/>
      </w:pPr>
      <w:r w:rsidRPr="00F30785">
        <w:rPr>
          <w:b/>
          <w:bCs/>
        </w:rPr>
        <w:t>Цель.</w:t>
      </w:r>
      <w:r w:rsidRPr="00F30785">
        <w:rPr>
          <w:rStyle w:val="apple-converted-space"/>
        </w:rPr>
        <w:t> </w:t>
      </w:r>
      <w:r w:rsidRPr="00F30785">
        <w:t>Создание условий для самоанализа собственных качеств личности, поступков, умений, черт характера.</w:t>
      </w:r>
    </w:p>
    <w:p w:rsidR="00377C01" w:rsidRPr="00F30785" w:rsidRDefault="00377C01" w:rsidP="00F30785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F30785">
        <w:rPr>
          <w:b/>
          <w:bCs/>
          <w:shd w:val="clear" w:color="auto" w:fill="FFFFFF"/>
        </w:rPr>
        <w:t>Задачи.</w:t>
      </w:r>
    </w:p>
    <w:p w:rsidR="00377C01" w:rsidRPr="00F30785" w:rsidRDefault="00621984" w:rsidP="00F30785">
      <w:pPr>
        <w:pStyle w:val="a3"/>
        <w:shd w:val="clear" w:color="auto" w:fill="FFFFFF"/>
        <w:spacing w:before="0" w:beforeAutospacing="0" w:after="0" w:afterAutospacing="0"/>
      </w:pPr>
      <w:r w:rsidRPr="00F30785">
        <w:t>– учить детей осознавать свое место в социуме;</w:t>
      </w:r>
      <w:r w:rsidRPr="00F30785">
        <w:br/>
        <w:t>– развивать умение анализировать свои индивидуальные качества;</w:t>
      </w:r>
      <w:r w:rsidRPr="00F30785">
        <w:br/>
        <w:t>– развивать способность к толерантным взаимоотношениям;</w:t>
      </w:r>
      <w:r w:rsidRPr="00F30785">
        <w:br/>
        <w:t>– формировать у учащихся интерес к собственной личности;</w:t>
      </w:r>
      <w:r w:rsidRPr="00F30785">
        <w:br/>
      </w:r>
      <w:r w:rsidRPr="00F30785">
        <w:rPr>
          <w:b/>
          <w:bCs/>
        </w:rPr>
        <w:t>Оборудование.</w:t>
      </w:r>
      <w:r w:rsidRPr="00F30785">
        <w:rPr>
          <w:rStyle w:val="apple-converted-space"/>
          <w:b/>
          <w:bCs/>
        </w:rPr>
        <w:t> </w:t>
      </w:r>
      <w:r w:rsidRPr="00F30785">
        <w:t xml:space="preserve"> Компьютер, проектор, интерактивная доска, презентация.</w:t>
      </w:r>
    </w:p>
    <w:p w:rsidR="008F5C18" w:rsidRPr="00F30785" w:rsidRDefault="008F5C18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Разминка.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b/>
          <w:sz w:val="24"/>
          <w:szCs w:val="24"/>
        </w:rPr>
        <w:t>Упражнение «Необычное приветствие».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sz w:val="24"/>
          <w:szCs w:val="24"/>
        </w:rPr>
        <w:t>У каждого народа обязательно принято при встрече приветствовать друг друга. Тем, как люди здороваются, они показывают свое дружелюбие, расположение. Хотя здороваются люди в разных странах по-разному.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i/>
          <w:sz w:val="24"/>
          <w:szCs w:val="24"/>
        </w:rPr>
        <w:t>( Подготовленные ученики показывают, как здороваются люди в разных странах.)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sz w:val="24"/>
          <w:szCs w:val="24"/>
        </w:rPr>
        <w:t>Японцы при встрече кланяются.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sz w:val="24"/>
          <w:szCs w:val="24"/>
        </w:rPr>
        <w:t>В Тунисе принято сначала поклониться, поднести правую руку ко лбу, затем к губам, затем к сердцу. «Я думаю о тебе, я говорю о тебе, я уважаю тебя» - таков смысл этого приветствия.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sz w:val="24"/>
          <w:szCs w:val="24"/>
        </w:rPr>
        <w:t>Тибетцы, здороваясь, снимают головной убор правой рукой, левую руку они закладывают за ухо и при этом высовывают язык.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sz w:val="24"/>
          <w:szCs w:val="24"/>
        </w:rPr>
        <w:lastRenderedPageBreak/>
        <w:t>Жители Тонго при встрече останавливаются, покачивают головой, топают ногами и пощелкивают пальцами.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785">
        <w:rPr>
          <w:rFonts w:ascii="Times New Roman" w:eastAsia="Times New Roman" w:hAnsi="Times New Roman" w:cs="Times New Roman"/>
          <w:sz w:val="24"/>
          <w:szCs w:val="24"/>
        </w:rPr>
        <w:t>Поздоровайтесь  как в Японии, в Тунисе, В Тибете, в Тонго.</w:t>
      </w:r>
    </w:p>
    <w:p w:rsidR="00377C01" w:rsidRPr="00F30785" w:rsidRDefault="00B34909" w:rsidP="00F30785">
      <w:pPr>
        <w:pStyle w:val="a3"/>
        <w:spacing w:before="0" w:beforeAutospacing="0" w:after="0" w:afterAutospacing="0"/>
        <w:jc w:val="both"/>
        <w:rPr>
          <w:rStyle w:val="a4"/>
        </w:rPr>
      </w:pPr>
      <w:r w:rsidRPr="00F30785">
        <w:rPr>
          <w:rStyle w:val="a4"/>
        </w:rPr>
        <w:t>3</w:t>
      </w:r>
      <w:r w:rsidR="00377C01" w:rsidRPr="00F30785">
        <w:rPr>
          <w:rStyle w:val="a4"/>
        </w:rPr>
        <w:t>. Настрой на занятие</w:t>
      </w:r>
    </w:p>
    <w:p w:rsidR="00377C01" w:rsidRPr="00F30785" w:rsidRDefault="00377C01" w:rsidP="00F30785">
      <w:pPr>
        <w:pStyle w:val="a3"/>
        <w:spacing w:before="0" w:beforeAutospacing="0" w:after="0" w:afterAutospacing="0"/>
        <w:jc w:val="both"/>
        <w:rPr>
          <w:b/>
        </w:rPr>
      </w:pPr>
      <w:r w:rsidRPr="00F30785">
        <w:rPr>
          <w:b/>
        </w:rPr>
        <w:t>Упражнение «Неоконченные предложения»</w:t>
      </w:r>
    </w:p>
    <w:p w:rsidR="00377C01" w:rsidRPr="00F30785" w:rsidRDefault="00377C01" w:rsidP="00F307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0785">
        <w:rPr>
          <w:rFonts w:ascii="Times New Roman" w:hAnsi="Times New Roman" w:cs="Times New Roman"/>
          <w:spacing w:val="-6"/>
          <w:sz w:val="24"/>
          <w:szCs w:val="24"/>
        </w:rPr>
        <w:t xml:space="preserve">Детям раздаются  карточки с фразами: </w:t>
      </w:r>
    </w:p>
    <w:p w:rsidR="008F5C18" w:rsidRPr="00F30785" w:rsidRDefault="00377C01" w:rsidP="00F30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F3078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«Я злюсь, когда...», </w:t>
      </w:r>
    </w:p>
    <w:p w:rsidR="008F5C18" w:rsidRPr="00F30785" w:rsidRDefault="00377C01" w:rsidP="00F30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F30785">
        <w:rPr>
          <w:rFonts w:ascii="Times New Roman" w:hAnsi="Times New Roman" w:cs="Times New Roman"/>
          <w:i/>
          <w:iCs/>
          <w:spacing w:val="-6"/>
          <w:sz w:val="24"/>
          <w:szCs w:val="24"/>
        </w:rPr>
        <w:t>«Я радуюсь, когда</w:t>
      </w:r>
      <w:r w:rsidRPr="00F307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...», </w:t>
      </w:r>
    </w:p>
    <w:p w:rsidR="00377C01" w:rsidRPr="00F30785" w:rsidRDefault="00377C01" w:rsidP="00F30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F30785">
        <w:rPr>
          <w:rFonts w:ascii="Times New Roman" w:hAnsi="Times New Roman" w:cs="Times New Roman"/>
          <w:i/>
          <w:iCs/>
          <w:spacing w:val="-1"/>
          <w:sz w:val="24"/>
          <w:szCs w:val="24"/>
        </w:rPr>
        <w:t>«Я печалюсь, когда...»</w:t>
      </w:r>
      <w:r w:rsidRPr="00F3078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p w:rsidR="00377C01" w:rsidRPr="00F30785" w:rsidRDefault="00377C01" w:rsidP="00F307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30785">
        <w:rPr>
          <w:rFonts w:ascii="Times New Roman" w:hAnsi="Times New Roman" w:cs="Times New Roman"/>
          <w:i/>
          <w:iCs/>
          <w:spacing w:val="-6"/>
          <w:sz w:val="24"/>
          <w:szCs w:val="24"/>
        </w:rPr>
        <w:t>«Я не люблю, когда...».</w:t>
      </w:r>
      <w:r w:rsidRPr="00F307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0785">
        <w:rPr>
          <w:rFonts w:ascii="Times New Roman" w:hAnsi="Times New Roman" w:cs="Times New Roman"/>
          <w:spacing w:val="-1"/>
          <w:sz w:val="24"/>
          <w:szCs w:val="24"/>
        </w:rPr>
        <w:t>Дети придумывают к ним окон</w:t>
      </w:r>
      <w:r w:rsidRPr="00F30785">
        <w:rPr>
          <w:rFonts w:ascii="Times New Roman" w:hAnsi="Times New Roman" w:cs="Times New Roman"/>
          <w:spacing w:val="-2"/>
          <w:sz w:val="24"/>
          <w:szCs w:val="24"/>
        </w:rPr>
        <w:t>чания и по очереди озвучивают законченные высказывания.</w:t>
      </w:r>
    </w:p>
    <w:p w:rsidR="00F30785" w:rsidRDefault="00F30785" w:rsidP="00F307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4. Основная часть.</w:t>
      </w:r>
    </w:p>
    <w:p w:rsidR="008F5C18" w:rsidRPr="00F30785" w:rsidRDefault="00377C01" w:rsidP="00F307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F30785">
        <w:rPr>
          <w:b/>
          <w:bCs/>
          <w:shd w:val="clear" w:color="auto" w:fill="FFFFFF"/>
        </w:rPr>
        <w:t>Вступительное слово учителя.</w:t>
      </w:r>
      <w:r w:rsidR="00B34909" w:rsidRPr="00F30785">
        <w:rPr>
          <w:b/>
          <w:bCs/>
          <w:shd w:val="clear" w:color="auto" w:fill="FFFFFF"/>
        </w:rPr>
        <w:t xml:space="preserve"> </w:t>
      </w:r>
    </w:p>
    <w:p w:rsidR="00377C01" w:rsidRPr="00F30785" w:rsidRDefault="00377C01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Кто я? Какой я? Почему я такой? На первый взгляд очень простые вопросы, но для большинства из нас ответить на них труднее всего. Между тем ответы на эти вопросы определяют наше отношение к себе, к другим людям и к жизни в целом.</w:t>
      </w:r>
    </w:p>
    <w:p w:rsidR="00326E0C" w:rsidRPr="00F30785" w:rsidRDefault="00E27CC1" w:rsidP="00F30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Когда я задаю вопрос каждому из вас " Кто ты? ", то 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говорите: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человек!</w:t>
      </w:r>
      <w:r w:rsidR="00326E0C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с вами будем говорить, размышлять о человеке. Ещё древние люди говорили, что Человек – самый загадочный Сфинкс на земле. Человек – это самое простое</w:t>
      </w:r>
      <w:r w:rsidR="00326E0C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самое сложное. Что же представляет собой это маленькое, но такое ёмкое слово</w:t>
      </w:r>
      <w:r w:rsidR="00326E0C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Я? К концу занятия мы постараемся ответить на два главных вопроса:</w:t>
      </w:r>
      <w:r w:rsidR="00326E0C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Я</w:t>
      </w:r>
      <w:r w:rsidR="00326E0C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я?</w:t>
      </w:r>
      <w:r w:rsidR="00326E0C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– клубок тайн. Мы постараемся сегодня распутать этот клубок, раскрыть</w:t>
      </w:r>
      <w:r w:rsidR="00326E0C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E0C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тайны человека. С каждой раскрытой тайной будем узнавать себя всё больше и больше</w:t>
      </w:r>
      <w:r w:rsidR="00B56258"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E0C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3A46" w:rsidRPr="00F30785" w:rsidRDefault="00B56258" w:rsidP="00F30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785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  <w:shd w:val="clear" w:color="auto" w:fill="FFFFFF"/>
        </w:rPr>
        <w:t>Тайна 1. Имя человека</w:t>
      </w:r>
      <w:r w:rsidRPr="00F3078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</w:t>
      </w:r>
      <w:r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26E0C"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83A46" w:rsidRPr="00F30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каждого человека есть имя. Оно дано ему при рождении, и он носит его всю жизнь. Мы живём  в мире имён.</w:t>
      </w:r>
      <w:r w:rsidR="00683A46" w:rsidRPr="00F3078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83A46" w:rsidRPr="00F30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6258" w:rsidRPr="00F30785" w:rsidRDefault="00326E0C" w:rsidP="00F30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Откуда у человека имя? </w:t>
      </w:r>
      <w:r w:rsidR="00E27CC1"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дают нам наши родители</w:t>
      </w:r>
      <w:r w:rsidR="00E27CC1"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Люди, которые подарили нам жизнь, мама и папа, дарят нам в подарок имя. Это несколько слогов, которые стали для нас родными.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чего человеку нужно имя?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Найдите глазками своё имя. В нашем классе 28 красивых имён.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как вас называют дома? (Дети показывают цветок «Я люблю, чтоб меня называли….,) (Приложение</w:t>
      </w:r>
      <w:r w:rsid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6E0C" w:rsidRPr="00F30785" w:rsidRDefault="00326E0C" w:rsidP="00F30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 общению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сегодняшнему, вы много нового узнали о своём имени. Поделитесь с нами!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6E0C" w:rsidRPr="00326E0C" w:rsidRDefault="00326E0C" w:rsidP="00F30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рассказывают об истории своего имени</w:t>
      </w:r>
      <w:r w:rsidR="00B56258"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26E0C" w:rsidRPr="00F30785" w:rsidRDefault="00B56258" w:rsidP="00F3078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30785">
        <w:rPr>
          <w:color w:val="000000"/>
          <w:u w:val="single"/>
          <w:shd w:val="clear" w:color="auto" w:fill="FFFFFF"/>
        </w:rPr>
        <w:t>Игры с именами. Отгадайте имя!</w:t>
      </w:r>
      <w:r w:rsidRPr="00F30785">
        <w:rPr>
          <w:color w:val="000000"/>
          <w:shd w:val="clear" w:color="auto" w:fill="FFFFFF"/>
        </w:rPr>
        <w:t> </w:t>
      </w:r>
      <w:r w:rsidR="00E27CC1" w:rsidRPr="00F30785">
        <w:rPr>
          <w:color w:val="000000"/>
        </w:rPr>
        <w:t>(Приложение</w:t>
      </w:r>
      <w:r w:rsidR="00E27CC1">
        <w:rPr>
          <w:color w:val="000000"/>
        </w:rPr>
        <w:t xml:space="preserve"> 2</w:t>
      </w:r>
      <w:r w:rsidR="00E27CC1" w:rsidRPr="00F30785">
        <w:rPr>
          <w:color w:val="000000"/>
        </w:rPr>
        <w:t>)</w:t>
      </w:r>
    </w:p>
    <w:p w:rsidR="00B56258" w:rsidRPr="00F30785" w:rsidRDefault="00B56258" w:rsidP="00F30785">
      <w:pPr>
        <w:pStyle w:val="a3"/>
        <w:shd w:val="clear" w:color="auto" w:fill="FFFFFF"/>
        <w:spacing w:before="0" w:beforeAutospacing="0" w:after="0" w:afterAutospacing="0"/>
      </w:pPr>
      <w:r w:rsidRPr="00F30785">
        <w:t>Напиши имена былинных богатырей</w:t>
      </w:r>
    </w:p>
    <w:p w:rsidR="00B56258" w:rsidRPr="00F30785" w:rsidRDefault="00B56258" w:rsidP="00F30785">
      <w:pPr>
        <w:pStyle w:val="a3"/>
        <w:shd w:val="clear" w:color="auto" w:fill="FFFFFF"/>
        <w:spacing w:before="0" w:beforeAutospacing="0" w:after="0" w:afterAutospacing="0"/>
      </w:pPr>
      <w:r w:rsidRPr="00F30785">
        <w:t>Назовите цветы, в названии которых встречаются имена людей</w:t>
      </w:r>
    </w:p>
    <w:p w:rsidR="00B56258" w:rsidRPr="00F30785" w:rsidRDefault="00B56258" w:rsidP="00F3078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F30785">
        <w:t>Разгадай ребусы и напиши имена детей</w:t>
      </w:r>
    </w:p>
    <w:p w:rsidR="00074CA2" w:rsidRPr="00F30785" w:rsidRDefault="00074CA2" w:rsidP="00F30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Тайна 2</w:t>
      </w:r>
      <w:r w:rsidRPr="00F30785">
        <w:rPr>
          <w:rFonts w:ascii="Times New Roman" w:hAnsi="Times New Roman" w:cs="Times New Roman"/>
          <w:b/>
          <w:bCs/>
          <w:sz w:val="24"/>
          <w:szCs w:val="24"/>
        </w:rPr>
        <w:t xml:space="preserve"> Мы похожи — мы отличаемся</w:t>
      </w:r>
      <w:r w:rsidRPr="00F30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C01" w:rsidRPr="00F30785" w:rsidRDefault="00377C01" w:rsidP="00F30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F30785">
        <w:rPr>
          <w:rFonts w:ascii="Times New Roman" w:hAnsi="Times New Roman" w:cs="Times New Roman"/>
          <w:b/>
          <w:bCs/>
          <w:sz w:val="24"/>
          <w:szCs w:val="24"/>
        </w:rPr>
        <w:t xml:space="preserve"> «Мы похожи — мы отличаемся»</w:t>
      </w:r>
    </w:p>
    <w:p w:rsidR="00377C01" w:rsidRPr="00F30785" w:rsidRDefault="00B34909" w:rsidP="00F30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377C01" w:rsidRPr="00F30785"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="008F5C18" w:rsidRPr="00F30785">
        <w:rPr>
          <w:rFonts w:ascii="Times New Roman" w:hAnsi="Times New Roman" w:cs="Times New Roman"/>
          <w:sz w:val="24"/>
          <w:szCs w:val="24"/>
        </w:rPr>
        <w:t>двоих участников к доске и обра</w:t>
      </w:r>
      <w:r w:rsidR="00377C01" w:rsidRPr="00F30785">
        <w:rPr>
          <w:rFonts w:ascii="Times New Roman" w:hAnsi="Times New Roman" w:cs="Times New Roman"/>
          <w:sz w:val="24"/>
          <w:szCs w:val="24"/>
        </w:rPr>
        <w:t xml:space="preserve">щает внимание </w:t>
      </w:r>
      <w:r w:rsidRPr="00F30785">
        <w:rPr>
          <w:rFonts w:ascii="Times New Roman" w:hAnsi="Times New Roman" w:cs="Times New Roman"/>
          <w:sz w:val="24"/>
          <w:szCs w:val="24"/>
        </w:rPr>
        <w:t>класса</w:t>
      </w:r>
      <w:r w:rsidR="008F5C18" w:rsidRPr="00F30785">
        <w:rPr>
          <w:rFonts w:ascii="Times New Roman" w:hAnsi="Times New Roman" w:cs="Times New Roman"/>
          <w:sz w:val="24"/>
          <w:szCs w:val="24"/>
        </w:rPr>
        <w:t xml:space="preserve"> на явные различия в их внешнос</w:t>
      </w:r>
      <w:r w:rsidR="00377C01" w:rsidRPr="00F30785">
        <w:rPr>
          <w:rFonts w:ascii="Times New Roman" w:hAnsi="Times New Roman" w:cs="Times New Roman"/>
          <w:sz w:val="24"/>
          <w:szCs w:val="24"/>
        </w:rPr>
        <w:t>ти. Затем он предлагается постараться найти у них пять сходных качеств и пять</w:t>
      </w:r>
      <w:r w:rsidR="008F5C18" w:rsidRPr="00F30785">
        <w:rPr>
          <w:rFonts w:ascii="Times New Roman" w:hAnsi="Times New Roman" w:cs="Times New Roman"/>
          <w:sz w:val="24"/>
          <w:szCs w:val="24"/>
        </w:rPr>
        <w:t xml:space="preserve"> различных. После этого пара ис</w:t>
      </w:r>
      <w:r w:rsidR="00377C01" w:rsidRPr="00F30785">
        <w:rPr>
          <w:rFonts w:ascii="Times New Roman" w:hAnsi="Times New Roman" w:cs="Times New Roman"/>
          <w:sz w:val="24"/>
          <w:szCs w:val="24"/>
        </w:rPr>
        <w:t>пытуемых сменяется другой и т.д.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В процессе обсуждения делается </w:t>
      </w:r>
      <w:r w:rsidRPr="00F30785">
        <w:rPr>
          <w:rFonts w:ascii="Times New Roman" w:hAnsi="Times New Roman" w:cs="Times New Roman"/>
          <w:b/>
          <w:sz w:val="24"/>
          <w:szCs w:val="24"/>
        </w:rPr>
        <w:t>вывод</w:t>
      </w:r>
      <w:r w:rsidRPr="00F30785">
        <w:rPr>
          <w:rFonts w:ascii="Times New Roman" w:hAnsi="Times New Roman" w:cs="Times New Roman"/>
          <w:sz w:val="24"/>
          <w:szCs w:val="24"/>
        </w:rPr>
        <w:t>: «Оказывается, я в чем-то похож на каждого из учеников в классе и даже на учительницу».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85">
        <w:rPr>
          <w:rFonts w:ascii="Times New Roman" w:hAnsi="Times New Roman" w:cs="Times New Roman"/>
          <w:b/>
          <w:sz w:val="24"/>
          <w:szCs w:val="24"/>
        </w:rPr>
        <w:t>Упражнение «Звездочка».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Учитель рисует на доске звезду, в углах которой пишет: «мама», «папа», «учительница», «друг», «ведущий». Ведущий указывает на один из лучиков и подает условный знак, например, стучит по столу. Ребенок должен решить, какое качество у него общее с этим </w:t>
      </w:r>
      <w:r w:rsidRPr="00F30785">
        <w:rPr>
          <w:rFonts w:ascii="Times New Roman" w:hAnsi="Times New Roman" w:cs="Times New Roman"/>
          <w:sz w:val="24"/>
          <w:szCs w:val="24"/>
        </w:rPr>
        <w:lastRenderedPageBreak/>
        <w:t xml:space="preserve">человеком. </w:t>
      </w:r>
      <w:r w:rsidR="00621984" w:rsidRPr="00F30785">
        <w:rPr>
          <w:rFonts w:ascii="Times New Roman" w:hAnsi="Times New Roman" w:cs="Times New Roman"/>
          <w:sz w:val="24"/>
          <w:szCs w:val="24"/>
        </w:rPr>
        <w:t xml:space="preserve">Если же ведущий хлопает в ладоши, нужно вспомнить, какое качество указанного человека противоположно имеющемуся у ребенка. </w:t>
      </w:r>
      <w:r w:rsidRPr="00F30785">
        <w:rPr>
          <w:rFonts w:ascii="Times New Roman" w:hAnsi="Times New Roman" w:cs="Times New Roman"/>
          <w:sz w:val="24"/>
          <w:szCs w:val="24"/>
        </w:rPr>
        <w:t>(Мама любит животных и я тоже. Папа рассеянный, а я внимательный.)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В процессе выполнения упражнения делается </w:t>
      </w:r>
      <w:r w:rsidRPr="00F30785">
        <w:rPr>
          <w:rFonts w:ascii="Times New Roman" w:hAnsi="Times New Roman" w:cs="Times New Roman"/>
          <w:b/>
          <w:sz w:val="24"/>
          <w:szCs w:val="24"/>
        </w:rPr>
        <w:t>вывод</w:t>
      </w:r>
      <w:r w:rsidRPr="00F30785">
        <w:rPr>
          <w:rFonts w:ascii="Times New Roman" w:hAnsi="Times New Roman" w:cs="Times New Roman"/>
          <w:sz w:val="24"/>
          <w:szCs w:val="24"/>
        </w:rPr>
        <w:t>, что между ними и другими, внешне похожими людьми всегда есть какое - либо сходство.</w:t>
      </w:r>
    </w:p>
    <w:p w:rsidR="00377C01" w:rsidRPr="00F30785" w:rsidRDefault="00377C01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rPr>
          <w:b/>
          <w:bCs/>
        </w:rPr>
        <w:t>Вывод:</w:t>
      </w:r>
      <w:r w:rsidRPr="00F30785">
        <w:rPr>
          <w:rStyle w:val="apple-converted-space"/>
          <w:b/>
          <w:bCs/>
        </w:rPr>
        <w:t> </w:t>
      </w:r>
      <w:r w:rsidRPr="00F30785">
        <w:t>у каждого из учащихся получилось что-то свое. Так и в жизни: каждый человек-это неповторимая личность, и на всей земле больше такой не существует.</w:t>
      </w:r>
    </w:p>
    <w:p w:rsidR="00377C01" w:rsidRPr="00F30785" w:rsidRDefault="00377C01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Все мы разные. А какие мы, мы узнаем в ходе нашего общения.</w:t>
      </w:r>
    </w:p>
    <w:p w:rsidR="00F30785" w:rsidRDefault="00074CA2" w:rsidP="00F30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Тайна 3. Я – это Я!</w:t>
      </w:r>
      <w:r w:rsidRPr="00F30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07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C01" w:rsidRPr="00F30785" w:rsidRDefault="00377C01" w:rsidP="00F30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85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F30785">
        <w:rPr>
          <w:rFonts w:ascii="Times New Roman" w:hAnsi="Times New Roman" w:cs="Times New Roman"/>
          <w:sz w:val="24"/>
          <w:szCs w:val="24"/>
        </w:rPr>
        <w:t xml:space="preserve">   </w:t>
      </w:r>
      <w:r w:rsidRPr="00F30785">
        <w:rPr>
          <w:rFonts w:ascii="Times New Roman" w:hAnsi="Times New Roman" w:cs="Times New Roman"/>
          <w:b/>
          <w:sz w:val="24"/>
          <w:szCs w:val="24"/>
        </w:rPr>
        <w:t>«Ладошка»</w:t>
      </w:r>
    </w:p>
    <w:p w:rsidR="00377C01" w:rsidRPr="00F30785" w:rsidRDefault="00377C01" w:rsidP="00F30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Детям предлагается  положить свою ладошку на лист бума</w:t>
      </w:r>
      <w:r w:rsidRPr="00F30785">
        <w:rPr>
          <w:rFonts w:ascii="Times New Roman" w:hAnsi="Times New Roman" w:cs="Times New Roman"/>
          <w:sz w:val="24"/>
          <w:szCs w:val="24"/>
        </w:rPr>
        <w:softHyphen/>
        <w:t>ги, раздвинув пальцы. Затем ее контуры обводятся каран</w:t>
      </w:r>
      <w:r w:rsidRPr="00F30785">
        <w:rPr>
          <w:rFonts w:ascii="Times New Roman" w:hAnsi="Times New Roman" w:cs="Times New Roman"/>
          <w:sz w:val="24"/>
          <w:szCs w:val="24"/>
        </w:rPr>
        <w:softHyphen/>
        <w:t>дашом. На каждом пальце нужно написать что-либо хо</w:t>
      </w:r>
      <w:r w:rsidRPr="00F30785">
        <w:rPr>
          <w:rFonts w:ascii="Times New Roman" w:hAnsi="Times New Roman" w:cs="Times New Roman"/>
          <w:sz w:val="24"/>
          <w:szCs w:val="24"/>
        </w:rPr>
        <w:softHyphen/>
        <w:t xml:space="preserve">рошее о себе: «Я — красивый», «Я - сильный» и т.п. </w:t>
      </w:r>
      <w:r w:rsidRPr="00F30785">
        <w:rPr>
          <w:rFonts w:ascii="Times New Roman" w:hAnsi="Times New Roman" w:cs="Times New Roman"/>
          <w:spacing w:val="-1"/>
          <w:sz w:val="24"/>
          <w:szCs w:val="24"/>
        </w:rPr>
        <w:t>Затем учитель собирает «ладошки», поочередно прочиты</w:t>
      </w:r>
      <w:r w:rsidRPr="00F307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0785">
        <w:rPr>
          <w:rFonts w:ascii="Times New Roman" w:hAnsi="Times New Roman" w:cs="Times New Roman"/>
          <w:sz w:val="24"/>
          <w:szCs w:val="24"/>
        </w:rPr>
        <w:t>вает их группе, а дети догадываются, где чья «ладошка».</w:t>
      </w:r>
    </w:p>
    <w:p w:rsidR="00377C01" w:rsidRPr="00F30785" w:rsidRDefault="00377C01" w:rsidP="00F30785">
      <w:pPr>
        <w:pStyle w:val="a3"/>
        <w:spacing w:before="0" w:beforeAutospacing="0" w:after="0" w:afterAutospacing="0"/>
        <w:jc w:val="both"/>
        <w:rPr>
          <w:rStyle w:val="a4"/>
        </w:rPr>
      </w:pPr>
      <w:r w:rsidRPr="00F30785">
        <w:rPr>
          <w:b/>
        </w:rPr>
        <w:t>Упражнение «Заяц – Хваста»</w:t>
      </w:r>
    </w:p>
    <w:p w:rsidR="00377C01" w:rsidRPr="00F30785" w:rsidRDefault="00377C01" w:rsidP="00F30785">
      <w:pPr>
        <w:pStyle w:val="a3"/>
        <w:spacing w:before="0" w:beforeAutospacing="0" w:after="0" w:afterAutospacing="0"/>
        <w:jc w:val="both"/>
      </w:pPr>
      <w:r w:rsidRPr="00F30785">
        <w:t xml:space="preserve">Дети вспоминают сюжет сказки про Зайца – Хвасту и тетку Ворону. В сказке заяц стоял на пеньке перед другими зайцами и хвастался: «Я самый умный! Я самый смелый! Я самый хитрый!». А тетка Ворона потрепала его за ушко и запретила хвастаться. А потом собаки поймали Ворону и начал ее трепать, а Заяц помог ей освободиться. Так Ворона убедилась, что Заяц – не хвастун, а вправду молодец. 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Учитель предлагает детям побыть немного Зайцем – Хвастой. Нужно встать на стул – «пенек» - и громко сказать: «Я самый – самый …». Ребенок должен громко проговаривать свои положительные качества, а дети повторяют их: «Я смелый! – Ты смелый!».</w:t>
      </w:r>
    </w:p>
    <w:p w:rsidR="00377C01" w:rsidRPr="00F30785" w:rsidRDefault="00377C01" w:rsidP="00F3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После того как все дети побывают в роли «Зайцев», можно поговорить о том, что многие вовсе и не хвастались, а говорили правду о себе.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Тайна 4. Много я</w:t>
      </w:r>
      <w:r w:rsidRPr="00F3078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Мы с вами уже говорили о том, что каждый человек уникален. Уникальность наша состоит ещё и в том, что нам приходится постоянно выполнять разные обязанности.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Жизнь требует от нас, чтоб мы одновременно играли множество ролей, были одновременно, меняли образ своего я.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в школе я – ученик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в магазине я – покупатель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на дороге я – пешеход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в транспорте я – пассажир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в библиотеке я – читатель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в театре я – зритель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для друзей я – друг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в семье я – сын, дочь, внук, брат, сестра</w:t>
      </w:r>
    </w:p>
    <w:p w:rsidR="00074CA2" w:rsidRPr="00F30785" w:rsidRDefault="00074CA2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>в родной стране я – гражданин</w:t>
      </w:r>
      <w:r w:rsidR="00E27CC1" w:rsidRPr="00F30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t>ослушайте ещё стихотворение о тех ролях, которые мы играем ежедневно: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Я – ребёнок, сын и дочь,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Внуками мы быть не прочь.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Музыкант, художник, друг…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Оглянись кА ты вокруг.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Забияки, храбрецы,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И танцоры, и певцы.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Хохотушки и болтушки,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вредины и попрыгушки…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Много – много разных я –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Знаешь ты и знаю я.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ли сказать, что для всех вас одна какая – то роль главная. Нет. Для каждого важно что-то одно. Мы должны сочетать эти роли, выполнять их все.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74CA2" w:rsidRPr="00F30785" w:rsidRDefault="00074CA2" w:rsidP="00F3078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u w:val="single"/>
        </w:rPr>
      </w:pPr>
      <w:r w:rsidRPr="00F30785">
        <w:rPr>
          <w:b/>
          <w:color w:val="000000"/>
          <w:u w:val="single"/>
          <w:shd w:val="clear" w:color="auto" w:fill="FFFFFF"/>
        </w:rPr>
        <w:t xml:space="preserve">Тайна 5. </w:t>
      </w:r>
      <w:r w:rsidRPr="00F30785">
        <w:rPr>
          <w:b/>
          <w:u w:val="single"/>
        </w:rPr>
        <w:t>Каждого можно назвать лучшим</w:t>
      </w:r>
      <w:r w:rsidRPr="00F30785">
        <w:rPr>
          <w:rStyle w:val="a4"/>
          <w:b w:val="0"/>
          <w:u w:val="single"/>
        </w:rPr>
        <w:t xml:space="preserve"> 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rPr>
          <w:rStyle w:val="a4"/>
        </w:rPr>
        <w:t>Чтение по ролям.</w:t>
      </w:r>
    </w:p>
    <w:p w:rsidR="00B34909" w:rsidRPr="00F30785" w:rsidRDefault="00580817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Р</w:t>
      </w:r>
      <w:r w:rsidR="00B34909" w:rsidRPr="00F30785">
        <w:t>ассказ</w:t>
      </w:r>
      <w:r w:rsidRPr="00F30785">
        <w:t xml:space="preserve"> </w:t>
      </w:r>
      <w:r w:rsidR="00B34909" w:rsidRPr="00F30785">
        <w:t xml:space="preserve"> «Кто самый лучший»</w:t>
      </w:r>
      <w:r w:rsidRPr="00F30785">
        <w:t xml:space="preserve"> </w:t>
      </w:r>
      <w:r w:rsidR="00B34909" w:rsidRPr="00F30785">
        <w:t>(По рассказу Е.Жаровой</w:t>
      </w:r>
      <w:r w:rsidR="00621984" w:rsidRPr="00F30785">
        <w:t>)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Заспорили малыши – кто лучше всех? Совенок говорит: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-Я лучше всех! Бобер: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-Я!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-Нет, я! – проревел медвежонок, стараясь походить на своего папу.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-А вот и нет, косолапый! Я лучше всех! – сказал воробей. Тут в спор ввязались ежонок, зайчонок, бельчонок, вороненок,</w:t>
      </w:r>
      <w:r w:rsidR="00580817" w:rsidRPr="00F30785">
        <w:t xml:space="preserve"> </w:t>
      </w:r>
      <w:r w:rsidRPr="00F30785">
        <w:t>волчонок, лисенок… Лесная поляна наполнилась маленькими кричащими «якалками». Неизвестно, чем бы все кончилось, если бы мимо не проходил Гном Гномыч с бубенчиками на шляпе.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 xml:space="preserve">- Для начала давайте сядем в круг, – сказал он, – </w:t>
      </w:r>
      <w:r w:rsidR="00621984" w:rsidRPr="00F30785">
        <w:t>посмотрим,</w:t>
      </w:r>
      <w:r w:rsidRPr="00F30785">
        <w:t xml:space="preserve"> друг на друга и увидим, какие мы разные. У зайчонка – длинные уши и быстрые лапы. Он отличный бегун. Бобер – лучший пловец. И воде никто его не догонит. Бельчонок – самый лучший прыгун.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Каждый из вас может делать что-то, что не под силу другому, и этим помогает в лесной жизни!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Зверята посмотрели друг на друга, засмеялись. Взялись за лапки и начали прыгать, танцевать. Все были счастливы и довольны, что родились именно в этом лесу.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(По Е.Жаровой)</w:t>
      </w:r>
    </w:p>
    <w:p w:rsidR="00B34909" w:rsidRPr="00F30785" w:rsidRDefault="00B34909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t>Объясните смысл слов «Каждого можно назвать лучшим».</w:t>
      </w:r>
    </w:p>
    <w:p w:rsidR="003837AF" w:rsidRPr="00F30785" w:rsidRDefault="003837AF" w:rsidP="00F30785">
      <w:pPr>
        <w:pStyle w:val="a3"/>
        <w:shd w:val="clear" w:color="auto" w:fill="FFFFFF"/>
        <w:spacing w:before="0" w:beforeAutospacing="0" w:after="0" w:afterAutospacing="0"/>
        <w:jc w:val="both"/>
      </w:pPr>
      <w:r w:rsidRPr="00F30785">
        <w:rPr>
          <w:b/>
        </w:rPr>
        <w:t>Вывод</w:t>
      </w:r>
      <w:r w:rsidRPr="00F30785">
        <w:t>.  Все  люди разные, с разными способностями</w:t>
      </w:r>
    </w:p>
    <w:p w:rsidR="00683A46" w:rsidRPr="00F30785" w:rsidRDefault="00683A46" w:rsidP="00F3078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Тайна 6. Тайна роста.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CC1" w:rsidRPr="00F30785">
        <w:rPr>
          <w:rFonts w:ascii="Times New Roman" w:hAnsi="Times New Roman" w:cs="Times New Roman"/>
          <w:color w:val="000000"/>
          <w:sz w:val="24"/>
          <w:szCs w:val="24"/>
        </w:rPr>
        <w:t xml:space="preserve">Сейчас осталось разобраться, что происходит с нашим </w:t>
      </w:r>
      <w:r w:rsidR="00E27CC1">
        <w:rPr>
          <w:rFonts w:ascii="Times New Roman" w:hAnsi="Times New Roman" w:cs="Times New Roman"/>
          <w:color w:val="000000"/>
          <w:sz w:val="24"/>
          <w:szCs w:val="24"/>
        </w:rPr>
        <w:t xml:space="preserve">Я со временем. </w:t>
      </w:r>
      <w:r w:rsidR="00F30785">
        <w:rPr>
          <w:rFonts w:ascii="Times New Roman" w:hAnsi="Times New Roman" w:cs="Times New Roman"/>
          <w:color w:val="000000"/>
          <w:sz w:val="24"/>
          <w:szCs w:val="24"/>
        </w:rPr>
        <w:t>Есть ли в нас из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t>менения?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27CC1" w:rsidRPr="00F30785">
        <w:rPr>
          <w:rFonts w:ascii="Times New Roman" w:hAnsi="Times New Roman" w:cs="Times New Roman"/>
          <w:color w:val="000000"/>
          <w:sz w:val="24"/>
          <w:szCs w:val="24"/>
        </w:rPr>
        <w:t>Я Я Я</w:t>
      </w:r>
      <w:r w:rsidR="00E27CC1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27C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="00E27CC1" w:rsidRPr="00F30785">
        <w:rPr>
          <w:rFonts w:ascii="Times New Roman" w:hAnsi="Times New Roman" w:cs="Times New Roman"/>
          <w:color w:val="000000"/>
          <w:sz w:val="24"/>
          <w:szCs w:val="24"/>
        </w:rPr>
        <w:t>вчера сегодня завтра</w:t>
      </w:r>
      <w:r w:rsidR="00E27CC1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Е</w:t>
      </w:r>
      <w:r w:rsidR="00E27CC1" w:rsidRPr="00F30785">
        <w:rPr>
          <w:rFonts w:ascii="Times New Roman" w:hAnsi="Times New Roman" w:cs="Times New Roman"/>
          <w:color w:val="000000"/>
          <w:sz w:val="24"/>
          <w:szCs w:val="24"/>
        </w:rPr>
        <w:t>сли сравнить себя сегодняшнего с собой вчерашним, в нас что – то изменилось?</w:t>
      </w:r>
      <w:r w:rsidR="00E27CC1"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27CC1"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t>Мы стали какими?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t>К чему мы должны стремиться завтра?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t>Я – Я – Я … почему …?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Рост и развитие человека должно происходить без остановок. Нет предела совершенству.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  <w:t>Я человечества состоит из множества я. Может это я – ваше, это – твоё и т. д.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t>Можем ли мы сразу изменить большое, общее я? Почему?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785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F30785">
        <w:rPr>
          <w:rFonts w:ascii="Times New Roman" w:hAnsi="Times New Roman" w:cs="Times New Roman"/>
          <w:color w:val="000000"/>
          <w:sz w:val="24"/>
          <w:szCs w:val="24"/>
        </w:rPr>
        <w:t xml:space="preserve"> Если каждый из нас изменится к лучшему, то станет лучше на всей земле.</w:t>
      </w:r>
      <w:r w:rsidRPr="00F307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837AF" w:rsidRPr="00F30785" w:rsidRDefault="00F30785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33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Тайна 7</w:t>
      </w:r>
      <w:r w:rsidR="003837AF" w:rsidRPr="004533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Тайна семьи</w:t>
      </w:r>
      <w:r w:rsidR="003837AF" w:rsidRPr="00F3078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837AF" w:rsidRPr="00F30785" w:rsidRDefault="00931AED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785">
        <w:rPr>
          <w:rFonts w:ascii="Times New Roman" w:hAnsi="Times New Roman" w:cs="Times New Roman"/>
          <w:color w:val="000000"/>
          <w:sz w:val="24"/>
          <w:szCs w:val="24"/>
        </w:rPr>
        <w:t xml:space="preserve">Отгадайте ребус   </w:t>
      </w:r>
      <w:r w:rsidRPr="00F30785">
        <w:rPr>
          <w:rFonts w:ascii="Times New Roman" w:hAnsi="Times New Roman" w:cs="Times New Roman"/>
          <w:b/>
          <w:color w:val="000000"/>
          <w:sz w:val="24"/>
          <w:szCs w:val="24"/>
        </w:rPr>
        <w:t>7я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- Как вы думаете, что такое семья?</w:t>
      </w:r>
    </w:p>
    <w:p w:rsidR="00931AED" w:rsidRPr="00F30785" w:rsidRDefault="00931AED" w:rsidP="00F3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Семья. Это слово греет душу. Оно напоминает о ласковом голосе мамы, о заботливой строгости отца. В семье ты – желанный ребёнок. Здесь тебе  дали святое имя.</w:t>
      </w:r>
    </w:p>
    <w:p w:rsidR="00931AED" w:rsidRPr="00F30785" w:rsidRDefault="00931AED" w:rsidP="00E2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Полезно знать, что слово «семья» происходит от слова «семя». Маленькое семя, с любовью посаженное, даёт росток. На нем появляются сначала нежные цветы, а затем и добрые плоды.</w:t>
      </w:r>
    </w:p>
    <w:p w:rsidR="00931AED" w:rsidRPr="00F30785" w:rsidRDefault="00931AED" w:rsidP="00E2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Когда твои родители создали семью, она тоже напоминала маленькое семя. Его нужно было с любовью взращивать: жить в согласии и заботиться друг о друге.</w:t>
      </w:r>
    </w:p>
    <w:p w:rsidR="00931AED" w:rsidRPr="00F30785" w:rsidRDefault="00931AED" w:rsidP="00E2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Наши предки издавна учили, что это семя не взойдёт без помощи старших и без воли Божией. Вот почему жених и невеста от родителей получали благословение, а от Бога – венчание.</w:t>
      </w:r>
    </w:p>
    <w:p w:rsidR="00931AED" w:rsidRPr="00F30785" w:rsidRDefault="00931AED" w:rsidP="00E2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Семья крепнет и превращается в крепкий росток. На нём зацветают и первые цветочки – сынки и дочки.</w:t>
      </w:r>
    </w:p>
    <w:p w:rsidR="00931AED" w:rsidRPr="00F30785" w:rsidRDefault="00931AED" w:rsidP="00E2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Теперь у родителей главная забота, чтобы дети выросли хорошими людьми. Они не жалеют для этого ни сил, ни времени.</w:t>
      </w:r>
    </w:p>
    <w:p w:rsidR="00931AED" w:rsidRPr="00F30785" w:rsidRDefault="00931AED" w:rsidP="00E2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У каждого в семье есть свои обязанности. Самые сложные обязанности лежат на родителях. Их любовью и терпением достигается семейное счастье, а непрестанным трудом – достаток и благополучие.</w:t>
      </w:r>
    </w:p>
    <w:p w:rsidR="00931AED" w:rsidRPr="00F30785" w:rsidRDefault="00931AED" w:rsidP="00E2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lastRenderedPageBreak/>
        <w:t>Назовите друг другу свои обязанности в семье</w:t>
      </w:r>
      <w:r w:rsidR="00E27CC1" w:rsidRPr="00F30785">
        <w:rPr>
          <w:rFonts w:ascii="Times New Roman" w:hAnsi="Times New Roman" w:cs="Times New Roman"/>
          <w:sz w:val="24"/>
          <w:szCs w:val="24"/>
        </w:rPr>
        <w:t>. (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</w:t>
      </w:r>
      <w:r w:rsidR="00E2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1AED" w:rsidRPr="00F30785" w:rsidRDefault="00931AED" w:rsidP="00E2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Наложите ладонь на чистый лист бумаги, обведите её, впишите в контуры пальчиков имена родных, которые вас любят.  </w:t>
      </w:r>
    </w:p>
    <w:p w:rsidR="00931AED" w:rsidRPr="00F30785" w:rsidRDefault="00931AED" w:rsidP="00E2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Расскажите, за что вас любят в семье. А вы?</w:t>
      </w:r>
    </w:p>
    <w:p w:rsidR="00931AED" w:rsidRPr="00F30785" w:rsidRDefault="00931AED" w:rsidP="00E2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Стихотворение В. Берестова «Любили тебя без особых причин».</w:t>
      </w:r>
    </w:p>
    <w:p w:rsidR="00931AED" w:rsidRPr="00F30785" w:rsidRDefault="00931AED" w:rsidP="00F30785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Любили тебя без особых причин</w:t>
      </w:r>
    </w:p>
    <w:p w:rsidR="00931AED" w:rsidRPr="00F30785" w:rsidRDefault="00931AED" w:rsidP="00F30785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За то, что ты – внук,</w:t>
      </w:r>
    </w:p>
    <w:p w:rsidR="00931AED" w:rsidRPr="00F30785" w:rsidRDefault="00931AED" w:rsidP="00F30785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За то, что ты – сын,</w:t>
      </w:r>
    </w:p>
    <w:p w:rsidR="00931AED" w:rsidRPr="00F30785" w:rsidRDefault="00931AED" w:rsidP="00F30785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За то, что малыш,</w:t>
      </w:r>
    </w:p>
    <w:p w:rsidR="00931AED" w:rsidRPr="00F30785" w:rsidRDefault="00931AED" w:rsidP="00F30785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За то, что растёшь,</w:t>
      </w:r>
    </w:p>
    <w:p w:rsidR="00931AED" w:rsidRPr="00F30785" w:rsidRDefault="00931AED" w:rsidP="00F30785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За то, что на маму и папу похож.</w:t>
      </w:r>
    </w:p>
    <w:p w:rsidR="00931AED" w:rsidRPr="00F30785" w:rsidRDefault="00931AED" w:rsidP="00F30785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И эта любовь до конца твоих дней</w:t>
      </w:r>
    </w:p>
    <w:p w:rsidR="00931AED" w:rsidRPr="00F30785" w:rsidRDefault="00931AED" w:rsidP="00F30785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Останется тайной опорой твоей.</w:t>
      </w:r>
    </w:p>
    <w:p w:rsidR="00931AED" w:rsidRPr="00F30785" w:rsidRDefault="00931AED" w:rsidP="00E2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Какие слова в стихотворении тронули ваше сердце?</w:t>
      </w:r>
    </w:p>
    <w:p w:rsidR="00931AED" w:rsidRPr="00F30785" w:rsidRDefault="00931AED" w:rsidP="00E2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Как вы понимаете смысл слов: «И эта любовь до конца твоих дней останется тайной опорой твоей»?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Послушайте рассказ, какова главная мысль?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>Было у матери семь дочерей.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Однажды ей нужно было уехать на месяц. Вернулась домой и слышит, как дочери говорят. 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           Первая дочь: «Я соскучилась».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           Вторая дочь: «Я ждала».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           Третья дочь: «Я плакала».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           Четвёртая дочь: «Мне трудно без тебя».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           Пятая дочь: «Ты мне снилась».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           Шестая дочь: «Я встречала тебя».</w:t>
      </w:r>
    </w:p>
    <w:p w:rsidR="00931AED" w:rsidRPr="00F30785" w:rsidRDefault="00931AED" w:rsidP="00F3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           Седьмая дочь ничего не сказала. Хотя ей надо было очень много. Она помогла маме снять обувь, поставила стул, налила чая.</w:t>
      </w:r>
    </w:p>
    <w:p w:rsidR="00931AED" w:rsidRPr="00F30785" w:rsidRDefault="00931AED" w:rsidP="00F307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1AED" w:rsidRPr="00F30785" w:rsidRDefault="00E27CC1" w:rsidP="00E2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</w:t>
      </w:r>
      <w:r w:rsidR="00931AED" w:rsidRPr="00F30785">
        <w:rPr>
          <w:rFonts w:ascii="Times New Roman" w:hAnsi="Times New Roman" w:cs="Times New Roman"/>
          <w:sz w:val="24"/>
          <w:szCs w:val="24"/>
        </w:rPr>
        <w:t>Очень важно своими поступками, а не только словами  доказывать свою любовь.</w:t>
      </w:r>
    </w:p>
    <w:p w:rsidR="00931AED" w:rsidRPr="00F30785" w:rsidRDefault="00931AED" w:rsidP="00E27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Подумайте о себе молча: </w:t>
      </w:r>
      <w:r w:rsidR="00E27CC1">
        <w:rPr>
          <w:rFonts w:ascii="Times New Roman" w:hAnsi="Times New Roman" w:cs="Times New Roman"/>
          <w:sz w:val="24"/>
          <w:szCs w:val="24"/>
        </w:rPr>
        <w:t>«А я какой</w:t>
      </w:r>
      <w:r w:rsidR="00E27CC1" w:rsidRPr="00F30785">
        <w:rPr>
          <w:rFonts w:ascii="Times New Roman" w:hAnsi="Times New Roman" w:cs="Times New Roman"/>
          <w:sz w:val="24"/>
          <w:szCs w:val="24"/>
        </w:rPr>
        <w:t>?</w:t>
      </w:r>
    </w:p>
    <w:p w:rsidR="00931AED" w:rsidRPr="00F30785" w:rsidRDefault="00931AED" w:rsidP="00F30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3A46" w:rsidRPr="00683A46" w:rsidRDefault="00683A46" w:rsidP="00F30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C1">
        <w:rPr>
          <w:rFonts w:ascii="Times New Roman" w:hAnsi="Times New Roman" w:cs="Times New Roman"/>
          <w:b/>
          <w:sz w:val="24"/>
          <w:szCs w:val="24"/>
        </w:rPr>
        <w:t>5</w:t>
      </w:r>
      <w:r w:rsidR="004533B2">
        <w:rPr>
          <w:rFonts w:ascii="Times New Roman" w:hAnsi="Times New Roman" w:cs="Times New Roman"/>
          <w:b/>
          <w:sz w:val="24"/>
          <w:szCs w:val="24"/>
        </w:rPr>
        <w:t>.</w:t>
      </w:r>
      <w:r w:rsidR="00E27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занятия:</w:t>
      </w:r>
      <w:r w:rsidRPr="00F3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сегодня о себе узнали? </w:t>
      </w:r>
    </w:p>
    <w:p w:rsidR="00B34909" w:rsidRPr="00F30785" w:rsidRDefault="00683A46" w:rsidP="00F3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sz w:val="24"/>
          <w:szCs w:val="24"/>
        </w:rPr>
        <w:t xml:space="preserve"> </w:t>
      </w:r>
      <w:r w:rsidR="00CE7B9C" w:rsidRPr="00F30785">
        <w:rPr>
          <w:rFonts w:ascii="Times New Roman" w:hAnsi="Times New Roman" w:cs="Times New Roman"/>
          <w:sz w:val="24"/>
          <w:szCs w:val="24"/>
        </w:rPr>
        <w:t>Ребята, как вы думаете, почему в Библии есть такая фраза: «Возлюби ближнего своего, как самого себя»?</w:t>
      </w:r>
    </w:p>
    <w:p w:rsidR="00CE7B9C" w:rsidRPr="00F30785" w:rsidRDefault="00CE7B9C" w:rsidP="00F30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85">
        <w:rPr>
          <w:rFonts w:ascii="Times New Roman" w:hAnsi="Times New Roman" w:cs="Times New Roman"/>
          <w:b/>
          <w:sz w:val="24"/>
          <w:szCs w:val="24"/>
        </w:rPr>
        <w:t>Вывод</w:t>
      </w:r>
      <w:r w:rsidRPr="00F30785">
        <w:rPr>
          <w:rFonts w:ascii="Times New Roman" w:hAnsi="Times New Roman" w:cs="Times New Roman"/>
          <w:sz w:val="24"/>
          <w:szCs w:val="24"/>
        </w:rPr>
        <w:t xml:space="preserve">: Если я люблю себя, как частичку Божественного, то и к другим я буду относиться также. Любить себя – </w:t>
      </w:r>
      <w:r w:rsidR="00621984" w:rsidRPr="00F30785">
        <w:rPr>
          <w:rFonts w:ascii="Times New Roman" w:hAnsi="Times New Roman" w:cs="Times New Roman"/>
          <w:sz w:val="24"/>
          <w:szCs w:val="24"/>
        </w:rPr>
        <w:t>значит,</w:t>
      </w:r>
      <w:r w:rsidRPr="00F30785">
        <w:rPr>
          <w:rFonts w:ascii="Times New Roman" w:hAnsi="Times New Roman" w:cs="Times New Roman"/>
          <w:sz w:val="24"/>
          <w:szCs w:val="24"/>
        </w:rPr>
        <w:t xml:space="preserve"> прежде всего, уважать свою</w:t>
      </w:r>
      <w:r w:rsidR="00580817" w:rsidRPr="00F30785">
        <w:rPr>
          <w:rFonts w:ascii="Times New Roman" w:hAnsi="Times New Roman" w:cs="Times New Roman"/>
          <w:sz w:val="24"/>
          <w:szCs w:val="24"/>
        </w:rPr>
        <w:t xml:space="preserve"> </w:t>
      </w:r>
      <w:r w:rsidRPr="00F30785">
        <w:rPr>
          <w:rFonts w:ascii="Times New Roman" w:hAnsi="Times New Roman" w:cs="Times New Roman"/>
          <w:sz w:val="24"/>
          <w:szCs w:val="24"/>
        </w:rPr>
        <w:t>личность, любить и принимать себя таким, какой есть.</w:t>
      </w:r>
    </w:p>
    <w:p w:rsidR="003678CE" w:rsidRPr="00F30785" w:rsidRDefault="003678CE" w:rsidP="00F3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B34909" w:rsidRPr="00F30785" w:rsidRDefault="00B34909" w:rsidP="00F3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вашу работу, вы очень хорошо работали. Выходя из класса, прикрепите яркий стикер под тем изображением, которое соответствует вашему настроению</w:t>
      </w:r>
    </w:p>
    <w:p w:rsidR="00B34909" w:rsidRPr="008F5C18" w:rsidRDefault="00B34909" w:rsidP="008F5C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D1441" wp14:editId="544EB3F7">
            <wp:extent cx="952500" cy="771525"/>
            <wp:effectExtent l="0" t="0" r="0" b="9525"/>
            <wp:docPr id="1" name="Рисунок 1" descr="http://festival.1september.ru/articles/6198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984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C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было легко и интересно работать,</w:t>
      </w:r>
    </w:p>
    <w:p w:rsidR="00B34909" w:rsidRPr="008F5C18" w:rsidRDefault="00B34909" w:rsidP="008F5C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D0A03" wp14:editId="1265C8F1">
            <wp:extent cx="704850" cy="666750"/>
            <wp:effectExtent l="0" t="0" r="0" b="0"/>
            <wp:docPr id="2" name="Рисунок 2" descr="http://festival.1september.ru/articles/61984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9846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C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испытывал затруднения,</w:t>
      </w:r>
    </w:p>
    <w:p w:rsidR="00F30785" w:rsidRDefault="00F30785" w:rsidP="008F5C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:</w:t>
      </w:r>
      <w:r w:rsidR="00B34909" w:rsidRPr="008F5C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398EC" wp14:editId="326E6DC7">
            <wp:extent cx="723900" cy="666750"/>
            <wp:effectExtent l="0" t="0" r="0" b="0"/>
            <wp:docPr id="3" name="Рисунок 3" descr="http://festival.1september.ru/articles/61984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9846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09" w:rsidRPr="008F5C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было очень сложно</w:t>
      </w:r>
    </w:p>
    <w:p w:rsidR="00E27CC1" w:rsidRDefault="00F30785" w:rsidP="00F30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</w:t>
      </w:r>
    </w:p>
    <w:p w:rsidR="00E27CC1" w:rsidRDefault="00E27CC1" w:rsidP="00F307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семейных традициях.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4, 5)</w:t>
      </w:r>
    </w:p>
    <w:p w:rsidR="00344F75" w:rsidRDefault="00F30785" w:rsidP="00F30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C1">
        <w:rPr>
          <w:rFonts w:ascii="Times New Roman" w:hAnsi="Times New Roman" w:cs="Times New Roman"/>
          <w:sz w:val="24"/>
          <w:szCs w:val="24"/>
        </w:rPr>
        <w:t>Составь свою родословную</w:t>
      </w:r>
      <w:r w:rsidRPr="00E2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6)</w:t>
      </w:r>
    </w:p>
    <w:p w:rsidR="00344F75" w:rsidRPr="0040316F" w:rsidRDefault="00344F75" w:rsidP="00344F75">
      <w:pPr>
        <w:rPr>
          <w:rFonts w:ascii="Times New Roman" w:hAnsi="Times New Roman" w:cs="Times New Roman"/>
          <w:sz w:val="24"/>
          <w:szCs w:val="24"/>
        </w:rPr>
      </w:pPr>
      <w:r w:rsidRPr="0040316F">
        <w:rPr>
          <w:rFonts w:ascii="Times New Roman" w:hAnsi="Times New Roman" w:cs="Times New Roman"/>
          <w:sz w:val="24"/>
          <w:szCs w:val="24"/>
        </w:rPr>
        <w:t>Литература:</w:t>
      </w:r>
    </w:p>
    <w:p w:rsidR="00344F75" w:rsidRPr="0040316F" w:rsidRDefault="00344F75" w:rsidP="00344F75">
      <w:pPr>
        <w:rPr>
          <w:rFonts w:ascii="Times New Roman" w:hAnsi="Times New Roman" w:cs="Times New Roman"/>
          <w:sz w:val="24"/>
          <w:szCs w:val="24"/>
        </w:rPr>
      </w:pPr>
      <w:r w:rsidRPr="0040316F">
        <w:rPr>
          <w:rFonts w:ascii="Times New Roman" w:hAnsi="Times New Roman" w:cs="Times New Roman"/>
          <w:sz w:val="24"/>
          <w:szCs w:val="24"/>
        </w:rPr>
        <w:t>http://faners.ru/temy/tema-my-kak-radugi-tsveta-urok-1-2-klass-samopoznanie/</w:t>
      </w:r>
    </w:p>
    <w:p w:rsidR="00344F75" w:rsidRPr="0040316F" w:rsidRDefault="005429F5" w:rsidP="00344F7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4F75" w:rsidRPr="0040316F">
          <w:rPr>
            <w:rStyle w:val="ab"/>
            <w:rFonts w:ascii="Times New Roman" w:hAnsi="Times New Roman" w:cs="Times New Roman"/>
            <w:sz w:val="24"/>
            <w:szCs w:val="24"/>
          </w:rPr>
          <w:t>http://azbyka.kz/urok-samopoznaniya-vo-2-klasse-moya-semya</w:t>
        </w:r>
      </w:hyperlink>
    </w:p>
    <w:p w:rsidR="00344F75" w:rsidRPr="0040316F" w:rsidRDefault="00344F75" w:rsidP="00344F75">
      <w:pPr>
        <w:rPr>
          <w:rFonts w:ascii="Times New Roman" w:hAnsi="Times New Roman" w:cs="Times New Roman"/>
          <w:sz w:val="24"/>
          <w:szCs w:val="24"/>
        </w:rPr>
      </w:pPr>
      <w:r w:rsidRPr="0040316F">
        <w:rPr>
          <w:rFonts w:ascii="Times New Roman" w:hAnsi="Times New Roman" w:cs="Times New Roman"/>
          <w:sz w:val="24"/>
          <w:szCs w:val="24"/>
        </w:rPr>
        <w:t>http://festival.1september.ru/articles/619846/</w:t>
      </w:r>
    </w:p>
    <w:p w:rsidR="00344F75" w:rsidRPr="0040316F" w:rsidRDefault="00344F75" w:rsidP="00344F75">
      <w:pPr>
        <w:rPr>
          <w:rFonts w:ascii="Times New Roman" w:hAnsi="Times New Roman" w:cs="Times New Roman"/>
          <w:sz w:val="24"/>
          <w:szCs w:val="24"/>
        </w:rPr>
      </w:pPr>
      <w:r w:rsidRPr="0040316F">
        <w:rPr>
          <w:rFonts w:ascii="Times New Roman" w:hAnsi="Times New Roman" w:cs="Times New Roman"/>
          <w:sz w:val="24"/>
          <w:szCs w:val="24"/>
        </w:rPr>
        <w:t>http://www.o-detstve.ru/forteachers/primaryschool/o-mir/2214.html</w:t>
      </w:r>
    </w:p>
    <w:p w:rsidR="00B34909" w:rsidRPr="00344F75" w:rsidRDefault="00B34909" w:rsidP="00344F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909" w:rsidRPr="00344F75" w:rsidSect="000B6EC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F5" w:rsidRDefault="005429F5" w:rsidP="00AE4851">
      <w:pPr>
        <w:spacing w:after="0" w:line="240" w:lineRule="auto"/>
      </w:pPr>
      <w:r>
        <w:separator/>
      </w:r>
    </w:p>
  </w:endnote>
  <w:endnote w:type="continuationSeparator" w:id="0">
    <w:p w:rsidR="005429F5" w:rsidRDefault="005429F5" w:rsidP="00AE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456518"/>
      <w:docPartObj>
        <w:docPartGallery w:val="Page Numbers (Bottom of Page)"/>
        <w:docPartUnique/>
      </w:docPartObj>
    </w:sdtPr>
    <w:sdtEndPr/>
    <w:sdtContent>
      <w:p w:rsidR="00E27CC1" w:rsidRDefault="00E27CC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DD">
          <w:rPr>
            <w:noProof/>
          </w:rPr>
          <w:t>1</w:t>
        </w:r>
        <w:r>
          <w:fldChar w:fldCharType="end"/>
        </w:r>
      </w:p>
    </w:sdtContent>
  </w:sdt>
  <w:p w:rsidR="00E27CC1" w:rsidRDefault="00E27C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F5" w:rsidRDefault="005429F5" w:rsidP="00AE4851">
      <w:pPr>
        <w:spacing w:after="0" w:line="240" w:lineRule="auto"/>
      </w:pPr>
      <w:r>
        <w:separator/>
      </w:r>
    </w:p>
  </w:footnote>
  <w:footnote w:type="continuationSeparator" w:id="0">
    <w:p w:rsidR="005429F5" w:rsidRDefault="005429F5" w:rsidP="00AE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01"/>
    <w:rsid w:val="00074CA2"/>
    <w:rsid w:val="000B6EC8"/>
    <w:rsid w:val="00126FE3"/>
    <w:rsid w:val="001B6D59"/>
    <w:rsid w:val="00326E0C"/>
    <w:rsid w:val="00344F75"/>
    <w:rsid w:val="003678CE"/>
    <w:rsid w:val="00377C01"/>
    <w:rsid w:val="003837AF"/>
    <w:rsid w:val="004533B2"/>
    <w:rsid w:val="005429F5"/>
    <w:rsid w:val="00580817"/>
    <w:rsid w:val="00606E85"/>
    <w:rsid w:val="00621984"/>
    <w:rsid w:val="00683A46"/>
    <w:rsid w:val="008F5C18"/>
    <w:rsid w:val="00931AED"/>
    <w:rsid w:val="00A9413C"/>
    <w:rsid w:val="00AE4851"/>
    <w:rsid w:val="00B34909"/>
    <w:rsid w:val="00B56258"/>
    <w:rsid w:val="00C37276"/>
    <w:rsid w:val="00CA4DCA"/>
    <w:rsid w:val="00CA7799"/>
    <w:rsid w:val="00CE7B9C"/>
    <w:rsid w:val="00DE59DD"/>
    <w:rsid w:val="00E27CC1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C01"/>
  </w:style>
  <w:style w:type="character" w:styleId="a4">
    <w:name w:val="Strong"/>
    <w:basedOn w:val="a0"/>
    <w:uiPriority w:val="22"/>
    <w:qFormat/>
    <w:rsid w:val="00377C01"/>
    <w:rPr>
      <w:b/>
      <w:bCs/>
    </w:rPr>
  </w:style>
  <w:style w:type="paragraph" w:styleId="a5">
    <w:name w:val="header"/>
    <w:basedOn w:val="a"/>
    <w:link w:val="a6"/>
    <w:uiPriority w:val="99"/>
    <w:unhideWhenUsed/>
    <w:rsid w:val="00AE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851"/>
  </w:style>
  <w:style w:type="paragraph" w:styleId="a7">
    <w:name w:val="footer"/>
    <w:basedOn w:val="a"/>
    <w:link w:val="a8"/>
    <w:uiPriority w:val="99"/>
    <w:unhideWhenUsed/>
    <w:rsid w:val="00AE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851"/>
  </w:style>
  <w:style w:type="paragraph" w:styleId="a9">
    <w:name w:val="Balloon Text"/>
    <w:basedOn w:val="a"/>
    <w:link w:val="aa"/>
    <w:uiPriority w:val="99"/>
    <w:semiHidden/>
    <w:unhideWhenUsed/>
    <w:rsid w:val="00B3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9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44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C01"/>
  </w:style>
  <w:style w:type="character" w:styleId="a4">
    <w:name w:val="Strong"/>
    <w:basedOn w:val="a0"/>
    <w:uiPriority w:val="22"/>
    <w:qFormat/>
    <w:rsid w:val="00377C01"/>
    <w:rPr>
      <w:b/>
      <w:bCs/>
    </w:rPr>
  </w:style>
  <w:style w:type="paragraph" w:styleId="a5">
    <w:name w:val="header"/>
    <w:basedOn w:val="a"/>
    <w:link w:val="a6"/>
    <w:uiPriority w:val="99"/>
    <w:unhideWhenUsed/>
    <w:rsid w:val="00AE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851"/>
  </w:style>
  <w:style w:type="paragraph" w:styleId="a7">
    <w:name w:val="footer"/>
    <w:basedOn w:val="a"/>
    <w:link w:val="a8"/>
    <w:uiPriority w:val="99"/>
    <w:unhideWhenUsed/>
    <w:rsid w:val="00AE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851"/>
  </w:style>
  <w:style w:type="paragraph" w:styleId="a9">
    <w:name w:val="Balloon Text"/>
    <w:basedOn w:val="a"/>
    <w:link w:val="aa"/>
    <w:uiPriority w:val="99"/>
    <w:semiHidden/>
    <w:unhideWhenUsed/>
    <w:rsid w:val="00B3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9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44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zbyka.kz/urok-samopoznaniya-vo-2-klasse-moya-sem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2014-10-17T02:33:00Z</cp:lastPrinted>
  <dcterms:created xsi:type="dcterms:W3CDTF">2014-10-15T20:16:00Z</dcterms:created>
  <dcterms:modified xsi:type="dcterms:W3CDTF">2014-11-29T09:57:00Z</dcterms:modified>
</cp:coreProperties>
</file>