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79" w:rsidRDefault="00B17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 математике </w:t>
      </w:r>
      <w:r w:rsidRPr="00B170B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Математика в раскрое одежды</w:t>
      </w:r>
      <w:r w:rsidRPr="00B170B3">
        <w:rPr>
          <w:rFonts w:ascii="Times New Roman" w:hAnsi="Times New Roman" w:cs="Times New Roman"/>
          <w:sz w:val="28"/>
          <w:szCs w:val="28"/>
        </w:rPr>
        <w:t>”</w:t>
      </w:r>
    </w:p>
    <w:p w:rsidR="00B170B3" w:rsidRDefault="00B17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(1-4)</w:t>
      </w:r>
    </w:p>
    <w:p w:rsidR="00B170B3" w:rsidRDefault="00B17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22.12.2011</w:t>
      </w:r>
    </w:p>
    <w:p w:rsidR="00B170B3" w:rsidRDefault="00B17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B170B3">
        <w:rPr>
          <w:rFonts w:ascii="Times New Roman" w:hAnsi="Times New Roman" w:cs="Times New Roman"/>
          <w:sz w:val="28"/>
          <w:szCs w:val="28"/>
        </w:rPr>
        <w:t>:</w:t>
      </w:r>
      <w:r w:rsidR="0026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Данилова И.В.</w:t>
      </w:r>
    </w:p>
    <w:p w:rsidR="00261278" w:rsidRDefault="0026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2612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прямоугольником, квадратом.</w:t>
      </w:r>
    </w:p>
    <w:p w:rsidR="00261278" w:rsidRDefault="00261278" w:rsidP="00090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чертить геометрические фигуры, находить периметр      по заданным сторонам.</w:t>
      </w:r>
    </w:p>
    <w:p w:rsidR="00261278" w:rsidRDefault="00261278" w:rsidP="00090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раскроем одежды, научится применять полученные знания при создании своего изделия</w:t>
      </w:r>
      <w:r w:rsidR="009B4BE2" w:rsidRPr="009B4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(новогоднего костюма).</w:t>
      </w:r>
    </w:p>
    <w:p w:rsidR="00374B22" w:rsidRPr="00090B28" w:rsidRDefault="00374B22" w:rsidP="00090B28">
      <w:pPr>
        <w:shd w:val="clear" w:color="auto" w:fill="FFFFFF"/>
        <w:spacing w:line="259" w:lineRule="exact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090B28">
        <w:rPr>
          <w:rFonts w:ascii="Times New Roman" w:hAnsi="Times New Roman" w:cs="Times New Roman"/>
          <w:sz w:val="28"/>
          <w:szCs w:val="28"/>
        </w:rPr>
        <w:t>Развивать логическое мышление, навыки анал</w:t>
      </w:r>
      <w:r w:rsidR="00090B28">
        <w:rPr>
          <w:rFonts w:ascii="Times New Roman" w:hAnsi="Times New Roman" w:cs="Times New Roman"/>
          <w:sz w:val="28"/>
          <w:szCs w:val="28"/>
        </w:rPr>
        <w:t xml:space="preserve">иза, обобщения, умение четко     </w:t>
      </w:r>
      <w:r w:rsidRPr="00090B28">
        <w:rPr>
          <w:rFonts w:ascii="Times New Roman" w:hAnsi="Times New Roman" w:cs="Times New Roman"/>
          <w:sz w:val="28"/>
          <w:szCs w:val="28"/>
        </w:rPr>
        <w:t xml:space="preserve">и лаконично излагать свои мысли, умение самостоятельно  работать </w:t>
      </w:r>
      <w:r w:rsidR="00090B28">
        <w:rPr>
          <w:rFonts w:ascii="Times New Roman" w:hAnsi="Times New Roman" w:cs="Times New Roman"/>
          <w:sz w:val="28"/>
          <w:szCs w:val="28"/>
        </w:rPr>
        <w:t>в группе.</w:t>
      </w:r>
    </w:p>
    <w:p w:rsidR="00374B22" w:rsidRPr="00090B28" w:rsidRDefault="00374B22" w:rsidP="00090B28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after="0" w:line="259" w:lineRule="exact"/>
        <w:rPr>
          <w:rFonts w:ascii="Times New Roman" w:hAnsi="Times New Roman" w:cs="Times New Roman"/>
          <w:sz w:val="28"/>
          <w:szCs w:val="28"/>
        </w:rPr>
      </w:pPr>
      <w:r w:rsidRPr="00090B28">
        <w:rPr>
          <w:rFonts w:ascii="Times New Roman" w:hAnsi="Times New Roman" w:cs="Times New Roman"/>
          <w:sz w:val="28"/>
          <w:szCs w:val="28"/>
        </w:rPr>
        <w:t>Воспитывать культуру общения, культуру речи.</w:t>
      </w:r>
    </w:p>
    <w:p w:rsidR="00090B28" w:rsidRDefault="00090B28" w:rsidP="00090B28">
      <w:pPr>
        <w:jc w:val="both"/>
        <w:rPr>
          <w:rFonts w:ascii="Times New Roman" w:hAnsi="Times New Roman" w:cs="Times New Roman"/>
          <w:sz w:val="28"/>
          <w:szCs w:val="28"/>
        </w:rPr>
      </w:pPr>
      <w:r w:rsidRPr="00090B2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90B28">
        <w:rPr>
          <w:rFonts w:ascii="Times New Roman" w:hAnsi="Times New Roman" w:cs="Times New Roman"/>
          <w:sz w:val="28"/>
          <w:szCs w:val="28"/>
        </w:rPr>
        <w:t xml:space="preserve">компьютерная презентация, карточки с геометрическими фигурами игры “Танграм”, листы самооценки группы. </w:t>
      </w:r>
    </w:p>
    <w:p w:rsidR="00090B28" w:rsidRDefault="00090B28" w:rsidP="00090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090B28" w:rsidRDefault="00090B28" w:rsidP="00090B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0B28" w:rsidRDefault="00090B28" w:rsidP="00090B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 (слайд1)</w:t>
      </w:r>
    </w:p>
    <w:p w:rsidR="00090B28" w:rsidRDefault="00090B28" w:rsidP="00090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прямые углы.</w:t>
      </w:r>
    </w:p>
    <w:p w:rsidR="00090B28" w:rsidRDefault="00090B28" w:rsidP="00090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проверить, что углы прямые</w:t>
      </w:r>
      <w:r w:rsidRPr="00090B28">
        <w:rPr>
          <w:rFonts w:ascii="Times New Roman" w:hAnsi="Times New Roman" w:cs="Times New Roman"/>
          <w:sz w:val="28"/>
          <w:szCs w:val="28"/>
        </w:rPr>
        <w:t>?</w:t>
      </w:r>
    </w:p>
    <w:p w:rsidR="00090B28" w:rsidRPr="00150899" w:rsidRDefault="00090B28" w:rsidP="00090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углы вы знаете</w:t>
      </w:r>
      <w:r w:rsidRPr="00150899">
        <w:rPr>
          <w:rFonts w:ascii="Times New Roman" w:hAnsi="Times New Roman" w:cs="Times New Roman"/>
          <w:sz w:val="28"/>
          <w:szCs w:val="28"/>
        </w:rPr>
        <w:t>?</w:t>
      </w:r>
    </w:p>
    <w:p w:rsidR="00090B28" w:rsidRDefault="00090B28" w:rsidP="00090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B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слайд 2) </w:t>
      </w:r>
    </w:p>
    <w:p w:rsidR="00090B28" w:rsidRDefault="00090B28" w:rsidP="00090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0B28">
        <w:rPr>
          <w:rFonts w:ascii="Times New Roman" w:hAnsi="Times New Roman" w:cs="Times New Roman"/>
          <w:sz w:val="28"/>
          <w:szCs w:val="28"/>
        </w:rPr>
        <w:t>Назовите фигуры, у которых есть прямые углы. Сколько прямых углов у каждой фигуры?</w:t>
      </w:r>
    </w:p>
    <w:p w:rsidR="00090B28" w:rsidRPr="00090B28" w:rsidRDefault="00090B28" w:rsidP="00090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фигуры, у которых 4 прямых угла</w:t>
      </w:r>
      <w:r w:rsidRPr="00090B2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090B28" w:rsidRDefault="00376632" w:rsidP="00090B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закрепление (работа на листочках)</w:t>
      </w:r>
    </w:p>
    <w:p w:rsidR="00376632" w:rsidRDefault="00376632" w:rsidP="0037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1 задание. Обведите все прямоугольники.</w:t>
      </w:r>
    </w:p>
    <w:p w:rsidR="00376632" w:rsidRDefault="00376632" w:rsidP="0037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прямоугольников вы нашли</w:t>
      </w:r>
      <w:r w:rsidRPr="0015089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(7)</w:t>
      </w:r>
    </w:p>
    <w:p w:rsidR="00376632" w:rsidRDefault="00376632" w:rsidP="0037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376632" w:rsidRDefault="00376632" w:rsidP="0037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квадратов вы видите</w:t>
      </w:r>
      <w:r w:rsidRPr="0037663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:rsidR="00376632" w:rsidRDefault="00376632" w:rsidP="0037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прямоугольников вы видите</w:t>
      </w:r>
      <w:r w:rsidRPr="0037663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:rsidR="00376632" w:rsidRDefault="00376632" w:rsidP="0037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3.</w:t>
      </w:r>
    </w:p>
    <w:p w:rsidR="00376632" w:rsidRDefault="00376632" w:rsidP="0037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Измерьте стороны прямоугольника. Что вы заметили</w:t>
      </w:r>
      <w:r w:rsidRPr="00376632">
        <w:rPr>
          <w:rFonts w:ascii="Times New Roman" w:hAnsi="Times New Roman" w:cs="Times New Roman"/>
          <w:sz w:val="28"/>
          <w:szCs w:val="28"/>
        </w:rPr>
        <w:t>?</w:t>
      </w:r>
    </w:p>
    <w:p w:rsidR="00376632" w:rsidRDefault="00376632" w:rsidP="0037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читают на листках.</w:t>
      </w:r>
    </w:p>
    <w:p w:rsidR="00376632" w:rsidRDefault="00376632" w:rsidP="0037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Решение задач на нахождение периметра.</w:t>
      </w:r>
    </w:p>
    <w:p w:rsidR="00376632" w:rsidRDefault="00376632" w:rsidP="0037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Задачу 4(а) решают коллективно.</w:t>
      </w:r>
    </w:p>
    <w:p w:rsidR="00376632" w:rsidRPr="00376632" w:rsidRDefault="00376632" w:rsidP="0037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 4(б) решают самостоятельно</w:t>
      </w:r>
      <w:r w:rsidR="00393261">
        <w:rPr>
          <w:rFonts w:ascii="Times New Roman" w:hAnsi="Times New Roman" w:cs="Times New Roman"/>
          <w:sz w:val="28"/>
          <w:szCs w:val="28"/>
        </w:rPr>
        <w:t>.</w:t>
      </w:r>
    </w:p>
    <w:p w:rsidR="00376632" w:rsidRPr="00376632" w:rsidRDefault="00376632" w:rsidP="00376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B28" w:rsidRDefault="00393261" w:rsidP="00090B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темы, постановка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 .</w:t>
      </w:r>
      <w:proofErr w:type="gramEnd"/>
    </w:p>
    <w:p w:rsidR="00393261" w:rsidRDefault="00393261" w:rsidP="00393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 жизни мы можем использовать наши знания по математике</w:t>
      </w:r>
      <w:r w:rsidRPr="0039326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(высказывания детей)</w:t>
      </w:r>
    </w:p>
    <w:p w:rsidR="00393261" w:rsidRPr="00393261" w:rsidRDefault="00393261" w:rsidP="00393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Математика используется в раскрое одежды, (слайд 4) направление </w:t>
      </w:r>
      <w:r w:rsidRPr="0039326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Лоскутное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шитье</w:t>
      </w:r>
      <w:r w:rsidRPr="0039326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слайды 5-7) Рассказ учителя о том, как создают одежду.</w:t>
      </w:r>
    </w:p>
    <w:p w:rsidR="00393261" w:rsidRDefault="00393261" w:rsidP="00090B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Групповая работа.</w:t>
      </w:r>
    </w:p>
    <w:p w:rsidR="00393261" w:rsidRDefault="00393261" w:rsidP="00393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выступить в роли дизайнеров и закройщиков. Для начала вы должны произвести раскрой деталей-геометрических фигур, которые лежат в конвертах.</w:t>
      </w:r>
      <w:r w:rsidR="00491AB4">
        <w:rPr>
          <w:rFonts w:ascii="Times New Roman" w:hAnsi="Times New Roman" w:cs="Times New Roman"/>
          <w:sz w:val="28"/>
          <w:szCs w:val="28"/>
        </w:rPr>
        <w:t xml:space="preserve"> Раскроить нужно так, чтобы расход материала был экономичным. Затем собрать детали по образцу.</w:t>
      </w:r>
    </w:p>
    <w:p w:rsidR="00491AB4" w:rsidRDefault="00491AB4" w:rsidP="00393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этого придумайте свой новогодний костюм.</w:t>
      </w:r>
    </w:p>
    <w:p w:rsidR="00491AB4" w:rsidRDefault="00491AB4" w:rsidP="00393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будем в группах. (деление на группы)</w:t>
      </w:r>
    </w:p>
    <w:p w:rsidR="00491AB4" w:rsidRPr="00491AB4" w:rsidRDefault="00491AB4" w:rsidP="00491A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какие правила работы в группах вы должны соблюдать.</w:t>
      </w:r>
      <w:r w:rsidRPr="00491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61" w:rsidRDefault="00393261" w:rsidP="00393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261" w:rsidRDefault="00491AB4" w:rsidP="00090B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491AB4" w:rsidRDefault="00491AB4" w:rsidP="00491A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представляет и защищает  свой проект.</w:t>
      </w:r>
    </w:p>
    <w:p w:rsidR="00491AB4" w:rsidRDefault="00491AB4" w:rsidP="00090B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491AB4" w:rsidRDefault="00491AB4" w:rsidP="00491A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91AB4" w:rsidRPr="00491AB4" w:rsidRDefault="00491AB4" w:rsidP="00491AB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Достигли мы намеченной цели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91AB4" w:rsidRDefault="00491AB4" w:rsidP="00090B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491AB4" w:rsidRDefault="00491AB4" w:rsidP="00491A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работу своей группы, используя листы самооценки.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491AB4" w:rsidTr="00491AB4">
        <w:tc>
          <w:tcPr>
            <w:tcW w:w="9571" w:type="dxa"/>
          </w:tcPr>
          <w:p w:rsidR="00491AB4" w:rsidRDefault="00491AB4" w:rsidP="00491A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самооценки группы №      </w:t>
            </w:r>
          </w:p>
          <w:p w:rsidR="00491AB4" w:rsidRDefault="00491AB4" w:rsidP="00491A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учеников</w:t>
            </w:r>
          </w:p>
        </w:tc>
      </w:tr>
      <w:tr w:rsidR="00491AB4" w:rsidTr="00491AB4">
        <w:tc>
          <w:tcPr>
            <w:tcW w:w="9571" w:type="dxa"/>
          </w:tcPr>
          <w:p w:rsidR="00491AB4" w:rsidRPr="00491AB4" w:rsidRDefault="00491AB4" w:rsidP="00491A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Легко ли справились с данными заданиями?</w:t>
            </w:r>
          </w:p>
          <w:p w:rsidR="00491AB4" w:rsidRPr="00491AB4" w:rsidRDefault="00491AB4" w:rsidP="00491A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Да                            б) Нет         в)</w:t>
            </w:r>
            <w:r w:rsidR="009B4BE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bookmarkStart w:id="0" w:name="_GoBack"/>
            <w:bookmarkEnd w:id="0"/>
            <w:r w:rsidRPr="00491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да, и нет</w:t>
            </w:r>
          </w:p>
          <w:p w:rsidR="00491AB4" w:rsidRPr="00491AB4" w:rsidRDefault="00491AB4" w:rsidP="00491A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Какие затруднения вызвали у вас предложенные задания?</w:t>
            </w:r>
          </w:p>
          <w:p w:rsidR="00491AB4" w:rsidRPr="00491AB4" w:rsidRDefault="00491AB4" w:rsidP="00491A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трудностей не было</w:t>
            </w:r>
          </w:p>
          <w:p w:rsidR="00491AB4" w:rsidRPr="00491AB4" w:rsidRDefault="00491AB4" w:rsidP="00491A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трудности были (перечислите какие) </w:t>
            </w:r>
          </w:p>
          <w:p w:rsidR="00491AB4" w:rsidRPr="00491AB4" w:rsidRDefault="00491AB4" w:rsidP="00491A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 Не хватило времени на выполнение работы.</w:t>
            </w:r>
          </w:p>
          <w:p w:rsidR="00491AB4" w:rsidRPr="00491AB4" w:rsidRDefault="00491AB4" w:rsidP="00491A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Как вы поступили в этом случае? Обратились за помощью …..</w:t>
            </w:r>
          </w:p>
          <w:p w:rsidR="00491AB4" w:rsidRPr="00491AB4" w:rsidRDefault="00491AB4" w:rsidP="00491A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к членам группы</w:t>
            </w:r>
          </w:p>
          <w:p w:rsidR="00491AB4" w:rsidRPr="00491AB4" w:rsidRDefault="00491AB4" w:rsidP="00491A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к учителю</w:t>
            </w:r>
          </w:p>
          <w:p w:rsidR="00491AB4" w:rsidRPr="00491AB4" w:rsidRDefault="00491AB4" w:rsidP="00491A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Ваши пожелания</w:t>
            </w:r>
          </w:p>
          <w:p w:rsidR="00491AB4" w:rsidRDefault="00491AB4" w:rsidP="00491A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AB4" w:rsidRDefault="00491AB4" w:rsidP="00491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278" w:rsidRPr="00150899" w:rsidRDefault="0026127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61278" w:rsidRPr="0015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A56B4"/>
    <w:multiLevelType w:val="hybridMultilevel"/>
    <w:tmpl w:val="1F9E4812"/>
    <w:lvl w:ilvl="0" w:tplc="5B261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A0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00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83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4D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2D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6E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A8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AF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475F51"/>
    <w:multiLevelType w:val="singleLevel"/>
    <w:tmpl w:val="D982FB3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">
    <w:nsid w:val="712B5708"/>
    <w:multiLevelType w:val="hybridMultilevel"/>
    <w:tmpl w:val="A3FE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B3"/>
    <w:rsid w:val="00090B28"/>
    <w:rsid w:val="001257C8"/>
    <w:rsid w:val="00150899"/>
    <w:rsid w:val="001D4A4B"/>
    <w:rsid w:val="00261278"/>
    <w:rsid w:val="00374B22"/>
    <w:rsid w:val="00376632"/>
    <w:rsid w:val="00393261"/>
    <w:rsid w:val="00491AB4"/>
    <w:rsid w:val="006B02EE"/>
    <w:rsid w:val="006B73A0"/>
    <w:rsid w:val="009B4BE2"/>
    <w:rsid w:val="00B1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A6C44-66CA-474C-BF87-404CB535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28"/>
    <w:pPr>
      <w:ind w:left="720"/>
      <w:contextualSpacing/>
    </w:pPr>
  </w:style>
  <w:style w:type="table" w:styleId="a4">
    <w:name w:val="Table Grid"/>
    <w:basedOn w:val="a1"/>
    <w:uiPriority w:val="59"/>
    <w:rsid w:val="0049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36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3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9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2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УченикМ</dc:creator>
  <cp:lastModifiedBy>USER</cp:lastModifiedBy>
  <cp:revision>7</cp:revision>
  <dcterms:created xsi:type="dcterms:W3CDTF">2011-12-26T17:58:00Z</dcterms:created>
  <dcterms:modified xsi:type="dcterms:W3CDTF">2014-11-15T18:59:00Z</dcterms:modified>
</cp:coreProperties>
</file>