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2D" w:rsidRPr="00C8052D" w:rsidRDefault="00C8052D" w:rsidP="00C8052D">
      <w:pPr>
        <w:pStyle w:val="1"/>
        <w:spacing w:before="0"/>
        <w:jc w:val="center"/>
        <w:rPr>
          <w:b w:val="0"/>
          <w:color w:val="auto"/>
        </w:rPr>
      </w:pPr>
      <w:r w:rsidRPr="00C8052D">
        <w:rPr>
          <w:b w:val="0"/>
          <w:color w:val="auto"/>
        </w:rPr>
        <w:t>МОУ СОШ №85</w:t>
      </w:r>
    </w:p>
    <w:p w:rsidR="00C8052D" w:rsidRPr="00C8052D" w:rsidRDefault="00C8052D" w:rsidP="00C8052D">
      <w:pPr>
        <w:pStyle w:val="1"/>
        <w:spacing w:before="0"/>
        <w:jc w:val="center"/>
        <w:rPr>
          <w:b w:val="0"/>
          <w:color w:val="auto"/>
        </w:rPr>
      </w:pPr>
      <w:r w:rsidRPr="00C8052D">
        <w:rPr>
          <w:b w:val="0"/>
          <w:color w:val="auto"/>
        </w:rPr>
        <w:t>С углубленным изучением отдельных предметов</w:t>
      </w:r>
    </w:p>
    <w:p w:rsidR="00C8052D" w:rsidRPr="00C8052D" w:rsidRDefault="00C8052D" w:rsidP="00C8052D">
      <w:pPr>
        <w:pStyle w:val="1"/>
        <w:spacing w:before="0"/>
        <w:jc w:val="center"/>
        <w:rPr>
          <w:b w:val="0"/>
          <w:color w:val="auto"/>
        </w:rPr>
      </w:pPr>
      <w:r w:rsidRPr="00C8052D">
        <w:rPr>
          <w:b w:val="0"/>
          <w:color w:val="auto"/>
        </w:rPr>
        <w:t>Г.Нижний Новгород</w:t>
      </w:r>
    </w:p>
    <w:p w:rsidR="00C8052D" w:rsidRPr="00C8052D" w:rsidRDefault="00C8052D" w:rsidP="00C8052D">
      <w:pPr>
        <w:pStyle w:val="1"/>
        <w:spacing w:before="0"/>
        <w:jc w:val="center"/>
        <w:rPr>
          <w:b w:val="0"/>
          <w:color w:val="auto"/>
        </w:rPr>
      </w:pPr>
    </w:p>
    <w:p w:rsidR="00C8052D" w:rsidRPr="00C8052D" w:rsidRDefault="00C8052D" w:rsidP="00C8052D">
      <w:pPr>
        <w:pStyle w:val="1"/>
        <w:spacing w:before="0"/>
        <w:rPr>
          <w:b w:val="0"/>
          <w:color w:val="auto"/>
        </w:rPr>
      </w:pPr>
    </w:p>
    <w:p w:rsidR="00C8052D" w:rsidRPr="00C8052D" w:rsidRDefault="00C8052D" w:rsidP="00C8052D">
      <w:pPr>
        <w:pStyle w:val="1"/>
        <w:rPr>
          <w:b w:val="0"/>
          <w:color w:val="auto"/>
        </w:rPr>
      </w:pPr>
    </w:p>
    <w:p w:rsidR="00C8052D" w:rsidRPr="00C8052D" w:rsidRDefault="00C8052D" w:rsidP="00C8052D">
      <w:pPr>
        <w:pStyle w:val="1"/>
        <w:rPr>
          <w:b w:val="0"/>
          <w:color w:val="auto"/>
        </w:rPr>
      </w:pPr>
    </w:p>
    <w:p w:rsidR="00C8052D" w:rsidRPr="00C8052D" w:rsidRDefault="00C8052D" w:rsidP="00C8052D">
      <w:pPr>
        <w:pStyle w:val="1"/>
        <w:rPr>
          <w:b w:val="0"/>
          <w:color w:val="auto"/>
        </w:rPr>
      </w:pPr>
    </w:p>
    <w:p w:rsidR="00C8052D" w:rsidRPr="00C8052D" w:rsidRDefault="00C8052D" w:rsidP="00C8052D">
      <w:pPr>
        <w:pStyle w:val="1"/>
        <w:jc w:val="center"/>
        <w:rPr>
          <w:b w:val="0"/>
          <w:color w:val="auto"/>
          <w:sz w:val="44"/>
          <w:szCs w:val="44"/>
        </w:rPr>
      </w:pPr>
      <w:r w:rsidRPr="00C8052D">
        <w:rPr>
          <w:b w:val="0"/>
          <w:color w:val="auto"/>
          <w:sz w:val="44"/>
          <w:szCs w:val="44"/>
        </w:rPr>
        <w:t>Классный час « День знаний»</w:t>
      </w:r>
    </w:p>
    <w:p w:rsidR="00C8052D" w:rsidRPr="00C8052D" w:rsidRDefault="00C8052D" w:rsidP="00C8052D">
      <w:pPr>
        <w:pStyle w:val="1"/>
        <w:spacing w:before="0"/>
        <w:rPr>
          <w:b w:val="0"/>
          <w:color w:val="auto"/>
          <w:sz w:val="44"/>
          <w:szCs w:val="44"/>
        </w:rPr>
      </w:pPr>
    </w:p>
    <w:p w:rsidR="00C8052D" w:rsidRDefault="00C8052D" w:rsidP="00C8052D">
      <w:pPr>
        <w:pStyle w:val="1"/>
        <w:spacing w:before="0"/>
        <w:rPr>
          <w:b w:val="0"/>
          <w:color w:val="auto"/>
        </w:rPr>
      </w:pPr>
    </w:p>
    <w:p w:rsidR="00C8052D" w:rsidRDefault="00C8052D" w:rsidP="00C8052D">
      <w:pPr>
        <w:pStyle w:val="1"/>
        <w:spacing w:before="0"/>
        <w:rPr>
          <w:b w:val="0"/>
          <w:color w:val="auto"/>
        </w:rPr>
      </w:pPr>
    </w:p>
    <w:p w:rsidR="00C8052D" w:rsidRDefault="00C8052D" w:rsidP="00C8052D">
      <w:pPr>
        <w:pStyle w:val="1"/>
        <w:spacing w:before="0"/>
        <w:rPr>
          <w:b w:val="0"/>
          <w:color w:val="auto"/>
        </w:rPr>
      </w:pPr>
    </w:p>
    <w:p w:rsidR="00C8052D" w:rsidRDefault="00C8052D" w:rsidP="00C8052D">
      <w:pPr>
        <w:pStyle w:val="1"/>
        <w:spacing w:before="0"/>
        <w:rPr>
          <w:b w:val="0"/>
          <w:color w:val="auto"/>
        </w:rPr>
      </w:pPr>
    </w:p>
    <w:p w:rsidR="00C8052D" w:rsidRDefault="00C8052D" w:rsidP="00C8052D">
      <w:pPr>
        <w:pStyle w:val="1"/>
        <w:spacing w:before="0"/>
        <w:rPr>
          <w:b w:val="0"/>
          <w:color w:val="auto"/>
        </w:rPr>
      </w:pPr>
    </w:p>
    <w:p w:rsidR="00C8052D" w:rsidRDefault="00C8052D" w:rsidP="00C8052D">
      <w:pPr>
        <w:pStyle w:val="1"/>
        <w:spacing w:before="0"/>
        <w:rPr>
          <w:b w:val="0"/>
          <w:color w:val="auto"/>
        </w:rPr>
      </w:pPr>
    </w:p>
    <w:p w:rsidR="00C8052D" w:rsidRDefault="00C8052D" w:rsidP="00C8052D">
      <w:pPr>
        <w:pStyle w:val="1"/>
        <w:spacing w:before="0"/>
        <w:rPr>
          <w:b w:val="0"/>
          <w:color w:val="auto"/>
        </w:rPr>
      </w:pPr>
    </w:p>
    <w:p w:rsidR="00C8052D" w:rsidRDefault="00C8052D" w:rsidP="00C8052D">
      <w:pPr>
        <w:pStyle w:val="1"/>
        <w:spacing w:before="0"/>
        <w:rPr>
          <w:b w:val="0"/>
          <w:color w:val="auto"/>
        </w:rPr>
      </w:pPr>
    </w:p>
    <w:p w:rsidR="00C8052D" w:rsidRDefault="00C8052D" w:rsidP="00C8052D">
      <w:pPr>
        <w:pStyle w:val="1"/>
        <w:spacing w:before="0"/>
        <w:rPr>
          <w:b w:val="0"/>
          <w:color w:val="auto"/>
        </w:rPr>
      </w:pPr>
    </w:p>
    <w:p w:rsidR="00C8052D" w:rsidRDefault="00C8052D" w:rsidP="00C8052D">
      <w:pPr>
        <w:pStyle w:val="1"/>
        <w:spacing w:before="0"/>
        <w:rPr>
          <w:b w:val="0"/>
          <w:color w:val="auto"/>
        </w:rPr>
      </w:pPr>
    </w:p>
    <w:p w:rsidR="00C8052D" w:rsidRDefault="00C8052D" w:rsidP="00C8052D">
      <w:pPr>
        <w:pStyle w:val="1"/>
        <w:spacing w:before="0"/>
        <w:rPr>
          <w:b w:val="0"/>
          <w:color w:val="auto"/>
        </w:rPr>
      </w:pPr>
    </w:p>
    <w:p w:rsidR="00C8052D" w:rsidRPr="00C8052D" w:rsidRDefault="00C8052D" w:rsidP="00C8052D">
      <w:pPr>
        <w:pStyle w:val="1"/>
        <w:spacing w:before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</w:t>
      </w:r>
      <w:r w:rsidRPr="00C8052D">
        <w:rPr>
          <w:b w:val="0"/>
          <w:color w:val="auto"/>
        </w:rPr>
        <w:t xml:space="preserve"> Подготовила:</w:t>
      </w:r>
    </w:p>
    <w:p w:rsidR="00C8052D" w:rsidRPr="00C8052D" w:rsidRDefault="00C8052D" w:rsidP="00C8052D">
      <w:pPr>
        <w:pStyle w:val="1"/>
        <w:spacing w:before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у</w:t>
      </w:r>
      <w:r w:rsidRPr="00C8052D">
        <w:rPr>
          <w:b w:val="0"/>
          <w:color w:val="auto"/>
        </w:rPr>
        <w:t>читель начальных классов</w:t>
      </w:r>
    </w:p>
    <w:p w:rsidR="00C8052D" w:rsidRPr="00C8052D" w:rsidRDefault="00C8052D" w:rsidP="00C8052D">
      <w:pPr>
        <w:pStyle w:val="1"/>
        <w:spacing w:before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</w:t>
      </w:r>
      <w:r w:rsidRPr="00C8052D">
        <w:rPr>
          <w:b w:val="0"/>
          <w:color w:val="auto"/>
        </w:rPr>
        <w:t>Патрогина Елена Владимировна</w:t>
      </w:r>
    </w:p>
    <w:p w:rsidR="00C8052D" w:rsidRDefault="00C8052D" w:rsidP="00C8052D">
      <w:pPr>
        <w:pStyle w:val="1"/>
        <w:spacing w:before="0"/>
        <w:rPr>
          <w:color w:val="auto"/>
          <w:sz w:val="20"/>
          <w:szCs w:val="20"/>
        </w:rPr>
      </w:pPr>
    </w:p>
    <w:p w:rsidR="00C8052D" w:rsidRDefault="00C8052D" w:rsidP="00C8052D">
      <w:pPr>
        <w:pStyle w:val="1"/>
        <w:spacing w:before="0"/>
        <w:rPr>
          <w:color w:val="auto"/>
          <w:sz w:val="20"/>
          <w:szCs w:val="20"/>
        </w:rPr>
      </w:pPr>
    </w:p>
    <w:p w:rsidR="00C8052D" w:rsidRDefault="00C8052D" w:rsidP="00E9265E">
      <w:pPr>
        <w:pStyle w:val="1"/>
        <w:spacing w:before="0"/>
        <w:rPr>
          <w:color w:val="auto"/>
          <w:sz w:val="20"/>
          <w:szCs w:val="20"/>
        </w:rPr>
      </w:pPr>
    </w:p>
    <w:p w:rsidR="00C8052D" w:rsidRDefault="00C8052D" w:rsidP="00E9265E">
      <w:pPr>
        <w:pStyle w:val="1"/>
        <w:spacing w:before="0"/>
        <w:rPr>
          <w:color w:val="auto"/>
          <w:sz w:val="20"/>
          <w:szCs w:val="20"/>
        </w:rPr>
      </w:pPr>
    </w:p>
    <w:p w:rsidR="00C8052D" w:rsidRDefault="00C8052D" w:rsidP="00E9265E">
      <w:pPr>
        <w:pStyle w:val="1"/>
        <w:spacing w:before="0"/>
        <w:rPr>
          <w:color w:val="auto"/>
          <w:sz w:val="20"/>
          <w:szCs w:val="20"/>
        </w:rPr>
      </w:pPr>
    </w:p>
    <w:p w:rsidR="00C8052D" w:rsidRDefault="00C8052D" w:rsidP="00E9265E">
      <w:pPr>
        <w:pStyle w:val="1"/>
        <w:spacing w:before="0"/>
        <w:rPr>
          <w:color w:val="auto"/>
          <w:sz w:val="20"/>
          <w:szCs w:val="20"/>
        </w:rPr>
      </w:pPr>
    </w:p>
    <w:p w:rsidR="00C8052D" w:rsidRDefault="00C8052D" w:rsidP="00E9265E">
      <w:pPr>
        <w:pStyle w:val="1"/>
        <w:spacing w:before="0"/>
        <w:rPr>
          <w:color w:val="auto"/>
          <w:sz w:val="20"/>
          <w:szCs w:val="20"/>
        </w:rPr>
      </w:pPr>
    </w:p>
    <w:p w:rsidR="00C8052D" w:rsidRDefault="00C8052D" w:rsidP="00E9265E">
      <w:pPr>
        <w:pStyle w:val="1"/>
        <w:spacing w:before="0"/>
        <w:rPr>
          <w:color w:val="auto"/>
          <w:sz w:val="20"/>
          <w:szCs w:val="20"/>
        </w:rPr>
      </w:pPr>
    </w:p>
    <w:p w:rsidR="00C8052D" w:rsidRDefault="00C8052D" w:rsidP="00E9265E">
      <w:pPr>
        <w:pStyle w:val="1"/>
        <w:spacing w:before="0"/>
        <w:rPr>
          <w:color w:val="auto"/>
          <w:sz w:val="20"/>
          <w:szCs w:val="20"/>
        </w:rPr>
      </w:pPr>
    </w:p>
    <w:p w:rsidR="00C8052D" w:rsidRDefault="00C8052D" w:rsidP="00E9265E">
      <w:pPr>
        <w:pStyle w:val="1"/>
        <w:spacing w:before="0"/>
        <w:rPr>
          <w:color w:val="auto"/>
          <w:sz w:val="20"/>
          <w:szCs w:val="20"/>
        </w:rPr>
      </w:pPr>
    </w:p>
    <w:p w:rsidR="00C8052D" w:rsidRDefault="00C8052D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3C19AA" w:rsidRDefault="003C19AA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3C19AA" w:rsidRDefault="003C19AA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AC36CB" w:rsidRPr="00AC36CB" w:rsidRDefault="00AC36CB" w:rsidP="00AC3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AC36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атмосферы праздника, знакомство детей со школой.</w:t>
      </w:r>
    </w:p>
    <w:p w:rsidR="00AC36CB" w:rsidRPr="00AC36CB" w:rsidRDefault="00AC36CB" w:rsidP="00AC3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  </w:t>
      </w:r>
    </w:p>
    <w:p w:rsidR="00AC36CB" w:rsidRPr="00AC36CB" w:rsidRDefault="00AC36CB" w:rsidP="00AC3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учебной мотивации и желания учиться;</w:t>
      </w:r>
    </w:p>
    <w:p w:rsidR="00AC36CB" w:rsidRPr="00AC36CB" w:rsidRDefault="00AC36CB" w:rsidP="00AC3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общения и взаимопонимания;</w:t>
      </w:r>
    </w:p>
    <w:p w:rsidR="00AC36CB" w:rsidRPr="00AC36CB" w:rsidRDefault="00AC36CB" w:rsidP="00AC36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общечеловеческих ценностей.</w:t>
      </w:r>
    </w:p>
    <w:p w:rsidR="00AC36CB" w:rsidRPr="00AC36CB" w:rsidRDefault="00AC36CB" w:rsidP="00AC3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AC3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6CB" w:rsidRPr="00AC36CB" w:rsidRDefault="00AC36CB" w:rsidP="00AC3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к 1 сентября;</w:t>
      </w:r>
    </w:p>
    <w:p w:rsidR="00AC36CB" w:rsidRDefault="00AC36CB" w:rsidP="00AC3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надписями;</w:t>
      </w:r>
    </w:p>
    <w:p w:rsidR="00AC36CB" w:rsidRDefault="00AC36CB" w:rsidP="00AC3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портфель;</w:t>
      </w:r>
    </w:p>
    <w:p w:rsidR="00AC36CB" w:rsidRDefault="00AC36CB" w:rsidP="00AC3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с заданиями;</w:t>
      </w:r>
    </w:p>
    <w:p w:rsidR="00AC36CB" w:rsidRDefault="00AC36CB" w:rsidP="00AC3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со словами (мама, папа, бабушка, дедушка, сестра,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C36CB" w:rsidRDefault="00AC36CB" w:rsidP="00AC3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записанные воском для задания с « волшебной кисточкой»;</w:t>
      </w:r>
    </w:p>
    <w:p w:rsidR="00AC36CB" w:rsidRPr="00AC36CB" w:rsidRDefault="00AC36CB" w:rsidP="00AC36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первоклассников</w:t>
      </w:r>
    </w:p>
    <w:p w:rsidR="003C19AA" w:rsidRDefault="00AC36CB" w:rsidP="00AC3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Десятиклассники провожают первоклассников под музыку «Чему учат в школе» в класс, дети садятся за парты, родители выступают в роли гостей.</w:t>
      </w:r>
    </w:p>
    <w:p w:rsidR="00AC36CB" w:rsidRDefault="00AC36CB" w:rsidP="00AC36CB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3C19AA" w:rsidRDefault="003C19AA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3C19AA" w:rsidRDefault="003C19AA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Ход праздника: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Здравствуйте, взрослые!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Здравствуйте, дети!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День необычный сегодня на свете -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Музыка всюду, улыбки и смех -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Школа открыла двери для всех.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И не грустите, девчонки, мальчишки,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По играм, затеям и сказочным книжкам,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Со школьной жизни всё начинается,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В страну Знаний мы отправляемся!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Дорогие ребята! Сегодня у вас торжественный и важный день: вы пришли учиться в школу. Ещё вчера вас называли детьми, малышами, а с сегодняшнего дня о вас будут говорить "Этот ученики, ученицы, школьники и школьницы".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Школа станет для вас вторым домом, вы найдёте много новых друзей. В этой комнате, которая называется классом, вы каждый день будете получать особенные подарки. Но это не игрушки и не конфеты. Это знания. Кто же вам поможет в этом? Отгадайте загадку: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У меня большие дети: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Два Володи и два Пети,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Три Серёжи, три Наташи,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Две Кристины и три Саши.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Есть и Никита, есть и Оля,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Есть и Юля, есть и Коля.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По две Маши, по две Гали,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По три Тани, по три Вали.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Даже есть мальчишка </w:t>
      </w:r>
      <w:proofErr w:type="spellStart"/>
      <w:r w:rsidRPr="00E9265E">
        <w:rPr>
          <w:b w:val="0"/>
          <w:color w:val="auto"/>
          <w:sz w:val="20"/>
          <w:szCs w:val="20"/>
        </w:rPr>
        <w:t>Влас</w:t>
      </w:r>
      <w:proofErr w:type="spellEnd"/>
      <w:r w:rsidRPr="00E9265E">
        <w:rPr>
          <w:b w:val="0"/>
          <w:color w:val="auto"/>
          <w:sz w:val="20"/>
          <w:szCs w:val="20"/>
        </w:rPr>
        <w:t xml:space="preserve">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proofErr w:type="spellStart"/>
      <w:r w:rsidRPr="00E9265E">
        <w:rPr>
          <w:b w:val="0"/>
          <w:color w:val="auto"/>
          <w:sz w:val="20"/>
          <w:szCs w:val="20"/>
        </w:rPr>
        <w:t>Вообщем</w:t>
      </w:r>
      <w:proofErr w:type="spellEnd"/>
      <w:r w:rsidRPr="00E9265E">
        <w:rPr>
          <w:b w:val="0"/>
          <w:color w:val="auto"/>
          <w:sz w:val="20"/>
          <w:szCs w:val="20"/>
        </w:rPr>
        <w:t xml:space="preserve">, полный первый класс.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Я - большой семьи родитель.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Догадались? Я - …. (учитель)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Да, я ваша учительница. Мы с вами уже знакомы, но для тех, кто подзабыл, я напомню, меня зовут Елена В</w:t>
      </w:r>
      <w:r>
        <w:rPr>
          <w:b w:val="0"/>
          <w:color w:val="auto"/>
          <w:sz w:val="20"/>
          <w:szCs w:val="20"/>
        </w:rPr>
        <w:t>ладимиров</w:t>
      </w:r>
      <w:r w:rsidRPr="00E9265E">
        <w:rPr>
          <w:b w:val="0"/>
          <w:color w:val="auto"/>
          <w:sz w:val="20"/>
          <w:szCs w:val="20"/>
        </w:rPr>
        <w:t xml:space="preserve">на. Я предам вам, мои дорогие ученики, все свои знания, чтобы вы выросли умными, добрыми, трудолюбивыми. Я поздравляю вас с первым школьным днём и желаю хорошо учиться и хорошо трудиться. Школьные годы - это самые чудесные и весёлые годы. Они так интересны. Что вы без конца будете удивляться! Особенно запоминается и остаётся надолго в памяти то, что происходит в первый раз.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У каждого в жизни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Единственный раз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Бывает свой первый,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Свой памятный класс,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И первый учебник,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И первый урок,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И первый заливистый школьный звонок.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Первый раз пришли вы в школу,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Первый раз - в первый класс.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Всё для вас сегодня ново,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Всё волнует вас сейчас!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Дорогие малыши!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Знаю, вы настроились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Рассказать стихи о том,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lastRenderedPageBreak/>
        <w:t xml:space="preserve">Как в школу вы готовились!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(дети читают стихи)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"Скоро в школу я пойду!" -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Я всем об этом говорю.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Прохожему на улице,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Петуху и курице,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Бабушке на лавочке и сестрёнке Галочке.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Мне уже портфель купили,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Ручки и тетради.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Позаботились мы с мамой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Даже о наряде!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С нетерпеньем жду тот час,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Когда пойду я в первый класс!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Хотя почти я ученик,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Но к школе </w:t>
      </w:r>
      <w:proofErr w:type="gramStart"/>
      <w:r w:rsidRPr="00E9265E">
        <w:rPr>
          <w:b w:val="0"/>
          <w:color w:val="auto"/>
          <w:sz w:val="20"/>
          <w:szCs w:val="20"/>
        </w:rPr>
        <w:t>всё</w:t>
      </w:r>
      <w:proofErr w:type="gramEnd"/>
      <w:r w:rsidRPr="00E9265E">
        <w:rPr>
          <w:b w:val="0"/>
          <w:color w:val="auto"/>
          <w:sz w:val="20"/>
          <w:szCs w:val="20"/>
        </w:rPr>
        <w:t xml:space="preserve"> же не привык.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Всё для меня тут непривычно новое,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Чужое, незнакомое…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Но я совсем и не боюсь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Я улыбаюсь и храбрюсь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И знаю лишь одно -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Всё будет </w:t>
      </w:r>
      <w:proofErr w:type="spellStart"/>
      <w:r w:rsidRPr="00E9265E">
        <w:rPr>
          <w:b w:val="0"/>
          <w:color w:val="auto"/>
          <w:sz w:val="20"/>
          <w:szCs w:val="20"/>
        </w:rPr>
        <w:t>хо-ро-шо</w:t>
      </w:r>
      <w:proofErr w:type="spellEnd"/>
      <w:r w:rsidRPr="00E9265E">
        <w:rPr>
          <w:b w:val="0"/>
          <w:color w:val="auto"/>
          <w:sz w:val="20"/>
          <w:szCs w:val="20"/>
        </w:rPr>
        <w:t xml:space="preserve">!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Пусть будет в вашей школьной жизни всё хорошо.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На доске: Мы будем вместе (сначала закрыто)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4 зимы 816 дней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4 весны 32 тысячи уроков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4 осени 50 тысяч часов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Может ли кто-нибудь объяснить, что обозначают эти цифры и слова?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Может вам теперь станет понятнее? (открываю первую строку)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Да, вы правы, именно столько зим и вёсен, дней и уроков мы будем с вами вместе.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По стране Знаний могут путешествовать только школьники. А кто такие школьники? (Дети, которые учатся в школе)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Как по-другому их можно назвать? (Ученики)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Верно, ученики учатся на уроках. Нам с вами предстоит узнать, что такое урок, и какие бывают уроки.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Ну, ребята, чур, молчок!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Начинается урок.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Чтобы стать учеником,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Нужно знать нам вот о чём.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На уроке ты сидишь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Тихо, тихо, словно мышь.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Если хочешь т </w:t>
      </w:r>
      <w:proofErr w:type="spellStart"/>
      <w:r w:rsidRPr="00E9265E">
        <w:rPr>
          <w:b w:val="0"/>
          <w:color w:val="auto"/>
          <w:sz w:val="20"/>
          <w:szCs w:val="20"/>
        </w:rPr>
        <w:t>ы</w:t>
      </w:r>
      <w:proofErr w:type="spellEnd"/>
      <w:r w:rsidRPr="00E9265E">
        <w:rPr>
          <w:b w:val="0"/>
          <w:color w:val="auto"/>
          <w:sz w:val="20"/>
          <w:szCs w:val="20"/>
        </w:rPr>
        <w:t xml:space="preserve"> сказать,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Или выйти, или встать,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Надо руку так держать.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Замечательно! Всё запомнили?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lastRenderedPageBreak/>
        <w:t>Но прежде, чем отправиться на урок, нужно собрать портфель. Каждый ли из вас знает, что нужно взять в школу, а какие вещи лучше оставить дома? Сейчас проверим!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Игра "Собери портфель"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Итак, дети,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Учебники и книжки,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Игрушечная мышка,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Паровозик заводной,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Пластилин цветной,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Кисточки и краски,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Новогодние маски,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Ластик и закладки,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proofErr w:type="spellStart"/>
      <w:r w:rsidRPr="00E9265E">
        <w:rPr>
          <w:b w:val="0"/>
          <w:color w:val="auto"/>
          <w:sz w:val="20"/>
          <w:szCs w:val="20"/>
        </w:rPr>
        <w:t>Степлер</w:t>
      </w:r>
      <w:proofErr w:type="spellEnd"/>
      <w:r w:rsidRPr="00E9265E">
        <w:rPr>
          <w:b w:val="0"/>
          <w:color w:val="auto"/>
          <w:sz w:val="20"/>
          <w:szCs w:val="20"/>
        </w:rPr>
        <w:t xml:space="preserve"> и тетрадки,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Расписание, дневник.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Собран в школу ученик!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Молодцы! Но чтобы быть настоящим первоклассником, нужно не только уметь собрать портфель и не опоздать в школу, но и справляться с разными заданиями. Я предлагаю проверить, готовы ли вы быть первоклассниками. В нашем классном портфеле для вас приготовлены задания. Сумеете с ними справиться? Посмотрим.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Конверт № 1.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От кого задание?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В городе Цветочном я живу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Коротышкой умненьким слыву.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Вам желаю всё старательно учить,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Чтобы в жизни всё хорошее творить!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Как зовут меня? Угадай-ка?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Изобретатель-коротышка по имени… (</w:t>
      </w:r>
      <w:proofErr w:type="spellStart"/>
      <w:r w:rsidRPr="00E9265E">
        <w:rPr>
          <w:b w:val="0"/>
          <w:color w:val="auto"/>
          <w:sz w:val="20"/>
          <w:szCs w:val="20"/>
        </w:rPr>
        <w:t>Знайка</w:t>
      </w:r>
      <w:proofErr w:type="spellEnd"/>
      <w:r w:rsidRPr="00E9265E">
        <w:rPr>
          <w:b w:val="0"/>
          <w:color w:val="auto"/>
          <w:sz w:val="20"/>
          <w:szCs w:val="20"/>
        </w:rPr>
        <w:t xml:space="preserve">)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proofErr w:type="spellStart"/>
      <w:r w:rsidRPr="00E9265E">
        <w:rPr>
          <w:b w:val="0"/>
          <w:color w:val="auto"/>
          <w:sz w:val="20"/>
          <w:szCs w:val="20"/>
        </w:rPr>
        <w:t>Знайка</w:t>
      </w:r>
      <w:proofErr w:type="spellEnd"/>
      <w:r w:rsidRPr="00E9265E">
        <w:rPr>
          <w:b w:val="0"/>
          <w:color w:val="auto"/>
          <w:sz w:val="20"/>
          <w:szCs w:val="20"/>
        </w:rPr>
        <w:t xml:space="preserve"> предлагает прочитать вам слова: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мама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папа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бабушка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дедушка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сестра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брат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я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Как можно назвать их всех одним словом? (семья)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Пускай ваша семья помогает вам учиться, поддерживает вас и радуется каждой вашей удаче.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Конверт №2.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Мы желаем без помехи грызть вам целый год орехи,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Весело играть в горелки.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С Днём вас Знаний!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Лесные белки.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От белочек для вас математические задачки.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1. У пенёчков 5 грибочков</w:t>
      </w:r>
    </w:p>
    <w:p w:rsid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И под ёлкой - 3.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lastRenderedPageBreak/>
        <w:t>Сколько будет всех грибочков?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Ну-ка, посмотри! (8)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2. На поляне, у пенька,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Ёж увидел два грибка,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А подальше, у осин,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Он нашёл ещё один.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У кого ответ готов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Сколько ёж нашёл грибков? (3)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3. Росла одна берёза,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На ней 8 ветвей.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На каждой по апельсину.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Сколько апельсинов было на берёзе? (0)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Конверт №3.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Чем готова заняться детвора,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Кто любимый наш друг? (Игра)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Игра "Это я, это я, это все мои друзья!"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Кто опрятный и весёлый рано утром мчится в школу?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У кого всегда в порядке ручки, книжки и тетрадки?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Кто в постели целый день и кому учиться лень?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А скажите мен ребятки, кто утром делает зарядку?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Кто обещает не лениться, а только хорошо учиться?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Конверт №4.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Письмо.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Здравствуйте, дорогие первоклашки!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Я, королева страны Знаний, спешу поздравить вас с первыми уроками и пожелать вам учиться только на пять, побольше интересного в стране моей узнать.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Сегодня я хочу вам подарить "волшебную" кисточку. Её волшебство заключается в том, что стоит провести ею по листу бумаги, как тут же появляется рисунок. Сегодня на листочках появятся отгадки к моим загадкам.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1. У меня чудесный дом,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Всё, что нужно, есть в нём,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А живут в доме том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Книжки, ручки и альбом. (Пенал)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2. То я в клетку, то в линейку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Написать на мне сумей-ка!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Можешь и нарисовать…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Что такое я? (Тетрадь)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3. Если ты его отточишь,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Нарисуешь всё, что хочешь!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Солнце, море, горы, пляж.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Что же это? (Карандаш)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Конверт №5.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Вас приветствует </w:t>
      </w:r>
      <w:proofErr w:type="spellStart"/>
      <w:r w:rsidRPr="00E9265E">
        <w:rPr>
          <w:b w:val="0"/>
          <w:color w:val="auto"/>
          <w:sz w:val="20"/>
          <w:szCs w:val="20"/>
        </w:rPr>
        <w:t>Лесовичок</w:t>
      </w:r>
      <w:proofErr w:type="spellEnd"/>
      <w:r w:rsidRPr="00E9265E">
        <w:rPr>
          <w:b w:val="0"/>
          <w:color w:val="auto"/>
          <w:sz w:val="20"/>
          <w:szCs w:val="20"/>
        </w:rPr>
        <w:t xml:space="preserve"> и предлагает догадаться о каком звере пойдёт речь.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Игра "Доскажи словечко".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Сено хоботом берёт толстокожий …(слон)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Кто любит по веткам носиться? Конечно, рыжая …(белка)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В чаще голову задрав, воет с голоду …(волк)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Кто в малине знает толк? Косолапый, бурый …(медведь)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На заборе поутру любит кукарекать …(петух)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Вот и пройдены первые испытания. Теперь вас смело можно назвать первоклассниками и наступает важный момент вручения первых школьных документов: свидетельство первоклассника и диплом первоклассника.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Вручение документов.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С сегодняшнего дня вы - первоклассники! Я поздравляю вас! Прошу дать клятву первоклассника. Повторяйте хором: "Клянусь!"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Клятва первоклассника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Клянусь перед всеми стараться здоровым быть,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В </w:t>
      </w:r>
      <w:r>
        <w:rPr>
          <w:b w:val="0"/>
          <w:color w:val="auto"/>
          <w:sz w:val="20"/>
          <w:szCs w:val="20"/>
        </w:rPr>
        <w:t xml:space="preserve">Нижегородскую </w:t>
      </w:r>
      <w:r w:rsidRPr="00E9265E">
        <w:rPr>
          <w:b w:val="0"/>
          <w:color w:val="auto"/>
          <w:sz w:val="20"/>
          <w:szCs w:val="20"/>
        </w:rPr>
        <w:t xml:space="preserve"> школу исправно ходить!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Клянусь!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Клянусь читать и писать я прилично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И в ранце носить "хорошо" и "отлично".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Клянусь!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Клянусь в том, что буду я очень стараться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С друзьями моими впредь больше не драться!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Клянусь!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Клянусь я ребёнком воспитанным быть,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Не бегать по школе, а шагом ходить.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Клянусь!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А если нарушу я клятву свою,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Тогда я молочный свой зуб отдаю,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Тогда обещаю мыть вечно посуду,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И на компьютере играть я не буду!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Клянусь!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Ребёнком всегда идеальным я буду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И клятвы моей никогда не забуду! </w:t>
      </w:r>
    </w:p>
    <w:p w:rsid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Клянусь! </w:t>
      </w:r>
    </w:p>
    <w:p w:rsid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Трудно детей своих воспитать,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Многое нужно для этого знать.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Родителям я хочу пожелать: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Детям всегда во всём помогать,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В школу с утра ребёнка собрать,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Напутствия вовремя добрые дать,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Умную книжку успеть прочитать,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А в выходной не забыть погулять,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Чтобы болезней всех избежать,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Надо ещё детей закалять,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Собрания также все посещать,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Школе по мере сил помогать.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А главное - без сомненья -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Желаю я вам терпенья!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Уважаемые родители! Настала и ваша очередь дать клятву родителей первоклассников!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Клятва родителей первоклассников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Клянусь (будь я мать или будь я отец)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Ребёнку всегда говорить "Молодец"!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Клянусь!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Клянусь выходить в надлежащие сроки,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Клянусь не опаздывать я на уроки.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Клянусь!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Клянусь я в учёбе ребёнка не "строить",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Клянусь вместе с ним </w:t>
      </w:r>
      <w:proofErr w:type="gramStart"/>
      <w:r w:rsidRPr="00E9265E">
        <w:rPr>
          <w:b w:val="0"/>
          <w:color w:val="auto"/>
          <w:sz w:val="20"/>
          <w:szCs w:val="20"/>
        </w:rPr>
        <w:t>иностранный</w:t>
      </w:r>
      <w:proofErr w:type="gramEnd"/>
      <w:r w:rsidRPr="00E9265E">
        <w:rPr>
          <w:b w:val="0"/>
          <w:color w:val="auto"/>
          <w:sz w:val="20"/>
          <w:szCs w:val="20"/>
        </w:rPr>
        <w:t xml:space="preserve"> освоить.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Клянусь!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За двойки клянусь я его не ругать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И делать уроки ему помогать.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Клянусь!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А если нарушу я клятву мою,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Тогда я последний свой зуб отдаю,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Тогда моего обещаю ребёнка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Кормить ежедневно варёной сгущёнкой!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Клянусь!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Тогда идеальным родителем буду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И клятвы моей никогда не забуду!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 xml:space="preserve">Клянусь! </w:t>
      </w:r>
    </w:p>
    <w:p w:rsidR="00E9265E" w:rsidRPr="00E9265E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</w:p>
    <w:p w:rsidR="00C27989" w:rsidRDefault="00E9265E" w:rsidP="00E9265E">
      <w:pPr>
        <w:pStyle w:val="1"/>
        <w:spacing w:before="0"/>
        <w:rPr>
          <w:b w:val="0"/>
          <w:color w:val="auto"/>
          <w:sz w:val="20"/>
          <w:szCs w:val="20"/>
        </w:rPr>
      </w:pPr>
      <w:r w:rsidRPr="00E9265E">
        <w:rPr>
          <w:b w:val="0"/>
          <w:color w:val="auto"/>
          <w:sz w:val="20"/>
          <w:szCs w:val="20"/>
        </w:rPr>
        <w:t>Вот и подходит к концу ваш первый урок Знаний. Завтра мы продолжим наше путешествие по стране Знаний, но оно не получится без наших друзей-учебников!</w:t>
      </w:r>
      <w:r w:rsidR="00C8052D">
        <w:rPr>
          <w:b w:val="0"/>
          <w:color w:val="auto"/>
          <w:sz w:val="20"/>
          <w:szCs w:val="20"/>
        </w:rPr>
        <w:t xml:space="preserve"> </w:t>
      </w:r>
    </w:p>
    <w:p w:rsidR="00C8052D" w:rsidRDefault="00C8052D" w:rsidP="00C8052D"/>
    <w:p w:rsidR="00C8052D" w:rsidRDefault="00C8052D" w:rsidP="00C8052D"/>
    <w:p w:rsidR="00C8052D" w:rsidRDefault="00C8052D" w:rsidP="00C8052D"/>
    <w:p w:rsidR="00C8052D" w:rsidRDefault="00C8052D" w:rsidP="00C8052D"/>
    <w:p w:rsidR="00C8052D" w:rsidRDefault="00C8052D" w:rsidP="00C8052D"/>
    <w:p w:rsidR="00C8052D" w:rsidRPr="00C8052D" w:rsidRDefault="00C8052D" w:rsidP="00C8052D">
      <w:pPr>
        <w:pStyle w:val="1"/>
        <w:spacing w:before="0"/>
        <w:rPr>
          <w:b w:val="0"/>
          <w:color w:val="auto"/>
        </w:rPr>
      </w:pPr>
      <w:r w:rsidRPr="00C8052D">
        <w:rPr>
          <w:b w:val="0"/>
          <w:color w:val="auto"/>
        </w:rPr>
        <w:t>Список информационных источников:</w:t>
      </w:r>
    </w:p>
    <w:p w:rsidR="00C8052D" w:rsidRPr="00C8052D" w:rsidRDefault="00C8052D" w:rsidP="00C8052D">
      <w:pPr>
        <w:pStyle w:val="1"/>
        <w:spacing w:before="0"/>
        <w:rPr>
          <w:b w:val="0"/>
          <w:color w:val="auto"/>
        </w:rPr>
      </w:pPr>
    </w:p>
    <w:p w:rsidR="00C8052D" w:rsidRPr="00C8052D" w:rsidRDefault="00C8052D" w:rsidP="00C8052D">
      <w:pPr>
        <w:pStyle w:val="1"/>
        <w:spacing w:before="0"/>
        <w:rPr>
          <w:b w:val="0"/>
          <w:color w:val="auto"/>
        </w:rPr>
      </w:pPr>
      <w:r w:rsidRPr="00C8052D">
        <w:rPr>
          <w:b w:val="0"/>
          <w:color w:val="auto"/>
        </w:rPr>
        <w:t>1. Троицкая Н.Б., Королева Г.А. Сценарии школьных праздников. М.: Дрофа, 2003</w:t>
      </w:r>
    </w:p>
    <w:p w:rsidR="00C8052D" w:rsidRPr="00C8052D" w:rsidRDefault="00C8052D" w:rsidP="00C8052D">
      <w:pPr>
        <w:pStyle w:val="1"/>
        <w:spacing w:before="0"/>
        <w:rPr>
          <w:b w:val="0"/>
          <w:color w:val="auto"/>
        </w:rPr>
      </w:pPr>
      <w:r w:rsidRPr="00C8052D">
        <w:rPr>
          <w:b w:val="0"/>
          <w:color w:val="auto"/>
        </w:rPr>
        <w:t>2. Я иду на урок в начальную школу. Сценарии школьных праздников. И. «Первое сентября», 2001</w:t>
      </w:r>
    </w:p>
    <w:p w:rsidR="00C8052D" w:rsidRPr="00C8052D" w:rsidRDefault="00C8052D" w:rsidP="00C8052D">
      <w:pPr>
        <w:pStyle w:val="1"/>
        <w:spacing w:before="0"/>
        <w:rPr>
          <w:b w:val="0"/>
          <w:color w:val="auto"/>
        </w:rPr>
      </w:pPr>
      <w:r w:rsidRPr="00C8052D">
        <w:rPr>
          <w:b w:val="0"/>
          <w:color w:val="auto"/>
        </w:rPr>
        <w:t xml:space="preserve"> 3.Журнал «Начальная школа»</w:t>
      </w:r>
    </w:p>
    <w:sectPr w:rsidR="00C8052D" w:rsidRPr="00C8052D" w:rsidSect="00C2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034C1"/>
    <w:multiLevelType w:val="multilevel"/>
    <w:tmpl w:val="03F8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25634"/>
    <w:multiLevelType w:val="multilevel"/>
    <w:tmpl w:val="BC30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65E"/>
    <w:rsid w:val="003C19AA"/>
    <w:rsid w:val="004B4DF1"/>
    <w:rsid w:val="00925089"/>
    <w:rsid w:val="00AC36CB"/>
    <w:rsid w:val="00BB68E2"/>
    <w:rsid w:val="00C27989"/>
    <w:rsid w:val="00C8052D"/>
    <w:rsid w:val="00E9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89"/>
  </w:style>
  <w:style w:type="paragraph" w:styleId="1">
    <w:name w:val="heading 1"/>
    <w:basedOn w:val="a"/>
    <w:next w:val="a"/>
    <w:link w:val="10"/>
    <w:uiPriority w:val="9"/>
    <w:qFormat/>
    <w:rsid w:val="00E926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AC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6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1494</Words>
  <Characters>8518</Characters>
  <Application>Microsoft Office Word</Application>
  <DocSecurity>0</DocSecurity>
  <Lines>70</Lines>
  <Paragraphs>19</Paragraphs>
  <ScaleCrop>false</ScaleCrop>
  <Company>home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2010-05-29T19:24:00Z</dcterms:created>
  <dcterms:modified xsi:type="dcterms:W3CDTF">2011-06-19T18:16:00Z</dcterms:modified>
</cp:coreProperties>
</file>