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62" w:rsidRDefault="009A1762" w:rsidP="00712C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9A1762" w:rsidRDefault="009A1762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Азарова Светлана Васильевна</w:t>
      </w:r>
    </w:p>
    <w:p w:rsidR="009A1762" w:rsidRDefault="009A1762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КГБ ОУ НПО «Профессиональное училище № 35», г.Зеленогорск</w:t>
      </w:r>
    </w:p>
    <w:p w:rsidR="009A1762" w:rsidRDefault="009A1762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преподаватель русского языка и литературы, классный руководитель группы № 7</w:t>
      </w:r>
      <w:r>
        <w:rPr>
          <w:rFonts w:ascii="Times New Roman" w:hAnsi="Times New Roman" w:cs="Times New Roman"/>
          <w:b/>
          <w:sz w:val="28"/>
          <w:szCs w:val="36"/>
        </w:rPr>
        <w:br w:type="page"/>
      </w:r>
      <w:r>
        <w:rPr>
          <w:rFonts w:ascii="Times New Roman" w:hAnsi="Times New Roman" w:cs="Times New Roman"/>
          <w:b/>
          <w:sz w:val="28"/>
          <w:szCs w:val="36"/>
        </w:rPr>
        <w:lastRenderedPageBreak/>
        <w:t>А</w:t>
      </w:r>
    </w:p>
    <w:p w:rsidR="005A23DA" w:rsidRPr="00712C1E" w:rsidRDefault="005A23DA" w:rsidP="00712C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251585"/>
            <wp:effectExtent l="19050" t="0" r="0" b="0"/>
            <wp:docPr id="1" name="Рисунок 1" descr="e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C1E">
        <w:rPr>
          <w:rFonts w:ascii="Times New Roman" w:hAnsi="Times New Roman" w:cs="Times New Roman"/>
          <w:b/>
          <w:sz w:val="28"/>
          <w:szCs w:val="36"/>
        </w:rPr>
        <w:t>Кр</w:t>
      </w:r>
      <w:r w:rsidR="00712C1E">
        <w:rPr>
          <w:rFonts w:ascii="Times New Roman" w:hAnsi="Times New Roman" w:cs="Times New Roman"/>
          <w:b/>
          <w:sz w:val="28"/>
          <w:szCs w:val="36"/>
        </w:rPr>
        <w:t xml:space="preserve">аевое государственное бюджетное </w:t>
      </w:r>
      <w:r w:rsidRPr="00712C1E">
        <w:rPr>
          <w:rFonts w:ascii="Times New Roman" w:hAnsi="Times New Roman" w:cs="Times New Roman"/>
          <w:b/>
          <w:sz w:val="28"/>
          <w:szCs w:val="36"/>
        </w:rPr>
        <w:t>образовательное</w:t>
      </w:r>
      <w:r w:rsidR="00712C1E">
        <w:rPr>
          <w:rFonts w:ascii="Times New Roman" w:hAnsi="Times New Roman" w:cs="Times New Roman"/>
          <w:b/>
          <w:sz w:val="28"/>
          <w:szCs w:val="36"/>
        </w:rPr>
        <w:t xml:space="preserve">    </w:t>
      </w:r>
      <w:r w:rsidRPr="00712C1E">
        <w:rPr>
          <w:rFonts w:ascii="Times New Roman" w:hAnsi="Times New Roman" w:cs="Times New Roman"/>
          <w:b/>
          <w:sz w:val="28"/>
          <w:szCs w:val="36"/>
        </w:rPr>
        <w:t xml:space="preserve"> учреждение</w:t>
      </w:r>
      <w:r w:rsidR="00712C1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12C1E">
        <w:rPr>
          <w:rFonts w:ascii="Times New Roman" w:hAnsi="Times New Roman" w:cs="Times New Roman"/>
          <w:b/>
          <w:sz w:val="28"/>
          <w:szCs w:val="36"/>
        </w:rPr>
        <w:t>начального профессионального обра</w:t>
      </w:r>
      <w:r w:rsidR="00510D45" w:rsidRPr="00712C1E">
        <w:rPr>
          <w:rFonts w:ascii="Times New Roman" w:hAnsi="Times New Roman" w:cs="Times New Roman"/>
          <w:b/>
          <w:sz w:val="28"/>
          <w:szCs w:val="36"/>
        </w:rPr>
        <w:t>зования                          «Профессиональное училище</w:t>
      </w:r>
      <w:r w:rsidRPr="00712C1E">
        <w:rPr>
          <w:rFonts w:ascii="Times New Roman" w:hAnsi="Times New Roman" w:cs="Times New Roman"/>
          <w:b/>
          <w:sz w:val="28"/>
          <w:szCs w:val="36"/>
        </w:rPr>
        <w:t xml:space="preserve"> № 35»</w:t>
      </w:r>
    </w:p>
    <w:p w:rsidR="005A23DA" w:rsidRDefault="005A23DA" w:rsidP="00510D4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DA" w:rsidRPr="00712C1E" w:rsidRDefault="00712C1E" w:rsidP="00712C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Pr="00712C1E">
        <w:rPr>
          <w:rFonts w:ascii="Times New Roman" w:hAnsi="Times New Roman" w:cs="Times New Roman"/>
          <w:b/>
          <w:sz w:val="28"/>
          <w:szCs w:val="28"/>
        </w:rPr>
        <w:t>классного</w:t>
      </w:r>
      <w:r w:rsidR="005A23DA" w:rsidRPr="00712C1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712C1E">
        <w:rPr>
          <w:rFonts w:ascii="Times New Roman" w:hAnsi="Times New Roman" w:cs="Times New Roman"/>
          <w:b/>
          <w:sz w:val="28"/>
          <w:szCs w:val="28"/>
        </w:rPr>
        <w:t>а</w:t>
      </w:r>
      <w:r w:rsidR="005A23DA" w:rsidRPr="00712C1E">
        <w:rPr>
          <w:rFonts w:ascii="Times New Roman" w:hAnsi="Times New Roman" w:cs="Times New Roman"/>
          <w:b/>
          <w:sz w:val="28"/>
          <w:szCs w:val="28"/>
        </w:rPr>
        <w:t xml:space="preserve"> «Наш великий земляк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A23DA" w:rsidRPr="00712C1E">
        <w:rPr>
          <w:rFonts w:ascii="Times New Roman" w:hAnsi="Times New Roman" w:cs="Times New Roman"/>
          <w:b/>
          <w:sz w:val="28"/>
          <w:szCs w:val="28"/>
        </w:rPr>
        <w:t xml:space="preserve"> (О жизни и творчестве Василия Ивановича Сурико</w:t>
      </w:r>
      <w:r>
        <w:rPr>
          <w:rFonts w:ascii="Times New Roman" w:hAnsi="Times New Roman" w:cs="Times New Roman"/>
          <w:b/>
          <w:sz w:val="28"/>
          <w:szCs w:val="28"/>
        </w:rPr>
        <w:t>ва)</w:t>
      </w:r>
    </w:p>
    <w:p w:rsidR="005A23DA" w:rsidRPr="00712C1E" w:rsidRDefault="005A23DA" w:rsidP="00510D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DA" w:rsidRPr="00712C1E" w:rsidRDefault="005A23DA" w:rsidP="00510D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23DA" w:rsidRPr="00712C1E" w:rsidRDefault="005A23DA" w:rsidP="00510D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2C1E">
        <w:rPr>
          <w:rFonts w:ascii="Times New Roman" w:hAnsi="Times New Roman" w:cs="Times New Roman"/>
          <w:b/>
          <w:sz w:val="28"/>
          <w:szCs w:val="28"/>
        </w:rPr>
        <w:t xml:space="preserve">Автор разработки </w:t>
      </w:r>
      <w:r w:rsidRPr="00712C1E">
        <w:rPr>
          <w:rFonts w:ascii="Times New Roman" w:hAnsi="Times New Roman" w:cs="Times New Roman"/>
          <w:sz w:val="28"/>
          <w:szCs w:val="28"/>
        </w:rPr>
        <w:t>-</w:t>
      </w:r>
      <w:r w:rsidRPr="00712C1E">
        <w:rPr>
          <w:rFonts w:ascii="Times New Roman" w:hAnsi="Times New Roman" w:cs="Times New Roman"/>
          <w:b/>
          <w:sz w:val="28"/>
          <w:szCs w:val="28"/>
        </w:rPr>
        <w:t xml:space="preserve"> Азарова Светлана Васильевна</w:t>
      </w:r>
      <w:r w:rsidR="00510D45" w:rsidRPr="00712C1E">
        <w:rPr>
          <w:rFonts w:ascii="Times New Roman" w:hAnsi="Times New Roman" w:cs="Times New Roman"/>
          <w:b/>
          <w:sz w:val="28"/>
          <w:szCs w:val="28"/>
        </w:rPr>
        <w:t>, классный руковод</w:t>
      </w:r>
      <w:r w:rsidR="00510D45" w:rsidRPr="00712C1E">
        <w:rPr>
          <w:rFonts w:ascii="Times New Roman" w:hAnsi="Times New Roman" w:cs="Times New Roman"/>
          <w:b/>
          <w:sz w:val="28"/>
          <w:szCs w:val="28"/>
        </w:rPr>
        <w:t>и</w:t>
      </w:r>
      <w:r w:rsidR="00510D45" w:rsidRPr="00712C1E">
        <w:rPr>
          <w:rFonts w:ascii="Times New Roman" w:hAnsi="Times New Roman" w:cs="Times New Roman"/>
          <w:b/>
          <w:sz w:val="28"/>
          <w:szCs w:val="28"/>
        </w:rPr>
        <w:t>тель группы № 7</w:t>
      </w:r>
    </w:p>
    <w:p w:rsidR="005A23DA" w:rsidRDefault="005A23DA" w:rsidP="00510D4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A23DA" w:rsidRDefault="005A23DA" w:rsidP="00510D4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12C1E" w:rsidRDefault="00712C1E" w:rsidP="00510D4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12C1E" w:rsidRDefault="00712C1E" w:rsidP="00510D4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12C1E" w:rsidRDefault="00712C1E" w:rsidP="00510D4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12C1E" w:rsidRDefault="00712C1E" w:rsidP="00510D4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у обучающихся целостного представления о Василии Ивановиче Сурикове, о его роли в развитии русской культуры. 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>: расширение и обобщение знаний обучающихся о жизни и творчестве великого сибиряка Василия Ивановича Сурикова.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у обучающихся уважительное отношение к достижениям русской культуры, к родной сибирской земле. 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 развивать у обучающихся творческие способности, внимание, логическое мышление, память.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тематический классный час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проведения классного часа</w:t>
      </w:r>
      <w:r>
        <w:rPr>
          <w:rFonts w:ascii="Times New Roman" w:hAnsi="Times New Roman" w:cs="Times New Roman"/>
          <w:sz w:val="28"/>
          <w:szCs w:val="28"/>
        </w:rPr>
        <w:t>:  викторина,  рассказ, чтение газетного и журнального материала, материалов с сайтов Интернета, размышление над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сказыванием, фактом, просмотр фильма, слушание музыки, встреча с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дениями искусства.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электронная презентация, тематическая газета «Василий 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нович Суриков», диск с фильмом «Василий Суриков» (реж.А.Рыбаков, 1959г.); аудиозапись «Лунной сонаты» Бетховена в исполнении В.Зинчука.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: компьютер, проектор,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-плеер, телев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зор.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: компьютерная 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1.Обучающиеся получили задание изучить биографию В.И.Сурикова и историю создания наиболее известных его картин по выпущенной тематической газете «Василий Иванович Суриков» и материалам Интернета.</w:t>
      </w:r>
    </w:p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 обучающихся получили задание выучить наизусть стихи русских поэтов о художниках.</w:t>
      </w:r>
    </w:p>
    <w:p w:rsidR="005A23DA" w:rsidRPr="00510D45" w:rsidRDefault="005A23DA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: живопись, живописец, картина, этюд, эскиз</w:t>
      </w:r>
    </w:p>
    <w:p w:rsidR="005A23DA" w:rsidRDefault="005A23DA" w:rsidP="00510D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классного часа</w:t>
      </w:r>
    </w:p>
    <w:tbl>
      <w:tblPr>
        <w:tblStyle w:val="a3"/>
        <w:tblW w:w="0" w:type="auto"/>
        <w:tblLook w:val="04A0"/>
      </w:tblPr>
      <w:tblGrid>
        <w:gridCol w:w="2722"/>
        <w:gridCol w:w="2455"/>
        <w:gridCol w:w="1491"/>
        <w:gridCol w:w="3186"/>
      </w:tblGrid>
      <w:tr w:rsidR="005A23DA" w:rsidTr="005A23DA">
        <w:tc>
          <w:tcPr>
            <w:tcW w:w="3903" w:type="dxa"/>
          </w:tcPr>
          <w:p w:rsidR="005A23DA" w:rsidRDefault="005A23DA" w:rsidP="00510D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903" w:type="dxa"/>
          </w:tcPr>
          <w:p w:rsidR="005A23DA" w:rsidRDefault="005A23DA" w:rsidP="00510D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3904" w:type="dxa"/>
          </w:tcPr>
          <w:p w:rsidR="005A23DA" w:rsidRDefault="005A23DA" w:rsidP="00510D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04" w:type="dxa"/>
          </w:tcPr>
          <w:p w:rsidR="005A23DA" w:rsidRDefault="005A23DA" w:rsidP="00510D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A23DA" w:rsidTr="005A23DA">
        <w:tc>
          <w:tcPr>
            <w:tcW w:w="3903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</w:p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903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газеты,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материалов о жизни и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 художника, выразительное чтение стихов.</w:t>
            </w:r>
          </w:p>
        </w:tc>
        <w:tc>
          <w:tcPr>
            <w:tcW w:w="3904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все задания.</w:t>
            </w:r>
          </w:p>
        </w:tc>
      </w:tr>
      <w:tr w:rsidR="005A23DA" w:rsidTr="005A23DA">
        <w:tc>
          <w:tcPr>
            <w:tcW w:w="3903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часть</w:t>
            </w:r>
          </w:p>
        </w:tc>
        <w:tc>
          <w:tcPr>
            <w:tcW w:w="3903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классного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дителя,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темы,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новка цели.</w:t>
            </w:r>
          </w:p>
        </w:tc>
        <w:tc>
          <w:tcPr>
            <w:tcW w:w="3904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</w:tc>
        <w:tc>
          <w:tcPr>
            <w:tcW w:w="3904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мают цели и задачи классного часа.</w:t>
            </w:r>
          </w:p>
        </w:tc>
      </w:tr>
      <w:tr w:rsidR="005A23DA" w:rsidTr="005A23DA">
        <w:tc>
          <w:tcPr>
            <w:tcW w:w="3903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903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держащая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по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понятий, по основным фактам биографии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дожника. </w:t>
            </w:r>
          </w:p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газетного и журнального материала,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риалов Интернета;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беседа; встреча с произведениями  искусства.</w:t>
            </w:r>
          </w:p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викторины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тоду мозгового штурма: по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 и эскизам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нать полотно, дать его полное 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3904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35мин.</w:t>
            </w:r>
          </w:p>
        </w:tc>
        <w:tc>
          <w:tcPr>
            <w:tcW w:w="3904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мились с новой для них информацией о жизни и деятельности В.И.Сурикова.</w:t>
            </w:r>
          </w:p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2.Продемонстрированы все наиболее известные работы великого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дожника.</w:t>
            </w:r>
          </w:p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3.Обучающиеся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на вопросы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ны.</w:t>
            </w:r>
          </w:p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4.Просмотрен эпизод из художественного 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ма.</w:t>
            </w:r>
          </w:p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5.Выразительно проч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таны стихи по теме.</w:t>
            </w:r>
          </w:p>
        </w:tc>
      </w:tr>
      <w:tr w:rsidR="005A23DA" w:rsidTr="005A23DA">
        <w:tc>
          <w:tcPr>
            <w:tcW w:w="3903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3903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классного часа</w:t>
            </w:r>
          </w:p>
        </w:tc>
        <w:tc>
          <w:tcPr>
            <w:tcW w:w="3904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7мин.</w:t>
            </w:r>
          </w:p>
        </w:tc>
        <w:tc>
          <w:tcPr>
            <w:tcW w:w="3904" w:type="dxa"/>
          </w:tcPr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Сделаны обобщающие выводы.</w:t>
            </w:r>
          </w:p>
          <w:p w:rsidR="005A23DA" w:rsidRDefault="005A23DA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Подведены итоги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торины, определены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бедители, проведено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граждение победителей.</w:t>
            </w:r>
          </w:p>
        </w:tc>
      </w:tr>
    </w:tbl>
    <w:p w:rsidR="005A23DA" w:rsidRDefault="005A23DA" w:rsidP="00510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69" w:rsidRDefault="000D2269" w:rsidP="00510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69" w:rsidRDefault="000D2269" w:rsidP="00510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69" w:rsidRDefault="000D2269" w:rsidP="00510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69" w:rsidRDefault="000D2269" w:rsidP="00510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69" w:rsidRDefault="000D2269" w:rsidP="00510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69" w:rsidRDefault="000D2269" w:rsidP="00510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69" w:rsidRDefault="000D2269" w:rsidP="00510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69" w:rsidRPr="00A411D1" w:rsidRDefault="000D2269" w:rsidP="00510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668"/>
        <w:gridCol w:w="6095"/>
        <w:gridCol w:w="2126"/>
      </w:tblGrid>
      <w:tr w:rsidR="000D2269" w:rsidTr="000D2269">
        <w:tc>
          <w:tcPr>
            <w:tcW w:w="1668" w:type="dxa"/>
          </w:tcPr>
          <w:p w:rsidR="000D2269" w:rsidRPr="00DD6497" w:rsidRDefault="000D2269" w:rsidP="00510D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Этап, м</w:t>
            </w:r>
            <w:r w:rsidRPr="00DD649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D6497">
              <w:rPr>
                <w:rFonts w:ascii="Times New Roman" w:hAnsi="Times New Roman" w:cs="Times New Roman"/>
                <w:b/>
                <w:sz w:val="28"/>
                <w:szCs w:val="28"/>
              </w:rPr>
              <w:t>тоды</w:t>
            </w:r>
          </w:p>
        </w:tc>
        <w:tc>
          <w:tcPr>
            <w:tcW w:w="6095" w:type="dxa"/>
          </w:tcPr>
          <w:p w:rsidR="000D2269" w:rsidRPr="00DD6497" w:rsidRDefault="000D2269" w:rsidP="00510D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классного часа</w:t>
            </w:r>
          </w:p>
        </w:tc>
        <w:tc>
          <w:tcPr>
            <w:tcW w:w="2126" w:type="dxa"/>
          </w:tcPr>
          <w:p w:rsidR="000D2269" w:rsidRPr="00DD6497" w:rsidRDefault="000D2269" w:rsidP="00510D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Слайды</w:t>
            </w:r>
          </w:p>
        </w:tc>
      </w:tr>
      <w:tr w:rsidR="000D2269" w:rsidTr="000D2269">
        <w:tc>
          <w:tcPr>
            <w:tcW w:w="1668" w:type="dxa"/>
            <w:tcBorders>
              <w:bottom w:val="single" w:sz="4" w:space="0" w:color="auto"/>
            </w:tcBorders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.Вступи-тельная часть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Глядя на первый слайд презентации определите содержание классного часа. 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пройдёт в форме викторины, которая будет прерываться чтением стихов, сообщением новой для многих из вас информации по теме 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часа.</w:t>
            </w:r>
          </w:p>
        </w:tc>
        <w:tc>
          <w:tcPr>
            <w:tcW w:w="2126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269" w:rsidTr="000D2269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0D2269" w:rsidRPr="00DD6497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.Основная часть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D2269" w:rsidRDefault="000D2269" w:rsidP="000D22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Эпиграфом к уроку будут слова Н.Заболоцкого «Любите живопись, поэты…»</w:t>
            </w:r>
          </w:p>
        </w:tc>
        <w:tc>
          <w:tcPr>
            <w:tcW w:w="2126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269" w:rsidTr="000D2269">
        <w:tc>
          <w:tcPr>
            <w:tcW w:w="1668" w:type="dxa"/>
            <w:vMerge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 называется вид изобразительного 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суть которого состоит в создании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произведений с помощью красок? (Ж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вопись)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2.Кто такой живописец?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Тот, кто создаёт произведения живописи.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 называется произведение живописи,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стоящее из холста, бумаги, грунта и красочного слоя?</w:t>
            </w:r>
          </w:p>
          <w:p w:rsidR="000D2269" w:rsidRDefault="000D2269" w:rsidP="000D22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4.Что такое этюд?</w:t>
            </w:r>
          </w:p>
          <w:p w:rsidR="000D2269" w:rsidRDefault="000D2269" w:rsidP="000D22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картина, выполненные с натуры, часть будущего большого произведения.</w:t>
            </w:r>
          </w:p>
          <w:p w:rsidR="000D2269" w:rsidRDefault="000D2269" w:rsidP="000D22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5.Что такое эскиз?</w:t>
            </w:r>
          </w:p>
          <w:p w:rsidR="000D2269" w:rsidRDefault="000D2269" w:rsidP="000D22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набросок к рисунку, картине.</w:t>
            </w:r>
          </w:p>
        </w:tc>
        <w:tc>
          <w:tcPr>
            <w:tcW w:w="2126" w:type="dxa"/>
          </w:tcPr>
          <w:p w:rsidR="000D2269" w:rsidRPr="000D11E7" w:rsidRDefault="000D11E7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D2269" w:rsidTr="000D2269">
        <w:tc>
          <w:tcPr>
            <w:tcW w:w="1668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подавателя 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</w:t>
            </w:r>
          </w:p>
        </w:tc>
        <w:tc>
          <w:tcPr>
            <w:tcW w:w="6095" w:type="dxa"/>
          </w:tcPr>
          <w:p w:rsidR="000D2269" w:rsidRDefault="000D2269" w:rsidP="000D22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6.Чем должен обладать художник, чтобы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настоящее произведение искусства?</w:t>
            </w:r>
          </w:p>
          <w:p w:rsidR="000D2269" w:rsidRPr="00B36F2C" w:rsidRDefault="000D2269" w:rsidP="000D22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для работы, талантом и трудолюб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</w:p>
          <w:p w:rsidR="000D11E7" w:rsidRPr="000D11E7" w:rsidRDefault="000D11E7" w:rsidP="000D22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этом пишет в своём стихотворении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Печкарёва.</w:t>
            </w:r>
          </w:p>
        </w:tc>
        <w:tc>
          <w:tcPr>
            <w:tcW w:w="2126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творения (3чел)</w:t>
            </w:r>
          </w:p>
        </w:tc>
      </w:tr>
      <w:tr w:rsidR="000D2269" w:rsidTr="00BA5E8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BA5E84" w:rsidRDefault="00BA5E84" w:rsidP="00BA5E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  <w:p w:rsidR="00BA5E84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84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84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84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84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84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84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84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84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84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D2269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Кто из русских художников родился 24 января 1848 года?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В.И.Суриков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2269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</w:p>
        </w:tc>
      </w:tr>
      <w:tr w:rsidR="000D2269" w:rsidTr="000D2269">
        <w:tc>
          <w:tcPr>
            <w:tcW w:w="1668" w:type="dxa"/>
            <w:vMerge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D2269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Какое место В.И.Суриков считал единстве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ным родным местом на земле?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дом в г.Красноярске</w:t>
            </w:r>
          </w:p>
        </w:tc>
        <w:tc>
          <w:tcPr>
            <w:tcW w:w="2126" w:type="dxa"/>
          </w:tcPr>
          <w:p w:rsidR="000D2269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Музей-усадьба</w:t>
            </w:r>
          </w:p>
        </w:tc>
      </w:tr>
      <w:tr w:rsidR="000D2269" w:rsidTr="000D2269">
        <w:tc>
          <w:tcPr>
            <w:tcW w:w="1668" w:type="dxa"/>
            <w:vMerge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D2269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.Что сейчас находится в доме, в котором р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дился В.И.Суриков?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Музей-усадьба </w:t>
            </w:r>
          </w:p>
        </w:tc>
        <w:tc>
          <w:tcPr>
            <w:tcW w:w="2126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69" w:rsidTr="000D2269">
        <w:tc>
          <w:tcPr>
            <w:tcW w:w="1668" w:type="dxa"/>
            <w:vMerge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82054" w:rsidRDefault="00BA5E84" w:rsidP="000820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.В каком году открыт дом-музей? В 1948 году, к столетию со дня рождения</w:t>
            </w:r>
            <w:r w:rsidR="00082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054" w:rsidRDefault="00082054" w:rsidP="000820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11.Какое количество собственных работ 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 хратится в Музее-усадьбе?</w:t>
            </w:r>
          </w:p>
          <w:p w:rsidR="000D2269" w:rsidRDefault="00082054" w:rsidP="000820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  <w:tc>
          <w:tcPr>
            <w:tcW w:w="2126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69" w:rsidTr="000D2269">
        <w:tc>
          <w:tcPr>
            <w:tcW w:w="1668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подавателя</w:t>
            </w:r>
          </w:p>
        </w:tc>
        <w:tc>
          <w:tcPr>
            <w:tcW w:w="6095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Сибири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«…Я не могу долго быть вне Сибири. В России я работаю, а в Сибирь езжу отдыхать. Среди её приволья и тишины я запасаюсь новыми силами для своих работ».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«Видел я Альпы швейцарские и итальянские, но нигде не видел такой красоты, как эта, наша,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бирская» (о Столбах)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«То, что вы называете у себя лесом, так это 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щётки, не больше, а вот как поедешь, быв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ло, в Сибири по дороге среди леса, так это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ствительно настоящая лесная симфония».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Мечтал навсегда остаться в Красноярске,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 мастерскую во дворе своего 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дома, он даже шагами отмерил место для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ния. Мечтал о том, что напишет новую картину «Красноярск». Но мечтам не суждено было сбыться. </w:t>
            </w:r>
          </w:p>
        </w:tc>
        <w:tc>
          <w:tcPr>
            <w:tcW w:w="2126" w:type="dxa"/>
          </w:tcPr>
          <w:p w:rsidR="000D2269" w:rsidRP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бирь</w:t>
            </w:r>
          </w:p>
        </w:tc>
      </w:tr>
      <w:tr w:rsidR="000D2269" w:rsidTr="000D2269">
        <w:tc>
          <w:tcPr>
            <w:tcW w:w="1668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6095" w:type="dxa"/>
          </w:tcPr>
          <w:p w:rsidR="000D2269" w:rsidRDefault="00BA5E8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В чью честь назван один из островов на Ен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>сее?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Атаманский остров в честь деда В.И.Сурикова</w:t>
            </w:r>
          </w:p>
        </w:tc>
        <w:tc>
          <w:tcPr>
            <w:tcW w:w="2126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24E" w:rsidTr="0075624E">
        <w:trPr>
          <w:trHeight w:val="411"/>
        </w:trPr>
        <w:tc>
          <w:tcPr>
            <w:tcW w:w="1668" w:type="dxa"/>
            <w:tcBorders>
              <w:bottom w:val="single" w:sz="4" w:space="0" w:color="auto"/>
            </w:tcBorders>
          </w:tcPr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подавателя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предках Сурикова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принадлежала к старинному казачьему роду. Предки его пришли в Сибирь с Дона 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 с Ермаком. Предки художника упоминаются в документах в числе основателей Красноярска. 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Прасковья Фёдоровна оказала огромное влияние на В.И. Она была сильной, смелой, проницательной.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умер от чахотки, когда Сурикову было 11 лет. Мать с тремя детьми - Васей, Катей и младшим Сашей - оказалась в тяжёлом материальном положении, пенсия за отца была маленькой, часть дома пришлось 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жильцам. 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Прасковья Фёдоровна любила старинные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ды, затейливые узоры, она мастерски вышивала цветами и травами по своим рисункам, тонко чувствовала цвет, разбиралась в  полутонах. Свою любовь к старине, чувство прекрасного В.И. унаследовал от матери. </w:t>
            </w:r>
          </w:p>
          <w:p w:rsidR="00B242F3" w:rsidRDefault="00B242F3" w:rsidP="00B24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  <w:p w:rsidR="00B242F3" w:rsidRPr="00ED0FF5" w:rsidRDefault="00B242F3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Тяга к рисованию проявилась у Сурикова с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лет. Мальчиком он вглядывался в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жающих, смотрел, как «глаза расставлены», «как черты лица составляются», часами мог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сматривать старинные иконы и гравюры, 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ясь передать увиденное на бумаге.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24E" w:rsidRP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Мать С.</w:t>
            </w:r>
          </w:p>
        </w:tc>
      </w:tr>
      <w:tr w:rsidR="0075624E" w:rsidTr="0075624E">
        <w:trPr>
          <w:trHeight w:val="517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624E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Кто первым угадал в будущем великом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дожнике талант и помог ему?</w:t>
            </w:r>
          </w:p>
          <w:p w:rsidR="0075624E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приходского училища Николай Гребнёв</w:t>
            </w:r>
          </w:p>
          <w:p w:rsidR="0075624E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Какое учебное заведение закончил В.И.Суриков, поступив в него только со второго раза?</w:t>
            </w:r>
          </w:p>
          <w:p w:rsidR="0075624E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Московскую художественную академию</w:t>
            </w:r>
          </w:p>
          <w:p w:rsidR="0075624E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Совет Московской художественной акад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мии в 1895 году присудил Сурикову звание.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кое?</w:t>
            </w:r>
          </w:p>
          <w:p w:rsidR="0075624E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24E" w:rsidTr="0075624E">
        <w:trPr>
          <w:trHeight w:val="4380"/>
        </w:trPr>
        <w:tc>
          <w:tcPr>
            <w:tcW w:w="1668" w:type="dxa"/>
            <w:tcBorders>
              <w:top w:val="single" w:sz="4" w:space="0" w:color="auto"/>
            </w:tcBorders>
          </w:tcPr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подавателя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жизнь Сурикова. Смерть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Августовна Шаре. Прожили вместе 10 лет. Жена умерла в 1888году, это был страшный удар для Сурикова. «Жизнь моя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ломлена». Ему было 34 года, он остался с двумя маленькими дочерьми.</w:t>
            </w:r>
            <w:r w:rsidR="00082054">
              <w:rPr>
                <w:rFonts w:ascii="Times New Roman" w:hAnsi="Times New Roman" w:cs="Times New Roman"/>
                <w:sz w:val="28"/>
                <w:szCs w:val="28"/>
              </w:rPr>
              <w:t xml:space="preserve"> У него было больное сердце.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В.И.Суриков умер в 1916 году, 6 марта, похор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рядом с женой и младшей дочерью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ганьковском кладбище в Москве.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24E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Дочери</w:t>
            </w: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54" w:rsidRP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</w:t>
            </w:r>
          </w:p>
        </w:tc>
      </w:tr>
      <w:tr w:rsidR="000D2269" w:rsidTr="0075624E">
        <w:tc>
          <w:tcPr>
            <w:tcW w:w="1668" w:type="dxa"/>
            <w:tcBorders>
              <w:top w:val="single" w:sz="4" w:space="0" w:color="auto"/>
            </w:tcBorders>
          </w:tcPr>
          <w:p w:rsidR="000D2269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16.Как увековечено имя В.И.Сурикова?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В.И.Сурикова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Красноярске: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Музей-усадьба В.И.Сурикова (Ленина, 98)-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 в 1948 году, к 100-летию со дня 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сначала назывался «дом-музей», в 2002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 установлен памятник (скульптор Юрий 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тя).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музей им В.И.Сурикова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рижской Коммуны, 20)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школа им. В.И.Сурикова (Л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нина, 79) Открыта в 1910 году при личном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стии Сурикова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училище им.В.И.Сурикова (ул.Свердловская)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имени В.И.Сурикова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Суриковский сквер с памятником на пр. Мира и ул.В.Сурикова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Суриковский сквер с бюстом на ул. Ленина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Суриковский сквер на ул. Красной Армии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других городах: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художественный институт им.В.И.Сурикова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Сурикова в Липецке, Новосибирске, в Москве, в Киеве, в с.Сухобузимское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в других городах: Москва, ул.Пречистенка 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7F">
              <w:rPr>
                <w:rFonts w:ascii="Times New Roman" w:hAnsi="Times New Roman" w:cs="Times New Roman"/>
                <w:b/>
                <w:sz w:val="28"/>
                <w:szCs w:val="28"/>
              </w:rPr>
              <w:t>Другие сведения об увековечении имени С</w:t>
            </w:r>
            <w:r w:rsidRPr="00146C7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46C7F">
              <w:rPr>
                <w:rFonts w:ascii="Times New Roman" w:hAnsi="Times New Roman" w:cs="Times New Roman"/>
                <w:b/>
                <w:sz w:val="28"/>
                <w:szCs w:val="28"/>
              </w:rPr>
              <w:t>рикова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1959 году снят историко-биографический фильм «Василий Суриков», реж. Анатолий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баков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Теплоход «Василий Суриков» Московское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пароходство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Танкер «Василий Суриков» Енисейское речное пароходство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Красноярске проводится Зимний Суриковский фестиваль искусств</w:t>
            </w:r>
          </w:p>
          <w:p w:rsidR="000D2269" w:rsidRPr="003721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честь Сурикова назван кратер на Меркурии</w:t>
            </w:r>
          </w:p>
        </w:tc>
        <w:tc>
          <w:tcPr>
            <w:tcW w:w="2126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69" w:rsidTr="0075624E">
        <w:trPr>
          <w:trHeight w:val="483"/>
        </w:trPr>
        <w:tc>
          <w:tcPr>
            <w:tcW w:w="1668" w:type="dxa"/>
            <w:tcBorders>
              <w:top w:val="single" w:sz="4" w:space="0" w:color="auto"/>
            </w:tcBorders>
          </w:tcPr>
          <w:p w:rsidR="0075624E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подавателя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82054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 представить себе Василия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 Сурикова. </w:t>
            </w:r>
            <w:r w:rsidR="00082054">
              <w:rPr>
                <w:rFonts w:ascii="Times New Roman" w:hAnsi="Times New Roman" w:cs="Times New Roman"/>
                <w:sz w:val="28"/>
                <w:szCs w:val="28"/>
              </w:rPr>
              <w:t>Какой он был?</w:t>
            </w:r>
          </w:p>
          <w:p w:rsidR="0075624E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Неприступный с чужими, живой и общительный только с близкими людьми. 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Сурикова не было постоянного дружеского круга, это не было ему особенно нужно. 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торое время он был близок с Репиным, Миха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 Нестеровым, другими художниками, 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торое время дружил с Львом Толстым, но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для него были его работа и его близкие. С ними он всегда был добрым, внимательным и ласковым.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Вспоминает дочь Павла Третьякова Татьяна: «Умный-умный, со скрытой тонкой сибирской хитростью, он был неуклюжим молодым медв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дем, могущим быть с страшныи, и невероятно нежным. Минутами он был просто обворож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тельным».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Увлечения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Любил читать. Особенно любил Мопассана,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 романы Льва Толстого.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музыке он был виртуоз. Хорошо играл 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таре.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«Василий Иванович мягким прикосновением, медленно, нежно и звучно начал играть. 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лышал первую часть Лунной сонаты Бетховена. Меня поразила серьёзность исполнения.  Это было очень приятно, причём весьма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но. Василий Иванович прекрасно чувствовал и передавал всё очарование знаменитой бетхове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сонаты» (Н.Киселёв).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ценил народное творчество, называл его хрустально-чистым родником, откуда берут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чала творческие пути лучших русских художн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Забавные случаи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малых лет Суриков ходил с отцом на охоту, он прекрасно стрелял. В юности он участвовал в кулачных боях.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воспоминаний Сурикова:</w:t>
            </w:r>
          </w:p>
          <w:p w:rsidR="0075624E" w:rsidRDefault="0075624E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«Пошли мы с ребятами за город, на обрыв,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дим. Слышу-сопит кто-то. Подошёл я к обрыву, гляжу-медведь взбирается снизу к нам. Ах ты! Испугался я, и медведь испугался, оборвался вниз, а мы убежали». </w:t>
            </w:r>
          </w:p>
          <w:p w:rsidR="00B242F3" w:rsidRDefault="0075624E" w:rsidP="00B24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Одет он был всегда аккуратно, чисто, без единой пылинки на платье, но органически не выносил выглаженных в струнку брюк. </w:t>
            </w:r>
          </w:p>
          <w:p w:rsidR="000D2269" w:rsidRPr="00B242F3" w:rsidRDefault="0075624E" w:rsidP="00B24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Однажды Суриков покупал себе в магазине шляпу. Примерил её-подошла. Затем он её снял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старательно смял. У продавца от удивления расширились зрачки. Суриков поглядел на него игриво, бросил шляпу на пол и придавил ногой. Продавец заикнулся, мол, деньги кто будет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тить? Суриков поднял шляпу, почистил щёткой и, надев на голову, сказал: «Теперь её и носить можно. Отличная шляпа, а то какие-то дамские складочки. Смерть не люблю новых шляп!». </w:t>
            </w:r>
          </w:p>
        </w:tc>
        <w:tc>
          <w:tcPr>
            <w:tcW w:w="2126" w:type="dxa"/>
          </w:tcPr>
          <w:p w:rsidR="0075624E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</w:t>
            </w:r>
          </w:p>
          <w:p w:rsidR="000D2269" w:rsidRPr="00D80A16" w:rsidRDefault="0075624E" w:rsidP="00756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«Лу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соната»</w:t>
            </w:r>
          </w:p>
        </w:tc>
      </w:tr>
      <w:tr w:rsidR="000D2269" w:rsidTr="00082054">
        <w:trPr>
          <w:trHeight w:val="3874"/>
        </w:trPr>
        <w:tc>
          <w:tcPr>
            <w:tcW w:w="1668" w:type="dxa"/>
            <w:tcBorders>
              <w:bottom w:val="single" w:sz="4" w:space="0" w:color="auto"/>
            </w:tcBorders>
          </w:tcPr>
          <w:p w:rsidR="000D2269" w:rsidRDefault="000D2269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 </w:t>
            </w:r>
          </w:p>
          <w:p w:rsidR="000D2269" w:rsidRDefault="000D2269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-Как называются знаменитые картины В.И.Сурикова? 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69">
              <w:rPr>
                <w:rFonts w:ascii="Times New Roman" w:hAnsi="Times New Roman" w:cs="Times New Roman"/>
                <w:sz w:val="28"/>
                <w:szCs w:val="28"/>
              </w:rPr>
              <w:t>7 частей-семь полотен художника и 7 страниц русской истории («Утро стрелецкой казни», «Меншиков в Берёзове», «Боярыня Морозова», «Взятие снежного городка», «Покорение Сиб</w:t>
            </w:r>
            <w:r w:rsidRPr="003721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2169">
              <w:rPr>
                <w:rFonts w:ascii="Times New Roman" w:hAnsi="Times New Roman" w:cs="Times New Roman"/>
                <w:sz w:val="28"/>
                <w:szCs w:val="28"/>
              </w:rPr>
              <w:t>ри Ермаком», «Переход Суворова через Альпы», «Степан Разин»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D11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11E7" w:rsidRPr="000D11E7">
              <w:rPr>
                <w:rFonts w:ascii="Times New Roman" w:hAnsi="Times New Roman" w:cs="Times New Roman"/>
                <w:sz w:val="28"/>
                <w:szCs w:val="28"/>
              </w:rPr>
              <w:t>И «Посещение царевной мона</w:t>
            </w:r>
            <w:r w:rsidR="00082054" w:rsidRPr="000D11E7">
              <w:rPr>
                <w:rFonts w:ascii="Times New Roman" w:hAnsi="Times New Roman" w:cs="Times New Roman"/>
                <w:sz w:val="28"/>
                <w:szCs w:val="28"/>
              </w:rPr>
              <w:t xml:space="preserve"> стыря»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2269" w:rsidRP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54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</w:tr>
      <w:tr w:rsidR="00082054" w:rsidTr="00B242F3">
        <w:trPr>
          <w:trHeight w:val="5406"/>
        </w:trPr>
        <w:tc>
          <w:tcPr>
            <w:tcW w:w="1668" w:type="dxa"/>
            <w:tcBorders>
              <w:top w:val="single" w:sz="4" w:space="0" w:color="auto"/>
            </w:tcBorders>
          </w:tcPr>
          <w:p w:rsidR="00082054" w:rsidRDefault="00082054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подавателя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 работы</w:t>
            </w: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говорил, что не знает, почему у него возникала идея того или иного произведения, просто «приходила мысль и увлекала</w:t>
            </w:r>
            <w:r w:rsidR="00B242F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Начинал с изучения исторических материалов и этюдов с натуры.</w:t>
            </w: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Проделывалась огромная подготовительная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 к каждому произведению. </w:t>
            </w: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Боярыне сохранилось 35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эскизов</w:t>
            </w: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Покорению Ермаком-11</w:t>
            </w:r>
          </w:p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Степану Разину-10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2054" w:rsidRDefault="00082054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269" w:rsidTr="000D2269">
        <w:tc>
          <w:tcPr>
            <w:tcW w:w="1668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подавателя</w:t>
            </w:r>
            <w:r w:rsidRPr="00D80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D2269" w:rsidRPr="001551E1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Поиск натуры почти всегда был сложным.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Иногда приходилось долго и напряжённо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кать, вглядываясь в лица встречных на улице.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2269" w:rsidRPr="000D11E7" w:rsidRDefault="000D11E7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эп</w:t>
            </w:r>
            <w:r w:rsidRPr="000D11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зода фильма «Василий С</w:t>
            </w:r>
            <w:r w:rsidRPr="000D11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11E7">
              <w:rPr>
                <w:rFonts w:ascii="Times New Roman" w:hAnsi="Times New Roman" w:cs="Times New Roman"/>
                <w:sz w:val="28"/>
                <w:szCs w:val="28"/>
              </w:rPr>
              <w:t>риков»</w:t>
            </w:r>
          </w:p>
        </w:tc>
      </w:tr>
      <w:tr w:rsidR="000D2269" w:rsidTr="000D2269">
        <w:tc>
          <w:tcPr>
            <w:tcW w:w="1668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подавателя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1467B" w:rsidRDefault="00E1467B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Иванович был чрезвычайно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 к себе, самокритичным. Он часто 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вался недовольным своими работами.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свои работы Суриков уничтожал.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«Суриков продал в Харькове две свои работы за большие деньги, а продав, поехал догонять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купателя. Ночью разбудил его, выпросил у него обратно свои вещи, вернул ему деньги, а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уничтожил. И только после этого успокои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ся».</w:t>
            </w:r>
          </w:p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притче о художнике ярко подчёркнута мысль о том, что настоящий художник всегда видит все недостатки даже в уже закон</w:t>
            </w:r>
            <w:r w:rsidR="00E1467B">
              <w:rPr>
                <w:rFonts w:ascii="Times New Roman" w:hAnsi="Times New Roman" w:cs="Times New Roman"/>
                <w:sz w:val="28"/>
                <w:szCs w:val="28"/>
              </w:rPr>
              <w:t xml:space="preserve">ченной картине.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Суриков с 1906 по 1910 год переделывал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 «Степан Разин», и всё же был недоволен уже законченной картиной.</w:t>
            </w:r>
          </w:p>
        </w:tc>
        <w:tc>
          <w:tcPr>
            <w:tcW w:w="2126" w:type="dxa"/>
          </w:tcPr>
          <w:p w:rsidR="000D11E7" w:rsidRDefault="000D11E7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1E7" w:rsidRDefault="000D11E7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1E7" w:rsidRDefault="000D11E7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1E7" w:rsidRDefault="000D11E7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1E7" w:rsidRDefault="000D11E7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1E7" w:rsidRDefault="000D11E7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1E7" w:rsidRDefault="000D11E7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67B" w:rsidRDefault="00E1467B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67B" w:rsidRDefault="00E1467B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67B" w:rsidRDefault="00E1467B" w:rsidP="00510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269" w:rsidRPr="00E1467B" w:rsidRDefault="000D11E7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7B">
              <w:rPr>
                <w:rFonts w:ascii="Times New Roman" w:hAnsi="Times New Roman" w:cs="Times New Roman"/>
                <w:sz w:val="28"/>
                <w:szCs w:val="28"/>
              </w:rPr>
              <w:t>Чтение притчи</w:t>
            </w:r>
          </w:p>
        </w:tc>
      </w:tr>
      <w:tr w:rsidR="000D2269" w:rsidTr="000D2269">
        <w:tc>
          <w:tcPr>
            <w:tcW w:w="1668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6095" w:type="dxa"/>
          </w:tcPr>
          <w:p w:rsidR="000D11E7" w:rsidRDefault="000D2269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предлагаются этюды и эскизы к большим картинам Сурикова.</w:t>
            </w:r>
          </w:p>
          <w:p w:rsidR="000D2269" w:rsidRDefault="000D2269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эти картины. </w:t>
            </w:r>
          </w:p>
        </w:tc>
        <w:tc>
          <w:tcPr>
            <w:tcW w:w="2126" w:type="dxa"/>
          </w:tcPr>
          <w:p w:rsidR="000D2269" w:rsidRPr="00E1467B" w:rsidRDefault="00E1467B" w:rsidP="003721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7B">
              <w:rPr>
                <w:rFonts w:ascii="Times New Roman" w:hAnsi="Times New Roman" w:cs="Times New Roman"/>
                <w:sz w:val="28"/>
                <w:szCs w:val="28"/>
              </w:rPr>
              <w:t>Этюды, эскизы</w:t>
            </w:r>
          </w:p>
        </w:tc>
      </w:tr>
      <w:tr w:rsidR="000D2269" w:rsidTr="000D2269">
        <w:tc>
          <w:tcPr>
            <w:tcW w:w="1668" w:type="dxa"/>
          </w:tcPr>
          <w:p w:rsidR="000D2269" w:rsidRPr="001551E1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чительная часть</w:t>
            </w:r>
          </w:p>
        </w:tc>
        <w:tc>
          <w:tcPr>
            <w:tcW w:w="6095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 победителей викторины</w:t>
            </w:r>
          </w:p>
        </w:tc>
        <w:tc>
          <w:tcPr>
            <w:tcW w:w="2126" w:type="dxa"/>
          </w:tcPr>
          <w:p w:rsidR="000D2269" w:rsidRDefault="000D2269" w:rsidP="00510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24E" w:rsidRDefault="0075624E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79" w:rsidRDefault="004D6879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F3" w:rsidRDefault="00B242F3" w:rsidP="0051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673" w:rsidRDefault="00F53673" w:rsidP="00F536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ИСПОЛЬЗУЕМЫЕ ИСТОЧНИКИ</w:t>
      </w:r>
    </w:p>
    <w:p w:rsidR="00F53673" w:rsidRDefault="00F53673" w:rsidP="00F536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http</w:t>
      </w:r>
      <w:r>
        <w:rPr>
          <w:rFonts w:ascii="Times New Roman" w:hAnsi="Times New Roman" w:cs="Times New Roman"/>
          <w:sz w:val="32"/>
          <w:szCs w:val="32"/>
        </w:rPr>
        <w:t xml:space="preserve">: // 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wikipedia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org</w:t>
      </w:r>
    </w:p>
    <w:p w:rsidR="00F53673" w:rsidRDefault="003C770D" w:rsidP="00F536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="00F53673">
          <w:rPr>
            <w:rStyle w:val="a6"/>
            <w:rFonts w:ascii="Times New Roman" w:hAnsi="Times New Roman" w:cs="Times New Roman"/>
            <w:sz w:val="32"/>
            <w:szCs w:val="32"/>
          </w:rPr>
          <w:t>http://ru.artsuricov.ru</w:t>
        </w:r>
      </w:hyperlink>
    </w:p>
    <w:p w:rsidR="00F53673" w:rsidRDefault="00F53673" w:rsidP="00F53673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F53673" w:rsidRDefault="00F53673" w:rsidP="00F5367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673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F53673" w:rsidRPr="004E6B3D" w:rsidRDefault="00F53673" w:rsidP="00F53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Ирина Печкарёва</w:t>
      </w:r>
    </w:p>
    <w:p w:rsidR="00F53673" w:rsidRPr="004E6B3D" w:rsidRDefault="00F53673" w:rsidP="00F53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Художник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Я перестал уже искать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Волшебный красок цвет.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Я уяснил давно себе-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Его на свете нет.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Рисую всем, что только есть: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Гуашь и акварель,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Сангина, масло, карандаш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И яркая пастель.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Я знаю: красоты секрет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Не в красках и холсте,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А в божьей искре, что дана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С рождения тебе.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И если у тебя талант,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Ну, а к таланту - труд,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Так нарисуешь, что вокруг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 xml:space="preserve">От зависти умрут. 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И всё же утром иногда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Этюдник приоткрыв, из детства давняя мечта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Возникнет, окрылив.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lastRenderedPageBreak/>
        <w:t>Вдруг волшебства найду секрет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И тайный красок цвет,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И нарисую этот мир,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И тьму, и солнца свет!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73" w:rsidRPr="004E6B3D" w:rsidRDefault="00F53673" w:rsidP="00F53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Дмитрий Куликов</w:t>
      </w:r>
    </w:p>
    <w:p w:rsidR="00F53673" w:rsidRPr="004E6B3D" w:rsidRDefault="00F53673" w:rsidP="00F53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Художник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Взлетает кисть, как в небо стриж.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Пейзаж с луною мил и тих.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«Какое чудо!»</w:t>
      </w:r>
      <w:r w:rsidR="004E6B3D">
        <w:rPr>
          <w:rFonts w:ascii="Times New Roman" w:hAnsi="Times New Roman" w:cs="Times New Roman"/>
          <w:sz w:val="28"/>
          <w:szCs w:val="28"/>
        </w:rPr>
        <w:t xml:space="preserve"> </w:t>
      </w:r>
      <w:r w:rsidRPr="004E6B3D">
        <w:rPr>
          <w:rFonts w:ascii="Times New Roman" w:hAnsi="Times New Roman" w:cs="Times New Roman"/>
          <w:sz w:val="28"/>
          <w:szCs w:val="28"/>
        </w:rPr>
        <w:t>-</w:t>
      </w:r>
      <w:r w:rsidR="004E6B3D">
        <w:rPr>
          <w:rFonts w:ascii="Times New Roman" w:hAnsi="Times New Roman" w:cs="Times New Roman"/>
          <w:sz w:val="28"/>
          <w:szCs w:val="28"/>
        </w:rPr>
        <w:t xml:space="preserve"> </w:t>
      </w:r>
      <w:r w:rsidRPr="004E6B3D">
        <w:rPr>
          <w:rFonts w:ascii="Times New Roman" w:hAnsi="Times New Roman" w:cs="Times New Roman"/>
          <w:sz w:val="28"/>
          <w:szCs w:val="28"/>
        </w:rPr>
        <w:t>говоришь,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А он ещё добавит штрих…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На этом маленьком холсте,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Где облака с луной плывут,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Есть место только красоте,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Есть место только волшебству!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Художник, напиши,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Что на душе лежит,-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Ведь мир твоей души-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Всем принадлежит.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Художник, нарисуй,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Что видишь ты вокруг,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Отдай другим красу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lastRenderedPageBreak/>
        <w:t>Замеченного вдруг!</w:t>
      </w:r>
    </w:p>
    <w:p w:rsidR="004E6B3D" w:rsidRPr="004E6B3D" w:rsidRDefault="004E6B3D" w:rsidP="00F53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И снова за мольбертом он;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Минуты гулкие летят;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В картину новую влюблён,</w:t>
      </w:r>
    </w:p>
    <w:p w:rsidR="00F53673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Как в первое своё дитя.</w:t>
      </w:r>
    </w:p>
    <w:p w:rsidR="00747FE2" w:rsidRPr="004E6B3D" w:rsidRDefault="00747FE2" w:rsidP="00F53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И, повинуясь тишине,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В которой он опять творит,</w:t>
      </w:r>
    </w:p>
    <w:p w:rsidR="00F53673" w:rsidRPr="004E6B3D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Зима уступит вновь весне</w:t>
      </w:r>
    </w:p>
    <w:p w:rsidR="007247B8" w:rsidRDefault="00F53673" w:rsidP="00F53673">
      <w:pPr>
        <w:jc w:val="both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И вновь капель заговорит.</w:t>
      </w:r>
    </w:p>
    <w:p w:rsidR="007247B8" w:rsidRPr="004E6B3D" w:rsidRDefault="007247B8" w:rsidP="00F53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73" w:rsidRPr="004E6B3D" w:rsidRDefault="00F53673" w:rsidP="00F53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B3D">
        <w:rPr>
          <w:rFonts w:ascii="Times New Roman" w:hAnsi="Times New Roman" w:cs="Times New Roman"/>
          <w:sz w:val="28"/>
          <w:szCs w:val="28"/>
        </w:rPr>
        <w:t>Притча о художнике</w:t>
      </w:r>
    </w:p>
    <w:tbl>
      <w:tblPr>
        <w:tblStyle w:val="a3"/>
        <w:tblW w:w="0" w:type="auto"/>
        <w:tblLook w:val="04A0"/>
      </w:tblPr>
      <w:tblGrid>
        <w:gridCol w:w="2023"/>
        <w:gridCol w:w="7831"/>
      </w:tblGrid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К художнику пришли ученики,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Стоял безмолвно Мастер у картины,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Опухшие глаза и тёмные круги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Поведали им о большой кручине.</w:t>
            </w: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-Учитель наш! Что мучает тебя?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-Ты выглядишь сегодня как-то странно…</w:t>
            </w: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-Картину только что закончил я,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Смотрю.., и в ней не нахожу изъяна…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 xml:space="preserve">1 и 2 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-Так это здорово!</w:t>
            </w: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Воскликнули все враз,-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-Выходит, что картина совершенна!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-Она из века в век переживёт всех нас!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И закричали дружно: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 xml:space="preserve">1 и 2 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-Верно! Верно!</w:t>
            </w: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Учитель же заплакал, слёзы не тая,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И вмиг ученикам Он стал родней и ближе…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Промолвил тихо: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-Свой талант теряю я,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Когда в работе недостатков я не вижу!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73" w:rsidRPr="00B36F2C" w:rsidTr="00F536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Вот так же происходит и с Душой: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Когда тобою властует Услада,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Когда во всём доволен сам собой,</w:t>
            </w:r>
          </w:p>
          <w:p w:rsidR="00F53673" w:rsidRPr="00B36F2C" w:rsidRDefault="00F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2C">
              <w:rPr>
                <w:rFonts w:ascii="Times New Roman" w:hAnsi="Times New Roman" w:cs="Times New Roman"/>
                <w:sz w:val="28"/>
                <w:szCs w:val="28"/>
              </w:rPr>
              <w:t>Не радоваться, а заплакать надо!</w:t>
            </w:r>
          </w:p>
        </w:tc>
      </w:tr>
    </w:tbl>
    <w:p w:rsidR="007247B8" w:rsidRPr="007247B8" w:rsidRDefault="007247B8" w:rsidP="007247B8">
      <w:pPr>
        <w:rPr>
          <w:rFonts w:ascii="Times New Roman" w:hAnsi="Times New Roman" w:cs="Times New Roman"/>
          <w:b/>
          <w:sz w:val="32"/>
          <w:szCs w:val="32"/>
        </w:rPr>
      </w:pPr>
    </w:p>
    <w:p w:rsidR="00F53673" w:rsidRPr="007247B8" w:rsidRDefault="00747FE2" w:rsidP="007247B8">
      <w:pPr>
        <w:jc w:val="both"/>
        <w:rPr>
          <w:rFonts w:ascii="Times New Roman" w:hAnsi="Times New Roman" w:cs="Times New Roman"/>
          <w:sz w:val="40"/>
          <w:szCs w:val="28"/>
        </w:rPr>
      </w:pPr>
      <w:r w:rsidRPr="007247B8">
        <w:rPr>
          <w:rFonts w:ascii="Times New Roman" w:hAnsi="Times New Roman" w:cs="Times New Roman"/>
          <w:sz w:val="40"/>
          <w:szCs w:val="28"/>
        </w:rPr>
        <w:t xml:space="preserve"> </w:t>
      </w:r>
    </w:p>
    <w:sectPr w:rsidR="00F53673" w:rsidRPr="007247B8" w:rsidSect="000D11E7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C5" w:rsidRDefault="00FB3DC5" w:rsidP="000D11E7">
      <w:pPr>
        <w:spacing w:after="0" w:line="240" w:lineRule="auto"/>
      </w:pPr>
      <w:r>
        <w:separator/>
      </w:r>
    </w:p>
  </w:endnote>
  <w:endnote w:type="continuationSeparator" w:id="1">
    <w:p w:rsidR="00FB3DC5" w:rsidRDefault="00FB3DC5" w:rsidP="000D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C5" w:rsidRDefault="00FB3DC5" w:rsidP="000D11E7">
      <w:pPr>
        <w:spacing w:after="0" w:line="240" w:lineRule="auto"/>
      </w:pPr>
      <w:r>
        <w:separator/>
      </w:r>
    </w:p>
  </w:footnote>
  <w:footnote w:type="continuationSeparator" w:id="1">
    <w:p w:rsidR="00FB3DC5" w:rsidRDefault="00FB3DC5" w:rsidP="000D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954"/>
      <w:docPartObj>
        <w:docPartGallery w:val="Page Numbers (Top of Page)"/>
        <w:docPartUnique/>
      </w:docPartObj>
    </w:sdtPr>
    <w:sdtContent>
      <w:p w:rsidR="000D11E7" w:rsidRDefault="003C770D">
        <w:pPr>
          <w:pStyle w:val="a8"/>
          <w:jc w:val="center"/>
        </w:pPr>
        <w:fldSimple w:instr=" PAGE   \* MERGEFORMAT ">
          <w:r w:rsidR="009A1762">
            <w:rPr>
              <w:noProof/>
            </w:rPr>
            <w:t>9</w:t>
          </w:r>
        </w:fldSimple>
      </w:p>
    </w:sdtContent>
  </w:sdt>
  <w:p w:rsidR="000D11E7" w:rsidRDefault="000D11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B58"/>
    <w:multiLevelType w:val="hybridMultilevel"/>
    <w:tmpl w:val="703A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14FD1"/>
    <w:multiLevelType w:val="hybridMultilevel"/>
    <w:tmpl w:val="3854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FD"/>
    <w:rsid w:val="00004256"/>
    <w:rsid w:val="0006376F"/>
    <w:rsid w:val="00082054"/>
    <w:rsid w:val="000D11E7"/>
    <w:rsid w:val="000D2269"/>
    <w:rsid w:val="000D2DA3"/>
    <w:rsid w:val="000F72C5"/>
    <w:rsid w:val="000F7A48"/>
    <w:rsid w:val="00146C7F"/>
    <w:rsid w:val="00152BC5"/>
    <w:rsid w:val="00154BDA"/>
    <w:rsid w:val="001551E1"/>
    <w:rsid w:val="00213B70"/>
    <w:rsid w:val="00246B2D"/>
    <w:rsid w:val="002E7149"/>
    <w:rsid w:val="0031164D"/>
    <w:rsid w:val="00372169"/>
    <w:rsid w:val="003B2DE4"/>
    <w:rsid w:val="003C770D"/>
    <w:rsid w:val="003D2F47"/>
    <w:rsid w:val="003F7962"/>
    <w:rsid w:val="004D6879"/>
    <w:rsid w:val="004E6B3D"/>
    <w:rsid w:val="004F2AE3"/>
    <w:rsid w:val="00510D45"/>
    <w:rsid w:val="00511196"/>
    <w:rsid w:val="005A23DA"/>
    <w:rsid w:val="00692341"/>
    <w:rsid w:val="006928E5"/>
    <w:rsid w:val="006958B3"/>
    <w:rsid w:val="006B69CE"/>
    <w:rsid w:val="006D24B3"/>
    <w:rsid w:val="00710839"/>
    <w:rsid w:val="00712C1E"/>
    <w:rsid w:val="007247B8"/>
    <w:rsid w:val="00747FE2"/>
    <w:rsid w:val="0075624E"/>
    <w:rsid w:val="00775FC9"/>
    <w:rsid w:val="007E310C"/>
    <w:rsid w:val="007F41D8"/>
    <w:rsid w:val="00826D8A"/>
    <w:rsid w:val="008F1E60"/>
    <w:rsid w:val="009A1762"/>
    <w:rsid w:val="009A1E69"/>
    <w:rsid w:val="00A411D1"/>
    <w:rsid w:val="00AA1589"/>
    <w:rsid w:val="00AC7236"/>
    <w:rsid w:val="00B17334"/>
    <w:rsid w:val="00B242F3"/>
    <w:rsid w:val="00B36F2C"/>
    <w:rsid w:val="00B4503D"/>
    <w:rsid w:val="00BA5E84"/>
    <w:rsid w:val="00BB120A"/>
    <w:rsid w:val="00C26AFD"/>
    <w:rsid w:val="00C45F7B"/>
    <w:rsid w:val="00D11A85"/>
    <w:rsid w:val="00D166D6"/>
    <w:rsid w:val="00D80A16"/>
    <w:rsid w:val="00DD6497"/>
    <w:rsid w:val="00E1467B"/>
    <w:rsid w:val="00EA1901"/>
    <w:rsid w:val="00ED0FF5"/>
    <w:rsid w:val="00ED653E"/>
    <w:rsid w:val="00F53673"/>
    <w:rsid w:val="00FB3DC5"/>
    <w:rsid w:val="00FD3E5D"/>
    <w:rsid w:val="00FE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3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536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36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1E7"/>
  </w:style>
  <w:style w:type="paragraph" w:styleId="aa">
    <w:name w:val="footer"/>
    <w:basedOn w:val="a"/>
    <w:link w:val="ab"/>
    <w:uiPriority w:val="99"/>
    <w:semiHidden/>
    <w:unhideWhenUsed/>
    <w:rsid w:val="000D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1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artsuric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18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2013-11-17T03:12:00Z</cp:lastPrinted>
  <dcterms:created xsi:type="dcterms:W3CDTF">2012-11-07T14:24:00Z</dcterms:created>
  <dcterms:modified xsi:type="dcterms:W3CDTF">2014-06-06T11:50:00Z</dcterms:modified>
</cp:coreProperties>
</file>