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25" w:rsidRPr="00363925" w:rsidRDefault="00363925" w:rsidP="00320F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20FF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</w:t>
      </w:r>
      <w:r w:rsidRPr="0036392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вукозапись </w:t>
      </w:r>
    </w:p>
    <w:p w:rsidR="00363925" w:rsidRPr="00363925" w:rsidRDefault="00363925" w:rsidP="00320F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</w:tblGrid>
      <w:tr w:rsidR="00363925" w:rsidRPr="00363925" w:rsidTr="0036392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3925" w:rsidRPr="00363925" w:rsidRDefault="00363925" w:rsidP="0032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925" w:rsidRPr="00363925" w:rsidRDefault="00363925" w:rsidP="00320F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F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320FF4" w:rsidRPr="00320FF4" w:rsidRDefault="00320FF4" w:rsidP="00320FF4">
      <w:pPr>
        <w:keepNext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0FF4">
        <w:rPr>
          <w:rFonts w:ascii="Times New Roman" w:hAnsi="Times New Roman" w:cs="Times New Roman"/>
          <w:sz w:val="24"/>
          <w:szCs w:val="24"/>
        </w:rPr>
        <w:t xml:space="preserve">Познакомятся с </w:t>
      </w:r>
      <w:r w:rsidRPr="00320FF4">
        <w:rPr>
          <w:rFonts w:ascii="Times New Roman" w:hAnsi="Times New Roman" w:cs="Times New Roman"/>
          <w:sz w:val="24"/>
          <w:szCs w:val="24"/>
        </w:rPr>
        <w:t>прием</w:t>
      </w:r>
      <w:r w:rsidRPr="00320FF4">
        <w:rPr>
          <w:rFonts w:ascii="Times New Roman" w:hAnsi="Times New Roman" w:cs="Times New Roman"/>
          <w:sz w:val="24"/>
          <w:szCs w:val="24"/>
        </w:rPr>
        <w:t>ами работы в программе Звукозапись, н</w:t>
      </w:r>
      <w:r w:rsidRPr="00320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аучатся </w:t>
      </w:r>
      <w:r w:rsidRPr="00320FF4">
        <w:rPr>
          <w:rFonts w:ascii="Times New Roman" w:hAnsi="Times New Roman" w:cs="Times New Roman"/>
          <w:sz w:val="24"/>
          <w:szCs w:val="24"/>
        </w:rPr>
        <w:t>записывать звуковую информацию.</w:t>
      </w:r>
    </w:p>
    <w:p w:rsidR="00363925" w:rsidRPr="00363925" w:rsidRDefault="00363925" w:rsidP="00320F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F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363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комбинированный – урок изучение нового материала и закрепление практических навыков работы со стандартным приложением Звукозапись </w:t>
      </w:r>
    </w:p>
    <w:p w:rsidR="00363925" w:rsidRPr="00320FF4" w:rsidRDefault="00363925" w:rsidP="00320F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20F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786"/>
        <w:gridCol w:w="4276"/>
        <w:gridCol w:w="4111"/>
      </w:tblGrid>
      <w:tr w:rsidR="00363925" w:rsidRPr="00320FF4" w:rsidTr="006F7A1B">
        <w:tc>
          <w:tcPr>
            <w:tcW w:w="1786" w:type="dxa"/>
          </w:tcPr>
          <w:p w:rsidR="00363925" w:rsidRPr="00320FF4" w:rsidRDefault="00363925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276" w:type="dxa"/>
          </w:tcPr>
          <w:p w:rsidR="00363925" w:rsidRPr="00320FF4" w:rsidRDefault="00363925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111" w:type="dxa"/>
          </w:tcPr>
          <w:p w:rsidR="00363925" w:rsidRPr="00320FF4" w:rsidRDefault="00363925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Деятельность учащихся </w:t>
            </w:r>
          </w:p>
        </w:tc>
      </w:tr>
      <w:tr w:rsidR="00363925" w:rsidRPr="00320FF4" w:rsidTr="006F7A1B">
        <w:tc>
          <w:tcPr>
            <w:tcW w:w="1786" w:type="dxa"/>
          </w:tcPr>
          <w:p w:rsidR="00363925" w:rsidRPr="00320FF4" w:rsidRDefault="00363925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363925" w:rsidRPr="00320FF4" w:rsidRDefault="00363925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63925" w:rsidRPr="00320FF4" w:rsidRDefault="00363925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63925" w:rsidRPr="00320FF4" w:rsidTr="006F7A1B">
        <w:tc>
          <w:tcPr>
            <w:tcW w:w="1786" w:type="dxa"/>
          </w:tcPr>
          <w:p w:rsidR="00363925" w:rsidRPr="00320FF4" w:rsidRDefault="00363925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76" w:type="dxa"/>
          </w:tcPr>
          <w:p w:rsidR="00363925" w:rsidRPr="00320FF4" w:rsidRDefault="00363925" w:rsidP="00320FF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Блиц опрос.</w:t>
            </w:r>
          </w:p>
          <w:p w:rsidR="00363925" w:rsidRPr="00320FF4" w:rsidRDefault="00363925" w:rsidP="00320FF4">
            <w:pPr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Что называется  информацией? </w:t>
            </w:r>
          </w:p>
          <w:p w:rsidR="00363925" w:rsidRPr="00320FF4" w:rsidRDefault="00363925" w:rsidP="00320FF4">
            <w:pPr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Какие виды информации по форме представления вы знаете?</w:t>
            </w:r>
          </w:p>
          <w:p w:rsidR="00363925" w:rsidRPr="00363925" w:rsidRDefault="00363925" w:rsidP="00320FF4">
            <w:pPr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Дайте определение понятиям: текстовая информация, графическая информация, числовая информация, звуковая информация, </w:t>
            </w:r>
            <w:proofErr w:type="gramStart"/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видео информация</w:t>
            </w:r>
            <w:proofErr w:type="gramEnd"/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363925" w:rsidRPr="00320FF4" w:rsidRDefault="00363925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47890" w:rsidRPr="00320FF4" w:rsidRDefault="00F47890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Фронтальная работа</w:t>
            </w:r>
          </w:p>
          <w:p w:rsidR="00363925" w:rsidRPr="00320FF4" w:rsidRDefault="00F47890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Учащиеся отвечают</w:t>
            </w:r>
          </w:p>
        </w:tc>
      </w:tr>
      <w:tr w:rsidR="00363925" w:rsidRPr="00320FF4" w:rsidTr="006F7A1B">
        <w:tc>
          <w:tcPr>
            <w:tcW w:w="1786" w:type="dxa"/>
          </w:tcPr>
          <w:p w:rsidR="00363925" w:rsidRPr="00320FF4" w:rsidRDefault="00363925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4276" w:type="dxa"/>
          </w:tcPr>
          <w:p w:rsidR="00363925" w:rsidRPr="00320FF4" w:rsidRDefault="00F47890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Провести опрос по подготовленным вопросам. </w:t>
            </w:r>
          </w:p>
        </w:tc>
        <w:tc>
          <w:tcPr>
            <w:tcW w:w="4111" w:type="dxa"/>
          </w:tcPr>
          <w:p w:rsidR="00363925" w:rsidRPr="00320FF4" w:rsidRDefault="00363925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Взаимопроверка в парах.</w:t>
            </w:r>
            <w:r w:rsidR="00F47890"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7890"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Взаимооценивание</w:t>
            </w:r>
            <w:proofErr w:type="spellEnd"/>
          </w:p>
        </w:tc>
      </w:tr>
      <w:tr w:rsidR="00F47890" w:rsidRPr="00320FF4" w:rsidTr="006F7A1B">
        <w:tc>
          <w:tcPr>
            <w:tcW w:w="1786" w:type="dxa"/>
          </w:tcPr>
          <w:p w:rsidR="00F47890" w:rsidRPr="00320FF4" w:rsidRDefault="00F47890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Постановка темы и цели урока</w:t>
            </w:r>
          </w:p>
        </w:tc>
        <w:tc>
          <w:tcPr>
            <w:tcW w:w="4276" w:type="dxa"/>
          </w:tcPr>
          <w:p w:rsidR="00F47890" w:rsidRPr="00320FF4" w:rsidRDefault="00F47890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Какая программа предназначена для обработки текстовой информации? Графической? Числовой? Звуковой? Все ли мы программы изучили?</w:t>
            </w:r>
          </w:p>
        </w:tc>
        <w:tc>
          <w:tcPr>
            <w:tcW w:w="4111" w:type="dxa"/>
          </w:tcPr>
          <w:p w:rsidR="00F47890" w:rsidRPr="00320FF4" w:rsidRDefault="00F47890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Называют программы для обработки каждого вида информации.</w:t>
            </w:r>
          </w:p>
          <w:p w:rsidR="00F47890" w:rsidRPr="00320FF4" w:rsidRDefault="00F47890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Формулируют тему «Звукозапись. Ставят цель урока.</w:t>
            </w:r>
          </w:p>
        </w:tc>
      </w:tr>
      <w:tr w:rsidR="00F47890" w:rsidRPr="00320FF4" w:rsidTr="006F7A1B">
        <w:tc>
          <w:tcPr>
            <w:tcW w:w="1786" w:type="dxa"/>
          </w:tcPr>
          <w:p w:rsidR="00F47890" w:rsidRPr="00320FF4" w:rsidRDefault="00F47890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Осмысление</w:t>
            </w:r>
          </w:p>
        </w:tc>
        <w:tc>
          <w:tcPr>
            <w:tcW w:w="4276" w:type="dxa"/>
          </w:tcPr>
          <w:p w:rsidR="00F47890" w:rsidRPr="00320FF4" w:rsidRDefault="00F47890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Вопросы:</w:t>
            </w:r>
          </w:p>
          <w:p w:rsidR="00F47890" w:rsidRPr="00320FF4" w:rsidRDefault="00F47890" w:rsidP="00320FF4">
            <w:pPr>
              <w:pStyle w:val="a9"/>
              <w:numPr>
                <w:ilvl w:val="0"/>
                <w:numId w:val="7"/>
              </w:numPr>
              <w:tabs>
                <w:tab w:val="left" w:pos="243"/>
                <w:tab w:val="left" w:pos="468"/>
              </w:tabs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Как вызывается редактор Звукозапись?</w:t>
            </w:r>
          </w:p>
          <w:p w:rsidR="00F47890" w:rsidRPr="00320FF4" w:rsidRDefault="00F47890" w:rsidP="00320FF4">
            <w:pPr>
              <w:pStyle w:val="a9"/>
              <w:numPr>
                <w:ilvl w:val="0"/>
                <w:numId w:val="7"/>
              </w:numPr>
              <w:tabs>
                <w:tab w:val="left" w:pos="243"/>
                <w:tab w:val="left" w:pos="468"/>
              </w:tabs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Для чего предназначена программа Звукозапись</w:t>
            </w:r>
          </w:p>
          <w:p w:rsidR="00F47890" w:rsidRPr="00320FF4" w:rsidRDefault="00F47890" w:rsidP="00320FF4">
            <w:pPr>
              <w:pStyle w:val="a9"/>
              <w:numPr>
                <w:ilvl w:val="0"/>
                <w:numId w:val="7"/>
              </w:numPr>
              <w:tabs>
                <w:tab w:val="left" w:pos="243"/>
                <w:tab w:val="left" w:pos="468"/>
              </w:tabs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Рассмотреть окно программы и определить назначение команд меню Файл, Правка, Эффекты</w:t>
            </w:r>
          </w:p>
          <w:p w:rsidR="00F47890" w:rsidRPr="00320FF4" w:rsidRDefault="00F47890" w:rsidP="00320FF4">
            <w:pPr>
              <w:pStyle w:val="a9"/>
              <w:numPr>
                <w:ilvl w:val="0"/>
                <w:numId w:val="7"/>
              </w:numPr>
              <w:tabs>
                <w:tab w:val="left" w:pos="243"/>
                <w:tab w:val="left" w:pos="468"/>
              </w:tabs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Дать характеристику кнопкам панели управления </w:t>
            </w:r>
            <w:r w:rsidRPr="00320FF4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081C54A" wp14:editId="3D7AAC48">
                  <wp:extent cx="1457325" cy="195396"/>
                  <wp:effectExtent l="0" t="0" r="0" b="0"/>
                  <wp:docPr id="2" name="Рисунок 2" descr="http://festival.1september.ru/articles/511763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11763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890" w:rsidRPr="00320FF4" w:rsidRDefault="00F47890" w:rsidP="00320FF4">
            <w:pPr>
              <w:pStyle w:val="a9"/>
              <w:numPr>
                <w:ilvl w:val="0"/>
                <w:numId w:val="7"/>
              </w:numPr>
              <w:tabs>
                <w:tab w:val="left" w:pos="243"/>
                <w:tab w:val="left" w:pos="468"/>
              </w:tabs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Как сохранить звуковой файл. </w:t>
            </w:r>
          </w:p>
          <w:p w:rsidR="00F47890" w:rsidRPr="00320FF4" w:rsidRDefault="00F47890" w:rsidP="00320FF4">
            <w:pPr>
              <w:pStyle w:val="a9"/>
              <w:numPr>
                <w:ilvl w:val="0"/>
                <w:numId w:val="7"/>
              </w:numPr>
              <w:tabs>
                <w:tab w:val="left" w:pos="243"/>
                <w:tab w:val="left" w:pos="468"/>
              </w:tabs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Какой может быть  формат звукового файла?</w:t>
            </w:r>
          </w:p>
          <w:p w:rsidR="00F47890" w:rsidRPr="00320FF4" w:rsidRDefault="00F47890" w:rsidP="00320FF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Для чего используется кнопка  «Запись» </w:t>
            </w:r>
            <w:r w:rsidRPr="00320FF4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6301E80" wp14:editId="1F0ECDE6">
                  <wp:extent cx="514350" cy="219075"/>
                  <wp:effectExtent l="0" t="0" r="0" b="9525"/>
                  <wp:docPr id="4" name="Рисунок 4" descr="http://festival.1september.ru/articles/511763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11763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111" w:type="dxa"/>
          </w:tcPr>
          <w:p w:rsidR="00F47890" w:rsidRPr="00320FF4" w:rsidRDefault="00F47890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Парная работа.</w:t>
            </w:r>
          </w:p>
          <w:p w:rsidR="00F47890" w:rsidRPr="00320FF4" w:rsidRDefault="00F47890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Учащиеся в парах ищут ответы на вопросы в учебнике (стр. 157-158), а также используя программу Звукозапись.</w:t>
            </w:r>
          </w:p>
          <w:p w:rsidR="00F47890" w:rsidRPr="00320FF4" w:rsidRDefault="00F47890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Записывают ответы в тетрадь.</w:t>
            </w:r>
          </w:p>
          <w:p w:rsidR="00F47890" w:rsidRPr="00320FF4" w:rsidRDefault="00F47890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47890" w:rsidRPr="00320FF4" w:rsidRDefault="00F47890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Защищают 6 пар. Остальные дополняют, исправляют.</w:t>
            </w:r>
          </w:p>
          <w:p w:rsidR="00F47890" w:rsidRPr="00320FF4" w:rsidRDefault="00F47890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47890" w:rsidRPr="00320FF4" w:rsidRDefault="00F47890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A1B" w:rsidRPr="00320FF4" w:rsidTr="006F7A1B">
        <w:tc>
          <w:tcPr>
            <w:tcW w:w="1786" w:type="dxa"/>
          </w:tcPr>
          <w:p w:rsidR="006F7A1B" w:rsidRPr="00320FF4" w:rsidRDefault="006F7A1B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4276" w:type="dxa"/>
          </w:tcPr>
          <w:p w:rsidR="006F7A1B" w:rsidRPr="00320FF4" w:rsidRDefault="006F7A1B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Видеофайл</w:t>
            </w:r>
          </w:p>
        </w:tc>
        <w:tc>
          <w:tcPr>
            <w:tcW w:w="4111" w:type="dxa"/>
          </w:tcPr>
          <w:p w:rsidR="006F7A1B" w:rsidRPr="00320FF4" w:rsidRDefault="006F7A1B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Выполняют упражнения</w:t>
            </w:r>
          </w:p>
        </w:tc>
      </w:tr>
      <w:tr w:rsidR="00320FF4" w:rsidRPr="00320FF4" w:rsidTr="006F7A1B">
        <w:tc>
          <w:tcPr>
            <w:tcW w:w="1786" w:type="dxa"/>
          </w:tcPr>
          <w:p w:rsidR="00320FF4" w:rsidRPr="00320FF4" w:rsidRDefault="00320FF4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276" w:type="dxa"/>
          </w:tcPr>
          <w:p w:rsidR="00320FF4" w:rsidRPr="00320FF4" w:rsidRDefault="00320FF4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 учебнику выполнить </w:t>
            </w:r>
            <w:proofErr w:type="gramStart"/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111" w:type="dxa"/>
          </w:tcPr>
          <w:p w:rsidR="00320FF4" w:rsidRDefault="00320FF4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</w:t>
            </w:r>
            <w:proofErr w:type="gramEnd"/>
          </w:p>
          <w:p w:rsidR="006F7A1B" w:rsidRPr="00320FF4" w:rsidRDefault="006F7A1B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+дополнительно Карточка с заданием</w:t>
            </w:r>
          </w:p>
          <w:p w:rsidR="00320FF4" w:rsidRPr="00320FF4" w:rsidRDefault="00320FF4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Самооценивание</w:t>
            </w:r>
            <w:proofErr w:type="spellEnd"/>
          </w:p>
        </w:tc>
      </w:tr>
      <w:tr w:rsidR="00320FF4" w:rsidRPr="00320FF4" w:rsidTr="006F7A1B">
        <w:tc>
          <w:tcPr>
            <w:tcW w:w="1786" w:type="dxa"/>
          </w:tcPr>
          <w:p w:rsidR="00320FF4" w:rsidRPr="00320FF4" w:rsidRDefault="00320FF4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4276" w:type="dxa"/>
          </w:tcPr>
          <w:p w:rsidR="00320FF4" w:rsidRPr="00320FF4" w:rsidRDefault="00320FF4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Корректировка при оценивании (по </w:t>
            </w:r>
            <w:proofErr w:type="gramStart"/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–н</w:t>
            </w:r>
            <w:proofErr w:type="gramEnd"/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еобходимости)</w:t>
            </w:r>
          </w:p>
        </w:tc>
        <w:tc>
          <w:tcPr>
            <w:tcW w:w="4111" w:type="dxa"/>
          </w:tcPr>
          <w:p w:rsidR="00320FF4" w:rsidRPr="00320FF4" w:rsidRDefault="00320FF4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Оценивание за урок с комментариями</w:t>
            </w:r>
          </w:p>
        </w:tc>
      </w:tr>
      <w:tr w:rsidR="00320FF4" w:rsidRPr="00320FF4" w:rsidTr="006F7A1B">
        <w:tc>
          <w:tcPr>
            <w:tcW w:w="1786" w:type="dxa"/>
          </w:tcPr>
          <w:p w:rsidR="00320FF4" w:rsidRPr="00320FF4" w:rsidRDefault="00320FF4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4276" w:type="dxa"/>
          </w:tcPr>
          <w:p w:rsidR="00320FF4" w:rsidRPr="00320FF4" w:rsidRDefault="00320FF4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20FF4" w:rsidRPr="00320FF4" w:rsidRDefault="00320FF4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Учащиеся говорят о результатах (презентация)</w:t>
            </w:r>
          </w:p>
          <w:p w:rsidR="00320FF4" w:rsidRPr="00320FF4" w:rsidRDefault="00320FF4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 научился….</w:t>
            </w:r>
          </w:p>
        </w:tc>
      </w:tr>
      <w:tr w:rsidR="00320FF4" w:rsidRPr="00320FF4" w:rsidTr="006F7A1B">
        <w:tc>
          <w:tcPr>
            <w:tcW w:w="1786" w:type="dxa"/>
          </w:tcPr>
          <w:p w:rsidR="00320FF4" w:rsidRPr="00320FF4" w:rsidRDefault="00320FF4" w:rsidP="00320F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20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4276" w:type="dxa"/>
          </w:tcPr>
          <w:p w:rsidR="00320FF4" w:rsidRPr="00320FF4" w:rsidRDefault="00320FF4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20FF4" w:rsidRPr="00320FF4" w:rsidRDefault="00320FF4" w:rsidP="00320FF4">
            <w:pPr>
              <w:pStyle w:val="a9"/>
              <w:tabs>
                <w:tab w:val="left" w:pos="243"/>
                <w:tab w:val="left" w:pos="468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47890" w:rsidRPr="00320FF4" w:rsidRDefault="00F47890" w:rsidP="00320F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4C97" w:rsidRPr="00363925" w:rsidRDefault="00F47890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20F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  <w:r w:rsidR="00154C97" w:rsidRPr="00154C9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Карточка. Запись звукового файла.</w:t>
      </w:r>
      <w:r w:rsidR="00154C97"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54C97" w:rsidRPr="00363925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Запустить Звукозапись</w:t>
      </w:r>
    </w:p>
    <w:p w:rsidR="00154C97" w:rsidRPr="00154C97" w:rsidRDefault="00154C97" w:rsidP="00154C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(Пуск/Программы/Стандартные/Развлечения/Звукозапись). </w:t>
      </w:r>
    </w:p>
    <w:p w:rsidR="00154C97" w:rsidRPr="00154C97" w:rsidRDefault="00154C97" w:rsidP="00154C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установки параметров дискретизации звука ввести команду (Файл - Свойства). </w:t>
      </w:r>
    </w:p>
    <w:p w:rsidR="00154C97" w:rsidRPr="00363925" w:rsidRDefault="00154C97" w:rsidP="00154C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панели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bookmarkStart w:id="0" w:name="_GoBack"/>
      <w:bookmarkEnd w:id="0"/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Свойства объекта «Звук»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щелкнуть по кнопке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</w:t>
      </w:r>
      <w:proofErr w:type="gramEnd"/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реобразовать.</w:t>
      </w:r>
    </w:p>
    <w:p w:rsidR="00154C97" w:rsidRPr="00363925" w:rsidRDefault="00154C97" w:rsidP="00154C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панели Выбор звука из раскрывающегося списка выбрать режим кодирования звука (глубина кодирования, частота дискретизации, моно/стерео) (22,050 Гц, 16 бит, Стерео, 83 </w:t>
      </w:r>
      <w:proofErr w:type="spellStart"/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кБ</w:t>
      </w:r>
      <w:proofErr w:type="spellEnd"/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/с, формат РСМ).</w:t>
      </w:r>
    </w:p>
    <w:p w:rsidR="00154C97" w:rsidRPr="00363925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Записать фразу 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«Сегодня двадцать 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второе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апреля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отрыть готовый файл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</w:p>
    <w:p w:rsidR="00154C97" w:rsidRPr="00154C97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змените частоту дискретизации, глуб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ину кодирования и сравните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.(</w:t>
      </w:r>
      <w:proofErr w:type="gramEnd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11 кГц, 22 кГц, 44,1 кГц )</w:t>
      </w:r>
    </w:p>
    <w:p w:rsidR="00154C97" w:rsidRPr="00154C97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</w:pPr>
    </w:p>
    <w:p w:rsidR="00154C97" w:rsidRPr="00154C97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результате изменений параметров качество звука изменялась?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каком случае звук качественней?</w:t>
      </w:r>
    </w:p>
    <w:p w:rsidR="00154C97" w:rsidRPr="00154C97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</w:pPr>
    </w:p>
    <w:p w:rsidR="00154C97" w:rsidRPr="00363925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Карточка. Запись звукового файла.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54C97" w:rsidRPr="00363925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Запустить Звукозапись</w:t>
      </w:r>
    </w:p>
    <w:p w:rsidR="00154C97" w:rsidRPr="00154C97" w:rsidRDefault="00154C97" w:rsidP="00154C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(Пуск/Программы/Стандартные/Развлечения/Звукозапись). </w:t>
      </w:r>
    </w:p>
    <w:p w:rsidR="00154C97" w:rsidRPr="00154C97" w:rsidRDefault="00154C97" w:rsidP="00154C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установки параметров дискретизации звука ввести команду (Файл - Свойства). </w:t>
      </w:r>
    </w:p>
    <w:p w:rsidR="00154C97" w:rsidRPr="00363925" w:rsidRDefault="00154C97" w:rsidP="00154C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панели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Свойства объекта «Звук»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щелкнуть по кнопке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</w:t>
      </w:r>
      <w:proofErr w:type="gramEnd"/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реобразовать.</w:t>
      </w:r>
    </w:p>
    <w:p w:rsidR="00154C97" w:rsidRPr="00363925" w:rsidRDefault="00154C97" w:rsidP="00154C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панели Выбор звука из раскрывающегося списка выбрать режим кодирования звука (глубина кодирования, частота дискретизации, моно/стерео) (22,050 Гц, 16 бит, Стерео, 83 </w:t>
      </w:r>
      <w:proofErr w:type="spellStart"/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кБ</w:t>
      </w:r>
      <w:proofErr w:type="spellEnd"/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/с, формат РСМ).</w:t>
      </w:r>
    </w:p>
    <w:p w:rsidR="00154C97" w:rsidRPr="00363925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Записать фразу 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«Сегодня двадцать 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второе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апреля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отрыть готовый файл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</w:p>
    <w:p w:rsidR="00154C97" w:rsidRPr="00154C97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змените частоту дискретизации, глуб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ину кодирования и сравните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.(</w:t>
      </w:r>
      <w:proofErr w:type="gramEnd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11 кГц, 22 кГц, 44,1 кГц )</w:t>
      </w:r>
    </w:p>
    <w:p w:rsidR="00154C97" w:rsidRPr="00363925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54C97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результате изменений параметров качество звука изменялась?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каком случае звук качественней?</w:t>
      </w:r>
    </w:p>
    <w:p w:rsidR="00154C97" w:rsidRPr="00154C97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</w:pPr>
    </w:p>
    <w:p w:rsidR="00154C97" w:rsidRPr="00363925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Карточка. Запись звукового файла.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54C97" w:rsidRPr="00363925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Запустить Звукозапись</w:t>
      </w:r>
    </w:p>
    <w:p w:rsidR="00154C97" w:rsidRPr="00154C97" w:rsidRDefault="00154C97" w:rsidP="00154C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(Пуск/Программы/Стандартные/Развлечения/Звукозапись). </w:t>
      </w:r>
    </w:p>
    <w:p w:rsidR="00154C97" w:rsidRPr="00154C97" w:rsidRDefault="00154C97" w:rsidP="00154C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установки параметров дискретизации звука ввести команду (Файл - Свойства). </w:t>
      </w:r>
    </w:p>
    <w:p w:rsidR="00154C97" w:rsidRPr="00363925" w:rsidRDefault="00154C97" w:rsidP="00154C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панели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Свойства объекта «Звук»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щелкнуть по кнопке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</w:t>
      </w:r>
      <w:proofErr w:type="gramEnd"/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реобразовать.</w:t>
      </w:r>
    </w:p>
    <w:p w:rsidR="00154C97" w:rsidRPr="00363925" w:rsidRDefault="00154C97" w:rsidP="00154C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панели Выбор звука из раскрывающегося списка выбрать режим кодирования звука (глубина кодирования, частота дискретизации, моно/стерео) (22,050 Гц, 16 бит, Стерео, 83 </w:t>
      </w:r>
      <w:proofErr w:type="spellStart"/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кБ</w:t>
      </w:r>
      <w:proofErr w:type="spellEnd"/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/с, формат РСМ).</w:t>
      </w:r>
    </w:p>
    <w:p w:rsidR="00154C97" w:rsidRPr="00363925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Записать фразу 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«Сегодня двадцать 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второе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апреля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отрыть готовый файл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</w:p>
    <w:p w:rsidR="00154C97" w:rsidRPr="00154C97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змените частоту дискретизации, глуб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ину кодирования и сравните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.(</w:t>
      </w:r>
      <w:proofErr w:type="gramEnd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11 кГц, 22 кГц, 44,1 кГц )</w:t>
      </w:r>
    </w:p>
    <w:p w:rsidR="00154C97" w:rsidRPr="00363925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54C97" w:rsidRPr="00154C97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результате изменений параметров качество звука изменялась?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каком случае звук качественней?</w:t>
      </w:r>
    </w:p>
    <w:p w:rsidR="00154C97" w:rsidRPr="00154C97" w:rsidRDefault="00154C97" w:rsidP="00154C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C97" w:rsidRPr="00363925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Карточка. Запись звукового файла.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54C97" w:rsidRPr="00363925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Запустить Звукозапись</w:t>
      </w:r>
    </w:p>
    <w:p w:rsidR="00154C97" w:rsidRPr="00154C97" w:rsidRDefault="00154C97" w:rsidP="00154C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(Пуск/Программы/Стандартные/Развлечения/Звукозапись). </w:t>
      </w:r>
    </w:p>
    <w:p w:rsidR="00154C97" w:rsidRPr="00154C97" w:rsidRDefault="00154C97" w:rsidP="00154C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установки параметров дискретизации звука ввести команду (Файл - Свойства). </w:t>
      </w:r>
    </w:p>
    <w:p w:rsidR="00154C97" w:rsidRPr="00363925" w:rsidRDefault="00154C97" w:rsidP="00154C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панели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Свойства объекта «Звук»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щелкнуть по кнопке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</w:t>
      </w:r>
      <w:proofErr w:type="gramEnd"/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реобразовать.</w:t>
      </w:r>
    </w:p>
    <w:p w:rsidR="00154C97" w:rsidRPr="00363925" w:rsidRDefault="00154C97" w:rsidP="00154C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панели Выбор звука из раскрывающегося списка выбрать режим кодирования звука (глубина кодирования, частота дискретизации, моно/стерео) (22,050 Гц, 16 бит, Стерео, 83 </w:t>
      </w:r>
      <w:proofErr w:type="spellStart"/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кБ</w:t>
      </w:r>
      <w:proofErr w:type="spellEnd"/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/с, формат РСМ).</w:t>
      </w:r>
    </w:p>
    <w:p w:rsidR="00154C97" w:rsidRPr="00363925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Записать фразу 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«Сегодня двадцать 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второе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апреля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отрыть готовый файл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</w:p>
    <w:p w:rsidR="00154C97" w:rsidRPr="00154C97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змените частоту дискретизации, глуб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ину кодирования и сравните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.(</w:t>
      </w:r>
      <w:proofErr w:type="gramEnd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</w:t>
      </w: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11 кГц, 22 кГц, 44,1 кГц )</w:t>
      </w:r>
    </w:p>
    <w:p w:rsidR="00154C97" w:rsidRPr="00154C97" w:rsidRDefault="00154C97" w:rsidP="00154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39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результате изменений параметров качество звука изменялась?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каком случае звук качественней?</w:t>
      </w:r>
    </w:p>
    <w:p w:rsidR="00154C97" w:rsidRPr="00154C97" w:rsidRDefault="00154C97" w:rsidP="0015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C97" w:rsidRPr="00154C97" w:rsidRDefault="00154C97" w:rsidP="0015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Практическая работа. Редактирование звука</w:t>
      </w: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Упражнение 1.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Открыть предложенный учителем файл (мелодия продолжительностью 1,5-2 мин.). Прослушать и выбрать внутренний фрагмент продолжительностью не более 20 сек. Удалить ненужные части мелодии в начале и конце (Правка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/У</w:t>
      </w:r>
      <w:proofErr w:type="gramEnd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далить до текущей позиции и Удалить после текущей позиции). Сохранить файл под названием </w:t>
      </w:r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Мелодия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Обратить внимание на особенности работы подменю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</w:t>
      </w:r>
      <w:proofErr w:type="gramEnd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тменить изменения меню Файл (отменяется всё, что не сохранили).</w:t>
      </w: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Упражнение 2. 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Открыть файл </w:t>
      </w:r>
      <w:hyperlink r:id="rId8" w:history="1">
        <w:r w:rsidRPr="00154C97">
          <w:rPr>
            <w:rFonts w:ascii="Times New Roman" w:eastAsia="Times New Roman" w:hAnsi="Times New Roman" w:cs="Times New Roman"/>
            <w:color w:val="008738"/>
            <w:sz w:val="26"/>
            <w:szCs w:val="26"/>
            <w:u w:val="single"/>
            <w:lang w:eastAsia="ru-RU"/>
          </w:rPr>
          <w:t>Приложение2</w:t>
        </w:r>
      </w:hyperlink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(шум толпы) и скопировать его содержимое, а затем вставить в конец файла </w:t>
      </w:r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Мелодия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(Правка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/К</w:t>
      </w:r>
      <w:proofErr w:type="gramEnd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опировать, Правка/Вставить, предварительно установив бегунок в конец файла). Изменения не сохранять.</w:t>
      </w: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Упражнение 3. 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Установить бегунок в начало файла </w:t>
      </w:r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Мелодия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 выбрать Правка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/С</w:t>
      </w:r>
      <w:proofErr w:type="gramEnd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мешать с буфером. Прослушать. Сделать выводы о назначении этой команды. Изменения не сохранять.</w:t>
      </w: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Упражнение 4. 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Самостоятельно изучить команды меню Правка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</w:t>
      </w:r>
      <w:proofErr w:type="gramEnd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ставить файл и Смешать с файлом. Экспериментируем с файлом</w:t>
      </w:r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Мелодия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 </w:t>
      </w:r>
      <w:hyperlink r:id="rId9" w:history="1">
        <w:r w:rsidRPr="00154C97">
          <w:rPr>
            <w:rFonts w:ascii="Times New Roman" w:eastAsia="Times New Roman" w:hAnsi="Times New Roman" w:cs="Times New Roman"/>
            <w:color w:val="008738"/>
            <w:sz w:val="26"/>
            <w:szCs w:val="26"/>
            <w:u w:val="single"/>
            <w:lang w:eastAsia="ru-RU"/>
          </w:rPr>
          <w:t>Приложение3</w:t>
        </w:r>
      </w:hyperlink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Практическая работа. Знакомство  с меню Эффекты.</w:t>
      </w: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Упражнение 1.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Изменение громкости. Экспериментируем с файлом </w:t>
      </w:r>
      <w:hyperlink r:id="rId10" w:history="1">
        <w:r w:rsidRPr="00154C97">
          <w:rPr>
            <w:rFonts w:ascii="Times New Roman" w:eastAsia="Times New Roman" w:hAnsi="Times New Roman" w:cs="Times New Roman"/>
            <w:i/>
            <w:iCs/>
            <w:color w:val="008738"/>
            <w:sz w:val="26"/>
            <w:szCs w:val="26"/>
            <w:u w:val="single"/>
            <w:lang w:eastAsia="ru-RU"/>
          </w:rPr>
          <w:t>Приложение 4</w:t>
        </w:r>
      </w:hyperlink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Упражнение 2. 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Изменение скорости. Экспериментируем с файлом </w:t>
      </w:r>
      <w:hyperlink r:id="rId11" w:history="1">
        <w:r w:rsidRPr="00154C97">
          <w:rPr>
            <w:rFonts w:ascii="Times New Roman" w:eastAsia="Times New Roman" w:hAnsi="Times New Roman" w:cs="Times New Roman"/>
            <w:color w:val="008738"/>
            <w:sz w:val="26"/>
            <w:szCs w:val="26"/>
            <w:u w:val="single"/>
            <w:lang w:eastAsia="ru-RU"/>
          </w:rPr>
          <w:t>Приложение 5.</w:t>
        </w:r>
      </w:hyperlink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Упражнение 3. 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Обращение звука. Записать любую фразу – палиндром (И любит Сева вестибюли). Прослушать, меню Правка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/О</w:t>
      </w:r>
      <w:proofErr w:type="gramEnd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братить, прослушать. Обратить ещё раз и прослушать.</w:t>
      </w: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Упражнение 4. 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Добавим эффект Эхо к записанной ранее фразе.</w:t>
      </w:r>
    </w:p>
    <w:p w:rsidR="000C4A59" w:rsidRDefault="000C4A59" w:rsidP="00320FF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54C97" w:rsidRPr="00154C97" w:rsidRDefault="00154C97" w:rsidP="00320FF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Практическая работа. Редактирование звука</w:t>
      </w: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Упражнение 1.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Открыть предложенный учителем файл (мелодия продолжительностью 1,5-2 мин.). Прослушать и выбрать внутренний фрагмент продолжительностью не более 20 сек. Удалить ненужные части мелодии в начале и конце (Правка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/У</w:t>
      </w:r>
      <w:proofErr w:type="gramEnd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далить до текущей позиции и Удалить после текущей позиции). Сохранить файл под названием </w:t>
      </w:r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Мелодия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Обратить внимание на особенности работы подменю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</w:t>
      </w:r>
      <w:proofErr w:type="gramEnd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тменить изменения меню Файл (отменяется всё, что не сохранили).</w:t>
      </w: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Упражнение 2. 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Открыть файл </w:t>
      </w:r>
      <w:hyperlink r:id="rId12" w:history="1">
        <w:r w:rsidRPr="00154C97">
          <w:rPr>
            <w:rFonts w:ascii="Times New Roman" w:eastAsia="Times New Roman" w:hAnsi="Times New Roman" w:cs="Times New Roman"/>
            <w:color w:val="008738"/>
            <w:sz w:val="26"/>
            <w:szCs w:val="26"/>
            <w:u w:val="single"/>
            <w:lang w:eastAsia="ru-RU"/>
          </w:rPr>
          <w:t>Приложение2</w:t>
        </w:r>
      </w:hyperlink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(шум толпы) и скопировать его содержимое, а затем вставить в конец файла </w:t>
      </w:r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Мелодия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(Правка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/К</w:t>
      </w:r>
      <w:proofErr w:type="gramEnd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опировать, Правка/Вставить, предварительно установив бегунок в конец файла). Изменения не сохранять.</w:t>
      </w: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Упражнение 3. 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Установить бегунок в начало файла </w:t>
      </w:r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Мелодия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 выбрать Правка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/С</w:t>
      </w:r>
      <w:proofErr w:type="gramEnd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мешать с буфером. Прослушать. Сделать выводы о назначении этой команды. Изменения не сохранять.</w:t>
      </w: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Упражнение 4. 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Самостоятельно изучить команды меню Правка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</w:t>
      </w:r>
      <w:proofErr w:type="gramEnd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ставить файл и Смешать с файлом. Экспериментируем с файлом</w:t>
      </w:r>
      <w:r w:rsidRPr="00154C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Мелодия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 </w:t>
      </w:r>
      <w:hyperlink r:id="rId13" w:history="1">
        <w:r w:rsidRPr="00154C97">
          <w:rPr>
            <w:rFonts w:ascii="Times New Roman" w:eastAsia="Times New Roman" w:hAnsi="Times New Roman" w:cs="Times New Roman"/>
            <w:color w:val="008738"/>
            <w:sz w:val="26"/>
            <w:szCs w:val="26"/>
            <w:u w:val="single"/>
            <w:lang w:eastAsia="ru-RU"/>
          </w:rPr>
          <w:t>Приложение3</w:t>
        </w:r>
      </w:hyperlink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Практическая работа. Знакомство  с меню Эффекты.</w:t>
      </w: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Упражнение 1.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Изменение громкости. Экспериментируем с файлом </w:t>
      </w:r>
      <w:hyperlink r:id="rId14" w:history="1">
        <w:r w:rsidRPr="00154C97">
          <w:rPr>
            <w:rFonts w:ascii="Times New Roman" w:eastAsia="Times New Roman" w:hAnsi="Times New Roman" w:cs="Times New Roman"/>
            <w:i/>
            <w:iCs/>
            <w:color w:val="008738"/>
            <w:sz w:val="26"/>
            <w:szCs w:val="26"/>
            <w:u w:val="single"/>
            <w:lang w:eastAsia="ru-RU"/>
          </w:rPr>
          <w:t>Приложение 4</w:t>
        </w:r>
      </w:hyperlink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Упражнение 2. 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Изменение скорости. Экспериментируем с файлом </w:t>
      </w:r>
      <w:hyperlink r:id="rId15" w:history="1">
        <w:r w:rsidRPr="00154C97">
          <w:rPr>
            <w:rFonts w:ascii="Times New Roman" w:eastAsia="Times New Roman" w:hAnsi="Times New Roman" w:cs="Times New Roman"/>
            <w:color w:val="008738"/>
            <w:sz w:val="26"/>
            <w:szCs w:val="26"/>
            <w:u w:val="single"/>
            <w:lang w:eastAsia="ru-RU"/>
          </w:rPr>
          <w:t>Приложение 5.</w:t>
        </w:r>
      </w:hyperlink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Упражнение 3. 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Обращение звука. Записать любую фразу – палиндром (И любит Сева вестибюли). Прослушать, меню Правка</w:t>
      </w:r>
      <w:proofErr w:type="gramStart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/О</w:t>
      </w:r>
      <w:proofErr w:type="gramEnd"/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братить, прослушать. Обратить ещё раз и прослушать.</w:t>
      </w:r>
    </w:p>
    <w:p w:rsidR="00154C97" w:rsidRPr="00154C97" w:rsidRDefault="00154C97" w:rsidP="00154C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4C9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Упражнение 4. </w:t>
      </w:r>
      <w:r w:rsidRPr="00154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Добавим эффект Эхо к записанной ранее фразе.</w:t>
      </w:r>
    </w:p>
    <w:p w:rsidR="00154C97" w:rsidRPr="00154C97" w:rsidRDefault="00154C97" w:rsidP="00320F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54C97" w:rsidRPr="00154C97" w:rsidSect="00154C9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606"/>
    <w:multiLevelType w:val="multilevel"/>
    <w:tmpl w:val="1C6E0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F750003"/>
    <w:multiLevelType w:val="hybridMultilevel"/>
    <w:tmpl w:val="7804D31E"/>
    <w:lvl w:ilvl="0" w:tplc="B45013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8118D"/>
    <w:multiLevelType w:val="multilevel"/>
    <w:tmpl w:val="2356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7718D"/>
    <w:multiLevelType w:val="multilevel"/>
    <w:tmpl w:val="F4A6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33A6D"/>
    <w:multiLevelType w:val="multilevel"/>
    <w:tmpl w:val="7186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2559F"/>
    <w:multiLevelType w:val="hybridMultilevel"/>
    <w:tmpl w:val="83C0FCB0"/>
    <w:lvl w:ilvl="0" w:tplc="7890AE6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D6535"/>
    <w:multiLevelType w:val="hybridMultilevel"/>
    <w:tmpl w:val="4F38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94627"/>
    <w:multiLevelType w:val="multilevel"/>
    <w:tmpl w:val="F7A8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20BC4"/>
    <w:multiLevelType w:val="multilevel"/>
    <w:tmpl w:val="03DA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25"/>
    <w:rsid w:val="000C4A59"/>
    <w:rsid w:val="00154C97"/>
    <w:rsid w:val="00320FF4"/>
    <w:rsid w:val="00363925"/>
    <w:rsid w:val="00464CC0"/>
    <w:rsid w:val="006F7A1B"/>
    <w:rsid w:val="00F4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3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3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925"/>
    <w:rPr>
      <w:b/>
      <w:bCs/>
    </w:rPr>
  </w:style>
  <w:style w:type="character" w:styleId="a5">
    <w:name w:val="Emphasis"/>
    <w:basedOn w:val="a0"/>
    <w:uiPriority w:val="20"/>
    <w:qFormat/>
    <w:rsid w:val="00363925"/>
    <w:rPr>
      <w:i/>
      <w:iCs/>
    </w:rPr>
  </w:style>
  <w:style w:type="character" w:customStyle="1" w:styleId="apple-converted-space">
    <w:name w:val="apple-converted-space"/>
    <w:basedOn w:val="a0"/>
    <w:rsid w:val="00363925"/>
  </w:style>
  <w:style w:type="table" w:styleId="a6">
    <w:name w:val="Table Grid"/>
    <w:basedOn w:val="a1"/>
    <w:uiPriority w:val="59"/>
    <w:rsid w:val="0036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8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789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54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3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3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925"/>
    <w:rPr>
      <w:b/>
      <w:bCs/>
    </w:rPr>
  </w:style>
  <w:style w:type="character" w:styleId="a5">
    <w:name w:val="Emphasis"/>
    <w:basedOn w:val="a0"/>
    <w:uiPriority w:val="20"/>
    <w:qFormat/>
    <w:rsid w:val="00363925"/>
    <w:rPr>
      <w:i/>
      <w:iCs/>
    </w:rPr>
  </w:style>
  <w:style w:type="character" w:customStyle="1" w:styleId="apple-converted-space">
    <w:name w:val="apple-converted-space"/>
    <w:basedOn w:val="a0"/>
    <w:rsid w:val="00363925"/>
  </w:style>
  <w:style w:type="table" w:styleId="a6">
    <w:name w:val="Table Grid"/>
    <w:basedOn w:val="a1"/>
    <w:uiPriority w:val="59"/>
    <w:rsid w:val="0036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8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789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54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1763/pril2.wav" TargetMode="External"/><Relationship Id="rId13" Type="http://schemas.openxmlformats.org/officeDocument/2006/relationships/hyperlink" Target="http://festival.1september.ru/articles/511763/pril3.wa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festival.1september.ru/articles/511763/pril2.wa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estival.1september.ru/articles/511763/pril5.wa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11763/pril5.wav" TargetMode="External"/><Relationship Id="rId10" Type="http://schemas.openxmlformats.org/officeDocument/2006/relationships/hyperlink" Target="http://festival.1september.ru/articles/511763/pril4.wa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11763/pril3.wav" TargetMode="External"/><Relationship Id="rId14" Type="http://schemas.openxmlformats.org/officeDocument/2006/relationships/hyperlink" Target="http://festival.1september.ru/articles/511763/pril4.w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sandr</cp:lastModifiedBy>
  <cp:revision>2</cp:revision>
  <cp:lastPrinted>2014-04-21T17:16:00Z</cp:lastPrinted>
  <dcterms:created xsi:type="dcterms:W3CDTF">2014-04-21T16:32:00Z</dcterms:created>
  <dcterms:modified xsi:type="dcterms:W3CDTF">2014-04-21T17:16:00Z</dcterms:modified>
</cp:coreProperties>
</file>