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A2" w:rsidRPr="002638A2" w:rsidRDefault="002638A2" w:rsidP="00C708B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638A2">
        <w:rPr>
          <w:rFonts w:ascii="Times New Roman" w:hAnsi="Times New Roman" w:cs="Times New Roman"/>
          <w:b/>
          <w:sz w:val="56"/>
          <w:szCs w:val="56"/>
        </w:rPr>
        <w:t xml:space="preserve">Классный час </w:t>
      </w:r>
    </w:p>
    <w:p w:rsidR="00FC7017" w:rsidRPr="00C708B8" w:rsidRDefault="000D5096" w:rsidP="00C708B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708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«ВОСПИТАНИЕ ДОБРОТОЙ</w:t>
      </w:r>
      <w:r w:rsidR="00FC7017" w:rsidRPr="00C708B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</w:t>
      </w:r>
    </w:p>
    <w:p w:rsidR="00FC7017" w:rsidRPr="00C708B8" w:rsidRDefault="00FC7017" w:rsidP="00C708B8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Pr="00C708B8">
        <w:rPr>
          <w:rFonts w:ascii="Times New Roman" w:hAnsi="Times New Roman" w:cs="Times New Roman"/>
          <w:sz w:val="28"/>
          <w:szCs w:val="28"/>
        </w:rPr>
        <w:t xml:space="preserve"> воспитать уважение к правам человека, его основным обязанностям; способствовать воспроизведению пройденного материала и смысловой переработке изученных правил поведения учащихся в обществе; воспитывать уважение к высказываниям одноклассников, их правам, доброжелательное отношение к окружающим.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b/>
          <w:sz w:val="28"/>
          <w:szCs w:val="28"/>
        </w:rPr>
        <w:t>Книги, используемые для выставки книг:</w:t>
      </w:r>
      <w:r w:rsidRPr="00C70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А. Усачев «Приключения маленького человечка», Осеев «Волшебное слово»,  В. Маяковский «Что такое хорошо и что такое плохо?», Д.С. Лихачев «Письма о добром и прекрасном», Конвенция ООН о правах ребенка, словарь Ожегова, книги о правилах поведения, о воспитании, правила этикета.</w:t>
      </w:r>
      <w:proofErr w:type="gramEnd"/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          Ход мероприятия: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1.  </w:t>
      </w:r>
      <w:r w:rsidRPr="00C708B8">
        <w:rPr>
          <w:rFonts w:ascii="Times New Roman" w:hAnsi="Times New Roman" w:cs="Times New Roman"/>
          <w:b/>
          <w:sz w:val="28"/>
          <w:szCs w:val="28"/>
        </w:rPr>
        <w:t>Чтение стихотворения.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Я люблю, когда при встрече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Мы знакомым и родным: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«С добрым утром!», «Добрый вечер!»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«Доброй ночи!» - говорим.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Не от тяги к суесловью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И сложилось не вчера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Это братское, с любовью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Пожелание добра.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И живётся вроде лучше,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И на сердце веселей,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Коль другим благополучья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Пожелаешь на Земле.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FC7017" w:rsidRPr="00C708B8" w:rsidRDefault="00BF73E4" w:rsidP="00C708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FC7017" w:rsidRPr="00C708B8">
        <w:rPr>
          <w:rFonts w:ascii="Times New Roman" w:hAnsi="Times New Roman" w:cs="Times New Roman"/>
          <w:b/>
          <w:sz w:val="28"/>
          <w:szCs w:val="28"/>
        </w:rPr>
        <w:t>:</w:t>
      </w:r>
      <w:r w:rsidR="00FC7017" w:rsidRPr="00C708B8">
        <w:rPr>
          <w:rFonts w:ascii="Times New Roman" w:hAnsi="Times New Roman" w:cs="Times New Roman"/>
          <w:sz w:val="28"/>
          <w:szCs w:val="28"/>
        </w:rPr>
        <w:t xml:space="preserve"> Д</w:t>
      </w:r>
      <w:r w:rsidRPr="00C708B8">
        <w:rPr>
          <w:rFonts w:ascii="Times New Roman" w:hAnsi="Times New Roman" w:cs="Times New Roman"/>
          <w:sz w:val="28"/>
          <w:szCs w:val="28"/>
        </w:rPr>
        <w:t>орогие</w:t>
      </w:r>
      <w:r w:rsidR="00FC7017" w:rsidRPr="00C708B8">
        <w:rPr>
          <w:rFonts w:ascii="Times New Roman" w:hAnsi="Times New Roman" w:cs="Times New Roman"/>
          <w:sz w:val="28"/>
          <w:szCs w:val="28"/>
        </w:rPr>
        <w:t xml:space="preserve"> ребята давайте поприветствуем все</w:t>
      </w:r>
      <w:r w:rsidR="00C708B8" w:rsidRPr="00C708B8">
        <w:rPr>
          <w:rFonts w:ascii="Times New Roman" w:hAnsi="Times New Roman" w:cs="Times New Roman"/>
          <w:sz w:val="28"/>
          <w:szCs w:val="28"/>
        </w:rPr>
        <w:t>х</w:t>
      </w:r>
      <w:r w:rsidR="00FC7017" w:rsidRPr="00C708B8">
        <w:rPr>
          <w:rFonts w:ascii="Times New Roman" w:hAnsi="Times New Roman" w:cs="Times New Roman"/>
          <w:sz w:val="28"/>
          <w:szCs w:val="28"/>
        </w:rPr>
        <w:t xml:space="preserve"> улыбкой… 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Вот мы улыбнулись, и жизнь, пусть на самую капельку, стала радостнее и интереснее. А собрались мы, чтобы поговорить о воспитанности. Вспомнить правила поведения учащихся и правила школьного этикета.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- Мы с вами поприветствовали друг друга улыбкой, а с кем ещё надо здороваться в школе?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- Какие слова приветствия вы знаете? («Здравствуйте», «Добрый день» и т. д.).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- Одинаково ли</w:t>
      </w:r>
      <w:r w:rsidR="00C708B8" w:rsidRPr="00C708B8">
        <w:rPr>
          <w:rFonts w:ascii="Times New Roman" w:hAnsi="Times New Roman" w:cs="Times New Roman"/>
          <w:sz w:val="28"/>
          <w:szCs w:val="28"/>
        </w:rPr>
        <w:t xml:space="preserve"> можно здороваться с учителями и</w:t>
      </w:r>
      <w:r w:rsidRPr="00C708B8">
        <w:rPr>
          <w:rFonts w:ascii="Times New Roman" w:hAnsi="Times New Roman" w:cs="Times New Roman"/>
          <w:sz w:val="28"/>
          <w:szCs w:val="28"/>
        </w:rPr>
        <w:t xml:space="preserve"> одноклассниками? Как правильно?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- Когда мы произносим слова приветствия, то искренне желаем тем, с кем встречаемся, добра и радости. И наше сердце открывается для искренних и добрых людей.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3. Послушайте </w:t>
      </w:r>
      <w:r w:rsidRPr="00C708B8">
        <w:rPr>
          <w:rFonts w:ascii="Times New Roman" w:hAnsi="Times New Roman" w:cs="Times New Roman"/>
          <w:b/>
          <w:sz w:val="28"/>
          <w:szCs w:val="28"/>
        </w:rPr>
        <w:t>отрывок из стихотворения В. Суслова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«Где красота – там доброта.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Их разлучить ничто не может.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Любая светлая мечта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На двух подруг всегда 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>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И нам без них не обойтись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Ни светлым днём,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Ни днём дождливым.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И если хочешь быть красивым</w:t>
      </w:r>
    </w:p>
    <w:p w:rsidR="00FC7017" w:rsidRPr="00C708B8" w:rsidRDefault="00BF73E4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То добротою поделись.</w:t>
      </w:r>
    </w:p>
    <w:p w:rsidR="00FC7017" w:rsidRPr="00C708B8" w:rsidRDefault="00BF73E4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4. Психолог: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- Дома вы писали </w:t>
      </w:r>
      <w:r w:rsidRPr="00C708B8">
        <w:rPr>
          <w:rFonts w:ascii="Times New Roman" w:hAnsi="Times New Roman" w:cs="Times New Roman"/>
          <w:b/>
          <w:sz w:val="28"/>
          <w:szCs w:val="28"/>
        </w:rPr>
        <w:t>сочинения – рассуждения,</w:t>
      </w:r>
      <w:r w:rsidRPr="00C708B8">
        <w:rPr>
          <w:rFonts w:ascii="Times New Roman" w:hAnsi="Times New Roman" w:cs="Times New Roman"/>
          <w:sz w:val="28"/>
          <w:szCs w:val="28"/>
        </w:rPr>
        <w:t xml:space="preserve"> «Каким человеком я хочу вырасти». Кто хочет поделиться с нами своими мечтами.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(Выступления учащихся)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- У вас у всех есть свои мечты, они такие разные. Но мне очень приятно, что вы уже сегодня, будучи детьми, планируете, как стать полезными своим родным, </w:t>
      </w:r>
      <w:r w:rsidRPr="00C708B8">
        <w:rPr>
          <w:rFonts w:ascii="Times New Roman" w:hAnsi="Times New Roman" w:cs="Times New Roman"/>
          <w:sz w:val="28"/>
          <w:szCs w:val="28"/>
        </w:rPr>
        <w:lastRenderedPageBreak/>
        <w:t>обществу, государству, при этом стремитесь развиваться умственно, духовно, физически.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- Кто несёт ответственность за ваше развитие, обучение и воспитание? (родители). В Конвенц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>Н о правах ребенка идет,</w:t>
      </w:r>
      <w:r w:rsidR="00BF73E4" w:rsidRPr="00C708B8">
        <w:rPr>
          <w:rFonts w:ascii="Times New Roman" w:hAnsi="Times New Roman" w:cs="Times New Roman"/>
          <w:sz w:val="28"/>
          <w:szCs w:val="28"/>
        </w:rPr>
        <w:t xml:space="preserve"> об этом речь.</w:t>
      </w:r>
    </w:p>
    <w:p w:rsidR="00FC7017" w:rsidRPr="00C708B8" w:rsidRDefault="00FC7017" w:rsidP="00C708B8">
      <w:pPr>
        <w:rPr>
          <w:rFonts w:ascii="Times New Roman" w:hAnsi="Times New Roman" w:cs="Times New Roman"/>
          <w:b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5. </w:t>
      </w:r>
      <w:r w:rsidR="00BF73E4" w:rsidRPr="00C708B8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Pr="00C708B8">
        <w:rPr>
          <w:rFonts w:ascii="Times New Roman" w:hAnsi="Times New Roman" w:cs="Times New Roman"/>
          <w:sz w:val="28"/>
          <w:szCs w:val="28"/>
        </w:rPr>
        <w:t xml:space="preserve"> книги </w:t>
      </w:r>
      <w:r w:rsidRPr="00C708B8">
        <w:rPr>
          <w:rFonts w:ascii="Times New Roman" w:hAnsi="Times New Roman" w:cs="Times New Roman"/>
          <w:b/>
          <w:sz w:val="28"/>
          <w:szCs w:val="28"/>
        </w:rPr>
        <w:t>«Конвенция ООН о правах ребенка».</w:t>
      </w:r>
    </w:p>
    <w:p w:rsidR="00FC7017" w:rsidRPr="00C708B8" w:rsidRDefault="00BF73E4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6. Психолог</w:t>
      </w:r>
      <w:r w:rsidR="00FC7017" w:rsidRPr="00C708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- Но не всё зависит от родителей. Во многом ответственность за свои поступки несёте и вы сами. Сейчас ваша задача – вырасти достойными, уважаемыми окружающими людьми. «Настоящая воспитанность проявляется, прежде всего, у себя дома, в своей семье, в отношении со своими родителями» - Д.С.Лихачёв.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- У каждого человека есть права и обязанности. Обязанностей без прав не бывает. У каждого есть право на жизнь, на учёбу, свободу, поиски счастья. Одновременно у каждого есть и обязанности.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Давайте заглянем в </w:t>
      </w:r>
      <w:r w:rsidRPr="00C708B8">
        <w:rPr>
          <w:rFonts w:ascii="Times New Roman" w:hAnsi="Times New Roman" w:cs="Times New Roman"/>
          <w:b/>
          <w:sz w:val="28"/>
          <w:szCs w:val="28"/>
        </w:rPr>
        <w:t>словарь Ожегова</w:t>
      </w:r>
      <w:r w:rsidRPr="00C708B8">
        <w:rPr>
          <w:rFonts w:ascii="Times New Roman" w:hAnsi="Times New Roman" w:cs="Times New Roman"/>
          <w:sz w:val="28"/>
          <w:szCs w:val="28"/>
        </w:rPr>
        <w:t xml:space="preserve"> и посмотрим значение слов права и обязанности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>абота со словарём).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- Каждый  человек должен быть честным по отношению к окружающим людям, всегда помогать и никого не обижать. Даже самые маленькие дети имеют свои обязанности. Чем старше становится ребёнок, тем больше обязанностей у него появляется.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Обязанности бывают самые разные, и они проявляются повсюду – на улице, дома, в школе, в общественных местах. Главное помнить о них.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7. - Нужны ли в школе правила для учащихся?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C708B8">
        <w:rPr>
          <w:rFonts w:ascii="Times New Roman" w:hAnsi="Times New Roman" w:cs="Times New Roman"/>
          <w:sz w:val="28"/>
          <w:szCs w:val="28"/>
        </w:rPr>
        <w:t xml:space="preserve"> «Правила поведения в школе» - кто больше вспомнит правил поведения в школе, принятых школьным уставом.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За каждое правило, мы на доску будем прикреплять цветок на доску, чтобы</w:t>
      </w:r>
      <w:r w:rsidR="00BA55AF" w:rsidRPr="00C708B8">
        <w:rPr>
          <w:rFonts w:ascii="Times New Roman" w:hAnsi="Times New Roman" w:cs="Times New Roman"/>
          <w:sz w:val="28"/>
          <w:szCs w:val="28"/>
        </w:rPr>
        <w:t xml:space="preserve"> вокруг стало немного красивее.</w:t>
      </w:r>
    </w:p>
    <w:p w:rsidR="00FC7017" w:rsidRPr="00C708B8" w:rsidRDefault="00FC7017" w:rsidP="00C708B8">
      <w:pPr>
        <w:rPr>
          <w:rFonts w:ascii="Times New Roman" w:hAnsi="Times New Roman" w:cs="Times New Roman"/>
          <w:b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Исполняется </w:t>
      </w:r>
      <w:r w:rsidRPr="00C708B8">
        <w:rPr>
          <w:rFonts w:ascii="Times New Roman" w:hAnsi="Times New Roman" w:cs="Times New Roman"/>
          <w:b/>
          <w:sz w:val="28"/>
          <w:szCs w:val="28"/>
        </w:rPr>
        <w:t>песня  на мотив «Вместе весело шагать»</w:t>
      </w:r>
    </w:p>
    <w:p w:rsidR="00BA55AF" w:rsidRPr="00C708B8" w:rsidRDefault="00BA55AF" w:rsidP="00C708B8">
      <w:pPr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08B8">
        <w:rPr>
          <w:rFonts w:ascii="Times New Roman" w:hAnsi="Times New Roman" w:cs="Times New Roman"/>
          <w:sz w:val="28"/>
          <w:szCs w:val="28"/>
        </w:rPr>
        <w:t xml:space="preserve">. Соблюдать все правила нам очень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Важно, важно, важно.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lastRenderedPageBreak/>
        <w:t xml:space="preserve">Чтобы вежливым могли назвать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Однажды, да однажды и не однажды!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08B8">
        <w:rPr>
          <w:rFonts w:ascii="Times New Roman" w:hAnsi="Times New Roman" w:cs="Times New Roman"/>
          <w:sz w:val="28"/>
          <w:szCs w:val="28"/>
        </w:rPr>
        <w:t>. Эти правила нужны – их изучайте,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Изучайте, изучайте.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И потом их непременно выполняйте,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Выполняйте, выполняйте.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Вас начнут за это люди уважать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И воспитанными будут называть.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Повторяется </w:t>
      </w:r>
      <w:r w:rsidRPr="00C708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08B8">
        <w:rPr>
          <w:rFonts w:ascii="Times New Roman" w:hAnsi="Times New Roman" w:cs="Times New Roman"/>
          <w:sz w:val="28"/>
          <w:szCs w:val="28"/>
        </w:rPr>
        <w:t xml:space="preserve"> куплет.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- Наша современная жизнь такова, что необходимо твёрдо помнить следующие правила: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Твои права кончаются там,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Где начинаются твои обязанности.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Твои права кончаются там,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Где начинаются права другого.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BA55AF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Психолог</w:t>
      </w:r>
      <w:r w:rsidR="00FC7017" w:rsidRPr="00C708B8">
        <w:rPr>
          <w:rFonts w:ascii="Times New Roman" w:hAnsi="Times New Roman" w:cs="Times New Roman"/>
          <w:sz w:val="28"/>
          <w:szCs w:val="28"/>
        </w:rPr>
        <w:t>: В своих сочинениях вы написали, что хотите вырасти добрыми людьми.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Доброта – это стремление человека дать полное счастье всем людям.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Доброта делает человека обаятельным, красивым. Добрый человек всегда доброжелателен к людям, он думает не только о себе, но и об окружающих.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08B8">
        <w:rPr>
          <w:rFonts w:ascii="Times New Roman" w:hAnsi="Times New Roman" w:cs="Times New Roman"/>
          <w:sz w:val="28"/>
          <w:szCs w:val="28"/>
        </w:rPr>
        <w:t>Вежливый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 xml:space="preserve"> умеет вести себя так, чтобы другим в его окружении было приятно. Такой человек не будет ставить людей в неудобное положение.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lastRenderedPageBreak/>
        <w:t>- Какие качества характера должен развивать ученик, чтобы стать воспитанным и вежливым человеком?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8. </w:t>
      </w:r>
      <w:r w:rsidRPr="00C708B8">
        <w:rPr>
          <w:rFonts w:ascii="Times New Roman" w:hAnsi="Times New Roman" w:cs="Times New Roman"/>
          <w:b/>
          <w:sz w:val="28"/>
          <w:szCs w:val="28"/>
        </w:rPr>
        <w:t>Выступление учеников</w:t>
      </w:r>
      <w:r w:rsidRPr="00C708B8">
        <w:rPr>
          <w:rFonts w:ascii="Times New Roman" w:hAnsi="Times New Roman" w:cs="Times New Roman"/>
          <w:sz w:val="28"/>
          <w:szCs w:val="28"/>
        </w:rPr>
        <w:t xml:space="preserve"> о качествах характера:  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  <w:u w:val="single"/>
        </w:rPr>
        <w:t>Честность</w:t>
      </w:r>
      <w:r w:rsidRPr="00C708B8">
        <w:rPr>
          <w:rFonts w:ascii="Times New Roman" w:hAnsi="Times New Roman" w:cs="Times New Roman"/>
          <w:sz w:val="28"/>
          <w:szCs w:val="28"/>
        </w:rPr>
        <w:t xml:space="preserve"> – такое качество характера, которое может проявляться по-разному, но в любом случае честность связана с тем, что есть правда. Честным всегда доверяют. Они правдивы в своих словах.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</w:t>
      </w:r>
      <w:r w:rsidRPr="00C708B8">
        <w:rPr>
          <w:rFonts w:ascii="Times New Roman" w:hAnsi="Times New Roman" w:cs="Times New Roman"/>
          <w:sz w:val="28"/>
          <w:szCs w:val="28"/>
          <w:u w:val="single"/>
        </w:rPr>
        <w:t>Трудолюбие</w:t>
      </w:r>
      <w:r w:rsidRPr="00C708B8">
        <w:rPr>
          <w:rFonts w:ascii="Times New Roman" w:hAnsi="Times New Roman" w:cs="Times New Roman"/>
          <w:sz w:val="28"/>
          <w:szCs w:val="28"/>
        </w:rPr>
        <w:t xml:space="preserve"> – у людей с таким качеством характера ценят труд, они стараются использовать своё время и свои таланты на добрые дела.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</w:t>
      </w:r>
      <w:r w:rsidRPr="00C708B8">
        <w:rPr>
          <w:rFonts w:ascii="Times New Roman" w:hAnsi="Times New Roman" w:cs="Times New Roman"/>
          <w:sz w:val="28"/>
          <w:szCs w:val="28"/>
          <w:u w:val="single"/>
        </w:rPr>
        <w:t>Надёжность</w:t>
      </w:r>
      <w:r w:rsidRPr="00C708B8">
        <w:rPr>
          <w:rFonts w:ascii="Times New Roman" w:hAnsi="Times New Roman" w:cs="Times New Roman"/>
          <w:sz w:val="28"/>
          <w:szCs w:val="28"/>
        </w:rPr>
        <w:t xml:space="preserve"> – надёжные люди верны в выполнении своих обязанностей. Они всегда стараются сдержать свои обещания. И прежде, чем давать их, хорошенько подумают. Они очень мудрые люди.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</w:t>
      </w:r>
      <w:r w:rsidRPr="00C708B8">
        <w:rPr>
          <w:rFonts w:ascii="Times New Roman" w:hAnsi="Times New Roman" w:cs="Times New Roman"/>
          <w:sz w:val="28"/>
          <w:szCs w:val="28"/>
          <w:u w:val="single"/>
        </w:rPr>
        <w:t xml:space="preserve">Гражданственность </w:t>
      </w:r>
      <w:r w:rsidRPr="00C708B8">
        <w:rPr>
          <w:rFonts w:ascii="Times New Roman" w:hAnsi="Times New Roman" w:cs="Times New Roman"/>
          <w:sz w:val="28"/>
          <w:szCs w:val="28"/>
        </w:rPr>
        <w:t>– человек с такой чертой характера ищет способы помогать обществу, в котором он живёт.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</w:t>
      </w:r>
      <w:r w:rsidRPr="00C708B8">
        <w:rPr>
          <w:rFonts w:ascii="Times New Roman" w:hAnsi="Times New Roman" w:cs="Times New Roman"/>
          <w:sz w:val="28"/>
          <w:szCs w:val="28"/>
          <w:u w:val="single"/>
        </w:rPr>
        <w:t xml:space="preserve">Сострадание </w:t>
      </w:r>
      <w:r w:rsidRPr="00C708B8">
        <w:rPr>
          <w:rFonts w:ascii="Times New Roman" w:hAnsi="Times New Roman" w:cs="Times New Roman"/>
          <w:sz w:val="28"/>
          <w:szCs w:val="28"/>
        </w:rPr>
        <w:t>– черта характера, которая помогает нам понять, что чувствуют другие люди, когда им плохо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>острадательный человек всегда старается представить, что чувствуют люди в тяжёлый момент, и предложат свою помощь и утешение.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</w:t>
      </w:r>
      <w:r w:rsidRPr="00C708B8">
        <w:rPr>
          <w:rFonts w:ascii="Times New Roman" w:hAnsi="Times New Roman" w:cs="Times New Roman"/>
          <w:sz w:val="28"/>
          <w:szCs w:val="28"/>
          <w:u w:val="single"/>
        </w:rPr>
        <w:t>Смелость</w:t>
      </w:r>
      <w:r w:rsidRPr="00C708B8">
        <w:rPr>
          <w:rFonts w:ascii="Times New Roman" w:hAnsi="Times New Roman" w:cs="Times New Roman"/>
          <w:sz w:val="28"/>
          <w:szCs w:val="28"/>
        </w:rPr>
        <w:t xml:space="preserve"> – качество, которое заставляет человека, делать то, что нужно и правильно, даже если ему страшно. Смелость проявляется по – 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>.  Смелость одного помогает остальным поступать правильно.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</w:t>
      </w:r>
      <w:r w:rsidRPr="00C708B8">
        <w:rPr>
          <w:rFonts w:ascii="Times New Roman" w:hAnsi="Times New Roman" w:cs="Times New Roman"/>
          <w:sz w:val="28"/>
          <w:szCs w:val="28"/>
          <w:u w:val="single"/>
        </w:rPr>
        <w:t>Преданный</w:t>
      </w:r>
      <w:r w:rsidRPr="00C708B8">
        <w:rPr>
          <w:rFonts w:ascii="Times New Roman" w:hAnsi="Times New Roman" w:cs="Times New Roman"/>
          <w:sz w:val="28"/>
          <w:szCs w:val="28"/>
        </w:rPr>
        <w:t xml:space="preserve"> – не мечется от одной идеи к другой, а придерживается того, во что он верит.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</w:p>
    <w:p w:rsidR="000D5096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0D5096" w:rsidRPr="00C708B8">
        <w:rPr>
          <w:rFonts w:ascii="Times New Roman" w:hAnsi="Times New Roman" w:cs="Times New Roman"/>
          <w:sz w:val="28"/>
          <w:szCs w:val="28"/>
        </w:rPr>
        <w:t xml:space="preserve">  </w:t>
      </w:r>
      <w:r w:rsidR="000D5096" w:rsidRPr="00C708B8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0D5096" w:rsidRPr="00C708B8">
        <w:rPr>
          <w:rFonts w:ascii="Times New Roman" w:hAnsi="Times New Roman" w:cs="Times New Roman"/>
          <w:color w:val="000000"/>
          <w:sz w:val="28"/>
          <w:szCs w:val="28"/>
        </w:rPr>
        <w:t>ак же много пословиц о дружбе Попробуем вспомнить по</w:t>
      </w:r>
      <w:r w:rsidR="000D5096" w:rsidRPr="00C708B8">
        <w:rPr>
          <w:rFonts w:ascii="Times New Roman" w:hAnsi="Times New Roman" w:cs="Times New Roman"/>
          <w:color w:val="000000"/>
          <w:sz w:val="28"/>
          <w:szCs w:val="28"/>
        </w:rPr>
        <w:softHyphen/>
        <w:t>словицы о дружбе. Я начну, а вы продолжайте.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1. Все за одного, а один за ... (всех).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 xml:space="preserve">1. </w:t>
      </w:r>
      <w:proofErr w:type="gramStart"/>
      <w:r w:rsidRPr="00C708B8">
        <w:rPr>
          <w:color w:val="000000"/>
          <w:sz w:val="28"/>
          <w:szCs w:val="28"/>
        </w:rPr>
        <w:t>С миру по нитке — голому ... (рубаха).</w:t>
      </w:r>
      <w:proofErr w:type="gramEnd"/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3. Семеро одного</w:t>
      </w:r>
      <w:proofErr w:type="gramStart"/>
      <w:r w:rsidRPr="00C708B8">
        <w:rPr>
          <w:color w:val="000000"/>
          <w:sz w:val="28"/>
          <w:szCs w:val="28"/>
        </w:rPr>
        <w:t xml:space="preserve"> ....(</w:t>
      </w:r>
      <w:proofErr w:type="gramEnd"/>
      <w:r w:rsidRPr="00C708B8">
        <w:rPr>
          <w:color w:val="000000"/>
          <w:sz w:val="28"/>
          <w:szCs w:val="28"/>
        </w:rPr>
        <w:t>не ждут).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4. Один в поле ... (не воин).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5. Одна ласточка весны ...(не делает).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lastRenderedPageBreak/>
        <w:t>6. Старый друг лучше ... (новых двух).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7. Без беды друга не ...(не узнаешь),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8. Нет друга, так ищи, а нашел так ... (береги).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19. Раздружится друг — хуже ... (недруга).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10. Для друга и семь верст не ...(околица).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Бывает разная дружба. Слайд № 6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Психолог. Ваш класс это семья</w:t>
      </w:r>
      <w:proofErr w:type="gramStart"/>
      <w:r w:rsidRPr="00C708B8">
        <w:rPr>
          <w:color w:val="000000"/>
          <w:sz w:val="28"/>
          <w:szCs w:val="28"/>
        </w:rPr>
        <w:t xml:space="preserve"> .</w:t>
      </w:r>
      <w:proofErr w:type="gramEnd"/>
      <w:r w:rsidRPr="00C708B8">
        <w:rPr>
          <w:color w:val="000000"/>
          <w:sz w:val="28"/>
          <w:szCs w:val="28"/>
        </w:rPr>
        <w:t xml:space="preserve"> Скажите пожалуйста ваш класс дружный? 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Я смотрю действительно у вас очень дружный класс.</w:t>
      </w:r>
    </w:p>
    <w:p w:rsidR="000D5096" w:rsidRPr="00C708B8" w:rsidRDefault="000D5096" w:rsidP="00C708B8">
      <w:pPr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1</w:t>
      </w:r>
      <w:r w:rsidR="00C708B8" w:rsidRPr="00C708B8">
        <w:rPr>
          <w:rFonts w:ascii="Times New Roman" w:hAnsi="Times New Roman" w:cs="Times New Roman"/>
          <w:sz w:val="28"/>
          <w:szCs w:val="28"/>
        </w:rPr>
        <w:t>0. Психолог</w:t>
      </w:r>
      <w:proofErr w:type="gramStart"/>
      <w:r w:rsidR="00C708B8" w:rsidRPr="00C708B8">
        <w:rPr>
          <w:rFonts w:ascii="Times New Roman" w:hAnsi="Times New Roman" w:cs="Times New Roman"/>
          <w:sz w:val="28"/>
          <w:szCs w:val="28"/>
        </w:rPr>
        <w:t xml:space="preserve"> </w:t>
      </w:r>
      <w:r w:rsidRPr="00C708B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Pr="00C708B8">
        <w:rPr>
          <w:rFonts w:ascii="Times New Roman" w:hAnsi="Times New Roman" w:cs="Times New Roman"/>
          <w:b/>
          <w:sz w:val="28"/>
          <w:szCs w:val="28"/>
        </w:rPr>
        <w:t>познакомимся с высказываниями</w:t>
      </w:r>
      <w:r w:rsidRPr="00C708B8">
        <w:rPr>
          <w:rFonts w:ascii="Times New Roman" w:hAnsi="Times New Roman" w:cs="Times New Roman"/>
          <w:sz w:val="28"/>
          <w:szCs w:val="28"/>
        </w:rPr>
        <w:t xml:space="preserve"> писателей и философов о доброте.</w:t>
      </w:r>
    </w:p>
    <w:p w:rsidR="00FC7017" w:rsidRPr="00C708B8" w:rsidRDefault="00FC7017" w:rsidP="00C708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«Стараясь о счастье других, мы находим своё счастье» 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 Древнегреческий философ Платон (</w:t>
      </w:r>
      <w:r w:rsidRPr="00C708B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708B8">
        <w:rPr>
          <w:rFonts w:ascii="Times New Roman" w:hAnsi="Times New Roman" w:cs="Times New Roman"/>
          <w:sz w:val="28"/>
          <w:szCs w:val="28"/>
        </w:rPr>
        <w:t xml:space="preserve"> век 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 xml:space="preserve"> н. э.)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«Человек, который думает только о себе и ищет во всём своей выгоды, не может быть счастлив. Хочешь жить для себя, живи для других»  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Римский философ Сенек (</w:t>
      </w:r>
      <w:r w:rsidRPr="00C708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08B8">
        <w:rPr>
          <w:rFonts w:ascii="Times New Roman" w:hAnsi="Times New Roman" w:cs="Times New Roman"/>
          <w:sz w:val="28"/>
          <w:szCs w:val="28"/>
        </w:rPr>
        <w:t xml:space="preserve"> век 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 xml:space="preserve"> н. э.)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«В жизни есть одно несомненное счастье – жить для других»     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Лев Николаевич Толстой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«Ничто не обходится нам так дёшево, и не ценится так дорого, как вежливость и доброта» 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Мигель Сервантес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«Истинная доброта заключается в благожелательном отношении к </w:t>
      </w:r>
      <w:r w:rsidRPr="00C708B8">
        <w:rPr>
          <w:rFonts w:ascii="Times New Roman" w:hAnsi="Times New Roman" w:cs="Times New Roman"/>
          <w:sz w:val="28"/>
          <w:szCs w:val="28"/>
        </w:rPr>
        <w:lastRenderedPageBreak/>
        <w:t xml:space="preserve">людям»  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Жан Жак Руссо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«Чтобы оценить доброту в человеке, надо иметь некоторую долю этого качества в себе»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Вильям Шекспир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«Если человек умнее и добрее, тем больше он замечает добра в людях»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Блез Паскаль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«Знания должны увеличиваться с добротой»       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Фазиль Искандер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«Доброта. Вот качество, которое я желаю приобрести больше всех других»               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Лев Николаевич Толстой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«Лучшее, что храню в себе, это живое чувство к добрым людям»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Михаил Пришвин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«Спешите делать добро»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  глав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>рач московских тюремных больниц Ф.П.Газу</w:t>
      </w:r>
    </w:p>
    <w:p w:rsidR="00FC7017" w:rsidRPr="00C708B8" w:rsidRDefault="00FC7017" w:rsidP="00C708B8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0D5096" w:rsidRPr="00C708B8">
        <w:rPr>
          <w:rFonts w:ascii="Times New Roman" w:hAnsi="Times New Roman" w:cs="Times New Roman"/>
          <w:b/>
          <w:sz w:val="28"/>
          <w:szCs w:val="28"/>
        </w:rPr>
        <w:t>Психолог</w:t>
      </w:r>
      <w:r w:rsidRPr="00C708B8">
        <w:rPr>
          <w:rFonts w:ascii="Times New Roman" w:hAnsi="Times New Roman" w:cs="Times New Roman"/>
          <w:b/>
          <w:sz w:val="28"/>
          <w:szCs w:val="28"/>
        </w:rPr>
        <w:t>:</w:t>
      </w:r>
      <w:r w:rsidRPr="00C708B8">
        <w:rPr>
          <w:rFonts w:ascii="Times New Roman" w:hAnsi="Times New Roman" w:cs="Times New Roman"/>
          <w:sz w:val="28"/>
          <w:szCs w:val="28"/>
        </w:rPr>
        <w:t xml:space="preserve"> Ещё одно высказывание – правило, которому следует обязательно придерживаться. Прочитаем его хором и запомним: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«Поступай по отношению к другим так, как бы ты хотел, чтобы поступали по отношению к тебе».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Вежливость и доброта живут в сердце каждого человека.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b/>
          <w:sz w:val="28"/>
          <w:szCs w:val="28"/>
        </w:rPr>
      </w:pPr>
      <w:r w:rsidRPr="00C708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Стихотворение: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«В жизни по-разному можно жить.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В горе можно и в радости.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Вовремя есть, вовремя пить,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Вовремя делать гадости.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А можно и так: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На рассвете встать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И помышляя о чуде,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Рукой, обожженною солнце достать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И подарить его людям».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Сергей </w:t>
      </w:r>
      <w:proofErr w:type="spellStart"/>
      <w:r w:rsidRPr="00C708B8"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- Каждый человек решает, каким ему быть: добрым или злым, честным или лживым, трудолюбивым или ленивым.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Но помните, что добрым людям гораздо легче жить и общаться друг с другом. Окружающие люди тянутся </w:t>
      </w:r>
      <w:proofErr w:type="gramStart"/>
      <w:r w:rsidRPr="00C708B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08B8">
        <w:rPr>
          <w:rFonts w:ascii="Times New Roman" w:hAnsi="Times New Roman" w:cs="Times New Roman"/>
          <w:sz w:val="28"/>
          <w:szCs w:val="28"/>
        </w:rPr>
        <w:t xml:space="preserve"> воспитанным добротой.</w:t>
      </w:r>
    </w:p>
    <w:p w:rsidR="00FC7017" w:rsidRPr="00C708B8" w:rsidRDefault="00FC7017" w:rsidP="00C708B8">
      <w:pPr>
        <w:rPr>
          <w:rFonts w:ascii="Times New Roman" w:hAnsi="Times New Roman" w:cs="Times New Roman"/>
          <w:b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b/>
          <w:sz w:val="28"/>
          <w:szCs w:val="28"/>
        </w:rPr>
      </w:pPr>
      <w:r w:rsidRPr="00C708B8">
        <w:rPr>
          <w:rFonts w:ascii="Times New Roman" w:hAnsi="Times New Roman" w:cs="Times New Roman"/>
          <w:b/>
          <w:sz w:val="28"/>
          <w:szCs w:val="28"/>
        </w:rPr>
        <w:t>12. Выставка книг.</w:t>
      </w:r>
    </w:p>
    <w:p w:rsidR="00FC7017" w:rsidRPr="00C708B8" w:rsidRDefault="000D5096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Психолог</w:t>
      </w:r>
      <w:r w:rsidR="00FC7017" w:rsidRPr="00C708B8">
        <w:rPr>
          <w:rFonts w:ascii="Times New Roman" w:hAnsi="Times New Roman" w:cs="Times New Roman"/>
          <w:sz w:val="28"/>
          <w:szCs w:val="28"/>
        </w:rPr>
        <w:t>: «Есть много книг о хороших манерах. Они объясняют, как вести себя в обществе, в гостях и дома, в театре и на работе, как говорить, не оскорбляя слуха, и одеваться, не оскорбляя зрение окружающих…»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13. Чтение стихотворения 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Лучами земля опоясана,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Цветами земля опоясана.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Ходите законами ясными,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Летайте высокими трассами.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lastRenderedPageBreak/>
        <w:t>Орбитой любви и привета.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Пусть мчится вся наша планета.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Стремитесь открыть хоть однажды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>Звезду человечности в каждом.</w:t>
      </w:r>
    </w:p>
    <w:p w:rsidR="00FC7017" w:rsidRPr="00C708B8" w:rsidRDefault="00FC7017" w:rsidP="00C708B8">
      <w:pPr>
        <w:rPr>
          <w:rFonts w:ascii="Times New Roman" w:hAnsi="Times New Roman" w:cs="Times New Roman"/>
          <w:sz w:val="28"/>
          <w:szCs w:val="28"/>
        </w:rPr>
      </w:pPr>
      <w:r w:rsidRPr="00C708B8">
        <w:rPr>
          <w:rFonts w:ascii="Times New Roman" w:hAnsi="Times New Roman" w:cs="Times New Roman"/>
          <w:sz w:val="28"/>
          <w:szCs w:val="28"/>
        </w:rPr>
        <w:t xml:space="preserve">                              П. Елфимов.</w:t>
      </w:r>
    </w:p>
    <w:p w:rsidR="000D5096" w:rsidRPr="00C708B8" w:rsidRDefault="000D5096" w:rsidP="00C708B8">
      <w:pPr>
        <w:pStyle w:val="a3"/>
        <w:shd w:val="clear" w:color="auto" w:fill="FFFFFF"/>
        <w:spacing w:after="0" w:afterAutospacing="0" w:line="276" w:lineRule="auto"/>
        <w:ind w:firstLine="706"/>
        <w:rPr>
          <w:color w:val="000000"/>
          <w:sz w:val="28"/>
          <w:szCs w:val="28"/>
        </w:rPr>
      </w:pPr>
      <w:r w:rsidRPr="00C708B8">
        <w:rPr>
          <w:color w:val="000000"/>
          <w:sz w:val="28"/>
          <w:szCs w:val="28"/>
        </w:rPr>
        <w:t>Итог</w:t>
      </w:r>
      <w:r w:rsidR="002638A2">
        <w:rPr>
          <w:color w:val="000000"/>
          <w:sz w:val="28"/>
          <w:szCs w:val="28"/>
        </w:rPr>
        <w:t xml:space="preserve"> классного часа</w:t>
      </w:r>
      <w:r w:rsidRPr="00C708B8">
        <w:rPr>
          <w:color w:val="000000"/>
          <w:sz w:val="28"/>
          <w:szCs w:val="28"/>
        </w:rPr>
        <w:t xml:space="preserve">: Если ты настоящий друг, в твоём сердце не должно быть зависти. Хотите иметь друга, подругу – будьте и сами другом на равных, без оглядки. Воспринимайте радости и горести друга, как собственные и помогите ему стать счастливее. </w:t>
      </w:r>
    </w:p>
    <w:p w:rsidR="0022620C" w:rsidRPr="00C708B8" w:rsidRDefault="0022620C" w:rsidP="00C708B8">
      <w:pPr>
        <w:rPr>
          <w:rFonts w:ascii="Times New Roman" w:hAnsi="Times New Roman" w:cs="Times New Roman"/>
          <w:sz w:val="28"/>
          <w:szCs w:val="28"/>
        </w:rPr>
      </w:pPr>
    </w:p>
    <w:sectPr w:rsidR="0022620C" w:rsidRPr="00C708B8" w:rsidSect="00497B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4C8"/>
    <w:multiLevelType w:val="hybridMultilevel"/>
    <w:tmpl w:val="0978BF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A2BE1"/>
    <w:multiLevelType w:val="hybridMultilevel"/>
    <w:tmpl w:val="AC70D9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7017"/>
    <w:rsid w:val="00042601"/>
    <w:rsid w:val="00046117"/>
    <w:rsid w:val="000D5096"/>
    <w:rsid w:val="0022620C"/>
    <w:rsid w:val="002638A2"/>
    <w:rsid w:val="00BA55AF"/>
    <w:rsid w:val="00BF73E4"/>
    <w:rsid w:val="00C708B8"/>
    <w:rsid w:val="00FC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OPTIMA</cp:lastModifiedBy>
  <cp:revision>4</cp:revision>
  <dcterms:created xsi:type="dcterms:W3CDTF">2014-12-15T15:52:00Z</dcterms:created>
  <dcterms:modified xsi:type="dcterms:W3CDTF">2014-12-16T06:34:00Z</dcterms:modified>
</cp:coreProperties>
</file>