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52" w:rsidRPr="00745052" w:rsidRDefault="00745052" w:rsidP="00745052">
      <w:pPr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Тема: Мудрецы Востока</w:t>
      </w:r>
    </w:p>
    <w:p w:rsidR="00745052" w:rsidRPr="00745052" w:rsidRDefault="00745052" w:rsidP="00745052">
      <w:pPr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Цель: изучение  жизни и деятельности выдающегося мыслителя востока Аль-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Фараби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052" w:rsidRPr="00745052" w:rsidRDefault="00745052" w:rsidP="00745052">
      <w:pPr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Ход урока.</w:t>
      </w:r>
    </w:p>
    <w:p w:rsidR="00745052" w:rsidRPr="00745052" w:rsidRDefault="00745052" w:rsidP="0074505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Орг. Момент.</w:t>
      </w:r>
    </w:p>
    <w:p w:rsidR="00745052" w:rsidRPr="00745052" w:rsidRDefault="00745052" w:rsidP="0074505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Опрос пройденного материала.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Карточки</w:t>
      </w:r>
    </w:p>
    <w:p w:rsidR="00745052" w:rsidRPr="00745052" w:rsidRDefault="00745052" w:rsidP="0074505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5052">
        <w:rPr>
          <w:rFonts w:ascii="Times New Roman" w:eastAsia="Calibri" w:hAnsi="Times New Roman" w:cs="Times New Roman"/>
          <w:b/>
          <w:bCs/>
          <w:sz w:val="28"/>
          <w:szCs w:val="28"/>
        </w:rPr>
        <w:t>Задание № 1.</w:t>
      </w:r>
      <w:r w:rsidRPr="00745052">
        <w:rPr>
          <w:rFonts w:ascii="Times New Roman" w:eastAsia="Calibri" w:hAnsi="Times New Roman" w:cs="Times New Roman"/>
          <w:sz w:val="28"/>
          <w:szCs w:val="28"/>
        </w:rPr>
        <w:br/>
      </w:r>
      <w:r w:rsidRPr="00745052">
        <w:rPr>
          <w:rFonts w:ascii="Times New Roman" w:eastAsia="Calibri" w:hAnsi="Times New Roman" w:cs="Times New Roman"/>
          <w:b/>
          <w:bCs/>
          <w:sz w:val="28"/>
          <w:szCs w:val="28"/>
        </w:rPr>
        <w:t>Соотнесите даты и события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5 -15 века</w:t>
      </w:r>
      <w:proofErr w:type="gramStart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                          Н</w:t>
      </w:r>
      <w:proofErr w:type="gram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а месте города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Отрар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существовали поселения</w:t>
      </w:r>
      <w:r w:rsidRPr="00745052">
        <w:rPr>
          <w:rFonts w:ascii="Times New Roman" w:eastAsia="Calibri" w:hAnsi="Times New Roman" w:cs="Times New Roman"/>
          <w:sz w:val="28"/>
          <w:szCs w:val="28"/>
        </w:rPr>
        <w:br/>
      </w:r>
      <w:r w:rsidRPr="00745052">
        <w:rPr>
          <w:rFonts w:ascii="Times New Roman" w:eastAsia="Calibri" w:hAnsi="Times New Roman" w:cs="Times New Roman"/>
          <w:sz w:val="28"/>
          <w:szCs w:val="28"/>
        </w:rPr>
        <w:br/>
        <w:t xml:space="preserve">6-8 века                           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Отрар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выполнял роль столицы государства</w:t>
      </w:r>
      <w:r w:rsidRPr="00745052">
        <w:rPr>
          <w:rFonts w:ascii="Times New Roman" w:eastAsia="Calibri" w:hAnsi="Times New Roman" w:cs="Times New Roman"/>
          <w:sz w:val="28"/>
          <w:szCs w:val="28"/>
        </w:rPr>
        <w:br/>
      </w:r>
      <w:r w:rsidRPr="00745052">
        <w:rPr>
          <w:rFonts w:ascii="Times New Roman" w:eastAsia="Calibri" w:hAnsi="Times New Roman" w:cs="Times New Roman"/>
          <w:sz w:val="28"/>
          <w:szCs w:val="28"/>
        </w:rPr>
        <w:br/>
        <w:t xml:space="preserve">2,5 тысячи                       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Отрар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был центром торговли с кочевыми племенами   лет назад                             Приаралья   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1219 год</w:t>
      </w:r>
      <w:proofErr w:type="gramStart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Д</w:t>
      </w:r>
      <w:proofErr w:type="gram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ля захвата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Отрара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монголы отправили 150-тысячную армию</w:t>
      </w:r>
      <w:r w:rsidRPr="00745052">
        <w:rPr>
          <w:rFonts w:ascii="Times New Roman" w:eastAsia="Calibri" w:hAnsi="Times New Roman" w:cs="Times New Roman"/>
          <w:sz w:val="28"/>
          <w:szCs w:val="28"/>
        </w:rPr>
        <w:br/>
      </w:r>
      <w:r w:rsidRPr="00745052">
        <w:rPr>
          <w:rFonts w:ascii="Times New Roman" w:eastAsia="Calibri" w:hAnsi="Times New Roman" w:cs="Times New Roman"/>
          <w:sz w:val="28"/>
          <w:szCs w:val="28"/>
        </w:rPr>
        <w:br/>
      </w:r>
      <w:r w:rsidRPr="00745052">
        <w:rPr>
          <w:rFonts w:ascii="Times New Roman" w:eastAsia="Calibri" w:hAnsi="Times New Roman" w:cs="Times New Roman"/>
          <w:b/>
          <w:bCs/>
          <w:sz w:val="28"/>
          <w:szCs w:val="28"/>
        </w:rPr>
        <w:t>Задание № 2.</w:t>
      </w:r>
      <w:r w:rsidRPr="00745052">
        <w:rPr>
          <w:rFonts w:ascii="Times New Roman" w:eastAsia="Calibri" w:hAnsi="Times New Roman" w:cs="Times New Roman"/>
          <w:sz w:val="28"/>
          <w:szCs w:val="28"/>
        </w:rPr>
        <w:br/>
      </w:r>
      <w:r w:rsidRPr="00745052">
        <w:rPr>
          <w:rFonts w:ascii="Times New Roman" w:eastAsia="Calibri" w:hAnsi="Times New Roman" w:cs="Times New Roman"/>
          <w:b/>
          <w:sz w:val="28"/>
          <w:szCs w:val="28"/>
        </w:rPr>
        <w:t>Ответьте на вопросы</w:t>
      </w:r>
      <w:r w:rsidRPr="00745052">
        <w:rPr>
          <w:rFonts w:ascii="Times New Roman" w:eastAsia="Calibri" w:hAnsi="Times New Roman" w:cs="Times New Roman"/>
          <w:sz w:val="28"/>
          <w:szCs w:val="28"/>
        </w:rPr>
        <w:br/>
        <w:t xml:space="preserve">1. Где расположен город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Отрар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2. Кто руководил обороной г.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Отрар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3. Сколько времени монголы штурмовали г.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Отрар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4. Какие технические средства применяли монголы при осаде г.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Отрара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>? (Катапульты, тараны, горючую смесь, штурмовые лестницы)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 5. Что послужило поводом для вторжения монголов в Казахстан? 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5052" w:rsidRPr="00745052" w:rsidRDefault="00745052" w:rsidP="0074505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Изучение нового материала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45052">
        <w:rPr>
          <w:rFonts w:ascii="Times New Roman" w:eastAsia="Calibri" w:hAnsi="Times New Roman" w:cs="Times New Roman"/>
          <w:b/>
          <w:sz w:val="28"/>
          <w:szCs w:val="28"/>
        </w:rPr>
        <w:t>Слайд №1   №3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Аль-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Фараби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родился в 870 году в р-не современного г. Туркестана в местности Фараб</w:t>
      </w:r>
      <w:proofErr w:type="gramStart"/>
      <w:r w:rsidRPr="0074505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74505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рабское название г.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Отрара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45052">
        <w:rPr>
          <w:rFonts w:ascii="Times New Roman" w:eastAsia="Calibri" w:hAnsi="Times New Roman" w:cs="Times New Roman"/>
          <w:b/>
          <w:sz w:val="28"/>
          <w:szCs w:val="28"/>
        </w:rPr>
        <w:t>Карта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Отрар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в 5-15 в. был крупнейшим центром торговли культуры и науки. </w:t>
      </w:r>
      <w:r w:rsidRPr="00745052">
        <w:rPr>
          <w:rFonts w:ascii="Times New Roman" w:eastAsia="Calibri" w:hAnsi="Times New Roman" w:cs="Times New Roman"/>
          <w:b/>
          <w:sz w:val="28"/>
          <w:szCs w:val="28"/>
        </w:rPr>
        <w:t xml:space="preserve"> Слайд №4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Полное имя Абу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Насыр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Мухаммед ибн Мухаммад ибн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Узлаг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Тархани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аль-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Фараби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>. Слайд №2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Аль-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Фараби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с детства </w:t>
      </w:r>
      <w:proofErr w:type="gramStart"/>
      <w:r w:rsidRPr="00745052">
        <w:rPr>
          <w:rFonts w:ascii="Times New Roman" w:eastAsia="Calibri" w:hAnsi="Times New Roman" w:cs="Times New Roman"/>
          <w:sz w:val="28"/>
          <w:szCs w:val="28"/>
        </w:rPr>
        <w:t>отличавшийся</w:t>
      </w:r>
      <w:proofErr w:type="gram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старательностью любознательностью резко выделялся среди своих сверстников. Заметившие его уникальные способности учителя и воспитатели </w:t>
      </w:r>
      <w:r w:rsidRPr="00745052">
        <w:rPr>
          <w:rFonts w:ascii="Times New Roman" w:eastAsia="Calibri" w:hAnsi="Times New Roman" w:cs="Times New Roman"/>
          <w:sz w:val="28"/>
          <w:szCs w:val="28"/>
        </w:rPr>
        <w:lastRenderedPageBreak/>
        <w:t>отправили молодого аль-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Фараби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в страны Ближнего и Среднего Востока для дальнейшего обучения.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         составить </w:t>
      </w:r>
      <w:proofErr w:type="gramStart"/>
      <w:r w:rsidRPr="00745052">
        <w:rPr>
          <w:rFonts w:ascii="Times New Roman" w:eastAsia="Calibri" w:hAnsi="Times New Roman" w:cs="Times New Roman"/>
          <w:sz w:val="28"/>
          <w:szCs w:val="28"/>
        </w:rPr>
        <w:t>кластер</w:t>
      </w:r>
      <w:proofErr w:type="gram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со стр. 86 в </w:t>
      </w:r>
      <w:proofErr w:type="gramStart"/>
      <w:r w:rsidRPr="00745052">
        <w:rPr>
          <w:rFonts w:ascii="Times New Roman" w:eastAsia="Calibri" w:hAnsi="Times New Roman" w:cs="Times New Roman"/>
          <w:sz w:val="28"/>
          <w:szCs w:val="28"/>
        </w:rPr>
        <w:t>каких</w:t>
      </w:r>
      <w:proofErr w:type="gram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городах  побывал  Аль-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Фараби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показать на карте 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5052" w:rsidRPr="00745052" w:rsidRDefault="00745052" w:rsidP="00745052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212725</wp:posOffset>
                </wp:positionV>
                <wp:extent cx="419100" cy="215900"/>
                <wp:effectExtent l="38100" t="53975" r="9525" b="63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17.95pt;margin-top:16.75pt;width:33pt;height:1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212725</wp:posOffset>
                </wp:positionV>
                <wp:extent cx="292100" cy="292100"/>
                <wp:effectExtent l="9525" t="53975" r="50800" b="63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71.95pt;margin-top:16.75pt;width:23pt;height:2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745052">
        <w:rPr>
          <w:rFonts w:ascii="Times New Roman" w:eastAsia="Calibri" w:hAnsi="Times New Roman" w:cs="Times New Roman"/>
          <w:sz w:val="28"/>
          <w:szCs w:val="28"/>
        </w:rPr>
        <w:t>Александрия                 Бухара</w:t>
      </w:r>
    </w:p>
    <w:p w:rsidR="00745052" w:rsidRPr="00745052" w:rsidRDefault="00745052" w:rsidP="00745052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120650</wp:posOffset>
                </wp:positionV>
                <wp:extent cx="635000" cy="0"/>
                <wp:effectExtent l="22225" t="60960" r="9525" b="5334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82.95pt;margin-top:9.5pt;width:50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120015</wp:posOffset>
                </wp:positionV>
                <wp:extent cx="254000" cy="635"/>
                <wp:effectExtent l="6350" t="60325" r="15875" b="5334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94.95pt;margin-top:9.45pt;width:2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Мисре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(Египет)                     города                Самарканд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</wp:posOffset>
                </wp:positionV>
                <wp:extent cx="139700" cy="177800"/>
                <wp:effectExtent l="57150" t="13970" r="12700" b="463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0.95pt;margin-top:.8pt;width:11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Шам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(Сирия)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Выступление учащихся.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Показ  городов слайд № 6 №7 №8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В городах он в совершенстве овладел арабским и древнегреческим языками.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Аль-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Фараби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оставил после себя богатое наследие сост. из 150 –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трудов по различным отраслям науки.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745052">
        <w:rPr>
          <w:rFonts w:ascii="Times New Roman" w:eastAsia="Calibri" w:hAnsi="Times New Roman" w:cs="Times New Roman"/>
          <w:sz w:val="28"/>
          <w:szCs w:val="28"/>
        </w:rPr>
        <w:t>доделать схему используя</w:t>
      </w:r>
      <w:proofErr w:type="gramEnd"/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текст учебника на стр. 86  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2 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155575</wp:posOffset>
                </wp:positionV>
                <wp:extent cx="660400" cy="431800"/>
                <wp:effectExtent l="6350" t="53340" r="47625" b="1016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0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37.95pt;margin-top:12.25pt;width:52pt;height:3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155575</wp:posOffset>
                </wp:positionV>
                <wp:extent cx="546100" cy="317500"/>
                <wp:effectExtent l="44450" t="53340" r="9525" b="1016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610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65.95pt;margin-top:12.25pt;width:43pt;height: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</w:p>
    <w:p w:rsidR="00745052" w:rsidRPr="00745052" w:rsidRDefault="00745052" w:rsidP="0074505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83820</wp:posOffset>
                </wp:positionV>
                <wp:extent cx="546100" cy="419100"/>
                <wp:effectExtent l="6350" t="54610" r="47625" b="1206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94.95pt;margin-top:6.6pt;width:43pt;height:3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337820</wp:posOffset>
                </wp:positionV>
                <wp:extent cx="1130300" cy="165100"/>
                <wp:effectExtent l="25400" t="60960" r="6350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03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9.95pt;margin-top:26.6pt;width:89pt;height:1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">
                <v:stroke endarrow="block"/>
              </v:shape>
            </w:pict>
          </mc:Fallback>
        </mc:AlternateContent>
      </w:r>
    </w:p>
    <w:p w:rsidR="00745052" w:rsidRPr="00745052" w:rsidRDefault="00745052" w:rsidP="00745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отрасли науки и</w:t>
      </w:r>
    </w:p>
    <w:p w:rsidR="00745052" w:rsidRPr="00745052" w:rsidRDefault="00745052" w:rsidP="00745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100330</wp:posOffset>
                </wp:positionV>
                <wp:extent cx="914400" cy="228600"/>
                <wp:effectExtent l="9525" t="8890" r="28575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22.95pt;margin-top:7.9pt;width:1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UKZQIAAHwEAAAOAAAAZHJzL2Uyb0RvYy54bWysVEtu2zAQ3RfoHQjuHUmO4jpC5KCQ7G7S&#10;NkDSA9AkZRGlSIFkLBtFgTQXyBF6hW666Ac5g3yjDulPm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745052">
        <w:rPr>
          <w:rFonts w:ascii="Times New Roman" w:eastAsia="Calibri" w:hAnsi="Times New Roman" w:cs="Times New Roman"/>
          <w:sz w:val="28"/>
          <w:szCs w:val="28"/>
        </w:rPr>
        <w:t>искусства содержащие</w:t>
      </w:r>
    </w:p>
    <w:p w:rsidR="00745052" w:rsidRPr="00745052" w:rsidRDefault="00745052" w:rsidP="00745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340360</wp:posOffset>
                </wp:positionV>
                <wp:extent cx="190500" cy="901700"/>
                <wp:effectExtent l="57150" t="5715" r="9525" b="2603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90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56.95pt;margin-top:26.8pt;width:15pt;height:7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340360</wp:posOffset>
                </wp:positionV>
                <wp:extent cx="520700" cy="533400"/>
                <wp:effectExtent l="47625" t="5715" r="12700" b="5143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7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30.95pt;margin-top:26.8pt;width:41pt;height:4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111760</wp:posOffset>
                </wp:positionV>
                <wp:extent cx="508000" cy="558800"/>
                <wp:effectExtent l="12700" t="5715" r="50800" b="450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05.95pt;margin-top:8.8pt;width:40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340360</wp:posOffset>
                </wp:positionV>
                <wp:extent cx="330200" cy="533400"/>
                <wp:effectExtent l="50800" t="5715" r="9525" b="4191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82.95pt;margin-top:26.8pt;width:26pt;height:4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22860</wp:posOffset>
                </wp:positionV>
                <wp:extent cx="1104900" cy="190500"/>
                <wp:effectExtent l="25400" t="12065" r="12700" b="5461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78.95pt;margin-top:1.8pt;width:87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">
                <v:stroke endarrow="block"/>
              </v:shape>
            </w:pict>
          </mc:Fallback>
        </mc:AlternateContent>
      </w:r>
      <w:r w:rsidRPr="00745052">
        <w:rPr>
          <w:rFonts w:ascii="Times New Roman" w:eastAsia="Calibri" w:hAnsi="Times New Roman" w:cs="Times New Roman"/>
          <w:sz w:val="28"/>
          <w:szCs w:val="28"/>
        </w:rPr>
        <w:t>труды Аль-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Фараби</w:t>
      </w:r>
      <w:proofErr w:type="spellEnd"/>
    </w:p>
    <w:p w:rsidR="00745052" w:rsidRPr="00745052" w:rsidRDefault="00745052" w:rsidP="00745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052" w:rsidRPr="00745052" w:rsidRDefault="00745052" w:rsidP="00745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052" w:rsidRPr="00745052" w:rsidRDefault="00745052" w:rsidP="00745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052" w:rsidRPr="00745052" w:rsidRDefault="00745052" w:rsidP="00745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052" w:rsidRPr="00745052" w:rsidRDefault="00745052" w:rsidP="00745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Выступление учащихся и показ слайда №9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Он владел мастерством игры на многих музыкальных инструментах.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Необходимые материалы для написания данных трудов брал из фонда знаменитой Александрийской библиотеки слайд №15 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№3   </w:t>
      </w:r>
      <w:r w:rsidRPr="00745052">
        <w:rPr>
          <w:rFonts w:ascii="Times New Roman" w:eastAsia="Calibri" w:hAnsi="Times New Roman" w:cs="Times New Roman"/>
          <w:sz w:val="28"/>
          <w:szCs w:val="28"/>
        </w:rPr>
        <w:t>прочитать на стр.86, 3 абзац и ответить на вопрос чем увлекался Аль-</w:t>
      </w:r>
      <w:proofErr w:type="spellStart"/>
      <w:r w:rsidRPr="00745052">
        <w:rPr>
          <w:rFonts w:ascii="Times New Roman" w:eastAsia="Calibri" w:hAnsi="Times New Roman" w:cs="Times New Roman"/>
          <w:sz w:val="28"/>
          <w:szCs w:val="28"/>
        </w:rPr>
        <w:t>Фараби</w:t>
      </w:r>
      <w:proofErr w:type="spellEnd"/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Творческое задание напиши свое имя на манер арабского языка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________ твое имя _____ ибн _________ имя отца________ ибн ______ имя деда __________ ибн _____ имя прадеда ________ аль ___________место рождения ____________.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Закрепление: карточка (исправь ошибку в тексте).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lastRenderedPageBreak/>
        <w:t>Итог урока     Выставление оценок</w:t>
      </w:r>
    </w:p>
    <w:p w:rsidR="00745052" w:rsidRPr="00745052" w:rsidRDefault="00745052" w:rsidP="0074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052">
        <w:rPr>
          <w:rFonts w:ascii="Times New Roman" w:eastAsia="Calibri" w:hAnsi="Times New Roman" w:cs="Times New Roman"/>
          <w:sz w:val="28"/>
          <w:szCs w:val="28"/>
        </w:rPr>
        <w:t>Д/з. параграф 25</w:t>
      </w:r>
    </w:p>
    <w:p w:rsidR="00C54571" w:rsidRPr="00745052" w:rsidRDefault="00C54571" w:rsidP="00745052">
      <w:bookmarkStart w:id="0" w:name="_GoBack"/>
      <w:bookmarkEnd w:id="0"/>
    </w:p>
    <w:sectPr w:rsidR="00C54571" w:rsidRPr="0074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DB4"/>
    <w:multiLevelType w:val="hybridMultilevel"/>
    <w:tmpl w:val="D84A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52"/>
    <w:rsid w:val="001C24F1"/>
    <w:rsid w:val="002971AF"/>
    <w:rsid w:val="00313EB0"/>
    <w:rsid w:val="00372CFA"/>
    <w:rsid w:val="003D3332"/>
    <w:rsid w:val="004A6688"/>
    <w:rsid w:val="006477EC"/>
    <w:rsid w:val="006C50C7"/>
    <w:rsid w:val="006D314C"/>
    <w:rsid w:val="006E675F"/>
    <w:rsid w:val="00745052"/>
    <w:rsid w:val="00764149"/>
    <w:rsid w:val="00814155"/>
    <w:rsid w:val="008213F2"/>
    <w:rsid w:val="008321BE"/>
    <w:rsid w:val="008743C9"/>
    <w:rsid w:val="00880BB0"/>
    <w:rsid w:val="008A398B"/>
    <w:rsid w:val="009004A7"/>
    <w:rsid w:val="00A532DF"/>
    <w:rsid w:val="00C04586"/>
    <w:rsid w:val="00C421D0"/>
    <w:rsid w:val="00C532F8"/>
    <w:rsid w:val="00C54571"/>
    <w:rsid w:val="00D90830"/>
    <w:rsid w:val="00E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2015-02-16T09:54:00Z</dcterms:created>
  <dcterms:modified xsi:type="dcterms:W3CDTF">2015-02-16T09:54:00Z</dcterms:modified>
</cp:coreProperties>
</file>