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BA" w:rsidRDefault="00533CBA" w:rsidP="00AE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биологии в 6 классе</w:t>
      </w:r>
    </w:p>
    <w:p w:rsidR="00827D57" w:rsidRPr="00533CBA" w:rsidRDefault="00827D57" w:rsidP="00AE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12.11. 2014г.</w:t>
      </w:r>
    </w:p>
    <w:p w:rsidR="0048542B" w:rsidRDefault="0048542B" w:rsidP="00AE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 Лишайники</w:t>
      </w:r>
      <w:bookmarkEnd w:id="0"/>
    </w:p>
    <w:p w:rsidR="00AE218F" w:rsidRDefault="00AE218F" w:rsidP="00AE2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условия для усвоения понятия об особенностях строения лишайников.</w:t>
      </w:r>
    </w:p>
    <w:p w:rsidR="00AE218F" w:rsidRPr="00533CBA" w:rsidRDefault="00AE218F" w:rsidP="00AE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BA" w:rsidRDefault="00AE218F" w:rsidP="00AE2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</w:t>
      </w:r>
      <w:r w:rsidR="0048542B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урока: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CBA" w:rsidRDefault="00533CBA" w:rsidP="00AE2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развивать представление о многообразии жи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организмов на Земле; познакомить учащихся с особенностями стро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ения, и жизнедеятельности лишайников, как симбиотических организ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мов, состоящих из гриба и водоросли; </w:t>
      </w:r>
    </w:p>
    <w:p w:rsidR="00533CBA" w:rsidRDefault="00533CBA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представление о возможных путях формирования подобного организма; показать приспособленность лишайников к обитанию в различных условиях; </w:t>
      </w:r>
    </w:p>
    <w:p w:rsidR="00533CBA" w:rsidRPr="00EE15A6" w:rsidRDefault="00533CBA" w:rsidP="00EE1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DD3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48542B" w:rsidRPr="00EE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аскрыть роль лишайни</w:t>
      </w:r>
      <w:r w:rsidR="0048542B" w:rsidRPr="00EE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 в природе и хозяйственной деятельности человека.</w:t>
      </w:r>
      <w:r w:rsidRPr="00EE15A6">
        <w:rPr>
          <w:rFonts w:ascii="Times New Roman" w:hAnsi="Times New Roman"/>
          <w:sz w:val="28"/>
          <w:szCs w:val="28"/>
        </w:rPr>
        <w:t xml:space="preserve"> Воспитывать бережное отношение к природе.</w:t>
      </w:r>
    </w:p>
    <w:p w:rsidR="0048542B" w:rsidRPr="00EE15A6" w:rsidRDefault="0048542B" w:rsidP="00EE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BA" w:rsidRPr="00EE15A6" w:rsidRDefault="0048542B" w:rsidP="00EE1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CBA" w:rsidRPr="00EE15A6">
        <w:rPr>
          <w:rFonts w:ascii="Times New Roman" w:hAnsi="Times New Roman" w:cs="Times New Roman"/>
          <w:sz w:val="28"/>
          <w:szCs w:val="28"/>
        </w:rPr>
        <w:t>Мультимедийный проектор, презентация «Лишайники», учебники, тетради, письменные принадлежности.</w:t>
      </w:r>
    </w:p>
    <w:p w:rsidR="0048542B" w:rsidRPr="00EE15A6" w:rsidRDefault="0048542B" w:rsidP="00EE1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слова и</w:t>
      </w:r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понятия: лишайн</w:t>
      </w:r>
      <w:r w:rsidR="00AE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листовые (</w:t>
      </w:r>
      <w:proofErr w:type="spellStart"/>
      <w:r w:rsidR="00AE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пармелия</w:t>
      </w:r>
      <w:proofErr w:type="spellEnd"/>
      <w:r w:rsidR="00AE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E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ксанто</w:t>
      </w:r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</w:t>
      </w:r>
      <w:proofErr w:type="spellEnd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лобария</w:t>
      </w:r>
      <w:proofErr w:type="spellEnd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кустистые (кладония (в то</w:t>
      </w:r>
      <w:r w:rsidR="00AE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числе ягель), </w:t>
      </w:r>
      <w:proofErr w:type="spellStart"/>
      <w:r w:rsidR="00AE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цетрария</w:t>
      </w:r>
      <w:proofErr w:type="spellEnd"/>
      <w:r w:rsidR="00AE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E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эвер</w:t>
      </w:r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уснея</w:t>
      </w:r>
      <w:proofErr w:type="spellEnd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накипные (леканора, </w:t>
      </w:r>
      <w:proofErr w:type="spellStart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лецидея</w:t>
      </w:r>
      <w:proofErr w:type="spellEnd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плакодиум</w:t>
      </w:r>
      <w:proofErr w:type="spellEnd"/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симбиоз, пара</w:t>
      </w:r>
      <w:r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зитизм, </w:t>
      </w:r>
      <w:r w:rsidR="000A5EDA"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слое</w:t>
      </w:r>
      <w:r w:rsidR="000A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вище, </w:t>
      </w:r>
      <w:proofErr w:type="spellStart"/>
      <w:r w:rsidR="000A5EDA"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лихеноиндикация</w:t>
      </w:r>
      <w:proofErr w:type="spellEnd"/>
      <w:r w:rsidR="00533CBA"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CBA" w:rsidRPr="008525AF" w:rsidRDefault="005B1D89" w:rsidP="00EE1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урока: </w:t>
      </w:r>
      <w:r w:rsidR="000A5EDA" w:rsidRPr="0085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="000A5EDA" w:rsidRPr="008525AF">
        <w:rPr>
          <w:rFonts w:ascii="Times New Roman" w:hAnsi="Times New Roman" w:cs="Times New Roman"/>
          <w:sz w:val="28"/>
          <w:szCs w:val="28"/>
        </w:rPr>
        <w:t>изучения</w:t>
      </w:r>
      <w:r w:rsidRPr="008525AF">
        <w:rPr>
          <w:rFonts w:ascii="Times New Roman" w:hAnsi="Times New Roman" w:cs="Times New Roman"/>
          <w:sz w:val="28"/>
          <w:szCs w:val="28"/>
        </w:rPr>
        <w:t xml:space="preserve"> и первичного закрепления новых знаний.</w:t>
      </w:r>
    </w:p>
    <w:p w:rsidR="00533CBA" w:rsidRPr="008525AF" w:rsidRDefault="00533CBA" w:rsidP="00EE1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5AF">
        <w:rPr>
          <w:rFonts w:ascii="Times New Roman" w:hAnsi="Times New Roman" w:cs="Times New Roman"/>
          <w:sz w:val="28"/>
          <w:szCs w:val="28"/>
        </w:rPr>
        <w:t>ХОД УРОКА:</w:t>
      </w:r>
    </w:p>
    <w:p w:rsidR="00533CBA" w:rsidRPr="00EE15A6" w:rsidRDefault="009B5608" w:rsidP="00EE1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5A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533CBA" w:rsidRPr="00EE15A6">
        <w:rPr>
          <w:rFonts w:ascii="Times New Roman" w:hAnsi="Times New Roman"/>
          <w:sz w:val="28"/>
          <w:szCs w:val="28"/>
          <w:u w:val="single"/>
        </w:rPr>
        <w:t>.Организационный момент</w:t>
      </w:r>
      <w:r w:rsidR="00EE15A6">
        <w:rPr>
          <w:rFonts w:ascii="Times New Roman" w:hAnsi="Times New Roman"/>
          <w:sz w:val="28"/>
          <w:szCs w:val="28"/>
        </w:rPr>
        <w:t xml:space="preserve">. </w:t>
      </w:r>
      <w:r w:rsidR="00533CBA" w:rsidRPr="00EE15A6">
        <w:rPr>
          <w:rFonts w:ascii="Times New Roman" w:hAnsi="Times New Roman"/>
          <w:sz w:val="28"/>
          <w:szCs w:val="28"/>
        </w:rPr>
        <w:t xml:space="preserve">Приветствие, настрой учащихся на учебный процесс, </w:t>
      </w:r>
      <w:r w:rsidR="000A5EDA" w:rsidRPr="00EE15A6">
        <w:rPr>
          <w:rFonts w:ascii="Times New Roman" w:hAnsi="Times New Roman"/>
          <w:sz w:val="28"/>
          <w:szCs w:val="28"/>
        </w:rPr>
        <w:t>определение отсутствующих</w:t>
      </w:r>
      <w:r w:rsidR="00533CBA" w:rsidRPr="00EE15A6">
        <w:rPr>
          <w:rFonts w:ascii="Times New Roman" w:hAnsi="Times New Roman"/>
          <w:sz w:val="28"/>
          <w:szCs w:val="28"/>
        </w:rPr>
        <w:t xml:space="preserve"> на уроке.</w:t>
      </w:r>
      <w:r w:rsidR="005F2B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B28">
        <w:rPr>
          <w:rFonts w:ascii="Times New Roman" w:hAnsi="Times New Roman"/>
          <w:sz w:val="28"/>
          <w:szCs w:val="28"/>
        </w:rPr>
        <w:t xml:space="preserve">(Класс </w:t>
      </w:r>
      <w:r w:rsidR="000A5EDA">
        <w:rPr>
          <w:rFonts w:ascii="Times New Roman" w:hAnsi="Times New Roman"/>
          <w:sz w:val="28"/>
          <w:szCs w:val="28"/>
        </w:rPr>
        <w:t xml:space="preserve"> делится на две группы:</w:t>
      </w:r>
      <w:proofErr w:type="gramEnd"/>
      <w:r w:rsidR="000A5EDA">
        <w:rPr>
          <w:rFonts w:ascii="Times New Roman" w:hAnsi="Times New Roman"/>
          <w:sz w:val="28"/>
          <w:szCs w:val="28"/>
        </w:rPr>
        <w:t xml:space="preserve"> «Грибы» и «Водоросли»</w:t>
      </w:r>
    </w:p>
    <w:p w:rsidR="00533CBA" w:rsidRPr="00EE15A6" w:rsidRDefault="009B5608" w:rsidP="00EE1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5A6">
        <w:rPr>
          <w:rFonts w:ascii="Times New Roman" w:hAnsi="Times New Roman"/>
          <w:sz w:val="28"/>
          <w:szCs w:val="28"/>
          <w:u w:val="single"/>
        </w:rPr>
        <w:t>II</w:t>
      </w:r>
      <w:r w:rsidR="00533CBA" w:rsidRPr="00EE15A6">
        <w:rPr>
          <w:rFonts w:ascii="Times New Roman" w:hAnsi="Times New Roman"/>
          <w:sz w:val="28"/>
          <w:szCs w:val="28"/>
          <w:u w:val="single"/>
        </w:rPr>
        <w:t>. Актуализация знаний. Проверка домашнего задания:</w:t>
      </w:r>
      <w:r w:rsidR="00533CBA" w:rsidRPr="00EE15A6">
        <w:rPr>
          <w:rFonts w:ascii="Times New Roman" w:hAnsi="Times New Roman"/>
          <w:sz w:val="28"/>
          <w:szCs w:val="28"/>
        </w:rPr>
        <w:t xml:space="preserve"> </w:t>
      </w:r>
      <w:r w:rsidR="000A5EDA">
        <w:rPr>
          <w:rFonts w:ascii="Times New Roman" w:hAnsi="Times New Roman"/>
          <w:sz w:val="28"/>
          <w:szCs w:val="28"/>
        </w:rPr>
        <w:t xml:space="preserve">каждой группе дается задание: </w:t>
      </w:r>
      <w:r w:rsidR="00533CBA" w:rsidRPr="00EE15A6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0A5EDA">
        <w:rPr>
          <w:rFonts w:ascii="Times New Roman" w:hAnsi="Times New Roman"/>
          <w:sz w:val="28"/>
          <w:szCs w:val="28"/>
        </w:rPr>
        <w:t xml:space="preserve">грибов и </w:t>
      </w:r>
      <w:r w:rsidR="00533CBA" w:rsidRPr="00EE15A6">
        <w:rPr>
          <w:rFonts w:ascii="Times New Roman" w:hAnsi="Times New Roman"/>
          <w:sz w:val="28"/>
          <w:szCs w:val="28"/>
        </w:rPr>
        <w:t>водорослей по плану:</w:t>
      </w:r>
    </w:p>
    <w:p w:rsidR="00533CBA" w:rsidRPr="00EE15A6" w:rsidRDefault="00533CBA" w:rsidP="00EE15A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15A6">
        <w:rPr>
          <w:rFonts w:ascii="Times New Roman" w:hAnsi="Times New Roman"/>
          <w:sz w:val="28"/>
          <w:szCs w:val="28"/>
        </w:rPr>
        <w:t>Среда обитания</w:t>
      </w:r>
    </w:p>
    <w:p w:rsidR="00533CBA" w:rsidRPr="00EE15A6" w:rsidRDefault="00533CBA" w:rsidP="00EE15A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15A6">
        <w:rPr>
          <w:rFonts w:ascii="Times New Roman" w:hAnsi="Times New Roman"/>
          <w:sz w:val="28"/>
          <w:szCs w:val="28"/>
        </w:rPr>
        <w:t xml:space="preserve">Строение </w:t>
      </w:r>
    </w:p>
    <w:p w:rsidR="00533CBA" w:rsidRPr="00EE15A6" w:rsidRDefault="00533CBA" w:rsidP="00EE15A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15A6">
        <w:rPr>
          <w:rFonts w:ascii="Times New Roman" w:hAnsi="Times New Roman"/>
          <w:sz w:val="28"/>
          <w:szCs w:val="28"/>
        </w:rPr>
        <w:t>Питание.</w:t>
      </w:r>
    </w:p>
    <w:p w:rsidR="00533CBA" w:rsidRPr="00EE15A6" w:rsidRDefault="00533CBA" w:rsidP="00EE15A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15A6">
        <w:rPr>
          <w:rFonts w:ascii="Times New Roman" w:hAnsi="Times New Roman"/>
          <w:sz w:val="28"/>
          <w:szCs w:val="28"/>
        </w:rPr>
        <w:t>Размножение.</w:t>
      </w:r>
    </w:p>
    <w:p w:rsidR="00533CBA" w:rsidRPr="00EE15A6" w:rsidRDefault="00533CBA" w:rsidP="00EE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2B" w:rsidRPr="00533CBA" w:rsidRDefault="0048542B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Ответьте на вопросы:</w:t>
      </w:r>
    </w:p>
    <w:p w:rsidR="0048542B" w:rsidRPr="00EE15A6" w:rsidRDefault="00533CBA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характерные особенности грибов?</w:t>
      </w:r>
      <w:r w:rsidR="00EE15A6"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E15A6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— </w:t>
      </w:r>
      <w:r w:rsidR="00EE15A6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гетеротрофные</w:t>
      </w:r>
      <w:r w:rsidR="00EE15A6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организмы. Они пи</w:t>
      </w:r>
      <w:r w:rsidR="00EE15A6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таются готовым органическим веществом и не способны его синтезиро</w:t>
      </w:r>
      <w:r w:rsidR="00EE15A6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самостоятельно</w:t>
      </w:r>
      <w:r w:rsidR="00EE15A6"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E15A6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42B" w:rsidRPr="00EE15A6" w:rsidRDefault="00533CBA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группы грибов вам известны?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(Шляпочные, плесневые, паразиты)</w:t>
      </w:r>
      <w:r w:rsidR="009B5608" w:rsidRPr="009B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грибы могут вступать в симбиотические отношения с кор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нями растений?</w:t>
      </w:r>
      <w:r w:rsidR="009B5608" w:rsidRPr="009B56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B5608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 Симбиоз</w:t>
      </w:r>
      <w:r w:rsidR="009B5608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тип взаимоот</w:t>
      </w:r>
      <w:r w:rsidR="009B5608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ношений между двумя организмами в природе, который приносит пользу обоим организмам или одному из них и не наносит ощутимого вреда ни одному из них.</w:t>
      </w:r>
    </w:p>
    <w:p w:rsidR="0048542B" w:rsidRPr="00533CBA" w:rsidRDefault="009B5608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из этих отношений извлекает гриб?</w:t>
      </w:r>
      <w:r w:rsidR="00EE15A6" w:rsidRPr="00EE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5A6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симбиоз гриба и корней рас</w:t>
      </w:r>
      <w:r w:rsidR="00EE15A6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тения? </w:t>
      </w:r>
      <w:r w:rsidR="00EE15A6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 w:rsidR="00EE15A6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симбиоз называется </w:t>
      </w:r>
      <w:r w:rsidR="00EE15A6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микориза</w:t>
      </w:r>
      <w:r w:rsidR="000A5E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(симбиоз с корнями деревьев)</w:t>
      </w:r>
      <w:r w:rsidR="00EE15A6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8542B" w:rsidRDefault="009B5608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542B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значение микоризы для растений?</w:t>
      </w:r>
    </w:p>
    <w:p w:rsidR="00533CBA" w:rsidRPr="000A5EDA" w:rsidRDefault="00533CBA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EDA">
        <w:rPr>
          <w:rFonts w:ascii="Times New Roman" w:hAnsi="Times New Roman"/>
          <w:sz w:val="28"/>
          <w:szCs w:val="28"/>
          <w:u w:val="single"/>
        </w:rPr>
        <w:t>Определение темы урока, запись темы в тетради</w:t>
      </w:r>
      <w:r w:rsidRPr="000A5EDA">
        <w:rPr>
          <w:rFonts w:ascii="Times New Roman" w:hAnsi="Times New Roman"/>
          <w:sz w:val="28"/>
          <w:szCs w:val="28"/>
        </w:rPr>
        <w:t xml:space="preserve">. </w:t>
      </w:r>
      <w:r w:rsidRPr="000A5EDA">
        <w:rPr>
          <w:rFonts w:ascii="Times New Roman" w:hAnsi="Times New Roman"/>
          <w:sz w:val="28"/>
          <w:szCs w:val="28"/>
        </w:rPr>
        <w:tab/>
      </w:r>
    </w:p>
    <w:p w:rsidR="009B5608" w:rsidRDefault="009B5608" w:rsidP="009B56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9B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8542B" w:rsidRPr="0053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  <w:r w:rsidRPr="009B560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5608" w:rsidRPr="00EE15A6" w:rsidRDefault="009B5608" w:rsidP="00EE1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5A6">
        <w:rPr>
          <w:rFonts w:ascii="Times New Roman" w:hAnsi="Times New Roman"/>
          <w:sz w:val="28"/>
          <w:szCs w:val="28"/>
          <w:u w:val="single"/>
        </w:rPr>
        <w:t>Новая тема:</w:t>
      </w:r>
      <w:r w:rsidRPr="00EE15A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E15A6">
        <w:rPr>
          <w:rFonts w:ascii="Times New Roman" w:hAnsi="Times New Roman"/>
          <w:sz w:val="28"/>
          <w:szCs w:val="28"/>
        </w:rPr>
        <w:t>Догадайтесь</w:t>
      </w:r>
      <w:proofErr w:type="gramEnd"/>
      <w:r w:rsidRPr="00EE15A6">
        <w:rPr>
          <w:rFonts w:ascii="Times New Roman" w:hAnsi="Times New Roman"/>
          <w:sz w:val="28"/>
          <w:szCs w:val="28"/>
        </w:rPr>
        <w:t xml:space="preserve"> о каких организмах пойдёт речь. Они были известны ещё в </w:t>
      </w:r>
      <w:r w:rsidRPr="00EE15A6">
        <w:rPr>
          <w:rFonts w:ascii="Times New Roman" w:hAnsi="Times New Roman"/>
          <w:sz w:val="28"/>
          <w:szCs w:val="28"/>
          <w:lang w:val="en-US"/>
        </w:rPr>
        <w:t>III</w:t>
      </w:r>
      <w:r w:rsidRPr="00EE15A6">
        <w:rPr>
          <w:rFonts w:ascii="Times New Roman" w:hAnsi="Times New Roman"/>
          <w:sz w:val="28"/>
          <w:szCs w:val="28"/>
        </w:rPr>
        <w:t xml:space="preserve"> в. До н.э. Они являются пионерами, т.к. первыми поселяются на голых камнях. На обледеневших северных скалах, песках обожжённой солнцем Сахары, в безжизненной   Антарктиде. Но ни в жаре, ни в холоде они не могут жить без чистого воздуха. Растут они очень медленно. За своеобразный внешний вид их назвали «хаосом природы», «убогой нищетой растит</w:t>
      </w:r>
      <w:r w:rsidR="00EE15A6">
        <w:rPr>
          <w:rFonts w:ascii="Times New Roman" w:hAnsi="Times New Roman"/>
          <w:sz w:val="28"/>
          <w:szCs w:val="28"/>
        </w:rPr>
        <w:t xml:space="preserve">ельности». </w:t>
      </w:r>
      <w:r w:rsidRPr="00EE15A6">
        <w:rPr>
          <w:rFonts w:ascii="Times New Roman" w:hAnsi="Times New Roman"/>
          <w:sz w:val="28"/>
          <w:szCs w:val="28"/>
          <w:u w:val="single"/>
        </w:rPr>
        <w:t xml:space="preserve">Презентация </w:t>
      </w:r>
      <w:r w:rsidRPr="00EE15A6">
        <w:rPr>
          <w:rFonts w:ascii="Times New Roman" w:hAnsi="Times New Roman"/>
          <w:sz w:val="28"/>
          <w:szCs w:val="28"/>
        </w:rPr>
        <w:t>(показ изображений лишайника.)</w:t>
      </w:r>
    </w:p>
    <w:p w:rsidR="0098498E" w:rsidRPr="008525AF" w:rsidRDefault="00A770E3" w:rsidP="0098498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852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52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Интересно то, что грибы способны вступать в симбиотические отно</w:t>
      </w:r>
      <w:r w:rsidRPr="00852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oftHyphen/>
        <w:t xml:space="preserve">шения не только с корнями деревьев, но и с </w:t>
      </w:r>
      <w:r w:rsidRPr="008525A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водорослями.</w:t>
      </w:r>
      <w:r w:rsidRPr="008525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Такой симбиоз гриба и водоросли называется </w:t>
      </w:r>
      <w:r w:rsidRPr="008525A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лишайником.</w:t>
      </w:r>
      <w:r w:rsidR="0098498E" w:rsidRPr="008525AF">
        <w:rPr>
          <w:rFonts w:ascii="Arial" w:eastAsiaTheme="minorEastAsia" w:hAnsi="Arial" w:cs="Arial"/>
          <w:b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98498E" w:rsidRPr="008525A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Сегодня на уроке </w:t>
      </w:r>
      <w:r w:rsidR="008525AF" w:rsidRPr="008525A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r w:rsidR="0098498E" w:rsidRPr="008525AF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мы, используя полученные ранее знания о водорослях и грибах, узнаем об удивительных организмах, – лишайниках, об их роли в природе и жизни человека. </w:t>
      </w:r>
    </w:p>
    <w:p w:rsidR="00905719" w:rsidRPr="00533CBA" w:rsidRDefault="00905719" w:rsidP="00984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B5CC2" w:rsidRPr="00533CBA" w:rsidRDefault="002C4AA4" w:rsidP="00984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 СЛАЙДА. </w:t>
      </w:r>
      <w:r w:rsidR="007B5CC2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Лишайники</w:t>
      </w:r>
      <w:r w:rsidR="007B5CC2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крайне своеобразная группа живых организмов. К ним относится более 25 тысяч видов. Встречаются лишайники на всех конти</w:t>
      </w:r>
      <w:r w:rsidR="007B5CC2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нентах, в том числе и в Антарктиде.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Тело лишайника называется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слоевищем.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Вспомните, тело каких орга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низмов тоже называется слоевищем.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Слоевищем на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зывается тело многоклеточных водорослей. Слоевище различных лишай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может быть крайне разнообразным по своей форме, размеру, цвету, строению. Слоевище некоторых лишайников может иметь вид листа, ку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стика, трубочек, пены и т. д.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Лишайники —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крайне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неприхотливые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организмы. Их можно встретить и в безжизненной пустыне, и на крайнем севере, и на голых скалах. Для нормальной жизнедеятельности им нужен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влага,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они впи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тывают всем телом. Получать влагу они могут во время дождей или по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глощать пары влаги из воздуха (роса, туман и т. д.) В сильную жару ли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шайники высыхают и кажутся безжизненными, легко ломаются и кро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шатся. Но с появлением влаги они снова как бы оживают.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ность жизни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большинства лишайников составляет 50—100 лет, но есть виды, живущие и значительно дольше. Обычно лишайники растут очень медленно. Средний прирост за год составляет всего 1—5 миллиметров.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Единственное условие, к которому лишайники очень чувствительны, это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загрязнение воздуха.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чувствительны они к соединениям серы и свинца. Именно поэтому в черте города они встречаются гораздо реже, чем в лесу. Благодаря этому свойству лишайников их используют при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дикации загрязнения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среды.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внешнего облика слоевища лишайники принято делить на три типа: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листовые, кустистые к накипные.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учащихся с учебником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текстом учебника заполните таблицу.</w:t>
      </w:r>
    </w:p>
    <w:p w:rsidR="007B5CC2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лишайников с различным типом слоевища</w:t>
      </w:r>
    </w:p>
    <w:p w:rsidR="008525AF" w:rsidRDefault="008525AF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5AF" w:rsidRDefault="008525AF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5AF" w:rsidRDefault="008525AF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5AF" w:rsidRPr="00533CBA" w:rsidRDefault="008525AF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259"/>
      </w:tblGrid>
      <w:tr w:rsidR="007B5CC2" w:rsidRPr="00533CBA" w:rsidTr="007B5CC2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слоевища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строения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7B5CC2" w:rsidRPr="00533CBA" w:rsidTr="007B5CC2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Накипные</w:t>
            </w:r>
          </w:p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лишай</w:t>
            </w: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CC2" w:rsidRPr="00533CBA" w:rsidRDefault="00CA54E4" w:rsidP="00CA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Леканора, </w:t>
            </w:r>
            <w:proofErr w:type="spellStart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лецидея</w:t>
            </w:r>
            <w:proofErr w:type="spellEnd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плакодиум</w:t>
            </w:r>
            <w:proofErr w:type="spellEnd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графис</w:t>
            </w:r>
            <w:proofErr w:type="spellEnd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бацидия</w:t>
            </w:r>
            <w:proofErr w:type="spellEnd"/>
          </w:p>
        </w:tc>
      </w:tr>
      <w:tr w:rsidR="007B5CC2" w:rsidRPr="00533CBA" w:rsidTr="007B5CC2">
        <w:trPr>
          <w:trHeight w:val="10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Листовые</w:t>
            </w:r>
          </w:p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лишай</w:t>
            </w: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CC2" w:rsidRPr="00533CBA" w:rsidRDefault="007B5CC2" w:rsidP="00CA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организованные. Имеют округлую фор</w:t>
            </w: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му, часто с изрезанными краями или рассече</w:t>
            </w: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 на мелкие лопасти.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CC2" w:rsidRPr="00533CBA" w:rsidRDefault="00CA54E4" w:rsidP="00CA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???</w:t>
            </w:r>
          </w:p>
        </w:tc>
      </w:tr>
      <w:tr w:rsidR="007B5CC2" w:rsidRPr="00533CBA" w:rsidTr="007B5CC2">
        <w:trPr>
          <w:trHeight w:val="1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5CC2" w:rsidRPr="00533CBA" w:rsidRDefault="00CA54E4" w:rsidP="00CA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5CC2" w:rsidRPr="00533CBA" w:rsidRDefault="007B5CC2" w:rsidP="00CA5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Наиболее высокоорганизованные. Слоевище по внешнему виду напоминает кустарничек. </w:t>
            </w:r>
            <w:r w:rsidR="00CA5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овисающие лишайники (</w:t>
            </w:r>
            <w:proofErr w:type="spellStart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уснея</w:t>
            </w:r>
            <w:proofErr w:type="spellEnd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могут достигать длины 8 метров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CC2" w:rsidRPr="00533CBA" w:rsidRDefault="007B5CC2" w:rsidP="0053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Кладония (в том числе ягель), </w:t>
            </w:r>
            <w:proofErr w:type="spellStart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цетрария</w:t>
            </w:r>
            <w:proofErr w:type="spellEnd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эверния</w:t>
            </w:r>
            <w:proofErr w:type="spellEnd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3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уснея</w:t>
            </w:r>
            <w:proofErr w:type="spellEnd"/>
          </w:p>
        </w:tc>
      </w:tr>
    </w:tbl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задания учащимся дается около 2—5 минут. Потом два -три ученика отвечают устно, а класс проверяет и исправляет ошиб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ки. Последнюю колонку учащиеся заполняют с учителем. В связи с тем, что названия родов лишайников детям незнакомы, </w:t>
      </w:r>
      <w:r w:rsidR="00245287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45287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="00245287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слайде.</w:t>
      </w:r>
    </w:p>
    <w:p w:rsidR="007B5CC2" w:rsidRPr="00533CBA" w:rsidRDefault="007B5CC2" w:rsidP="0053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 учителя с элементами беседы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слоевища лишайников может быть крайне разнообразным. От серовато-белого, почти бесцветного, до ярко окрашенного: красного, зе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леного, желтого, черного.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слоевище,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уже говорили, состоит из двух различных орга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низмов —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гриба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водоросли.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Взаимосвязь этих организмов настолько тес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ная, что они являются самостоятельными организмами. Если сделать тон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срез слоевища лишайника и посмотреть его под микроскопом, мож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увидеть переплетение бесцветных нитей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гиф гриба,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которыми расположены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водоросли.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Водоросли могут располагаться одиночно или группами. Иногда гифы гриба проникают внутрь водорослей. В состав лишайников могут входить разнообразные зеленые и </w:t>
      </w:r>
      <w:proofErr w:type="spellStart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синезеленые</w:t>
      </w:r>
      <w:proofErr w:type="spellEnd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росли. Вспомните, кто такие сине-зеленые водоросли? </w:t>
      </w:r>
      <w:r w:rsidR="00245287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отвечают.) </w:t>
      </w:r>
      <w:r w:rsidR="00245287" w:rsidRPr="00533C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</w:t>
      </w:r>
      <w:r w:rsidR="00245287"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фотосинтезирующие бактерии (</w:t>
      </w:r>
      <w:proofErr w:type="spellStart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цианобактерии</w:t>
      </w:r>
      <w:proofErr w:type="spellEnd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Чаще всего водорос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ли, входящие в состав лишайников,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одноклеточные,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встречаются и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гоклеточные.</w:t>
      </w:r>
    </w:p>
    <w:p w:rsidR="007B5CC2" w:rsidRPr="004D1FE3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каковы функции каждого из организмов, входящих в состав лишайника? (Дети делают свои предположения). </w:t>
      </w: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 гриба по</w:t>
      </w: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глощают воду и растворенные в ней минеральные вещества, а клетки во</w:t>
      </w: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доросли синтезируют органические вещества. Таким образом, водоросль обеспечивает гриб органическими веществами, а гриб водоросль мине</w:t>
      </w: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ральными веществами и водой.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то, что некоторые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водоросли,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входящие в состав лишай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ников, иногда встречаются в природе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</w:t>
      </w:r>
      <w:r w:rsidR="004D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(являются сво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бодноживущими).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Грибы,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входящие в состав лишайников, отдельно не встречаются. И если их лишить водорослей—симбионтов —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поги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бают.</w:t>
      </w:r>
    </w:p>
    <w:p w:rsidR="007B5CC2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симбиотические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сложились в процессе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эволю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ции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двух организмов. Некоторые ученые считают, что эти взаимовы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годные отношения 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выросли из паразитических. Считается, что в начале гриб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паразитировал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водоросли, лишь поддерживая подходящие жиз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ненные условия для водоросли. Многие ученые до сих пор не пришли к единому мнению относительно характера этих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сложных взаимоотноше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ний.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большинство из них сходятся в том, что эти отношения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выгодны 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обоим организмам, хотя гриб в них заинтересован больше, чем водоросль. Изучение этого вопроса сильно усложняется тем, что жизнь лишайников крайне трудно поддерживать в лабораторных условиях. Кроме того, ско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роста лишайников крайне мала.</w:t>
      </w:r>
    </w:p>
    <w:p w:rsidR="00245287" w:rsidRPr="00533CBA" w:rsidRDefault="007B5CC2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Размножаются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лишайники преимущественно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кусочками слоевища,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особыми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группами клеток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гриба и водоросли.</w:t>
      </w:r>
      <w:r w:rsidR="00B3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СЛАЙДА). 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клетки образу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ются внутри тела лишайника и разносятся при помощи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ветра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воды</w:t>
      </w:r>
      <w:r w:rsidR="00245287"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после дождя). Таких клеток, служащих для размножения, на теле лишайника образуется достаточно много.</w:t>
      </w:r>
    </w:p>
    <w:p w:rsidR="00245287" w:rsidRDefault="00245287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 грибы и водоросли, входящие в состав лишайника, раз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множаются теми способами, которые характерны для их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свободноживущих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родственников. Грибы образуют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споры,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водоросли размножаются пре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имущественно </w:t>
      </w:r>
      <w:r w:rsidRPr="00533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вегетативным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путем.</w:t>
      </w:r>
    </w:p>
    <w:p w:rsidR="006F4320" w:rsidRPr="004D1FE3" w:rsidRDefault="006F4320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D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4D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(Сингапурская структура – ТЭЙК ОФ – ТАЧ ДАУН – «встать – сесть» - обучающая структура для получения информации о классе). Учитель называет грибы, если съедобный дети встают, если нет – не встают)</w:t>
      </w:r>
    </w:p>
    <w:p w:rsidR="00245287" w:rsidRPr="004D1FE3" w:rsidRDefault="00245287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учащихся с учебником</w:t>
      </w:r>
    </w:p>
    <w:p w:rsidR="00245287" w:rsidRPr="00533CBA" w:rsidRDefault="00245287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текстом учебника, а также знаниями, полученными на </w:t>
      </w:r>
      <w:proofErr w:type="gramStart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proofErr w:type="gramEnd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ответьте на вопрос: каково значение лишайников в природе, а так же в жизни и хозяйственной деятельности челове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ка?</w:t>
      </w:r>
    </w:p>
    <w:p w:rsidR="00245287" w:rsidRPr="00B3675C" w:rsidRDefault="00245287" w:rsidP="0053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задания учащимся дается около 5 мину</w:t>
      </w:r>
      <w:r w:rsidR="00B3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</w:p>
    <w:p w:rsidR="00245287" w:rsidRPr="004D1FE3" w:rsidRDefault="00B3675C" w:rsidP="0053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«Грибы»: з</w:t>
      </w:r>
      <w:r w:rsidR="00245287" w:rsidRPr="004D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начение лишайников в природе:</w:t>
      </w:r>
    </w:p>
    <w:p w:rsidR="00245287" w:rsidRPr="004D1FE3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первопоселенцами безжизненных пространств.</w:t>
      </w:r>
    </w:p>
    <w:p w:rsidR="00245287" w:rsidRPr="004D1FE3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первичном почвообразовании.</w:t>
      </w:r>
    </w:p>
    <w:p w:rsidR="00245287" w:rsidRPr="004D1FE3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химическом выветривании (разрушении) горных по</w:t>
      </w: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род.</w:t>
      </w:r>
    </w:p>
    <w:p w:rsidR="00245287" w:rsidRPr="004D1FE3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важным элементом наземных биогеоценозов.</w:t>
      </w:r>
    </w:p>
    <w:p w:rsidR="00245287" w:rsidRPr="004D1FE3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сообществах (например, в тундре) являются видами - </w:t>
      </w:r>
      <w:proofErr w:type="spellStart"/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эдификаторами</w:t>
      </w:r>
      <w:proofErr w:type="spellEnd"/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87" w:rsidRPr="004D1FE3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виды, живущие на стволах деревьев, могут защищать их от проникновения спор грибов-паразитов или являться убежищем для насекомых-вредителей деревьев.</w:t>
      </w:r>
    </w:p>
    <w:p w:rsidR="00245287" w:rsidRPr="004D1FE3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пищей для многих диких копытных животных.</w:t>
      </w:r>
    </w:p>
    <w:p w:rsidR="00245287" w:rsidRPr="004D1FE3" w:rsidRDefault="00B3675C" w:rsidP="0053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«Водоросли»: </w:t>
      </w:r>
      <w:r w:rsidR="00245287" w:rsidRPr="004D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лишайников в жизни и хозяйственной деятельности</w:t>
      </w:r>
    </w:p>
    <w:p w:rsidR="00245287" w:rsidRPr="004D1FE3" w:rsidRDefault="00245287" w:rsidP="00533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человека:</w:t>
      </w:r>
    </w:p>
    <w:p w:rsidR="00245287" w:rsidRPr="004D1FE3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кормом для одомашненных копытных на севере (север</w:t>
      </w: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олень).</w:t>
      </w:r>
    </w:p>
    <w:p w:rsidR="00245287" w:rsidRPr="00533CBA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виды используются в </w:t>
      </w: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человеком.</w:t>
      </w:r>
    </w:p>
    <w:p w:rsidR="00245287" w:rsidRPr="00533CBA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сырьем для химической промышленности (производство лакмуса).</w:t>
      </w:r>
    </w:p>
    <w:p w:rsidR="00245287" w:rsidRPr="00533CBA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получения различных природных красителей.</w:t>
      </w:r>
    </w:p>
    <w:p w:rsidR="00245287" w:rsidRPr="00533CBA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 медицине.</w:t>
      </w:r>
    </w:p>
    <w:p w:rsidR="00245287" w:rsidRPr="00533CBA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 парфюмерной промышленности.</w:t>
      </w:r>
    </w:p>
    <w:p w:rsidR="00245287" w:rsidRPr="00533CBA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Некоторые виды служат для определения возраста горных пород (</w:t>
      </w:r>
      <w:proofErr w:type="spellStart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лихенометрия</w:t>
      </w:r>
      <w:proofErr w:type="spellEnd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5287" w:rsidRPr="00533CBA" w:rsidRDefault="00245287" w:rsidP="00533C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индикаторами загрязнения воздуха (</w:t>
      </w:r>
      <w:proofErr w:type="spellStart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лихеноиндикация</w:t>
      </w:r>
      <w:proofErr w:type="spellEnd"/>
      <w:r w:rsidRPr="00533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56540" w:rsidRPr="00B56540" w:rsidRDefault="00245287" w:rsidP="00B56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271456" w:rsidRPr="0027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27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 знаний и умений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 по теме: 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Лишайники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Симбиозом каких организмов являются лишайники?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гриба и корнями дерева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 гриба и водоросли</w:t>
      </w:r>
    </w:p>
    <w:p w:rsid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двух грибов различны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видов Г. водоросли и бактерий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Ягель (или олений мох) по своей сути является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зеленым мхом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 листовым лишайником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торфяным мхом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кустистым лишайником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Лишайники </w:t>
      </w:r>
      <w:proofErr w:type="spellStart"/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уснея</w:t>
      </w:r>
      <w:proofErr w:type="spellEnd"/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бородач, обитающие на деревьях, относятся к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кустистым лишайникам Б. листовым лишайникам I В. накипным лишайникам</w:t>
      </w:r>
    </w:p>
    <w:p w:rsid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они не относятся к лишайникам, а являются торфяными мхами.</w:t>
      </w:r>
    </w:p>
    <w:p w:rsid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Симбиотическими можно назвать те отношения, при которых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А. взаимодействуют два организма одного вида и эти взаимоотноше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приносят пользу обоим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взаимодействуют два организма разных видов, и оба получают выгоду от этих отношений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двух организмов, приносящее пользу одному из них. Г. взаимодействие двух организмов, при котором один из них пита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за счет другого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5. Тело лишайников называют</w:t>
      </w:r>
    </w:p>
    <w:p w:rsid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слоевищем Б. стеблем В. листом Г. побегом 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По форме слоевища лишайники делят на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листовые, кустистые и древесные Б. листовые, стеблевые и кустистые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плоские, кустовые и листовые.</w:t>
      </w:r>
    </w:p>
    <w:p w:rsid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листовые, кустовые и накипные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Лишайники распространены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всех континентах, кроме Антарктиды Б. на всех континентах, включая Антарктиду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умеренных широтах северного полушария Г. в тропических и субтропических широтах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Лишайники редко встречаются в городах, потому что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очень чувствительны к загрязнению воздуха Б. очень чувствительны к недостатку света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 не хватает влаги для нормальной жизнедеятельности</w:t>
      </w:r>
    </w:p>
    <w:p w:rsid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для посадок в черте города обычно выбирают те виды деревьев, на которых лишайники не встречаются 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Рольлишайников</w:t>
      </w:r>
      <w:proofErr w:type="spellEnd"/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заключается преимущественно </w:t>
      </w:r>
      <w:proofErr w:type="spellStart"/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</w:t>
      </w:r>
      <w:proofErr w:type="spellEnd"/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они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являются основным видом пищи для некоторых птиц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являются </w:t>
      </w:r>
      <w:proofErr w:type="spellStart"/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средообразующими</w:t>
      </w:r>
      <w:proofErr w:type="spellEnd"/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в некоторых сообществах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защищают стволы деревьев от переохлаждения зимой Г. являются природным красителем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Лишайники размножаются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спорами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Б. кусочками слоевища</w:t>
      </w:r>
    </w:p>
    <w:p w:rsidR="00B56540" w:rsidRPr="00B56540" w:rsidRDefault="00B56540" w:rsidP="00B5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</w:t>
      </w: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особыми клетками, состоящими из водоросли и гриба? Г. всеми перечисленными способами</w:t>
      </w:r>
    </w:p>
    <w:p w:rsidR="00B56540" w:rsidRPr="00B56540" w:rsidRDefault="00B56540" w:rsidP="00B565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 — В; 2 — Г; 3 — А; 4 — Б; 5 — А; 6 — Г; 7 — Б; 8 — А; 9 — Б; I 10 - Г.</w:t>
      </w:r>
    </w:p>
    <w:p w:rsidR="00B56540" w:rsidRPr="008D4825" w:rsidRDefault="006B7AA3" w:rsidP="00B56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45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B56540">
        <w:rPr>
          <w:rFonts w:ascii="Times New Roman" w:hAnsi="Times New Roman"/>
          <w:sz w:val="28"/>
          <w:szCs w:val="28"/>
          <w:u w:val="single"/>
          <w:lang w:val="tt-RU"/>
        </w:rPr>
        <w:t xml:space="preserve"> </w:t>
      </w:r>
      <w:r w:rsidR="00B56540" w:rsidRPr="00B56540">
        <w:rPr>
          <w:rFonts w:ascii="Times New Roman" w:hAnsi="Times New Roman"/>
          <w:sz w:val="28"/>
          <w:szCs w:val="28"/>
          <w:u w:val="single"/>
          <w:lang w:val="tt-RU"/>
        </w:rPr>
        <w:t>Итоги урока:</w:t>
      </w:r>
      <w:r w:rsidR="008D4825">
        <w:rPr>
          <w:rFonts w:ascii="Times New Roman" w:hAnsi="Times New Roman"/>
          <w:sz w:val="28"/>
          <w:szCs w:val="28"/>
          <w:u w:val="single"/>
        </w:rPr>
        <w:t xml:space="preserve"> Ответить на вопросы.</w:t>
      </w:r>
      <w:r w:rsidR="00B56540" w:rsidRPr="005B1D89">
        <w:rPr>
          <w:rFonts w:ascii="Times New Roman" w:hAnsi="Times New Roman"/>
          <w:sz w:val="28"/>
          <w:szCs w:val="28"/>
        </w:rPr>
        <w:t xml:space="preserve"> 1. Лишайники –это высшие или низшие </w:t>
      </w:r>
      <w:r w:rsidR="00B56540" w:rsidRPr="008D4825">
        <w:rPr>
          <w:rFonts w:ascii="Times New Roman" w:hAnsi="Times New Roman"/>
          <w:sz w:val="28"/>
          <w:szCs w:val="28"/>
        </w:rPr>
        <w:t>растения? Докажите.</w:t>
      </w:r>
      <w:r w:rsidR="008D4825" w:rsidRPr="008D4825">
        <w:rPr>
          <w:rFonts w:ascii="Times New Roman" w:hAnsi="Times New Roman"/>
          <w:sz w:val="28"/>
          <w:szCs w:val="28"/>
        </w:rPr>
        <w:t xml:space="preserve"> </w:t>
      </w:r>
      <w:r w:rsidR="00B56540" w:rsidRPr="008D4825">
        <w:rPr>
          <w:rFonts w:ascii="Times New Roman" w:hAnsi="Times New Roman"/>
          <w:sz w:val="28"/>
          <w:szCs w:val="28"/>
        </w:rPr>
        <w:t>2. Почему лишайник является примером симбиоза.</w:t>
      </w:r>
    </w:p>
    <w:p w:rsidR="00271456" w:rsidRPr="008D4825" w:rsidRDefault="008D4825" w:rsidP="00B56540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8D4825">
        <w:rPr>
          <w:rFonts w:ascii="Times New Roman" w:hAnsi="Times New Roman"/>
          <w:sz w:val="28"/>
          <w:szCs w:val="28"/>
          <w:u w:val="single"/>
        </w:rPr>
        <w:t>Что мы узнали сегодня на уроке.</w:t>
      </w:r>
    </w:p>
    <w:p w:rsidR="00271456" w:rsidRPr="006B7AA3" w:rsidRDefault="00271456" w:rsidP="006B7AA3">
      <w:pPr>
        <w:snapToGrid w:val="0"/>
        <w:jc w:val="both"/>
        <w:rPr>
          <w:sz w:val="20"/>
          <w:szCs w:val="20"/>
        </w:rPr>
      </w:pPr>
      <w:r w:rsidRPr="0027145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6B7AA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B1D89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271456">
        <w:rPr>
          <w:rFonts w:ascii="Times New Roman" w:hAnsi="Times New Roman"/>
          <w:sz w:val="28"/>
          <w:szCs w:val="28"/>
          <w:u w:val="single"/>
        </w:rPr>
        <w:t>Задание на дом</w:t>
      </w:r>
      <w:r w:rsidRPr="006B7AA3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6B7AA3" w:rsidRPr="006B7AA3">
        <w:rPr>
          <w:rFonts w:ascii="Times New Roman" w:hAnsi="Times New Roman" w:cs="Times New Roman"/>
          <w:sz w:val="28"/>
          <w:szCs w:val="28"/>
        </w:rPr>
        <w:t>§13,</w:t>
      </w:r>
      <w:r w:rsidR="006B7AA3" w:rsidRPr="006B7AA3">
        <w:rPr>
          <w:rFonts w:ascii="Times New Roman" w:hAnsi="Times New Roman" w:cs="Times New Roman"/>
          <w:sz w:val="28"/>
          <w:szCs w:val="28"/>
          <w:lang w:val="tt-RU"/>
        </w:rPr>
        <w:t xml:space="preserve"> Сделать </w:t>
      </w:r>
      <w:r w:rsidR="006B7AA3" w:rsidRPr="006B7AA3">
        <w:rPr>
          <w:rFonts w:ascii="Times New Roman" w:hAnsi="Times New Roman" w:cs="Times New Roman"/>
          <w:sz w:val="28"/>
          <w:szCs w:val="28"/>
        </w:rPr>
        <w:t>презентацию «Многообразие л</w:t>
      </w:r>
      <w:r w:rsidR="006B7AA3" w:rsidRPr="006B7AA3">
        <w:rPr>
          <w:rFonts w:ascii="Times New Roman" w:hAnsi="Times New Roman" w:cs="Times New Roman"/>
          <w:sz w:val="28"/>
          <w:szCs w:val="28"/>
          <w:lang w:val="tt-RU"/>
        </w:rPr>
        <w:t>ишайников</w:t>
      </w:r>
      <w:r w:rsidR="006B7AA3" w:rsidRPr="006B7AA3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sectPr w:rsidR="00271456" w:rsidRPr="006B7AA3" w:rsidSect="00766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97" w:rsidRDefault="00686F97" w:rsidP="0048542B">
      <w:pPr>
        <w:spacing w:after="0" w:line="240" w:lineRule="auto"/>
      </w:pPr>
      <w:r>
        <w:separator/>
      </w:r>
    </w:p>
  </w:endnote>
  <w:endnote w:type="continuationSeparator" w:id="0">
    <w:p w:rsidR="00686F97" w:rsidRDefault="00686F97" w:rsidP="0048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B" w:rsidRDefault="004854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B" w:rsidRDefault="004854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B" w:rsidRDefault="00485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97" w:rsidRDefault="00686F97" w:rsidP="0048542B">
      <w:pPr>
        <w:spacing w:after="0" w:line="240" w:lineRule="auto"/>
      </w:pPr>
      <w:r>
        <w:separator/>
      </w:r>
    </w:p>
  </w:footnote>
  <w:footnote w:type="continuationSeparator" w:id="0">
    <w:p w:rsidR="00686F97" w:rsidRDefault="00686F97" w:rsidP="0048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B" w:rsidRDefault="00485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B" w:rsidRDefault="004854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2B" w:rsidRDefault="00485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B4AEE4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3F0A3609"/>
    <w:multiLevelType w:val="hybridMultilevel"/>
    <w:tmpl w:val="C2CC7D70"/>
    <w:lvl w:ilvl="0" w:tplc="D3227A7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194C93"/>
    <w:multiLevelType w:val="hybridMultilevel"/>
    <w:tmpl w:val="E9D2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11E48"/>
    <w:multiLevelType w:val="hybridMultilevel"/>
    <w:tmpl w:val="CDA4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2"/>
    <w:rsid w:val="000A5EDA"/>
    <w:rsid w:val="00245287"/>
    <w:rsid w:val="00250D12"/>
    <w:rsid w:val="002614A2"/>
    <w:rsid w:val="00271456"/>
    <w:rsid w:val="002C4AA4"/>
    <w:rsid w:val="003A150C"/>
    <w:rsid w:val="0048542B"/>
    <w:rsid w:val="004D1FE3"/>
    <w:rsid w:val="00502761"/>
    <w:rsid w:val="00533CBA"/>
    <w:rsid w:val="00564AC7"/>
    <w:rsid w:val="005B1D89"/>
    <w:rsid w:val="005B503C"/>
    <w:rsid w:val="005D18D2"/>
    <w:rsid w:val="005F2B28"/>
    <w:rsid w:val="00686F97"/>
    <w:rsid w:val="006B7AA3"/>
    <w:rsid w:val="006F4320"/>
    <w:rsid w:val="00766DEF"/>
    <w:rsid w:val="007B5CC2"/>
    <w:rsid w:val="007D4F6F"/>
    <w:rsid w:val="00827D57"/>
    <w:rsid w:val="008525AF"/>
    <w:rsid w:val="008D4825"/>
    <w:rsid w:val="00905719"/>
    <w:rsid w:val="0098498E"/>
    <w:rsid w:val="009B5608"/>
    <w:rsid w:val="00A770E3"/>
    <w:rsid w:val="00AE218F"/>
    <w:rsid w:val="00B2565F"/>
    <w:rsid w:val="00B3675C"/>
    <w:rsid w:val="00B56540"/>
    <w:rsid w:val="00C25ACB"/>
    <w:rsid w:val="00CA54E4"/>
    <w:rsid w:val="00D41F9A"/>
    <w:rsid w:val="00DD380E"/>
    <w:rsid w:val="00EE15A6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2B"/>
  </w:style>
  <w:style w:type="paragraph" w:styleId="a5">
    <w:name w:val="footer"/>
    <w:basedOn w:val="a"/>
    <w:link w:val="a6"/>
    <w:uiPriority w:val="99"/>
    <w:unhideWhenUsed/>
    <w:rsid w:val="0048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2B"/>
  </w:style>
  <w:style w:type="paragraph" w:styleId="a7">
    <w:name w:val="List Paragraph"/>
    <w:basedOn w:val="a"/>
    <w:uiPriority w:val="34"/>
    <w:qFormat/>
    <w:rsid w:val="00533C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2B"/>
  </w:style>
  <w:style w:type="paragraph" w:styleId="a5">
    <w:name w:val="footer"/>
    <w:basedOn w:val="a"/>
    <w:link w:val="a6"/>
    <w:uiPriority w:val="99"/>
    <w:unhideWhenUsed/>
    <w:rsid w:val="0048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2B"/>
  </w:style>
  <w:style w:type="paragraph" w:styleId="a7">
    <w:name w:val="List Paragraph"/>
    <w:basedOn w:val="a"/>
    <w:uiPriority w:val="34"/>
    <w:qFormat/>
    <w:rsid w:val="00533C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1D92-E709-4AE1-A326-85CFD474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ЗИЛЯ</cp:lastModifiedBy>
  <cp:revision>22</cp:revision>
  <dcterms:created xsi:type="dcterms:W3CDTF">2014-11-08T20:44:00Z</dcterms:created>
  <dcterms:modified xsi:type="dcterms:W3CDTF">2014-12-24T05:00:00Z</dcterms:modified>
</cp:coreProperties>
</file>