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37" w:rsidRPr="00844537" w:rsidRDefault="00844537" w:rsidP="008445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деятельность.</w:t>
      </w:r>
      <w:r w:rsidR="0003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Класс</w:t>
      </w:r>
    </w:p>
    <w:p w:rsidR="00844537" w:rsidRPr="00844537" w:rsidRDefault="00844537" w:rsidP="008445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следам невиданных зверей.</w:t>
      </w:r>
    </w:p>
    <w:p w:rsidR="00844537" w:rsidRPr="00844537" w:rsidRDefault="00844537" w:rsidP="008445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занятия:игра</w:t>
      </w:r>
    </w:p>
    <w:p w:rsidR="00844537" w:rsidRPr="00844537" w:rsidRDefault="00844537" w:rsidP="008445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 w:rsidR="0007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7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детей интереса к иноязычной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у учащихся умения взаимодействовать в рамках учебной ситуации.</w:t>
      </w:r>
    </w:p>
    <w:p w:rsidR="000368AD" w:rsidRDefault="00844537" w:rsidP="0084453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Образовательная: Обеспечение максимального содействия развитию потенциальных возможностей личности ребёнка, способности к творческой мысли и актуализировать лексические единицы по теме  </w:t>
      </w:r>
    </w:p>
    <w:p w:rsidR="00844537" w:rsidRPr="00844537" w:rsidRDefault="00844537" w:rsidP="000368AD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« Животные», « Цвета», « Счет»</w:t>
      </w:r>
    </w:p>
    <w:p w:rsidR="00844537" w:rsidRPr="00844537" w:rsidRDefault="00844537" w:rsidP="0084453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Развивать навыки говорения: вести диалог-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речемыслительные и познавательные способности</w:t>
      </w:r>
      <w:r w:rsidR="00036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внимание.</w:t>
      </w:r>
    </w:p>
    <w:p w:rsidR="00844537" w:rsidRPr="00844537" w:rsidRDefault="00844537" w:rsidP="0084453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Воспитательная: Воспитывать заботливое отношение к животным, бережное 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народным сказкам, развивать навыки сотрудничества в коллективе, группе, парах.</w:t>
      </w:r>
    </w:p>
    <w:p w:rsidR="00844537" w:rsidRPr="00844537" w:rsidRDefault="00844537" w:rsidP="0084453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844537" w:rsidRPr="00844537" w:rsidRDefault="00844537" w:rsidP="0084453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умения:</w:t>
      </w:r>
    </w:p>
    <w:p w:rsidR="00844537" w:rsidRPr="00844537" w:rsidRDefault="00844537" w:rsidP="0084453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элементарный этикетный диалог в ситуации знакомства, используя числительные до 10</w:t>
      </w:r>
    </w:p>
    <w:p w:rsidR="00844537" w:rsidRPr="00844537" w:rsidRDefault="00844537" w:rsidP="0084453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Накапливать багаж нового лексического материала и приобретать опыт по его применению</w:t>
      </w:r>
    </w:p>
    <w:p w:rsidR="00844537" w:rsidRPr="00844537" w:rsidRDefault="00844537" w:rsidP="0084453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</w:t>
      </w:r>
    </w:p>
    <w:p w:rsidR="00844537" w:rsidRPr="00844537" w:rsidRDefault="00844537" w:rsidP="0084453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выбирать оптимальные формы во взаимоотношениях с одноклассниками</w:t>
      </w:r>
    </w:p>
    <w:p w:rsidR="00844537" w:rsidRPr="00844537" w:rsidRDefault="00844537" w:rsidP="0084453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слушать и вступать в диалог, рассказывать о себе</w:t>
      </w:r>
    </w:p>
    <w:p w:rsidR="00844537" w:rsidRPr="00844537" w:rsidRDefault="00844537" w:rsidP="0084453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Познавательные: 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ответы на вопросы учителя и одноклассников</w:t>
      </w:r>
    </w:p>
    <w:p w:rsidR="00844537" w:rsidRPr="00844537" w:rsidRDefault="00844537" w:rsidP="0084453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Регулятивные: 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распределении ролей ля игры</w:t>
      </w:r>
    </w:p>
    <w:p w:rsidR="00844537" w:rsidRPr="00844537" w:rsidRDefault="00844537" w:rsidP="00844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 от 1 до 10,  лексические единицы и фразы.</w:t>
      </w:r>
    </w:p>
    <w:p w:rsidR="00844537" w:rsidRPr="00844537" w:rsidRDefault="00844537" w:rsidP="008445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пространства:</w:t>
      </w:r>
    </w:p>
    <w:p w:rsidR="00844537" w:rsidRPr="00844537" w:rsidRDefault="00844537" w:rsidP="00844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связи-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физическая культура, изобразительное  искусство</w:t>
      </w:r>
    </w:p>
    <w:p w:rsidR="00844537" w:rsidRPr="00844537" w:rsidRDefault="00844537" w:rsidP="00844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Ресурсы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о животных «Подбери пару»</w:t>
      </w:r>
      <w:r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с 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числительными, игрушки животных, «следы», маски, </w:t>
      </w:r>
      <w:proofErr w:type="spellStart"/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537" w:rsidRPr="00844537" w:rsidRDefault="00EF3C42" w:rsidP="008445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844537"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занятия:</w:t>
      </w:r>
    </w:p>
    <w:p w:rsidR="00844537" w:rsidRDefault="00B346FE" w:rsidP="00844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входят в кабинет. В центре</w:t>
      </w:r>
      <w:r w:rsidR="00844537" w:rsidRPr="00844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полукругом стоят стулья, позади стульев столы  для рисования.  Дети приветствуют учителя и рассаживаются на стулья</w:t>
      </w:r>
      <w:r w:rsidR="00DA6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6F4" w:rsidRPr="00DA6A0D" w:rsidRDefault="00D176F4" w:rsidP="00D176F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EF3C42" w:rsidRPr="00B346FE" w:rsidRDefault="00844537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B346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="00DA6A0D" w:rsidRPr="00DA6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morning</w:t>
      </w:r>
      <w:r w:rsidR="00B346FE" w:rsidRPr="00B34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dear</w:t>
      </w:r>
      <w:r w:rsidR="00DA6A0D" w:rsidRPr="00DA6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friends</w:t>
      </w:r>
      <w:r w:rsidRPr="00B34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844537" w:rsidRPr="0007069E" w:rsidRDefault="00844537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="00DA6A0D" w:rsidRPr="00070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morning</w:t>
      </w:r>
      <w:r w:rsidR="00DA6A0D" w:rsidRPr="00070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="00DA6A0D" w:rsidRPr="00070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</w:t>
      </w:r>
      <w:r w:rsidR="00DA6A0D" w:rsidRPr="00070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44537" w:rsidRPr="00DA6A0D" w:rsidRDefault="00844537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6A0D" w:rsidRPr="00DA6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="00DA6A0D" w:rsidRPr="00DA6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glad</w:t>
      </w:r>
      <w:r w:rsidR="00DA6A0D" w:rsidRPr="00DA6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DA6A0D" w:rsidRPr="00DA6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see</w:t>
      </w:r>
      <w:r w:rsidR="00DA6A0D" w:rsidRPr="00DA6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4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DA6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844537" w:rsidRPr="00DA6A0D" w:rsidRDefault="00844537" w:rsidP="00D176F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</w:t>
      </w:r>
      <w:r w:rsidR="00DA6A0D" w:rsidRPr="00D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внимания (3 мин.)</w:t>
      </w:r>
    </w:p>
    <w:p w:rsidR="00B346FE" w:rsidRPr="00B346FE" w:rsidRDefault="00B346FE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любите сказки? </w:t>
      </w:r>
    </w:p>
    <w:p w:rsidR="00EF3C42" w:rsidRPr="00B346FE" w:rsidRDefault="00EF3C42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сказки бывают? (волшебные, о животных)</w:t>
      </w:r>
    </w:p>
    <w:p w:rsidR="00EF3C42" w:rsidRPr="00B346FE" w:rsidRDefault="00EF3C42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животные встречаются в русских сказках?</w:t>
      </w:r>
      <w:r w:rsidR="00D176F4"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(называют </w:t>
      </w:r>
      <w:proofErr w:type="gramStart"/>
      <w:r w:rsidR="00D176F4"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– </w:t>
      </w:r>
      <w:proofErr w:type="spellStart"/>
      <w:r w:rsidR="00D176F4"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</w:t>
      </w:r>
      <w:proofErr w:type="spellEnd"/>
      <w:proofErr w:type="gramEnd"/>
      <w:r w:rsidR="00D176F4"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76F4" w:rsidRPr="00B346FE" w:rsidRDefault="00B346FE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D176F4"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они по характеру?</w:t>
      </w:r>
    </w:p>
    <w:p w:rsidR="00D176F4" w:rsidRPr="00B346FE" w:rsidRDefault="00D176F4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 английские сказки?</w:t>
      </w:r>
    </w:p>
    <w:p w:rsidR="00D176F4" w:rsidRPr="00B346FE" w:rsidRDefault="00D176F4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вам предлагаю отправиться в сказочный английский лес и познакомиться с животными – героями английской сказки.</w:t>
      </w:r>
    </w:p>
    <w:p w:rsidR="00D176F4" w:rsidRPr="00B346FE" w:rsidRDefault="00D176F4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пройденной лексики</w:t>
      </w:r>
    </w:p>
    <w:p w:rsidR="00844537" w:rsidRPr="0007069E" w:rsidRDefault="00D176F4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чем отправиться в путешествие, проведем перекличку.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name is O.V.</w:t>
      </w:r>
      <w:r w:rsidR="00DA6A0D" w:rsidRPr="00DA6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you?</w:t>
      </w:r>
      <w:proofErr w:type="gramEnd"/>
      <w:r w:rsidR="00B346FE" w:rsidRPr="00B34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346FE" w:rsidRPr="000706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B346FE" w:rsidRPr="0007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346FE" w:rsidRPr="000706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20C9" w:rsidRDefault="00D176F4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оказаться </w:t>
      </w:r>
      <w:r w:rsidR="00422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волшебном лесу, нужно сделать всего несколько шагов.  И сосчитать шаги.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(Прыгают по двое</w:t>
      </w:r>
      <w:r w:rsidR="004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следам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помогая друг другу</w:t>
      </w:r>
      <w:r w:rsidR="004220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17FB" w:rsidRDefault="00B117FB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вот мы с вами в волшебном лесу! Но здесь нет никого! Как  нам найти животных? Какие они бывают? (большие и маленькие)</w:t>
      </w:r>
    </w:p>
    <w:p w:rsidR="00B117FB" w:rsidRDefault="00B117FB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Pr="00B117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показывают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жестами</w:t>
      </w:r>
      <w:r w:rsidR="0007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приседаниями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на выбывание.</w:t>
      </w:r>
    </w:p>
    <w:p w:rsidR="00B117FB" w:rsidRDefault="00B117FB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="004E1A51" w:rsidRP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 вол</w:t>
      </w:r>
      <w:r w:rsidR="00DA6A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шебник заколдовал всех животных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(на 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столах</w:t>
      </w:r>
      <w:r w:rsidR="00DA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разрезанные на 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</w:t>
      </w:r>
      <w:r w:rsid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Предлагаю разделиться на 2 команды и собрать животных. </w:t>
      </w:r>
    </w:p>
    <w:p w:rsidR="004E1A51" w:rsidRDefault="004E1A51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команда называет животное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другая переводит.</w:t>
      </w:r>
    </w:p>
    <w:p w:rsidR="004E1A51" w:rsidRDefault="004E1A51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Узнаете ли вы этих героев? Из какой они сказки?</w:t>
      </w:r>
    </w:p>
    <w:p w:rsidR="004E1A51" w:rsidRDefault="004E1A51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Каких животных еще знаете? Вспомнить нам поможет наш волшебный мешок.  Узнайте, кто в мешке, задавая вопрос: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DA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DA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(водящий отвечает на вопросы)</w:t>
      </w:r>
    </w:p>
    <w:p w:rsidR="00B346FE" w:rsidRDefault="00B346FE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узнаем, кто еще живет в этом лесу. Поиграем в интересную игру.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splay</w:t>
      </w:r>
      <w:r w:rsidRPr="00B346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на интерактивной доске)</w:t>
      </w:r>
    </w:p>
    <w:p w:rsidR="00600939" w:rsidRDefault="00600939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назовем животных, названия которых мы только что узнали.</w:t>
      </w:r>
    </w:p>
    <w:p w:rsidR="00600939" w:rsidRPr="00DA6A0D" w:rsidRDefault="00600939" w:rsidP="008445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A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парах. Диалоги.</w:t>
      </w:r>
    </w:p>
    <w:p w:rsidR="00600939" w:rsidRDefault="00600939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представим, что могут говорить персонажи – животные друг другу при встрече. Разыграем такие диалоги. </w:t>
      </w:r>
    </w:p>
    <w:p w:rsidR="00600939" w:rsidRPr="00B346FE" w:rsidRDefault="00600939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разбирают маски и приветствуют друг друга)</w:t>
      </w:r>
    </w:p>
    <w:p w:rsidR="004E1A51" w:rsidRDefault="00DE6384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помогли нашим английским друзьям</w:t>
      </w:r>
      <w:r w:rsidR="00362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нам пора возвращаться в Россию, домой. Воспользуемся еще одним волшебным средством</w:t>
      </w:r>
      <w:proofErr w:type="gramStart"/>
      <w:r w:rsidR="00362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 цветик – </w:t>
      </w:r>
      <w:proofErr w:type="spellStart"/>
      <w:r w:rsidR="0036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3629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0939" w:rsidRDefault="0036291D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столах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же. Вспомним цвета. (</w:t>
      </w:r>
      <w:r w:rsidR="0060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овторяют за </w:t>
      </w:r>
      <w:r w:rsidR="00600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</w:t>
      </w:r>
      <w:r w:rsidR="006009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карточки) </w:t>
      </w:r>
    </w:p>
    <w:p w:rsidR="0036291D" w:rsidRDefault="00600939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29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называю цвет, вы повторяете и отрываете нужный лепесток.</w:t>
      </w:r>
    </w:p>
    <w:p w:rsidR="00600939" w:rsidRDefault="00600939" w:rsidP="008445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Слушают рифмовки и отрывают нужный лепесток.</w:t>
      </w:r>
    </w:p>
    <w:p w:rsidR="0007069E" w:rsidRPr="00844537" w:rsidRDefault="0007069E" w:rsidP="000706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man Old Style" w:hAnsi="Bookman Old Style"/>
        </w:rPr>
        <w:t>Я по городу люблю</w:t>
      </w:r>
      <w:proofErr w:type="gramStart"/>
      <w:r>
        <w:rPr>
          <w:rFonts w:ascii="Bookman Old Style" w:hAnsi="Bookman Old Style"/>
        </w:rPr>
        <w:br/>
        <w:t>Б</w:t>
      </w:r>
      <w:proofErr w:type="gramEnd"/>
      <w:r>
        <w:rPr>
          <w:rFonts w:ascii="Bookman Old Style" w:hAnsi="Bookman Old Style"/>
        </w:rPr>
        <w:t xml:space="preserve">егать в джинсах цвета </w:t>
      </w:r>
      <w:proofErr w:type="spellStart"/>
      <w:r>
        <w:rPr>
          <w:rFonts w:ascii="Bookman Old Style" w:hAnsi="Bookman Old Style"/>
        </w:rPr>
        <w:t>blue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Нам давали на обед</w:t>
      </w:r>
      <w:r>
        <w:rPr>
          <w:rFonts w:ascii="Bookman Old Style" w:hAnsi="Bookman Old Style"/>
        </w:rPr>
        <w:br/>
        <w:t xml:space="preserve">Помидоры цвета </w:t>
      </w:r>
      <w:proofErr w:type="spellStart"/>
      <w:r>
        <w:rPr>
          <w:rFonts w:ascii="Bookman Old Style" w:hAnsi="Bookman Old Style"/>
        </w:rPr>
        <w:t>red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А лимон, когда он спелый</w:t>
      </w:r>
      <w:proofErr w:type="gramStart"/>
      <w:r>
        <w:rPr>
          <w:rFonts w:ascii="Bookman Old Style" w:hAnsi="Bookman Old Style"/>
        </w:rPr>
        <w:br/>
        <w:t>Н</w:t>
      </w:r>
      <w:proofErr w:type="gramEnd"/>
      <w:r>
        <w:rPr>
          <w:rFonts w:ascii="Bookman Old Style" w:hAnsi="Bookman Old Style"/>
        </w:rPr>
        <w:t xml:space="preserve">осит шкурку цвета </w:t>
      </w:r>
      <w:proofErr w:type="spellStart"/>
      <w:r>
        <w:rPr>
          <w:rFonts w:ascii="Bookman Old Style" w:hAnsi="Bookman Old Style"/>
        </w:rPr>
        <w:t>yellow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А зеленый мандарин</w:t>
      </w:r>
      <w:proofErr w:type="gramStart"/>
      <w:r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br/>
        <w:t>Н</w:t>
      </w:r>
      <w:proofErr w:type="gramEnd"/>
      <w:r>
        <w:rPr>
          <w:rFonts w:ascii="Bookman Old Style" w:hAnsi="Bookman Old Style"/>
        </w:rPr>
        <w:t xml:space="preserve">осит шкурку цвета </w:t>
      </w:r>
      <w:proofErr w:type="spellStart"/>
      <w:r>
        <w:rPr>
          <w:rFonts w:ascii="Bookman Old Style" w:hAnsi="Bookman Old Style"/>
        </w:rPr>
        <w:t>green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Чернокожий человек</w:t>
      </w:r>
      <w:proofErr w:type="gramStart"/>
      <w:r>
        <w:rPr>
          <w:rFonts w:ascii="Bookman Old Style" w:hAnsi="Bookman Old Style"/>
        </w:rPr>
        <w:br/>
        <w:t>П</w:t>
      </w:r>
      <w:proofErr w:type="gramEnd"/>
      <w:r>
        <w:rPr>
          <w:rFonts w:ascii="Bookman Old Style" w:hAnsi="Bookman Old Style"/>
        </w:rPr>
        <w:t xml:space="preserve">о-английски будет </w:t>
      </w:r>
      <w:proofErr w:type="spellStart"/>
      <w:r>
        <w:rPr>
          <w:rFonts w:ascii="Bookman Old Style" w:hAnsi="Bookman Old Style"/>
        </w:rPr>
        <w:t>black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По утрам не забывай</w:t>
      </w:r>
      <w:proofErr w:type="gramStart"/>
      <w:r>
        <w:rPr>
          <w:rFonts w:ascii="Bookman Old Style" w:hAnsi="Bookman Old Style"/>
        </w:rPr>
        <w:br/>
        <w:t>Ч</w:t>
      </w:r>
      <w:proofErr w:type="gramEnd"/>
      <w:r>
        <w:rPr>
          <w:rFonts w:ascii="Bookman Old Style" w:hAnsi="Bookman Old Style"/>
        </w:rPr>
        <w:t xml:space="preserve">истить зубы цвета </w:t>
      </w:r>
      <w:proofErr w:type="spellStart"/>
      <w:r>
        <w:rPr>
          <w:rFonts w:ascii="Bookman Old Style" w:hAnsi="Bookman Old Style"/>
        </w:rPr>
        <w:t>white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А серый волк - гроза зверей</w:t>
      </w:r>
      <w:proofErr w:type="gramStart"/>
      <w:r>
        <w:rPr>
          <w:rFonts w:ascii="Bookman Old Style" w:hAnsi="Bookman Old Style"/>
        </w:rPr>
        <w:br/>
        <w:t>Н</w:t>
      </w:r>
      <w:proofErr w:type="gramEnd"/>
      <w:r>
        <w:rPr>
          <w:rFonts w:ascii="Bookman Old Style" w:hAnsi="Bookman Old Style"/>
        </w:rPr>
        <w:t xml:space="preserve">осит шубку цвета </w:t>
      </w:r>
      <w:proofErr w:type="spellStart"/>
      <w:r>
        <w:rPr>
          <w:rFonts w:ascii="Bookman Old Style" w:hAnsi="Bookman Old Style"/>
        </w:rPr>
        <w:t>grey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А медведь смешон, забавен,</w:t>
      </w:r>
      <w:r>
        <w:rPr>
          <w:rFonts w:ascii="Bookman Old Style" w:hAnsi="Bookman Old Style"/>
        </w:rPr>
        <w:br/>
        <w:t xml:space="preserve">Носит шубку цвета </w:t>
      </w:r>
      <w:proofErr w:type="spellStart"/>
      <w:r>
        <w:rPr>
          <w:rFonts w:ascii="Bookman Old Style" w:hAnsi="Bookman Old Style"/>
        </w:rPr>
        <w:t>brown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Апельсин наш толстокожий</w:t>
      </w:r>
      <w:proofErr w:type="gramStart"/>
      <w:r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br/>
        <w:t>Н</w:t>
      </w:r>
      <w:proofErr w:type="gramEnd"/>
      <w:r>
        <w:rPr>
          <w:rFonts w:ascii="Bookman Old Style" w:hAnsi="Bookman Old Style"/>
        </w:rPr>
        <w:t xml:space="preserve">осит шкурку цвета </w:t>
      </w:r>
      <w:proofErr w:type="spellStart"/>
      <w:r>
        <w:rPr>
          <w:rFonts w:ascii="Bookman Old Style" w:hAnsi="Bookman Old Style"/>
        </w:rPr>
        <w:t>orange</w:t>
      </w:r>
      <w:proofErr w:type="spellEnd"/>
      <w:r>
        <w:rPr>
          <w:rFonts w:ascii="Bookman Old Style" w:hAnsi="Bookman Old Style"/>
        </w:rPr>
        <w:t>. 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844537" w:rsidRPr="0007069E" w:rsidRDefault="00600939" w:rsidP="0007069E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844537" w:rsidRDefault="00600939" w:rsidP="00DE63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еще раз скажем, чему вы сегодня научились?</w:t>
      </w:r>
    </w:p>
    <w:p w:rsidR="0007069E" w:rsidRDefault="00600939" w:rsidP="0060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Пришло время прощаться и с нашими персонажами и с гостями. Для этого давайте дружно скажем:         </w:t>
      </w:r>
    </w:p>
    <w:p w:rsidR="00844537" w:rsidRPr="00600939" w:rsidRDefault="0007069E" w:rsidP="006009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0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4537" w:rsidRPr="00844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Raise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4537" w:rsidRPr="00844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4537" w:rsidRPr="00844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hands</w:t>
      </w:r>
      <w:r w:rsidR="0060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44537" w:rsidRPr="00600939" w:rsidRDefault="00844537" w:rsidP="0084453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Jump up high</w:t>
      </w:r>
      <w:r w:rsidR="00600939" w:rsidRPr="006009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</w:p>
    <w:p w:rsidR="00844537" w:rsidRPr="00600939" w:rsidRDefault="00844537" w:rsidP="0084453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Wave you hands</w:t>
      </w:r>
      <w:r w:rsidR="00600939" w:rsidRPr="006009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</w:p>
    <w:p w:rsidR="00844537" w:rsidRPr="00600939" w:rsidRDefault="00844537" w:rsidP="0084453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 say goodbye</w:t>
      </w:r>
      <w:r w:rsidR="0060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4537" w:rsidRPr="00844537" w:rsidRDefault="00844537" w:rsidP="00844537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0B5D" w:rsidRPr="00844537" w:rsidRDefault="00800B5D">
      <w:pPr>
        <w:rPr>
          <w:lang w:val="en-US"/>
        </w:rPr>
      </w:pPr>
    </w:p>
    <w:sectPr w:rsidR="00800B5D" w:rsidRPr="00844537" w:rsidSect="00DD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B9F"/>
    <w:multiLevelType w:val="hybridMultilevel"/>
    <w:tmpl w:val="E8908F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5F67"/>
    <w:multiLevelType w:val="hybridMultilevel"/>
    <w:tmpl w:val="4CDA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345A"/>
    <w:multiLevelType w:val="hybridMultilevel"/>
    <w:tmpl w:val="47B2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537"/>
    <w:rsid w:val="000368AD"/>
    <w:rsid w:val="0007069E"/>
    <w:rsid w:val="0036291D"/>
    <w:rsid w:val="004220C9"/>
    <w:rsid w:val="004E1A51"/>
    <w:rsid w:val="00600939"/>
    <w:rsid w:val="00694074"/>
    <w:rsid w:val="00800B5D"/>
    <w:rsid w:val="00844537"/>
    <w:rsid w:val="00917BC6"/>
    <w:rsid w:val="00B117FB"/>
    <w:rsid w:val="00B346FE"/>
    <w:rsid w:val="00D176F4"/>
    <w:rsid w:val="00DA6A0D"/>
    <w:rsid w:val="00DD5BA1"/>
    <w:rsid w:val="00DE6384"/>
    <w:rsid w:val="00E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2002-02-22T07:55:00Z</cp:lastPrinted>
  <dcterms:created xsi:type="dcterms:W3CDTF">2013-12-08T14:08:00Z</dcterms:created>
  <dcterms:modified xsi:type="dcterms:W3CDTF">2014-03-31T11:59:00Z</dcterms:modified>
</cp:coreProperties>
</file>