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6A" w:rsidRPr="0045388B" w:rsidRDefault="002D6F6A" w:rsidP="008E7D6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t>Гаврилова Ю.Л.</w:t>
      </w:r>
      <w:r w:rsidRPr="0045388B">
        <w:rPr>
          <w:rFonts w:ascii="Times New Roman" w:hAnsi="Times New Roman" w:cs="Times New Roman"/>
          <w:b/>
          <w:sz w:val="28"/>
          <w:szCs w:val="28"/>
        </w:rPr>
        <w:t>, учитель информатики</w:t>
      </w:r>
    </w:p>
    <w:p w:rsidR="002D6F6A" w:rsidRPr="0045388B" w:rsidRDefault="002D6F6A" w:rsidP="008E7D6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t xml:space="preserve">МОУ «СОШ № </w:t>
      </w:r>
      <w:r w:rsidRPr="0045388B">
        <w:rPr>
          <w:rFonts w:ascii="Times New Roman" w:hAnsi="Times New Roman" w:cs="Times New Roman"/>
          <w:b/>
          <w:sz w:val="28"/>
          <w:szCs w:val="28"/>
        </w:rPr>
        <w:t>7</w:t>
      </w:r>
      <w:r w:rsidRPr="0045388B">
        <w:rPr>
          <w:rFonts w:ascii="Times New Roman" w:hAnsi="Times New Roman" w:cs="Times New Roman"/>
          <w:b/>
          <w:sz w:val="28"/>
          <w:szCs w:val="28"/>
        </w:rPr>
        <w:t xml:space="preserve"> г. </w:t>
      </w:r>
      <w:r w:rsidRPr="0045388B">
        <w:rPr>
          <w:rFonts w:ascii="Times New Roman" w:hAnsi="Times New Roman" w:cs="Times New Roman"/>
          <w:b/>
          <w:sz w:val="28"/>
          <w:szCs w:val="28"/>
        </w:rPr>
        <w:t>Твери</w:t>
      </w:r>
      <w:r w:rsidRPr="0045388B">
        <w:rPr>
          <w:rFonts w:ascii="Times New Roman" w:hAnsi="Times New Roman" w:cs="Times New Roman"/>
          <w:b/>
          <w:sz w:val="28"/>
          <w:szCs w:val="28"/>
        </w:rPr>
        <w:t>»</w:t>
      </w:r>
    </w:p>
    <w:p w:rsidR="002D6F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F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t>Тема:</w:t>
      </w:r>
      <w:r w:rsidRPr="0045388B">
        <w:rPr>
          <w:rFonts w:ascii="Times New Roman" w:hAnsi="Times New Roman" w:cs="Times New Roman"/>
          <w:sz w:val="28"/>
          <w:szCs w:val="28"/>
        </w:rPr>
        <w:t xml:space="preserve"> </w:t>
      </w:r>
      <w:r w:rsidRPr="0045388B">
        <w:rPr>
          <w:rFonts w:ascii="Times New Roman" w:hAnsi="Times New Roman" w:cs="Times New Roman"/>
          <w:sz w:val="28"/>
          <w:szCs w:val="28"/>
        </w:rPr>
        <w:t>Измерение информации. Единицы измерения информации</w:t>
      </w:r>
    </w:p>
    <w:p w:rsidR="002D6F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t>Класс:</w:t>
      </w:r>
      <w:r w:rsidRPr="0045388B">
        <w:rPr>
          <w:rFonts w:ascii="Times New Roman" w:hAnsi="Times New Roman" w:cs="Times New Roman"/>
          <w:sz w:val="28"/>
          <w:szCs w:val="28"/>
        </w:rPr>
        <w:t xml:space="preserve"> </w:t>
      </w:r>
      <w:r w:rsidRPr="0045388B">
        <w:rPr>
          <w:rFonts w:ascii="Times New Roman" w:hAnsi="Times New Roman" w:cs="Times New Roman"/>
          <w:sz w:val="28"/>
          <w:szCs w:val="28"/>
        </w:rPr>
        <w:t>8</w:t>
      </w:r>
    </w:p>
    <w:p w:rsidR="002D6F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t>Уровень:</w:t>
      </w:r>
      <w:r w:rsidRPr="0045388B">
        <w:rPr>
          <w:rFonts w:ascii="Times New Roman" w:hAnsi="Times New Roman" w:cs="Times New Roman"/>
          <w:sz w:val="28"/>
          <w:szCs w:val="28"/>
        </w:rPr>
        <w:t xml:space="preserve"> базовый.</w:t>
      </w:r>
    </w:p>
    <w:p w:rsidR="002D6F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5388B">
        <w:rPr>
          <w:rFonts w:ascii="Times New Roman" w:hAnsi="Times New Roman" w:cs="Times New Roman"/>
          <w:sz w:val="28"/>
          <w:szCs w:val="28"/>
        </w:rPr>
        <w:t xml:space="preserve"> урок изучения и первичного закрепления новых знаний.</w:t>
      </w:r>
    </w:p>
    <w:p w:rsidR="002D6F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t>Вид урока:</w:t>
      </w:r>
      <w:r w:rsidRPr="0045388B">
        <w:rPr>
          <w:rFonts w:ascii="Times New Roman" w:hAnsi="Times New Roman" w:cs="Times New Roman"/>
          <w:sz w:val="28"/>
          <w:szCs w:val="28"/>
        </w:rPr>
        <w:t xml:space="preserve"> комбинированный урок.</w:t>
      </w:r>
    </w:p>
    <w:p w:rsidR="002D6F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2D6F6A" w:rsidRPr="0045388B" w:rsidRDefault="002D6F6A" w:rsidP="008E7D6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>Обучающая:</w:t>
      </w:r>
    </w:p>
    <w:p w:rsidR="002D6F6A" w:rsidRPr="0045388B" w:rsidRDefault="002D6F6A" w:rsidP="008E7D6A">
      <w:pPr>
        <w:pStyle w:val="a3"/>
        <w:numPr>
          <w:ilvl w:val="0"/>
          <w:numId w:val="9"/>
        </w:numPr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 xml:space="preserve">познакомить учащихся с </w:t>
      </w:r>
      <w:r w:rsidR="008E7D6A" w:rsidRPr="0045388B">
        <w:rPr>
          <w:rFonts w:ascii="Times New Roman" w:hAnsi="Times New Roman" w:cs="Times New Roman"/>
          <w:sz w:val="28"/>
          <w:szCs w:val="28"/>
        </w:rPr>
        <w:t>единицами измерения информации</w:t>
      </w:r>
      <w:r w:rsidRPr="0045388B">
        <w:rPr>
          <w:rFonts w:ascii="Times New Roman" w:hAnsi="Times New Roman" w:cs="Times New Roman"/>
          <w:sz w:val="28"/>
          <w:szCs w:val="28"/>
        </w:rPr>
        <w:t>; с</w:t>
      </w:r>
      <w:r w:rsidR="008E7D6A" w:rsidRPr="0045388B">
        <w:rPr>
          <w:rFonts w:ascii="Times New Roman" w:hAnsi="Times New Roman" w:cs="Times New Roman"/>
          <w:sz w:val="28"/>
          <w:szCs w:val="28"/>
        </w:rPr>
        <w:t xml:space="preserve"> методами перевода в различные системы измерения информации</w:t>
      </w:r>
    </w:p>
    <w:p w:rsidR="002D6F6A" w:rsidRPr="0045388B" w:rsidRDefault="008E7D6A" w:rsidP="008E7D6A">
      <w:pPr>
        <w:pStyle w:val="a3"/>
        <w:numPr>
          <w:ilvl w:val="0"/>
          <w:numId w:val="9"/>
        </w:numPr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>усвоить понятия мощность, вес, объем информации</w:t>
      </w:r>
    </w:p>
    <w:p w:rsidR="002D6F6A" w:rsidRPr="0045388B" w:rsidRDefault="002D6F6A" w:rsidP="008E7D6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>Развивающая:</w:t>
      </w:r>
    </w:p>
    <w:p w:rsidR="002D6F6A" w:rsidRPr="0045388B" w:rsidRDefault="002D6F6A" w:rsidP="008E7D6A">
      <w:pPr>
        <w:pStyle w:val="a3"/>
        <w:numPr>
          <w:ilvl w:val="0"/>
          <w:numId w:val="9"/>
        </w:numPr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>развитие логического мышления, внимания, усидчивости, информационной</w:t>
      </w:r>
    </w:p>
    <w:p w:rsidR="002D6F6A" w:rsidRPr="0045388B" w:rsidRDefault="002D6F6A" w:rsidP="008E7D6A">
      <w:pPr>
        <w:pStyle w:val="a3"/>
        <w:numPr>
          <w:ilvl w:val="0"/>
          <w:numId w:val="9"/>
        </w:numPr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>культуры, самостоятельности</w:t>
      </w:r>
    </w:p>
    <w:p w:rsidR="002D6F6A" w:rsidRPr="0045388B" w:rsidRDefault="002D6F6A" w:rsidP="008E7D6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>Воспитывающая:</w:t>
      </w:r>
    </w:p>
    <w:p w:rsidR="002D6F6A" w:rsidRPr="0045388B" w:rsidRDefault="002D6F6A" w:rsidP="008E7D6A">
      <w:pPr>
        <w:pStyle w:val="a3"/>
        <w:numPr>
          <w:ilvl w:val="0"/>
          <w:numId w:val="9"/>
        </w:numPr>
        <w:spacing w:after="0"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 xml:space="preserve">повышать и развивать интерес к предмету </w:t>
      </w:r>
      <w:r w:rsidR="008E7D6A" w:rsidRPr="0045388B">
        <w:rPr>
          <w:rFonts w:ascii="Times New Roman" w:hAnsi="Times New Roman" w:cs="Times New Roman"/>
          <w:sz w:val="28"/>
          <w:szCs w:val="28"/>
        </w:rPr>
        <w:t>«</w:t>
      </w:r>
      <w:r w:rsidRPr="0045388B">
        <w:rPr>
          <w:rFonts w:ascii="Times New Roman" w:hAnsi="Times New Roman" w:cs="Times New Roman"/>
          <w:sz w:val="28"/>
          <w:szCs w:val="28"/>
        </w:rPr>
        <w:t>информатика</w:t>
      </w:r>
      <w:r w:rsidR="008E7D6A" w:rsidRPr="0045388B">
        <w:rPr>
          <w:rFonts w:ascii="Times New Roman" w:hAnsi="Times New Roman" w:cs="Times New Roman"/>
          <w:sz w:val="28"/>
          <w:szCs w:val="28"/>
        </w:rPr>
        <w:t>»</w:t>
      </w:r>
      <w:r w:rsidRPr="0045388B">
        <w:rPr>
          <w:rFonts w:ascii="Times New Roman" w:hAnsi="Times New Roman" w:cs="Times New Roman"/>
          <w:sz w:val="28"/>
          <w:szCs w:val="28"/>
        </w:rPr>
        <w:t>, развивать</w:t>
      </w:r>
      <w:r w:rsidR="008E7D6A" w:rsidRPr="0045388B">
        <w:rPr>
          <w:rFonts w:ascii="Times New Roman" w:hAnsi="Times New Roman" w:cs="Times New Roman"/>
          <w:sz w:val="28"/>
          <w:szCs w:val="28"/>
        </w:rPr>
        <w:t xml:space="preserve"> </w:t>
      </w:r>
      <w:r w:rsidRPr="0045388B">
        <w:rPr>
          <w:rFonts w:ascii="Times New Roman" w:hAnsi="Times New Roman" w:cs="Times New Roman"/>
          <w:sz w:val="28"/>
          <w:szCs w:val="28"/>
        </w:rPr>
        <w:t>воображение, уметь анализировать, сравнивать, строить по аналогии.</w:t>
      </w:r>
    </w:p>
    <w:p w:rsidR="002D6F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D6F6A" w:rsidRPr="0045388B" w:rsidRDefault="002D6F6A" w:rsidP="008E7D6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>Узнать</w:t>
      </w:r>
      <w:r w:rsidR="008E7D6A" w:rsidRPr="0045388B">
        <w:rPr>
          <w:rFonts w:ascii="Times New Roman" w:hAnsi="Times New Roman" w:cs="Times New Roman"/>
          <w:sz w:val="28"/>
          <w:szCs w:val="28"/>
        </w:rPr>
        <w:t>,</w:t>
      </w:r>
      <w:r w:rsidRPr="0045388B">
        <w:rPr>
          <w:rFonts w:ascii="Times New Roman" w:hAnsi="Times New Roman" w:cs="Times New Roman"/>
          <w:sz w:val="28"/>
          <w:szCs w:val="28"/>
        </w:rPr>
        <w:t xml:space="preserve"> как </w:t>
      </w:r>
      <w:r w:rsidR="008E7D6A" w:rsidRPr="0045388B">
        <w:rPr>
          <w:rFonts w:ascii="Times New Roman" w:hAnsi="Times New Roman" w:cs="Times New Roman"/>
          <w:sz w:val="28"/>
          <w:szCs w:val="28"/>
        </w:rPr>
        <w:t>переводится одна и та же информация из одной системы измерения в другую; освоиться  методы перевода информации и поиска ее веса, объема.</w:t>
      </w:r>
    </w:p>
    <w:p w:rsidR="002D6F6A" w:rsidRPr="0045388B" w:rsidRDefault="002D6F6A" w:rsidP="008E7D6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>Провести эксперименты на практике.</w:t>
      </w:r>
    </w:p>
    <w:p w:rsidR="002D6F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45388B">
        <w:rPr>
          <w:rFonts w:ascii="Times New Roman" w:hAnsi="Times New Roman" w:cs="Times New Roman"/>
          <w:sz w:val="28"/>
          <w:szCs w:val="28"/>
        </w:rPr>
        <w:t xml:space="preserve"> объяснительно-иллюстративный, репродуктивный, самостоятельная работа.</w:t>
      </w:r>
    </w:p>
    <w:p w:rsidR="002D6F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t>Формы:</w:t>
      </w:r>
      <w:r w:rsidRPr="0045388B">
        <w:rPr>
          <w:rFonts w:ascii="Times New Roman" w:hAnsi="Times New Roman" w:cs="Times New Roman"/>
          <w:sz w:val="28"/>
          <w:szCs w:val="28"/>
        </w:rPr>
        <w:t xml:space="preserve"> фронтальная, практическая работа с заданиями.</w:t>
      </w:r>
    </w:p>
    <w:p w:rsidR="002D6F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lastRenderedPageBreak/>
        <w:t>Оборудование: IBM PC, мультимедийный проектор, экран, доска, раздаточные карточки,</w:t>
      </w:r>
    </w:p>
    <w:p w:rsidR="008E7D6A" w:rsidRPr="0045388B" w:rsidRDefault="002D6F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 xml:space="preserve">учебник </w:t>
      </w:r>
      <w:r w:rsidR="008E7D6A" w:rsidRPr="0045388B">
        <w:rPr>
          <w:rFonts w:ascii="Times New Roman" w:hAnsi="Times New Roman" w:cs="Times New Roman"/>
          <w:sz w:val="28"/>
          <w:szCs w:val="28"/>
        </w:rPr>
        <w:t>8</w:t>
      </w:r>
      <w:r w:rsidRPr="0045388B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8E7D6A" w:rsidRPr="0045388B">
        <w:rPr>
          <w:rFonts w:ascii="Times New Roman" w:hAnsi="Times New Roman" w:cs="Times New Roman"/>
          <w:sz w:val="28"/>
          <w:szCs w:val="28"/>
        </w:rPr>
        <w:t xml:space="preserve"> – автор И. Семакин</w:t>
      </w:r>
      <w:r w:rsidRPr="0045388B">
        <w:rPr>
          <w:rFonts w:ascii="Times New Roman" w:hAnsi="Times New Roman" w:cs="Times New Roman"/>
          <w:sz w:val="28"/>
          <w:szCs w:val="28"/>
        </w:rPr>
        <w:t>.</w:t>
      </w:r>
    </w:p>
    <w:p w:rsidR="008E7D6A" w:rsidRPr="0045388B" w:rsidRDefault="008E7D6A">
      <w:pPr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br w:type="page"/>
      </w:r>
    </w:p>
    <w:p w:rsidR="008E7D6A" w:rsidRPr="0045388B" w:rsidRDefault="008E7D6A" w:rsidP="008E7D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88B">
        <w:rPr>
          <w:rFonts w:ascii="Times New Roman" w:hAnsi="Times New Roman" w:cs="Times New Roman"/>
          <w:b/>
          <w:sz w:val="28"/>
          <w:szCs w:val="28"/>
        </w:rPr>
        <w:lastRenderedPageBreak/>
        <w:t>Структура урока:</w:t>
      </w:r>
    </w:p>
    <w:p w:rsidR="008E7D6A" w:rsidRPr="0045388B" w:rsidRDefault="008E7D6A" w:rsidP="008E7D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D6A" w:rsidRPr="0045388B" w:rsidRDefault="008E7D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>1. Организационно-мотивационный этап 1 мин.</w:t>
      </w:r>
    </w:p>
    <w:p w:rsidR="008E7D6A" w:rsidRPr="0045388B" w:rsidRDefault="008E7D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 xml:space="preserve">2. Этап актуализации опорных знаний </w:t>
      </w:r>
      <w:r w:rsidR="00C816CB">
        <w:rPr>
          <w:rFonts w:ascii="Times New Roman" w:hAnsi="Times New Roman" w:cs="Times New Roman"/>
          <w:sz w:val="28"/>
          <w:szCs w:val="28"/>
        </w:rPr>
        <w:t>9</w:t>
      </w:r>
      <w:r w:rsidRPr="0045388B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E7D6A" w:rsidRPr="0045388B" w:rsidRDefault="008E7D6A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t>3. Этап усвоения новых знаний и способов действий 17 мин.</w:t>
      </w:r>
    </w:p>
    <w:p w:rsidR="008E7D6A" w:rsidRPr="0045388B" w:rsidRDefault="00242073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E7D6A" w:rsidRPr="0045388B">
        <w:rPr>
          <w:rFonts w:ascii="Times New Roman" w:hAnsi="Times New Roman" w:cs="Times New Roman"/>
          <w:sz w:val="28"/>
          <w:szCs w:val="28"/>
        </w:rPr>
        <w:t>. Этап закрепления полученных знаний и способов действий 1</w:t>
      </w:r>
      <w:r w:rsidR="00C816CB">
        <w:rPr>
          <w:rFonts w:ascii="Times New Roman" w:hAnsi="Times New Roman" w:cs="Times New Roman"/>
          <w:sz w:val="28"/>
          <w:szCs w:val="28"/>
        </w:rPr>
        <w:t>2</w:t>
      </w:r>
      <w:r w:rsidR="008E7D6A" w:rsidRPr="0045388B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E7D6A" w:rsidRPr="0045388B" w:rsidRDefault="00242073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E7D6A" w:rsidRPr="0045388B">
        <w:rPr>
          <w:rFonts w:ascii="Times New Roman" w:hAnsi="Times New Roman" w:cs="Times New Roman"/>
          <w:sz w:val="28"/>
          <w:szCs w:val="28"/>
        </w:rPr>
        <w:t>. Этап подведения итогов урока 2 мин.</w:t>
      </w:r>
    </w:p>
    <w:p w:rsidR="008E7D6A" w:rsidRPr="0045388B" w:rsidRDefault="00242073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E7D6A" w:rsidRPr="0045388B">
        <w:rPr>
          <w:rFonts w:ascii="Times New Roman" w:hAnsi="Times New Roman" w:cs="Times New Roman"/>
          <w:sz w:val="28"/>
          <w:szCs w:val="28"/>
        </w:rPr>
        <w:t xml:space="preserve">. Этап информации о домашнем задании </w:t>
      </w:r>
      <w:r w:rsidR="00C816CB">
        <w:rPr>
          <w:rFonts w:ascii="Times New Roman" w:hAnsi="Times New Roman" w:cs="Times New Roman"/>
          <w:sz w:val="28"/>
          <w:szCs w:val="28"/>
        </w:rPr>
        <w:t>6</w:t>
      </w:r>
      <w:r w:rsidR="008E7D6A" w:rsidRPr="0045388B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E7D6A" w:rsidRPr="0045388B" w:rsidRDefault="008E7D6A">
      <w:pPr>
        <w:rPr>
          <w:rFonts w:ascii="Times New Roman" w:hAnsi="Times New Roman" w:cs="Times New Roman"/>
          <w:sz w:val="28"/>
          <w:szCs w:val="28"/>
        </w:rPr>
      </w:pPr>
      <w:r w:rsidRPr="0045388B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5273"/>
        <w:gridCol w:w="1780"/>
      </w:tblGrid>
      <w:tr w:rsidR="008E7D6A" w:rsidRPr="0045388B" w:rsidTr="00883C56">
        <w:tc>
          <w:tcPr>
            <w:tcW w:w="2518" w:type="dxa"/>
            <w:vAlign w:val="center"/>
          </w:tcPr>
          <w:p w:rsidR="008E7D6A" w:rsidRPr="0045388B" w:rsidRDefault="008E7D6A" w:rsidP="00883C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урока</w:t>
            </w:r>
          </w:p>
        </w:tc>
        <w:tc>
          <w:tcPr>
            <w:tcW w:w="5273" w:type="dxa"/>
            <w:vAlign w:val="center"/>
          </w:tcPr>
          <w:p w:rsidR="008E7D6A" w:rsidRPr="0045388B" w:rsidRDefault="008E7D6A" w:rsidP="00883C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1780" w:type="dxa"/>
            <w:vAlign w:val="center"/>
          </w:tcPr>
          <w:p w:rsidR="008E7D6A" w:rsidRPr="0045388B" w:rsidRDefault="008E7D6A" w:rsidP="004538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Скриншот страницы</w:t>
            </w:r>
          </w:p>
        </w:tc>
      </w:tr>
      <w:tr w:rsidR="008E7D6A" w:rsidRPr="0045388B" w:rsidTr="00883C56">
        <w:tc>
          <w:tcPr>
            <w:tcW w:w="2518" w:type="dxa"/>
            <w:vAlign w:val="center"/>
          </w:tcPr>
          <w:p w:rsidR="008E7D6A" w:rsidRPr="0045388B" w:rsidRDefault="00883C56" w:rsidP="00883C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Организационно-мотивационный этап</w:t>
            </w:r>
          </w:p>
        </w:tc>
        <w:tc>
          <w:tcPr>
            <w:tcW w:w="5273" w:type="dxa"/>
            <w:vAlign w:val="center"/>
          </w:tcPr>
          <w:p w:rsidR="00883C56" w:rsidRPr="0045388B" w:rsidRDefault="00883C56" w:rsidP="00883C5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Сообщение темы урока (занесение темы в тетрадь), его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целей и задач;</w:t>
            </w:r>
          </w:p>
          <w:p w:rsidR="008E7D6A" w:rsidRPr="0045388B" w:rsidRDefault="00883C56" w:rsidP="00883C5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краткий план деятельности.</w:t>
            </w:r>
          </w:p>
        </w:tc>
        <w:tc>
          <w:tcPr>
            <w:tcW w:w="1780" w:type="dxa"/>
            <w:vAlign w:val="center"/>
          </w:tcPr>
          <w:p w:rsidR="00883C56" w:rsidRPr="0045388B" w:rsidRDefault="00883C56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1 слайд</w:t>
            </w:r>
          </w:p>
          <w:p w:rsidR="008E7D6A" w:rsidRPr="0045388B" w:rsidRDefault="008E7D6A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7D6A" w:rsidRPr="0045388B" w:rsidTr="004C3E46">
        <w:tc>
          <w:tcPr>
            <w:tcW w:w="2518" w:type="dxa"/>
            <w:vAlign w:val="center"/>
          </w:tcPr>
          <w:p w:rsidR="00883C56" w:rsidRPr="0045388B" w:rsidRDefault="00883C56" w:rsidP="00883C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9273F"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актуализации</w:t>
            </w:r>
          </w:p>
          <w:p w:rsidR="00883C56" w:rsidRPr="0045388B" w:rsidRDefault="00883C56" w:rsidP="00883C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и опорных</w:t>
            </w:r>
          </w:p>
          <w:p w:rsidR="008E7D6A" w:rsidRPr="0045388B" w:rsidRDefault="00883C56" w:rsidP="00883C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знаний</w:t>
            </w:r>
          </w:p>
        </w:tc>
        <w:tc>
          <w:tcPr>
            <w:tcW w:w="5273" w:type="dxa"/>
            <w:vAlign w:val="center"/>
          </w:tcPr>
          <w:p w:rsidR="00883C56" w:rsidRPr="0045388B" w:rsidRDefault="00883C56" w:rsidP="00883C5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1. Визуальная проверка домашнего задания.</w:t>
            </w:r>
          </w:p>
          <w:p w:rsidR="004C3E46" w:rsidRPr="0045388B" w:rsidRDefault="00883C56" w:rsidP="004C3E4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2. Ответить на вопросы:</w:t>
            </w:r>
          </w:p>
          <w:p w:rsidR="008E7D6A" w:rsidRPr="0045388B" w:rsidRDefault="00883C56" w:rsidP="004C3E46">
            <w:pPr>
              <w:pStyle w:val="a3"/>
              <w:numPr>
                <w:ilvl w:val="0"/>
                <w:numId w:val="11"/>
              </w:numPr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Дайте определения основным понятиям: «Язык», «Алфавит», «Грамматика», «Синтаксис».</w:t>
            </w:r>
          </w:p>
          <w:p w:rsidR="00883C56" w:rsidRPr="0045388B" w:rsidRDefault="004C3E46" w:rsidP="004C3E46">
            <w:pPr>
              <w:pStyle w:val="a3"/>
              <w:numPr>
                <w:ilvl w:val="0"/>
                <w:numId w:val="11"/>
              </w:numPr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Приведите примеры </w:t>
            </w:r>
            <w:r w:rsidRPr="0045388B">
              <w:rPr>
                <w:rFonts w:ascii="Times New Roman" w:hAnsi="Times New Roman" w:cs="Times New Roman"/>
                <w:i/>
                <w:sz w:val="28"/>
                <w:szCs w:val="28"/>
              </w:rPr>
              <w:t>естественного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45388B">
              <w:rPr>
                <w:rFonts w:ascii="Times New Roman" w:hAnsi="Times New Roman" w:cs="Times New Roman"/>
                <w:i/>
                <w:sz w:val="28"/>
                <w:szCs w:val="28"/>
              </w:rPr>
              <w:t>искусственного языка</w:t>
            </w:r>
          </w:p>
          <w:p w:rsidR="00883C56" w:rsidRPr="0045388B" w:rsidRDefault="004C3E46" w:rsidP="004C3E46">
            <w:pPr>
              <w:pStyle w:val="a3"/>
              <w:numPr>
                <w:ilvl w:val="0"/>
                <w:numId w:val="11"/>
              </w:numPr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Дайте понятие следующим терминам: «Код», «Кодирование», «Декодирование»</w:t>
            </w:r>
          </w:p>
          <w:p w:rsidR="004C3E46" w:rsidRPr="0045388B" w:rsidRDefault="004C3E46" w:rsidP="004C3E46">
            <w:pPr>
              <w:pStyle w:val="a3"/>
              <w:numPr>
                <w:ilvl w:val="0"/>
                <w:numId w:val="11"/>
              </w:numPr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Приведите пример самого простого способа кодирования информации</w:t>
            </w:r>
          </w:p>
          <w:p w:rsidR="004C3E46" w:rsidRPr="0045388B" w:rsidRDefault="004C3E46" w:rsidP="004C3E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E46" w:rsidRPr="0045388B" w:rsidRDefault="004C3E46" w:rsidP="004C3E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E46" w:rsidRPr="0045388B" w:rsidRDefault="004C3E46" w:rsidP="004C3E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Каким же образом можно представить в цифровом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виде информацию?</w:t>
            </w:r>
          </w:p>
          <w:p w:rsidR="004C3E46" w:rsidRPr="0045388B" w:rsidRDefault="004C3E46" w:rsidP="004C3E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Этим вопросом мы и займемся на уроке, тема которого:</w:t>
            </w:r>
          </w:p>
          <w:p w:rsidR="004C3E46" w:rsidRPr="0045388B" w:rsidRDefault="004C3E46" w:rsidP="004C3E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Измерение информации. Единицы измерение информации».</w:t>
            </w:r>
          </w:p>
          <w:p w:rsidR="004C3E46" w:rsidRPr="0045388B" w:rsidRDefault="004C3E46" w:rsidP="004C3E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Что же вы хотите узнать при изучении данного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вопроса?</w:t>
            </w:r>
          </w:p>
          <w:p w:rsidR="00000000" w:rsidRPr="0045388B" w:rsidRDefault="001F5B8B" w:rsidP="004C3E46">
            <w:pPr>
              <w:numPr>
                <w:ilvl w:val="0"/>
                <w:numId w:val="13"/>
              </w:numPr>
              <w:tabs>
                <w:tab w:val="clear" w:pos="720"/>
                <w:tab w:val="num" w:pos="459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Алфавит и его мощность</w:t>
            </w:r>
          </w:p>
          <w:p w:rsidR="00000000" w:rsidRPr="0045388B" w:rsidRDefault="001F5B8B" w:rsidP="004C3E46">
            <w:pPr>
              <w:numPr>
                <w:ilvl w:val="0"/>
                <w:numId w:val="13"/>
              </w:numPr>
              <w:tabs>
                <w:tab w:val="clear" w:pos="720"/>
                <w:tab w:val="num" w:pos="459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Информационный вес символа</w:t>
            </w:r>
          </w:p>
          <w:p w:rsidR="00000000" w:rsidRPr="0045388B" w:rsidRDefault="001F5B8B" w:rsidP="004C3E46">
            <w:pPr>
              <w:numPr>
                <w:ilvl w:val="0"/>
                <w:numId w:val="13"/>
              </w:numPr>
              <w:tabs>
                <w:tab w:val="clear" w:pos="720"/>
                <w:tab w:val="num" w:pos="459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Измерение информации на компьютере</w:t>
            </w:r>
          </w:p>
          <w:p w:rsidR="00000000" w:rsidRPr="0045388B" w:rsidRDefault="001F5B8B" w:rsidP="004C3E46">
            <w:pPr>
              <w:numPr>
                <w:ilvl w:val="0"/>
                <w:numId w:val="13"/>
              </w:numPr>
              <w:tabs>
                <w:tab w:val="clear" w:pos="720"/>
                <w:tab w:val="num" w:pos="459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Информационный объем текста</w:t>
            </w:r>
          </w:p>
          <w:p w:rsidR="004C3E46" w:rsidRPr="0045388B" w:rsidRDefault="004C3E46" w:rsidP="004C3E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Проведем эксперименты на практике.</w:t>
            </w:r>
          </w:p>
        </w:tc>
        <w:tc>
          <w:tcPr>
            <w:tcW w:w="1780" w:type="dxa"/>
          </w:tcPr>
          <w:p w:rsidR="008E7D6A" w:rsidRPr="0045388B" w:rsidRDefault="00883C56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2</w:t>
            </w:r>
          </w:p>
          <w:p w:rsidR="00883C56" w:rsidRPr="0045388B" w:rsidRDefault="00883C56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787362" wp14:editId="75EF4726">
                  <wp:extent cx="993140" cy="7467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4A5F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C56" w:rsidRPr="0045388B" w:rsidRDefault="00883C56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Слайд 3</w:t>
            </w:r>
          </w:p>
          <w:p w:rsidR="004C3E46" w:rsidRPr="0045388B" w:rsidRDefault="004C3E46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8960C2" wp14:editId="6C51D827">
                  <wp:extent cx="993140" cy="7499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D179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E46" w:rsidRPr="0045388B" w:rsidRDefault="004C3E46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Слайд 4</w:t>
            </w:r>
          </w:p>
          <w:p w:rsidR="004C3E46" w:rsidRPr="0045388B" w:rsidRDefault="004C3E46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DE3CBE" wp14:editId="5ACD0024">
                  <wp:extent cx="993140" cy="7473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1138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E46" w:rsidRPr="0045388B" w:rsidRDefault="004C3E46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Слайд 5</w:t>
            </w:r>
          </w:p>
          <w:p w:rsidR="004C3E46" w:rsidRPr="0045388B" w:rsidRDefault="004C3E46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8B4AFC" wp14:editId="4BC85A39">
                  <wp:extent cx="993140" cy="746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1CCD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E46" w:rsidRPr="0045388B" w:rsidRDefault="004C3E46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Слайд 6</w:t>
            </w:r>
          </w:p>
          <w:p w:rsidR="003E1B8E" w:rsidRPr="0045388B" w:rsidRDefault="003E1B8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A0AC8" wp14:editId="2DBC7ED6">
                  <wp:extent cx="993140" cy="6883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6A5C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B8E" w:rsidRPr="0045388B" w:rsidRDefault="003E1B8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Слайд 7</w:t>
            </w:r>
          </w:p>
          <w:p w:rsidR="003E1B8E" w:rsidRPr="0045388B" w:rsidRDefault="003E1B8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5AABF6" wp14:editId="3883DC80">
                  <wp:extent cx="993140" cy="6896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F38D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E46" w:rsidRPr="0045388B" w:rsidRDefault="004C3E46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7D6A" w:rsidRPr="0045388B" w:rsidTr="0017435C">
        <w:tc>
          <w:tcPr>
            <w:tcW w:w="2518" w:type="dxa"/>
            <w:vAlign w:val="center"/>
          </w:tcPr>
          <w:p w:rsidR="004C3E46" w:rsidRPr="0045388B" w:rsidRDefault="004C3E46" w:rsidP="004C3E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</w:t>
            </w: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усвоения</w:t>
            </w:r>
          </w:p>
          <w:p w:rsidR="008E7D6A" w:rsidRPr="0045388B" w:rsidRDefault="004C3E46" w:rsidP="004C3E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новых</w:t>
            </w: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знаний и</w:t>
            </w: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способов</w:t>
            </w: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</w:t>
            </w: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ействий</w:t>
            </w:r>
          </w:p>
        </w:tc>
        <w:tc>
          <w:tcPr>
            <w:tcW w:w="5273" w:type="dxa"/>
          </w:tcPr>
          <w:p w:rsidR="0045388B" w:rsidRPr="0045388B" w:rsidRDefault="0045388B" w:rsidP="001743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D6A" w:rsidRPr="0045388B" w:rsidRDefault="0017435C" w:rsidP="001743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E1B8E" w:rsidRPr="0045388B">
              <w:rPr>
                <w:rFonts w:ascii="Times New Roman" w:hAnsi="Times New Roman" w:cs="Times New Roman"/>
                <w:sz w:val="28"/>
                <w:szCs w:val="28"/>
              </w:rPr>
              <w:t>ы уже знаем, что основу языка составляет алфавит. Именно он дает нам основу для работы с информацией.</w:t>
            </w:r>
          </w:p>
          <w:p w:rsidR="003E1B8E" w:rsidRPr="0045388B" w:rsidRDefault="003E1B8E" w:rsidP="001743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Именно с ним связано понятие мощность алфавита и первая система измерения.</w:t>
            </w:r>
          </w:p>
          <w:p w:rsidR="003E1B8E" w:rsidRPr="0045388B" w:rsidRDefault="003E1B8E" w:rsidP="001743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B8E" w:rsidRPr="0045388B" w:rsidRDefault="003E1B8E" w:rsidP="001743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Давайте найдем мощность русского алфавита по формуле </w:t>
            </w:r>
            <w:r w:rsidRPr="004538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gramStart"/>
            <w:r w:rsidRPr="004538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proofErr w:type="spellStart"/>
            <w:proofErr w:type="gramEnd"/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б+Кзн+Кц</w:t>
            </w:r>
            <w:proofErr w:type="spellEnd"/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1B8E" w:rsidRPr="0045388B" w:rsidRDefault="003E1B8E" w:rsidP="001743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Сколько букв в русском алфавите: </w:t>
            </w:r>
            <w:r w:rsidRPr="0045388B">
              <w:rPr>
                <w:rFonts w:ascii="Times New Roman" w:hAnsi="Times New Roman" w:cs="Times New Roman"/>
                <w:i/>
                <w:color w:val="7F7F7F" w:themeColor="text1" w:themeTint="80"/>
                <w:sz w:val="28"/>
                <w:szCs w:val="28"/>
              </w:rPr>
              <w:t>33</w:t>
            </w:r>
            <w:r w:rsidR="0017435C" w:rsidRPr="004538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435C" w:rsidRPr="0045388B" w:rsidRDefault="0017435C" w:rsidP="001743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Сколько цифр: 0 1 2 3 4 5 6 7 8 9 – </w:t>
            </w:r>
            <w:r w:rsidRPr="0045388B">
              <w:rPr>
                <w:rFonts w:ascii="Times New Roman" w:hAnsi="Times New Roman" w:cs="Times New Roman"/>
                <w:i/>
                <w:color w:val="7F7F7F" w:themeColor="text1" w:themeTint="80"/>
                <w:sz w:val="28"/>
                <w:szCs w:val="28"/>
              </w:rPr>
              <w:t>10.</w:t>
            </w:r>
          </w:p>
          <w:p w:rsidR="0017435C" w:rsidRPr="0045388B" w:rsidRDefault="0017435C" w:rsidP="001743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Сколько знаков: . , «» ()</w:t>
            </w:r>
            <w:proofErr w:type="gramStart"/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 : ! ? … -  –  _ </w:t>
            </w:r>
            <w:r w:rsidRPr="0045388B">
              <w:rPr>
                <w:rFonts w:ascii="Times New Roman" w:hAnsi="Times New Roman" w:cs="Times New Roman"/>
                <w:i/>
                <w:color w:val="7F7F7F" w:themeColor="text1" w:themeTint="80"/>
                <w:sz w:val="28"/>
                <w:szCs w:val="28"/>
              </w:rPr>
              <w:t>12</w:t>
            </w:r>
          </w:p>
          <w:p w:rsidR="0017435C" w:rsidRPr="0045388B" w:rsidRDefault="0017435C" w:rsidP="0017435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7F7F7F" w:themeColor="text1" w:themeTint="80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Сложим эти значения и получим </w:t>
            </w:r>
            <w:r w:rsidRPr="0045388B">
              <w:rPr>
                <w:rFonts w:ascii="Times New Roman" w:hAnsi="Times New Roman" w:cs="Times New Roman"/>
                <w:i/>
                <w:color w:val="7F7F7F" w:themeColor="text1" w:themeTint="80"/>
                <w:sz w:val="28"/>
                <w:szCs w:val="28"/>
                <w:lang w:val="en-US"/>
              </w:rPr>
              <w:t>N</w:t>
            </w:r>
            <w:r w:rsidRPr="0045388B">
              <w:rPr>
                <w:rFonts w:ascii="Times New Roman" w:hAnsi="Times New Roman" w:cs="Times New Roman"/>
                <w:i/>
                <w:color w:val="7F7F7F" w:themeColor="text1" w:themeTint="80"/>
                <w:sz w:val="28"/>
                <w:szCs w:val="28"/>
              </w:rPr>
              <w:t xml:space="preserve">=33+10+12=55 </w:t>
            </w:r>
            <w:proofErr w:type="spellStart"/>
            <w:r w:rsidRPr="0045388B">
              <w:rPr>
                <w:rFonts w:ascii="Times New Roman" w:hAnsi="Times New Roman" w:cs="Times New Roman"/>
                <w:i/>
                <w:color w:val="7F7F7F" w:themeColor="text1" w:themeTint="80"/>
                <w:sz w:val="28"/>
                <w:szCs w:val="28"/>
              </w:rPr>
              <w:t>симмволов</w:t>
            </w:r>
            <w:proofErr w:type="spellEnd"/>
          </w:p>
          <w:p w:rsidR="0017435C" w:rsidRPr="0045388B" w:rsidRDefault="0017435C" w:rsidP="003E1B8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435C" w:rsidRPr="0045388B" w:rsidRDefault="0017435C" w:rsidP="001743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Итак, основу языка составляет алфавит, но при этом каждый символ текста имеет определенный информационный вес.</w:t>
            </w:r>
          </w:p>
          <w:p w:rsidR="0017435C" w:rsidRPr="0045388B" w:rsidRDefault="0017435C" w:rsidP="001743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Он напрямую зависит от мощности алфавита и обозначается </w:t>
            </w:r>
            <w:r w:rsidRPr="0045388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</w:t>
            </w:r>
            <w:r w:rsidRPr="004538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 Для нахождения его существует специальная формула </w:t>
            </w:r>
            <w:r w:rsidRPr="0045388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en-US"/>
              </w:rPr>
              <w:t>N</w:t>
            </w:r>
            <w:r w:rsidRPr="0045388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= 2</w:t>
            </w:r>
            <w:r w:rsidRPr="0045388B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vertAlign w:val="superscript"/>
                <w:lang w:val="en-US"/>
              </w:rPr>
              <w:t>b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C120E"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 При этом надо знать, что </w:t>
            </w:r>
            <w:r w:rsidR="004C120E" w:rsidRPr="0045388B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</w:t>
            </w:r>
            <w:r w:rsidR="004C120E" w:rsidRPr="004538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это вес одного символа и всегда измеряется в битах</w:t>
            </w:r>
            <w:r w:rsidR="004C120E" w:rsidRPr="004538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120E" w:rsidRPr="0045388B" w:rsidRDefault="004C120E" w:rsidP="0017435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120E" w:rsidRPr="0045388B" w:rsidRDefault="004C120E" w:rsidP="0017435C">
            <w:pPr>
              <w:spacing w:line="360" w:lineRule="auto"/>
              <w:rPr>
                <w:rFonts w:ascii="Times New Roman" w:hAnsi="Times New Roman" w:cs="Times New Roman"/>
                <w:b/>
                <w:color w:val="7F7F7F" w:themeColor="text1" w:themeTint="80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Применим формулу на практике. Мы уже 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знаем, что мощность русского алфавита равна 55 символам. Чему же равен его информационный вес: 55 = 2</w:t>
            </w:r>
            <w:r w:rsidRPr="0045388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b</w:t>
            </w:r>
            <w:r w:rsidRPr="004538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→b</w:t>
            </w: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r w:rsidRPr="0045388B">
              <w:rPr>
                <w:rFonts w:ascii="Times New Roman" w:hAnsi="Times New Roman" w:cs="Times New Roman"/>
                <w:b/>
                <w:color w:val="7F7F7F" w:themeColor="text1" w:themeTint="80"/>
                <w:sz w:val="28"/>
                <w:szCs w:val="28"/>
              </w:rPr>
              <w:t>5,78</w:t>
            </w:r>
          </w:p>
          <w:p w:rsidR="00E962A4" w:rsidRPr="0045388B" w:rsidRDefault="00E962A4" w:rsidP="0017435C">
            <w:pPr>
              <w:spacing w:line="360" w:lineRule="auto"/>
              <w:rPr>
                <w:rFonts w:ascii="Times New Roman" w:hAnsi="Times New Roman" w:cs="Times New Roman"/>
                <w:b/>
                <w:color w:val="7F7F7F" w:themeColor="text1" w:themeTint="80"/>
                <w:sz w:val="28"/>
                <w:szCs w:val="28"/>
              </w:rPr>
            </w:pPr>
          </w:p>
          <w:p w:rsidR="00E962A4" w:rsidRPr="0045388B" w:rsidRDefault="00E962A4" w:rsidP="00E962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Вот мы уже знаем, сколько весит 1 символ, но важно знать так </w:t>
            </w:r>
            <w:proofErr w:type="gramStart"/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proofErr w:type="gramEnd"/>
            <w:r w:rsidRPr="0045388B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весит весь текст в целом. Именно информационный объем состоит из суммы всех весов символов.</w:t>
            </w:r>
          </w:p>
          <w:p w:rsidR="0045388B" w:rsidRDefault="0045388B" w:rsidP="00E962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88B" w:rsidRPr="0045388B" w:rsidRDefault="0045388B" w:rsidP="00E962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sz w:val="28"/>
                <w:szCs w:val="28"/>
              </w:rPr>
              <w:t>Попробуем решить задачу самостоятельно:</w:t>
            </w:r>
          </w:p>
          <w:p w:rsidR="0045388B" w:rsidRDefault="0045388B" w:rsidP="0045388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Посчитаем количество информации на одной странице печатной книги, если страница содержит 50 строк, а в каждой строке — 60 символов. И книга написана на русском языке. </w:t>
            </w:r>
            <w:r w:rsidR="00242073" w:rsidRPr="00242073">
              <w:rPr>
                <w:rFonts w:ascii="Times New Roman" w:hAnsi="Times New Roman" w:cs="Times New Roman"/>
                <w:bCs/>
                <w:i/>
                <w:iCs/>
                <w:color w:val="7F7F7F" w:themeColor="text1" w:themeTint="80"/>
                <w:sz w:val="28"/>
                <w:szCs w:val="28"/>
              </w:rPr>
              <w:t>17340бит</w:t>
            </w:r>
          </w:p>
          <w:p w:rsidR="00242073" w:rsidRDefault="00242073" w:rsidP="0045388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уже познакомились с единицей бит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Это самая маленькая единица измерения, но не единственная. </w:t>
            </w:r>
            <w:r w:rsidRPr="00242073">
              <w:rPr>
                <w:rFonts w:ascii="Times New Roman" w:hAnsi="Times New Roman" w:cs="Times New Roman"/>
                <w:sz w:val="28"/>
                <w:szCs w:val="28"/>
              </w:rPr>
              <w:t xml:space="preserve">Алфавит, из которого составляется «компьютерный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текст», содержит 256 символов. </w:t>
            </w:r>
            <w:r w:rsidRPr="00242073">
              <w:rPr>
                <w:rFonts w:ascii="Times New Roman" w:hAnsi="Times New Roman" w:cs="Times New Roman"/>
                <w:sz w:val="28"/>
                <w:szCs w:val="28"/>
              </w:rPr>
              <w:t>Поскольку 256 = 28, то один символ этого алфавита «весит» 8 бит. Причем 8 бит информации — это настолько характерная величина, что ей даже присвоили свое название — байт.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тому же цифры зачастую бывают настолько большие, что записываются в виде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 по основанию 2.</w:t>
            </w:r>
          </w:p>
          <w:p w:rsidR="00242073" w:rsidRDefault="00242073" w:rsidP="00242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попытаемся заполнить пропуски в цепочки перевода из одной единицы измерения в другую. Например:</w:t>
            </w:r>
          </w:p>
          <w:p w:rsidR="00000000" w:rsidRDefault="001F5B8B" w:rsidP="002420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073">
              <w:rPr>
                <w:rFonts w:ascii="Times New Roman" w:hAnsi="Times New Roman" w:cs="Times New Roman"/>
                <w:sz w:val="28"/>
                <w:szCs w:val="28"/>
              </w:rPr>
              <w:t xml:space="preserve">256 Кбайт = </w:t>
            </w:r>
            <w:r w:rsidR="00242073" w:rsidRPr="00242073">
              <w:rPr>
                <w:rFonts w:ascii="Times New Roman" w:hAnsi="Times New Roman" w:cs="Times New Roman"/>
                <w:i/>
                <w:color w:val="7F7F7F" w:themeColor="text1" w:themeTint="80"/>
                <w:sz w:val="28"/>
                <w:szCs w:val="28"/>
              </w:rPr>
              <w:t>262144</w:t>
            </w:r>
            <w:r w:rsidRPr="00242073">
              <w:rPr>
                <w:rFonts w:ascii="Times New Roman" w:hAnsi="Times New Roman" w:cs="Times New Roman"/>
                <w:sz w:val="28"/>
                <w:szCs w:val="28"/>
              </w:rPr>
              <w:t xml:space="preserve"> байт = </w:t>
            </w:r>
            <w:r w:rsidR="00242073" w:rsidRPr="00242073">
              <w:rPr>
                <w:rFonts w:ascii="Times New Roman" w:hAnsi="Times New Roman" w:cs="Times New Roman"/>
                <w:i/>
                <w:color w:val="7F7F7F" w:themeColor="text1" w:themeTint="80"/>
                <w:sz w:val="28"/>
                <w:szCs w:val="28"/>
              </w:rPr>
              <w:t>2097152</w:t>
            </w:r>
            <w:r w:rsidRPr="00242073">
              <w:rPr>
                <w:rFonts w:ascii="Times New Roman" w:hAnsi="Times New Roman" w:cs="Times New Roman"/>
                <w:sz w:val="28"/>
                <w:szCs w:val="28"/>
              </w:rPr>
              <w:t xml:space="preserve"> бит</w:t>
            </w:r>
          </w:p>
          <w:p w:rsidR="0045388B" w:rsidRPr="0045388B" w:rsidRDefault="0045388B" w:rsidP="00E962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45388B" w:rsidRPr="0045388B" w:rsidRDefault="0045388B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7D6A" w:rsidRPr="0045388B" w:rsidRDefault="003E1B8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Слайд 8</w:t>
            </w:r>
          </w:p>
          <w:p w:rsidR="003E1B8E" w:rsidRPr="0045388B" w:rsidRDefault="003E1B8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EF610" wp14:editId="14229C4E">
                  <wp:extent cx="993140" cy="6889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EDE3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B8E" w:rsidRPr="0045388B" w:rsidRDefault="003E1B8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1B8E" w:rsidRPr="0045388B" w:rsidRDefault="003E1B8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1B8E" w:rsidRPr="0045388B" w:rsidRDefault="003E1B8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Слайд 9</w:t>
            </w:r>
          </w:p>
          <w:p w:rsidR="003E1B8E" w:rsidRPr="0045388B" w:rsidRDefault="003E1B8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323AC" wp14:editId="550C2DF6">
                  <wp:extent cx="993140" cy="6902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BD82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B8E" w:rsidRPr="0045388B" w:rsidRDefault="003E1B8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35C" w:rsidRPr="0045388B" w:rsidRDefault="0017435C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35C" w:rsidRPr="0045388B" w:rsidRDefault="0017435C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35C" w:rsidRPr="0045388B" w:rsidRDefault="0017435C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35C" w:rsidRPr="0045388B" w:rsidRDefault="0017435C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435C" w:rsidRPr="0045388B" w:rsidRDefault="0017435C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Слайд 10</w:t>
            </w:r>
          </w:p>
          <w:p w:rsidR="0017435C" w:rsidRPr="0045388B" w:rsidRDefault="0017435C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C2436" wp14:editId="37161066">
                  <wp:extent cx="993140" cy="6883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1949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35C" w:rsidRPr="0045388B" w:rsidRDefault="0017435C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120E" w:rsidRPr="0045388B" w:rsidRDefault="004C120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120E" w:rsidRPr="0045388B" w:rsidRDefault="004C120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120E" w:rsidRPr="0045388B" w:rsidRDefault="004C120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120E" w:rsidRPr="0045388B" w:rsidRDefault="004C120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120E" w:rsidRPr="0045388B" w:rsidRDefault="004C120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120E" w:rsidRPr="0045388B" w:rsidRDefault="004C120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120E" w:rsidRPr="0045388B" w:rsidRDefault="004C120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 11</w:t>
            </w:r>
          </w:p>
          <w:p w:rsidR="004C120E" w:rsidRPr="0045388B" w:rsidRDefault="004C120E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7FD84B" wp14:editId="17999AC7">
                  <wp:extent cx="993140" cy="68961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709D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88B" w:rsidRPr="0045388B" w:rsidRDefault="0045388B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120E" w:rsidRPr="0045388B" w:rsidRDefault="0045388B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sz w:val="28"/>
                <w:szCs w:val="28"/>
              </w:rPr>
              <w:t>Слайд 12</w:t>
            </w:r>
          </w:p>
          <w:p w:rsidR="0045388B" w:rsidRDefault="0045388B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8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D37C7C" wp14:editId="1E5BAA18">
                  <wp:extent cx="993140" cy="69024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BC0F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88B" w:rsidRDefault="0045388B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388B" w:rsidRDefault="0045388B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5388B" w:rsidRDefault="0045388B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13</w:t>
            </w:r>
          </w:p>
          <w:p w:rsidR="0045388B" w:rsidRDefault="0045388B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140" cy="6908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C544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73" w:rsidRDefault="00242073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4538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14</w:t>
            </w: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140" cy="6908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CAA2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Слайд 15</w:t>
            </w:r>
          </w:p>
          <w:p w:rsidR="00242073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3140" cy="6902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6F4A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73" w:rsidRPr="0045388B" w:rsidRDefault="00242073" w:rsidP="0024207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E7D6A" w:rsidRPr="00D9273F" w:rsidTr="00D9273F">
        <w:tc>
          <w:tcPr>
            <w:tcW w:w="2518" w:type="dxa"/>
            <w:vAlign w:val="center"/>
          </w:tcPr>
          <w:p w:rsidR="00C816CB" w:rsidRPr="00C816CB" w:rsidRDefault="00C816CB" w:rsidP="00C816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6C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</w:t>
            </w:r>
          </w:p>
          <w:p w:rsidR="00C816CB" w:rsidRPr="00C816CB" w:rsidRDefault="00C816CB" w:rsidP="00C816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6CB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закрепления</w:t>
            </w:r>
          </w:p>
          <w:p w:rsidR="00C816CB" w:rsidRPr="00C816CB" w:rsidRDefault="00C816CB" w:rsidP="00C816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6CB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полученных</w:t>
            </w:r>
          </w:p>
          <w:p w:rsidR="008E7D6A" w:rsidRPr="0045388B" w:rsidRDefault="00C816CB" w:rsidP="00C816C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6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знаний </w:t>
            </w:r>
          </w:p>
        </w:tc>
        <w:tc>
          <w:tcPr>
            <w:tcW w:w="5273" w:type="dxa"/>
            <w:vAlign w:val="center"/>
          </w:tcPr>
          <w:p w:rsidR="008E7D6A" w:rsidRDefault="00D9273F" w:rsidP="00D927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Попробуем самостоятельно решить несколько задач:</w:t>
            </w:r>
          </w:p>
          <w:p w:rsidR="00D9273F" w:rsidRPr="00D9273F" w:rsidRDefault="00D9273F" w:rsidP="00D9273F">
            <w:pPr>
              <w:pStyle w:val="a3"/>
              <w:numPr>
                <w:ilvl w:val="0"/>
                <w:numId w:val="15"/>
              </w:numPr>
              <w:spacing w:line="360" w:lineRule="auto"/>
              <w:ind w:left="34" w:firstLine="3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273F">
              <w:rPr>
                <w:rFonts w:ascii="Times New Roman" w:hAnsi="Times New Roman" w:cs="Times New Roman"/>
                <w:sz w:val="28"/>
                <w:szCs w:val="28"/>
              </w:rPr>
              <w:t>Посчитайте объем всей информации в электронной книге, если Книга сделана с помощью компьютера, содержит 150 страниц; на каждой странице — 40 строк, в каждой строке — 60 символов.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7F7F7F" w:themeColor="text1" w:themeTint="80"/>
                <w:sz w:val="28"/>
                <w:szCs w:val="28"/>
              </w:rPr>
              <w:t>360000 байт</w:t>
            </w:r>
          </w:p>
          <w:p w:rsidR="00D9273F" w:rsidRPr="00D9273F" w:rsidRDefault="00D9273F" w:rsidP="00D9273F">
            <w:pPr>
              <w:pStyle w:val="a3"/>
              <w:numPr>
                <w:ilvl w:val="0"/>
                <w:numId w:val="15"/>
              </w:numPr>
              <w:spacing w:line="360" w:lineRule="auto"/>
              <w:ind w:left="34" w:firstLine="3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273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Подсчитайте количество информации в печатной книге, если известно, что она объемом 75 страниц. Одна страница содержит 48 строк, а в каждой строке 15 символов. Мощность алфавита равна 64.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color w:val="7F7F7F" w:themeColor="text1" w:themeTint="80"/>
                <w:sz w:val="28"/>
                <w:szCs w:val="28"/>
              </w:rPr>
              <w:t>324000 бит</w:t>
            </w:r>
          </w:p>
          <w:p w:rsidR="00D9273F" w:rsidRPr="00D9273F" w:rsidRDefault="00D9273F" w:rsidP="00D9273F">
            <w:pPr>
              <w:pStyle w:val="a3"/>
              <w:numPr>
                <w:ilvl w:val="0"/>
                <w:numId w:val="15"/>
              </w:numPr>
              <w:spacing w:line="360" w:lineRule="auto"/>
              <w:ind w:left="34" w:firstLine="3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73F">
              <w:rPr>
                <w:rFonts w:ascii="Times New Roman" w:hAnsi="Times New Roman" w:cs="Times New Roman"/>
                <w:sz w:val="28"/>
                <w:szCs w:val="28"/>
              </w:rPr>
              <w:t>Какова Мощность алфавита, с помощью которого записано сообщение, содержащее 2048 символов, если его объем составляет 2,5 Килобайта.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7F7F7F" w:themeColor="text1" w:themeTint="80"/>
                <w:sz w:val="28"/>
                <w:szCs w:val="28"/>
              </w:rPr>
              <w:t>1024 бит</w:t>
            </w:r>
          </w:p>
        </w:tc>
        <w:tc>
          <w:tcPr>
            <w:tcW w:w="1780" w:type="dxa"/>
          </w:tcPr>
          <w:p w:rsid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E7D6A" w:rsidRP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73F">
              <w:rPr>
                <w:rFonts w:ascii="Times New Roman" w:hAnsi="Times New Roman" w:cs="Times New Roman"/>
                <w:b/>
                <w:sz w:val="28"/>
                <w:szCs w:val="28"/>
              </w:rPr>
              <w:t>Слайд 16</w:t>
            </w:r>
          </w:p>
          <w:p w:rsidR="00D9273F" w:rsidRP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99D6DC" wp14:editId="6CD46340">
                  <wp:extent cx="993140" cy="6877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19AD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273F" w:rsidRP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73F">
              <w:rPr>
                <w:rFonts w:ascii="Times New Roman" w:hAnsi="Times New Roman" w:cs="Times New Roman"/>
                <w:b/>
                <w:sz w:val="28"/>
                <w:szCs w:val="28"/>
              </w:rPr>
              <w:t>Слайд 17</w:t>
            </w:r>
          </w:p>
          <w:p w:rsidR="00D9273F" w:rsidRP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F08A55" wp14:editId="68F7B0EC">
                  <wp:extent cx="993140" cy="68961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7130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273F">
              <w:rPr>
                <w:rFonts w:ascii="Times New Roman" w:hAnsi="Times New Roman" w:cs="Times New Roman"/>
                <w:b/>
                <w:sz w:val="28"/>
                <w:szCs w:val="28"/>
              </w:rPr>
              <w:t>Слайд 18</w:t>
            </w:r>
          </w:p>
          <w:p w:rsidR="00D9273F" w:rsidRPr="00D9273F" w:rsidRDefault="00D9273F" w:rsidP="00D927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BEF33B" wp14:editId="6185EC95">
                  <wp:extent cx="993140" cy="685165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4C401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6CB" w:rsidRPr="0045388B" w:rsidTr="005E1843">
        <w:tc>
          <w:tcPr>
            <w:tcW w:w="2518" w:type="dxa"/>
            <w:vAlign w:val="center"/>
          </w:tcPr>
          <w:p w:rsidR="00C816CB" w:rsidRPr="00242073" w:rsidRDefault="00C816CB" w:rsidP="005E18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073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  <w:p w:rsidR="00C816CB" w:rsidRPr="00242073" w:rsidRDefault="00C816CB" w:rsidP="005E18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073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подведения</w:t>
            </w:r>
          </w:p>
          <w:p w:rsidR="00C816CB" w:rsidRPr="0045388B" w:rsidRDefault="00C816CB" w:rsidP="005E18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073">
              <w:rPr>
                <w:rFonts w:ascii="Times New Roman" w:hAnsi="Times New Roman" w:cs="Times New Roman"/>
                <w:b/>
                <w:sz w:val="28"/>
                <w:szCs w:val="28"/>
              </w:rPr>
              <w:t>итогов урока</w:t>
            </w:r>
          </w:p>
        </w:tc>
        <w:tc>
          <w:tcPr>
            <w:tcW w:w="5273" w:type="dxa"/>
            <w:vAlign w:val="center"/>
          </w:tcPr>
          <w:p w:rsidR="00D9273F" w:rsidRDefault="00C816CB" w:rsidP="005E1843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273F">
              <w:rPr>
                <w:rFonts w:ascii="Times New Roman" w:hAnsi="Times New Roman" w:cs="Times New Roman"/>
                <w:sz w:val="28"/>
                <w:szCs w:val="28"/>
              </w:rPr>
              <w:t>Ответить на вопросы:</w:t>
            </w:r>
          </w:p>
          <w:p w:rsidR="00D9273F" w:rsidRDefault="00D9273F" w:rsidP="00D927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мощность алфавита и в чем она измеряется?</w:t>
            </w:r>
          </w:p>
          <w:p w:rsidR="00D9273F" w:rsidRDefault="00D9273F" w:rsidP="00D927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информационный вес и в чем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 измеряется?</w:t>
            </w:r>
          </w:p>
          <w:p w:rsidR="00D9273F" w:rsidRDefault="00D9273F" w:rsidP="00D927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Чему равен информационный объем текста?</w:t>
            </w:r>
          </w:p>
          <w:p w:rsidR="00D9273F" w:rsidRPr="00D9273F" w:rsidRDefault="00D9273F" w:rsidP="00D927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Каковы основные единицы измерения информации?</w:t>
            </w:r>
          </w:p>
          <w:p w:rsidR="00C816CB" w:rsidRPr="00D9273F" w:rsidRDefault="00C816CB" w:rsidP="005E1843">
            <w:pPr>
              <w:pStyle w:val="a3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273F">
              <w:rPr>
                <w:rFonts w:ascii="Times New Roman" w:hAnsi="Times New Roman" w:cs="Times New Roman"/>
                <w:sz w:val="28"/>
                <w:szCs w:val="28"/>
              </w:rPr>
              <w:t>Оценки за урок</w:t>
            </w:r>
          </w:p>
        </w:tc>
        <w:tc>
          <w:tcPr>
            <w:tcW w:w="1780" w:type="dxa"/>
            <w:vAlign w:val="center"/>
          </w:tcPr>
          <w:p w:rsidR="00C816CB" w:rsidRPr="0045388B" w:rsidRDefault="00C816CB" w:rsidP="005E18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16CB" w:rsidRPr="0045388B" w:rsidTr="001F5B8B">
        <w:tc>
          <w:tcPr>
            <w:tcW w:w="2518" w:type="dxa"/>
            <w:vAlign w:val="center"/>
          </w:tcPr>
          <w:p w:rsidR="00C816CB" w:rsidRPr="00242073" w:rsidRDefault="00C816CB" w:rsidP="005E18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07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</w:t>
            </w:r>
          </w:p>
          <w:p w:rsidR="00C816CB" w:rsidRPr="00242073" w:rsidRDefault="00C816CB" w:rsidP="005E18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073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информации</w:t>
            </w:r>
          </w:p>
          <w:p w:rsidR="00C816CB" w:rsidRPr="00242073" w:rsidRDefault="00C816CB" w:rsidP="005E18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2073">
              <w:rPr>
                <w:rFonts w:ascii="Times New Roman" w:hAnsi="Times New Roman" w:cs="Times New Roman"/>
                <w:b/>
                <w:sz w:val="28"/>
                <w:szCs w:val="28"/>
              </w:rPr>
              <w:t>о домашнем</w:t>
            </w:r>
          </w:p>
          <w:p w:rsidR="00C816CB" w:rsidRPr="0045388B" w:rsidRDefault="00C816CB" w:rsidP="005E18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42073">
              <w:rPr>
                <w:rFonts w:ascii="Times New Roman" w:hAnsi="Times New Roman" w:cs="Times New Roman"/>
                <w:b/>
                <w:sz w:val="28"/>
                <w:szCs w:val="28"/>
              </w:rPr>
              <w:t>задании</w:t>
            </w:r>
            <w:proofErr w:type="gramEnd"/>
          </w:p>
        </w:tc>
        <w:tc>
          <w:tcPr>
            <w:tcW w:w="5273" w:type="dxa"/>
            <w:vAlign w:val="center"/>
          </w:tcPr>
          <w:p w:rsidR="00C816CB" w:rsidRDefault="001F5B8B" w:rsidP="001F5B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 4 стр. 22 -26</w:t>
            </w:r>
          </w:p>
          <w:p w:rsidR="001F5B8B" w:rsidRPr="0045388B" w:rsidRDefault="001F5B8B" w:rsidP="001F5B8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Зад. 4,6,7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80" w:type="dxa"/>
            <w:vAlign w:val="center"/>
          </w:tcPr>
          <w:p w:rsidR="00C816CB" w:rsidRPr="0045388B" w:rsidRDefault="00C816CB" w:rsidP="005E18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4AAD" w:rsidRPr="0045388B" w:rsidRDefault="00B24AAD" w:rsidP="008E7D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24AAD" w:rsidRPr="00453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4B8A"/>
    <w:multiLevelType w:val="hybridMultilevel"/>
    <w:tmpl w:val="41C80EE8"/>
    <w:lvl w:ilvl="0" w:tplc="F0B02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22822"/>
    <w:multiLevelType w:val="hybridMultilevel"/>
    <w:tmpl w:val="D004CA78"/>
    <w:lvl w:ilvl="0" w:tplc="A6E2DFC8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67150"/>
    <w:multiLevelType w:val="hybridMultilevel"/>
    <w:tmpl w:val="C40CBB68"/>
    <w:lvl w:ilvl="0" w:tplc="8CC857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F01403"/>
    <w:multiLevelType w:val="hybridMultilevel"/>
    <w:tmpl w:val="306E4FFC"/>
    <w:lvl w:ilvl="0" w:tplc="7B4EF1C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3C67C9"/>
    <w:multiLevelType w:val="hybridMultilevel"/>
    <w:tmpl w:val="BD8C2932"/>
    <w:lvl w:ilvl="0" w:tplc="A6E2DF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51E620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07264E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1945E1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552610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536E79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17EB1D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19E02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EBC0D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EF5455"/>
    <w:multiLevelType w:val="hybridMultilevel"/>
    <w:tmpl w:val="039A762E"/>
    <w:lvl w:ilvl="0" w:tplc="8CC857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="Times New Roman" w:hint="default"/>
      </w:rPr>
    </w:lvl>
    <w:lvl w:ilvl="1" w:tplc="D9948F7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DC236B0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7C207CB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D0ACE31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6F14DE7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9A2A02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8F88F81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FFE2BC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475E348D"/>
    <w:multiLevelType w:val="hybridMultilevel"/>
    <w:tmpl w:val="99946DFA"/>
    <w:lvl w:ilvl="0" w:tplc="F0B02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780216"/>
    <w:multiLevelType w:val="hybridMultilevel"/>
    <w:tmpl w:val="4ABED650"/>
    <w:lvl w:ilvl="0" w:tplc="25B61C5E">
      <w:start w:val="1"/>
      <w:numFmt w:val="bullet"/>
      <w:suff w:val="space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CC5A18"/>
    <w:multiLevelType w:val="hybridMultilevel"/>
    <w:tmpl w:val="2DDA49F0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1D17EC4"/>
    <w:multiLevelType w:val="hybridMultilevel"/>
    <w:tmpl w:val="7674C48A"/>
    <w:lvl w:ilvl="0" w:tplc="8CC857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B77D9A"/>
    <w:multiLevelType w:val="hybridMultilevel"/>
    <w:tmpl w:val="6B18D196"/>
    <w:lvl w:ilvl="0" w:tplc="8CC857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CC4326"/>
    <w:multiLevelType w:val="hybridMultilevel"/>
    <w:tmpl w:val="8772BC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C91AD2"/>
    <w:multiLevelType w:val="hybridMultilevel"/>
    <w:tmpl w:val="AC24945A"/>
    <w:lvl w:ilvl="0" w:tplc="A6E2DF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8D2B52"/>
    <w:multiLevelType w:val="hybridMultilevel"/>
    <w:tmpl w:val="2A06A1DC"/>
    <w:lvl w:ilvl="0" w:tplc="ED8CA0C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D9948F7A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DC236B0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7C207CB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D0ACE31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6F14DE7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9A2A02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8F88F81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FFE2BC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768801EA"/>
    <w:multiLevelType w:val="hybridMultilevel"/>
    <w:tmpl w:val="BE94D036"/>
    <w:lvl w:ilvl="0" w:tplc="F0B02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2BAF916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EF4FC3"/>
    <w:multiLevelType w:val="hybridMultilevel"/>
    <w:tmpl w:val="46664A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10"/>
  </w:num>
  <w:num w:numId="5">
    <w:abstractNumId w:val="2"/>
  </w:num>
  <w:num w:numId="6">
    <w:abstractNumId w:val="14"/>
  </w:num>
  <w:num w:numId="7">
    <w:abstractNumId w:val="8"/>
  </w:num>
  <w:num w:numId="8">
    <w:abstractNumId w:val="15"/>
  </w:num>
  <w:num w:numId="9">
    <w:abstractNumId w:val="7"/>
  </w:num>
  <w:num w:numId="10">
    <w:abstractNumId w:val="6"/>
  </w:num>
  <w:num w:numId="11">
    <w:abstractNumId w:val="9"/>
  </w:num>
  <w:num w:numId="12">
    <w:abstractNumId w:val="13"/>
  </w:num>
  <w:num w:numId="13">
    <w:abstractNumId w:val="5"/>
  </w:num>
  <w:num w:numId="14">
    <w:abstractNumId w:val="4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F6A"/>
    <w:rsid w:val="0017435C"/>
    <w:rsid w:val="001F5B8B"/>
    <w:rsid w:val="00242073"/>
    <w:rsid w:val="002D6F6A"/>
    <w:rsid w:val="003E1B8E"/>
    <w:rsid w:val="0045388B"/>
    <w:rsid w:val="004C120E"/>
    <w:rsid w:val="004C3E46"/>
    <w:rsid w:val="00883C56"/>
    <w:rsid w:val="008E7D6A"/>
    <w:rsid w:val="00B24AAD"/>
    <w:rsid w:val="00C816CB"/>
    <w:rsid w:val="00D9273F"/>
    <w:rsid w:val="00E9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F6A"/>
    <w:pPr>
      <w:ind w:left="720"/>
      <w:contextualSpacing/>
    </w:pPr>
  </w:style>
  <w:style w:type="table" w:styleId="a4">
    <w:name w:val="Table Grid"/>
    <w:basedOn w:val="a1"/>
    <w:uiPriority w:val="59"/>
    <w:rsid w:val="008E7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F6A"/>
    <w:pPr>
      <w:ind w:left="720"/>
      <w:contextualSpacing/>
    </w:pPr>
  </w:style>
  <w:style w:type="table" w:styleId="a4">
    <w:name w:val="Table Grid"/>
    <w:basedOn w:val="a1"/>
    <w:uiPriority w:val="59"/>
    <w:rsid w:val="008E7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348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8009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79964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5935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802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033A7-0B19-43F7-8883-33966E4CA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5</cp:revision>
  <dcterms:created xsi:type="dcterms:W3CDTF">2015-01-05T08:56:00Z</dcterms:created>
  <dcterms:modified xsi:type="dcterms:W3CDTF">2015-01-05T10:50:00Z</dcterms:modified>
</cp:coreProperties>
</file>