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BB" w:rsidRDefault="00D635BB" w:rsidP="00E41BFB">
      <w:pPr>
        <w:pStyle w:val="a3"/>
        <w:spacing w:after="0"/>
        <w:rPr>
          <w:sz w:val="24"/>
          <w:szCs w:val="24"/>
        </w:rPr>
      </w:pPr>
      <w:r w:rsidRPr="00E41BFB">
        <w:rPr>
          <w:sz w:val="24"/>
          <w:szCs w:val="24"/>
        </w:rPr>
        <w:t>Тестовая проверка знаний по биологии в 11классе.</w:t>
      </w:r>
    </w:p>
    <w:p w:rsidR="004E43B9" w:rsidRDefault="004E43B9" w:rsidP="00E41BFB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тестах </w:t>
      </w:r>
      <w:proofErr w:type="gramStart"/>
      <w:r>
        <w:rPr>
          <w:sz w:val="24"/>
          <w:szCs w:val="24"/>
        </w:rPr>
        <w:t>может быть более одного</w:t>
      </w:r>
      <w:proofErr w:type="gramEnd"/>
      <w:r>
        <w:rPr>
          <w:sz w:val="24"/>
          <w:szCs w:val="24"/>
        </w:rPr>
        <w:t xml:space="preserve"> верного ответа.</w:t>
      </w:r>
    </w:p>
    <w:p w:rsidR="00D635BB" w:rsidRPr="00E41BFB" w:rsidRDefault="00D635BB" w:rsidP="00E41BFB">
      <w:pPr>
        <w:rPr>
          <w:b/>
          <w:bCs/>
          <w:sz w:val="36"/>
          <w:szCs w:val="36"/>
        </w:rPr>
      </w:pPr>
      <w:r w:rsidRPr="00E41BFB">
        <w:rPr>
          <w:b/>
          <w:sz w:val="36"/>
          <w:szCs w:val="36"/>
        </w:rPr>
        <w:t>Тема: «Основные направления эволюции»</w:t>
      </w:r>
      <w:r w:rsidRPr="00E41BFB">
        <w:rPr>
          <w:b/>
          <w:bCs/>
          <w:sz w:val="36"/>
          <w:szCs w:val="36"/>
        </w:rPr>
        <w:t xml:space="preserve"> </w:t>
      </w:r>
    </w:p>
    <w:p w:rsidR="00D635BB" w:rsidRPr="00E41BFB" w:rsidRDefault="00D635BB" w:rsidP="00E41BFB">
      <w:pPr>
        <w:pStyle w:val="a3"/>
        <w:spacing w:after="0"/>
        <w:rPr>
          <w:sz w:val="24"/>
          <w:szCs w:val="24"/>
        </w:rPr>
      </w:pPr>
      <w:r w:rsidRPr="00E41BFB">
        <w:rPr>
          <w:sz w:val="24"/>
          <w:szCs w:val="24"/>
        </w:rPr>
        <w:t>Подготовила: учитель биологии М</w:t>
      </w:r>
      <w:r w:rsidR="00E41BFB" w:rsidRPr="00E41BFB">
        <w:rPr>
          <w:sz w:val="24"/>
          <w:szCs w:val="24"/>
        </w:rPr>
        <w:t>КОУ «Аминевская  СОШ»  Уй</w:t>
      </w:r>
      <w:r w:rsidRPr="00E41BFB">
        <w:rPr>
          <w:sz w:val="24"/>
          <w:szCs w:val="24"/>
        </w:rPr>
        <w:t>ского</w:t>
      </w:r>
      <w:r w:rsidR="00E41BFB" w:rsidRPr="00E41BFB">
        <w:rPr>
          <w:sz w:val="24"/>
          <w:szCs w:val="24"/>
        </w:rPr>
        <w:t xml:space="preserve"> района Челябинской области</w:t>
      </w:r>
      <w:r w:rsidR="00E41BFB" w:rsidRPr="00E41BFB">
        <w:rPr>
          <w:sz w:val="24"/>
          <w:szCs w:val="24"/>
        </w:rPr>
        <w:br/>
        <w:t>Батршина Зульфия Рафигатовна</w:t>
      </w:r>
    </w:p>
    <w:p w:rsidR="00D635BB" w:rsidRPr="00E41BFB" w:rsidRDefault="00D635BB" w:rsidP="00D635BB">
      <w:pPr>
        <w:pStyle w:val="a3"/>
        <w:spacing w:after="0"/>
        <w:rPr>
          <w:sz w:val="24"/>
          <w:szCs w:val="24"/>
        </w:rPr>
      </w:pPr>
      <w:r w:rsidRPr="00E41BFB">
        <w:rPr>
          <w:sz w:val="24"/>
          <w:szCs w:val="24"/>
        </w:rPr>
        <w:t xml:space="preserve"> </w:t>
      </w:r>
    </w:p>
    <w:p w:rsidR="00D635BB" w:rsidRDefault="00D635BB" w:rsidP="00D635BB">
      <w:pPr>
        <w:jc w:val="center"/>
        <w:rPr>
          <w:b/>
          <w:bCs/>
          <w:sz w:val="36"/>
          <w:szCs w:val="36"/>
        </w:rPr>
      </w:pPr>
    </w:p>
    <w:p w:rsidR="00C404AB" w:rsidRPr="00C404AB" w:rsidRDefault="00D635BB" w:rsidP="00D635BB">
      <w:pPr>
        <w:rPr>
          <w:color w:val="333333"/>
          <w:sz w:val="27"/>
          <w:szCs w:val="27"/>
          <w:shd w:val="clear" w:color="auto" w:fill="FFFFFF"/>
        </w:rPr>
      </w:pPr>
      <w:r w:rsidRPr="00C404AB">
        <w:rPr>
          <w:bCs/>
        </w:rPr>
        <w:t>1</w:t>
      </w:r>
      <w:r w:rsidR="00C404AB" w:rsidRPr="00C404AB">
        <w:rPr>
          <w:bCs/>
        </w:rPr>
        <w:t xml:space="preserve">. </w:t>
      </w:r>
      <w:r w:rsidR="00C404AB" w:rsidRPr="00C404AB">
        <w:rPr>
          <w:color w:val="333333"/>
          <w:shd w:val="clear" w:color="auto" w:fill="FFFFFF"/>
        </w:rPr>
        <w:t>Мелкие эволюционные изменения, которые повышают приспособленность организмов к определенным условиям среды</w:t>
      </w:r>
    </w:p>
    <w:p w:rsidR="00D635BB" w:rsidRPr="00C404AB" w:rsidRDefault="00C404AB" w:rsidP="00D635BB">
      <w:r w:rsidRPr="00C404AB">
        <w:t xml:space="preserve"> </w:t>
      </w:r>
      <w:r w:rsidR="00D635BB" w:rsidRPr="00C404AB">
        <w:t>А. Ароморфоз</w:t>
      </w:r>
    </w:p>
    <w:p w:rsidR="00D635BB" w:rsidRPr="00C404AB" w:rsidRDefault="00D635BB" w:rsidP="00D635BB">
      <w:r w:rsidRPr="00C404AB">
        <w:t>Б. Идиоадаптация</w:t>
      </w:r>
    </w:p>
    <w:p w:rsidR="00D635BB" w:rsidRPr="00C404AB" w:rsidRDefault="00D635BB" w:rsidP="00D635BB">
      <w:r w:rsidRPr="00C404AB">
        <w:t>В. Дегенерация</w:t>
      </w:r>
    </w:p>
    <w:p w:rsidR="00D635BB" w:rsidRPr="00C404AB" w:rsidRDefault="00D635BB" w:rsidP="00D635BB">
      <w:r w:rsidRPr="00C404AB">
        <w:t>Г.Дивергенция</w:t>
      </w:r>
    </w:p>
    <w:p w:rsidR="00D635BB" w:rsidRPr="00C404AB" w:rsidRDefault="00D635BB" w:rsidP="00D635BB"/>
    <w:p w:rsidR="00D635BB" w:rsidRPr="00C404AB" w:rsidRDefault="00D635BB" w:rsidP="00D635BB">
      <w:pPr>
        <w:rPr>
          <w:bCs/>
        </w:rPr>
      </w:pPr>
      <w:r w:rsidRPr="00C404AB">
        <w:rPr>
          <w:bCs/>
        </w:rPr>
        <w:t>2.Обеспечивает возможность освоения новых источников питания и новых сред обитания</w:t>
      </w:r>
    </w:p>
    <w:p w:rsidR="00D635BB" w:rsidRPr="00C404AB" w:rsidRDefault="00D635BB" w:rsidP="00D635BB">
      <w:r w:rsidRPr="00C404AB">
        <w:t>А. Ароморфоз</w:t>
      </w:r>
    </w:p>
    <w:p w:rsidR="00D635BB" w:rsidRPr="00C404AB" w:rsidRDefault="00D635BB" w:rsidP="00D635BB">
      <w:r w:rsidRPr="00C404AB">
        <w:t>Б. Дегенерация</w:t>
      </w:r>
    </w:p>
    <w:p w:rsidR="00D635BB" w:rsidRPr="00C404AB" w:rsidRDefault="00D635BB" w:rsidP="00D635BB">
      <w:r w:rsidRPr="00C404AB">
        <w:t>В. Идиоадаптация</w:t>
      </w:r>
    </w:p>
    <w:p w:rsidR="00D635BB" w:rsidRPr="00C404AB" w:rsidRDefault="00D635BB" w:rsidP="00D635BB">
      <w:r w:rsidRPr="00C404AB">
        <w:t>Г. Конвергенция</w:t>
      </w:r>
    </w:p>
    <w:p w:rsidR="00D635BB" w:rsidRPr="00C404AB" w:rsidRDefault="00D635BB" w:rsidP="00D635BB"/>
    <w:p w:rsidR="00D635BB" w:rsidRPr="00C404AB" w:rsidRDefault="00D635BB" w:rsidP="00D635BB">
      <w:r w:rsidRPr="00C404AB">
        <w:t>3.</w:t>
      </w:r>
      <w:r w:rsidRPr="00C404AB">
        <w:rPr>
          <w:bCs/>
        </w:rPr>
        <w:t xml:space="preserve">Дивергенция ведет </w:t>
      </w:r>
      <w:proofErr w:type="gramStart"/>
      <w:r w:rsidRPr="00C404AB">
        <w:rPr>
          <w:bCs/>
        </w:rPr>
        <w:t>к</w:t>
      </w:r>
      <w:proofErr w:type="gramEnd"/>
    </w:p>
    <w:p w:rsidR="00D635BB" w:rsidRPr="00C404AB" w:rsidRDefault="00D635BB" w:rsidP="00D635BB">
      <w:r w:rsidRPr="00C404AB">
        <w:t>А. Уменьшению конкуренции</w:t>
      </w:r>
    </w:p>
    <w:p w:rsidR="00D635BB" w:rsidRPr="00C404AB" w:rsidRDefault="00D635BB" w:rsidP="00D635BB">
      <w:r w:rsidRPr="00C404AB">
        <w:t>Б. Увеличению конкуренции</w:t>
      </w:r>
    </w:p>
    <w:p w:rsidR="00D635BB" w:rsidRPr="00C404AB" w:rsidRDefault="00D635BB" w:rsidP="00D635BB">
      <w:r w:rsidRPr="00C404AB">
        <w:t>В. Возникновению новых приспособлений</w:t>
      </w:r>
    </w:p>
    <w:p w:rsidR="00D635BB" w:rsidRPr="00C404AB" w:rsidRDefault="00D635BB" w:rsidP="00D635BB">
      <w:r w:rsidRPr="00C404AB">
        <w:t>Г. Сохранению имеющихся приспособлений</w:t>
      </w:r>
    </w:p>
    <w:p w:rsidR="00D635BB" w:rsidRPr="00C404AB" w:rsidRDefault="00D635BB" w:rsidP="00D635BB"/>
    <w:p w:rsidR="00D635BB" w:rsidRPr="00C404AB" w:rsidRDefault="00D635BB" w:rsidP="00D635BB">
      <w:pPr>
        <w:rPr>
          <w:bCs/>
        </w:rPr>
      </w:pPr>
      <w:r w:rsidRPr="00C404AB">
        <w:rPr>
          <w:bCs/>
        </w:rPr>
        <w:t>4. Ароморфоз – это направление эволюции, характеризующееся</w:t>
      </w:r>
    </w:p>
    <w:p w:rsidR="00D635BB" w:rsidRPr="00C404AB" w:rsidRDefault="00D635BB" w:rsidP="00D635BB">
      <w:r w:rsidRPr="00C404AB">
        <w:t>А. Понижением общего уровня организации</w:t>
      </w:r>
    </w:p>
    <w:p w:rsidR="00D635BB" w:rsidRPr="00C404AB" w:rsidRDefault="00D635BB" w:rsidP="00D635BB">
      <w:r w:rsidRPr="00C404AB">
        <w:t>Б. Появлением частных приспособлений</w:t>
      </w:r>
    </w:p>
    <w:p w:rsidR="00D635BB" w:rsidRPr="00C404AB" w:rsidRDefault="00D635BB" w:rsidP="00D635BB">
      <w:r w:rsidRPr="00C404AB">
        <w:t>В. Повышением общего уровня организации</w:t>
      </w:r>
    </w:p>
    <w:p w:rsidR="00D635BB" w:rsidRPr="00C404AB" w:rsidRDefault="00D635BB" w:rsidP="00D635BB">
      <w:r w:rsidRPr="00C404AB">
        <w:t>Г. Утратой ряда важных органов</w:t>
      </w:r>
    </w:p>
    <w:p w:rsidR="00D635BB" w:rsidRPr="00C404AB" w:rsidRDefault="00D635BB" w:rsidP="00D635BB"/>
    <w:p w:rsidR="00D635BB" w:rsidRPr="00C404AB" w:rsidRDefault="00D635BB" w:rsidP="00D635BB">
      <w:pPr>
        <w:rPr>
          <w:bCs/>
        </w:rPr>
      </w:pPr>
      <w:r w:rsidRPr="00C404AB">
        <w:rPr>
          <w:bCs/>
        </w:rPr>
        <w:t>5. Общая дегенерация характеризуется</w:t>
      </w:r>
    </w:p>
    <w:p w:rsidR="00D635BB" w:rsidRPr="00C404AB" w:rsidRDefault="00D635BB" w:rsidP="00D635BB">
      <w:r w:rsidRPr="00C404AB">
        <w:t>А. Повышением общего уровня организации</w:t>
      </w:r>
    </w:p>
    <w:p w:rsidR="00D635BB" w:rsidRPr="00C404AB" w:rsidRDefault="00D635BB" w:rsidP="00D635BB">
      <w:r w:rsidRPr="00C404AB">
        <w:t>Б. Понижением общего уровня организации</w:t>
      </w:r>
    </w:p>
    <w:p w:rsidR="00D635BB" w:rsidRPr="00C404AB" w:rsidRDefault="00D635BB" w:rsidP="00D635BB">
      <w:r w:rsidRPr="00C404AB">
        <w:t>В. Возникновением частных приспособлений</w:t>
      </w:r>
    </w:p>
    <w:p w:rsidR="00D635BB" w:rsidRPr="00C404AB" w:rsidRDefault="00D635BB" w:rsidP="00D635BB">
      <w:r w:rsidRPr="00C404AB">
        <w:t>Г. Утратой ряда важных органов</w:t>
      </w:r>
    </w:p>
    <w:p w:rsidR="00D635BB" w:rsidRPr="00C404AB" w:rsidRDefault="00D635BB" w:rsidP="00D635BB"/>
    <w:p w:rsidR="00D635BB" w:rsidRPr="00C404AB" w:rsidRDefault="00D635BB" w:rsidP="00D635BB">
      <w:r w:rsidRPr="00C404AB">
        <w:t xml:space="preserve">6.В настоящее время биологический прогресс наблюдается у: </w:t>
      </w:r>
    </w:p>
    <w:p w:rsidR="00D635BB" w:rsidRPr="00C404AB" w:rsidRDefault="00D635BB" w:rsidP="00D635BB">
      <w:r w:rsidRPr="00C404AB">
        <w:t xml:space="preserve">А. Голосеменных растений </w:t>
      </w:r>
    </w:p>
    <w:p w:rsidR="00D635BB" w:rsidRPr="00C404AB" w:rsidRDefault="00D635BB" w:rsidP="00D635BB">
      <w:r w:rsidRPr="00C404AB">
        <w:t xml:space="preserve">Б. Покрытосеменных растений </w:t>
      </w:r>
    </w:p>
    <w:p w:rsidR="00D635BB" w:rsidRPr="00C404AB" w:rsidRDefault="00D635BB" w:rsidP="00D635BB">
      <w:r w:rsidRPr="00C404AB">
        <w:t>В. Костистых рыб</w:t>
      </w:r>
    </w:p>
    <w:p w:rsidR="00D635BB" w:rsidRPr="00C404AB" w:rsidRDefault="00D635BB" w:rsidP="00D635BB">
      <w:r w:rsidRPr="00C404AB">
        <w:t>Г. Рептилий</w:t>
      </w:r>
      <w:r w:rsidRPr="00C404AB">
        <w:rPr>
          <w:bCs/>
        </w:rPr>
        <w:t xml:space="preserve"> </w:t>
      </w:r>
    </w:p>
    <w:p w:rsidR="00E41BFB" w:rsidRPr="00C404AB" w:rsidRDefault="00E41BFB" w:rsidP="00D635BB"/>
    <w:p w:rsidR="00D635BB" w:rsidRPr="00C404AB" w:rsidRDefault="00D635BB" w:rsidP="00D635BB">
      <w:r w:rsidRPr="00C404AB">
        <w:t xml:space="preserve">7. В настоящее время биологический регресс переживают: </w:t>
      </w:r>
    </w:p>
    <w:p w:rsidR="00D635BB" w:rsidRPr="00C404AB" w:rsidRDefault="00D635BB" w:rsidP="00D635BB">
      <w:r w:rsidRPr="00C404AB">
        <w:t xml:space="preserve">А. Насекомые </w:t>
      </w:r>
    </w:p>
    <w:p w:rsidR="00D635BB" w:rsidRPr="00C404AB" w:rsidRDefault="00D635BB" w:rsidP="00D635BB">
      <w:r w:rsidRPr="00C404AB">
        <w:t xml:space="preserve">Б. Хоботные </w:t>
      </w:r>
    </w:p>
    <w:p w:rsidR="00D635BB" w:rsidRPr="00C404AB" w:rsidRDefault="00D635BB" w:rsidP="00D635BB">
      <w:r w:rsidRPr="00C404AB">
        <w:t>В. Папоротникообразные</w:t>
      </w:r>
    </w:p>
    <w:p w:rsidR="00D635BB" w:rsidRPr="00C404AB" w:rsidRDefault="00D635BB" w:rsidP="00D635BB">
      <w:r w:rsidRPr="00C404AB">
        <w:t xml:space="preserve">Г. Покрытосеменные </w:t>
      </w:r>
    </w:p>
    <w:p w:rsidR="00D635BB" w:rsidRPr="00C404AB" w:rsidRDefault="00D635BB" w:rsidP="00D635BB"/>
    <w:p w:rsidR="00D635BB" w:rsidRPr="00C404AB" w:rsidRDefault="00D635BB" w:rsidP="00D635BB">
      <w:r w:rsidRPr="00C404AB">
        <w:t xml:space="preserve">8. Ароморфоз: </w:t>
      </w:r>
    </w:p>
    <w:p w:rsidR="00D635BB" w:rsidRPr="00C404AB" w:rsidRDefault="00D635BB" w:rsidP="00D635BB">
      <w:r w:rsidRPr="00C404AB">
        <w:t xml:space="preserve">А. Всегда ведет к биологическому прогрессу </w:t>
      </w:r>
    </w:p>
    <w:p w:rsidR="00D635BB" w:rsidRPr="00C404AB" w:rsidRDefault="00D635BB" w:rsidP="00D635BB">
      <w:r w:rsidRPr="00C404AB">
        <w:t xml:space="preserve">Б. Может быть причиной биологического регресса </w:t>
      </w:r>
    </w:p>
    <w:p w:rsidR="00D635BB" w:rsidRPr="00C404AB" w:rsidRDefault="00D635BB" w:rsidP="00D635BB">
      <w:r w:rsidRPr="00C404AB">
        <w:t>В. Дает организмам преимущества в борьбе за существование</w:t>
      </w:r>
    </w:p>
    <w:p w:rsidR="00D635BB" w:rsidRPr="00C404AB" w:rsidRDefault="00D635BB" w:rsidP="00D635BB">
      <w:r w:rsidRPr="00C404AB">
        <w:t xml:space="preserve">Г. Может приводить к снижению уровня организации организмов </w:t>
      </w:r>
    </w:p>
    <w:p w:rsidR="00D635BB" w:rsidRPr="00C404AB" w:rsidRDefault="00D635BB" w:rsidP="00D635BB"/>
    <w:p w:rsidR="00D635BB" w:rsidRPr="00C404AB" w:rsidRDefault="00D635BB" w:rsidP="00D635BB">
      <w:r w:rsidRPr="00C404AB">
        <w:t xml:space="preserve">9. Идиоадаптация: </w:t>
      </w:r>
    </w:p>
    <w:p w:rsidR="00D635BB" w:rsidRPr="00C404AB" w:rsidRDefault="00D635BB" w:rsidP="00D635BB">
      <w:r w:rsidRPr="00C404AB">
        <w:t xml:space="preserve">А. Приводит к возникновению частных приспособлений </w:t>
      </w:r>
    </w:p>
    <w:p w:rsidR="00D635BB" w:rsidRPr="00C404AB" w:rsidRDefault="00D635BB" w:rsidP="00D635BB">
      <w:r w:rsidRPr="00C404AB">
        <w:t>Б. Приводит к изменению уровня организации групп организмов</w:t>
      </w:r>
    </w:p>
    <w:p w:rsidR="00D635BB" w:rsidRPr="00C404AB" w:rsidRDefault="00D635BB" w:rsidP="00D635BB">
      <w:r w:rsidRPr="00C404AB">
        <w:t>В. Обуславливает специфичность признаков видов, родов, семейств</w:t>
      </w:r>
    </w:p>
    <w:p w:rsidR="00D635BB" w:rsidRPr="00C404AB" w:rsidRDefault="00D635BB" w:rsidP="00D635BB">
      <w:r w:rsidRPr="00C404AB">
        <w:t xml:space="preserve">Г. Происходят на уровне классов и типов  </w:t>
      </w:r>
    </w:p>
    <w:p w:rsidR="00D635BB" w:rsidRPr="00C404AB" w:rsidRDefault="00D635BB" w:rsidP="00D635BB"/>
    <w:p w:rsidR="00D635BB" w:rsidRPr="00C404AB" w:rsidRDefault="00D635BB" w:rsidP="00D635BB">
      <w:r w:rsidRPr="00C404AB">
        <w:t xml:space="preserve">10.Дегенерация: </w:t>
      </w:r>
    </w:p>
    <w:p w:rsidR="00D635BB" w:rsidRPr="00C404AB" w:rsidRDefault="00D635BB" w:rsidP="00D635BB">
      <w:r w:rsidRPr="00C404AB">
        <w:t>А. Произошла у организмов, ведущих сидячий образ жизни</w:t>
      </w:r>
    </w:p>
    <w:p w:rsidR="00D635BB" w:rsidRPr="00C404AB" w:rsidRDefault="00D635BB" w:rsidP="00D635BB">
      <w:r w:rsidRPr="00C404AB">
        <w:t>Б. Всегда ведет к биологическому регрессу</w:t>
      </w:r>
    </w:p>
    <w:p w:rsidR="00D635BB" w:rsidRPr="00C404AB" w:rsidRDefault="00D635BB" w:rsidP="00D635BB">
      <w:r w:rsidRPr="00C404AB">
        <w:t>В. Может обеспечить процветание некоторых систематических групп</w:t>
      </w:r>
    </w:p>
    <w:p w:rsidR="00D635BB" w:rsidRPr="00C404AB" w:rsidRDefault="00D635BB" w:rsidP="00D635BB">
      <w:r w:rsidRPr="00C404AB">
        <w:t xml:space="preserve">Г. Произошла у паразитических растений – повилики и заразихи  </w:t>
      </w:r>
    </w:p>
    <w:p w:rsidR="00D635BB" w:rsidRPr="00C404AB" w:rsidRDefault="00D635BB" w:rsidP="00D635BB"/>
    <w:p w:rsidR="007C3833" w:rsidRDefault="007C3833"/>
    <w:p w:rsidR="00C404AB" w:rsidRDefault="004E43B9">
      <w:r>
        <w:t>Ответы:</w:t>
      </w: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C404AB" w:rsidTr="00C404AB">
        <w:tc>
          <w:tcPr>
            <w:tcW w:w="957" w:type="dxa"/>
          </w:tcPr>
          <w:p w:rsidR="00C404AB" w:rsidRDefault="00C404AB">
            <w:r>
              <w:t>1</w:t>
            </w:r>
          </w:p>
        </w:tc>
        <w:tc>
          <w:tcPr>
            <w:tcW w:w="957" w:type="dxa"/>
          </w:tcPr>
          <w:p w:rsidR="00C404AB" w:rsidRDefault="00C404AB">
            <w:r>
              <w:t>2</w:t>
            </w:r>
          </w:p>
        </w:tc>
        <w:tc>
          <w:tcPr>
            <w:tcW w:w="957" w:type="dxa"/>
          </w:tcPr>
          <w:p w:rsidR="00C404AB" w:rsidRDefault="00C404AB">
            <w:r>
              <w:t>3</w:t>
            </w:r>
          </w:p>
        </w:tc>
        <w:tc>
          <w:tcPr>
            <w:tcW w:w="957" w:type="dxa"/>
          </w:tcPr>
          <w:p w:rsidR="00C404AB" w:rsidRDefault="00C404AB">
            <w:r>
              <w:t>4</w:t>
            </w:r>
          </w:p>
        </w:tc>
        <w:tc>
          <w:tcPr>
            <w:tcW w:w="957" w:type="dxa"/>
          </w:tcPr>
          <w:p w:rsidR="00C404AB" w:rsidRDefault="00C404AB">
            <w:r>
              <w:t>5</w:t>
            </w:r>
          </w:p>
        </w:tc>
        <w:tc>
          <w:tcPr>
            <w:tcW w:w="957" w:type="dxa"/>
          </w:tcPr>
          <w:p w:rsidR="00C404AB" w:rsidRDefault="00C404AB">
            <w:r>
              <w:t>6</w:t>
            </w:r>
          </w:p>
        </w:tc>
        <w:tc>
          <w:tcPr>
            <w:tcW w:w="957" w:type="dxa"/>
          </w:tcPr>
          <w:p w:rsidR="00C404AB" w:rsidRDefault="00C404AB">
            <w:r>
              <w:t>7</w:t>
            </w:r>
          </w:p>
        </w:tc>
        <w:tc>
          <w:tcPr>
            <w:tcW w:w="957" w:type="dxa"/>
          </w:tcPr>
          <w:p w:rsidR="00C404AB" w:rsidRDefault="00C404AB">
            <w:r>
              <w:t>8</w:t>
            </w:r>
          </w:p>
        </w:tc>
        <w:tc>
          <w:tcPr>
            <w:tcW w:w="957" w:type="dxa"/>
          </w:tcPr>
          <w:p w:rsidR="00C404AB" w:rsidRDefault="00C404AB">
            <w:r>
              <w:t>9</w:t>
            </w:r>
          </w:p>
        </w:tc>
        <w:tc>
          <w:tcPr>
            <w:tcW w:w="958" w:type="dxa"/>
          </w:tcPr>
          <w:p w:rsidR="00C404AB" w:rsidRDefault="00C404AB">
            <w:r>
              <w:t>10</w:t>
            </w:r>
          </w:p>
        </w:tc>
      </w:tr>
      <w:tr w:rsidR="00C404AB" w:rsidTr="00C404AB">
        <w:tc>
          <w:tcPr>
            <w:tcW w:w="957" w:type="dxa"/>
          </w:tcPr>
          <w:p w:rsidR="00C404AB" w:rsidRDefault="00C404AB">
            <w:r>
              <w:t>Б</w:t>
            </w:r>
          </w:p>
        </w:tc>
        <w:tc>
          <w:tcPr>
            <w:tcW w:w="957" w:type="dxa"/>
          </w:tcPr>
          <w:p w:rsidR="00C404AB" w:rsidRDefault="00C404AB">
            <w:r>
              <w:t>А</w:t>
            </w:r>
          </w:p>
        </w:tc>
        <w:tc>
          <w:tcPr>
            <w:tcW w:w="957" w:type="dxa"/>
          </w:tcPr>
          <w:p w:rsidR="00C404AB" w:rsidRDefault="00C404AB">
            <w:r>
              <w:t>А</w:t>
            </w:r>
            <w:proofErr w:type="gramStart"/>
            <w:r>
              <w:t>,В</w:t>
            </w:r>
            <w:proofErr w:type="gramEnd"/>
          </w:p>
        </w:tc>
        <w:tc>
          <w:tcPr>
            <w:tcW w:w="957" w:type="dxa"/>
          </w:tcPr>
          <w:p w:rsidR="00C404AB" w:rsidRDefault="00C404AB">
            <w:r>
              <w:t>В</w:t>
            </w:r>
          </w:p>
        </w:tc>
        <w:tc>
          <w:tcPr>
            <w:tcW w:w="957" w:type="dxa"/>
          </w:tcPr>
          <w:p w:rsidR="00C404AB" w:rsidRDefault="00C404AB">
            <w:r>
              <w:t>Б</w:t>
            </w:r>
            <w:proofErr w:type="gramStart"/>
            <w:r>
              <w:t>,Г</w:t>
            </w:r>
            <w:proofErr w:type="gramEnd"/>
          </w:p>
        </w:tc>
        <w:tc>
          <w:tcPr>
            <w:tcW w:w="957" w:type="dxa"/>
          </w:tcPr>
          <w:p w:rsidR="00C404AB" w:rsidRDefault="00C404AB">
            <w:r>
              <w:t>Б</w:t>
            </w:r>
            <w:proofErr w:type="gramStart"/>
            <w:r>
              <w:t>,В</w:t>
            </w:r>
            <w:proofErr w:type="gramEnd"/>
          </w:p>
        </w:tc>
        <w:tc>
          <w:tcPr>
            <w:tcW w:w="957" w:type="dxa"/>
          </w:tcPr>
          <w:p w:rsidR="00C404AB" w:rsidRDefault="00C404AB">
            <w:r>
              <w:t>Б</w:t>
            </w:r>
            <w:proofErr w:type="gramStart"/>
            <w:r>
              <w:t>,В</w:t>
            </w:r>
            <w:proofErr w:type="gramEnd"/>
          </w:p>
        </w:tc>
        <w:tc>
          <w:tcPr>
            <w:tcW w:w="957" w:type="dxa"/>
          </w:tcPr>
          <w:p w:rsidR="00C404AB" w:rsidRDefault="00C404AB">
            <w:r>
              <w:t>А</w:t>
            </w:r>
            <w:proofErr w:type="gramStart"/>
            <w:r>
              <w:t>,В</w:t>
            </w:r>
            <w:proofErr w:type="gramEnd"/>
          </w:p>
        </w:tc>
        <w:tc>
          <w:tcPr>
            <w:tcW w:w="957" w:type="dxa"/>
          </w:tcPr>
          <w:p w:rsidR="00C404AB" w:rsidRDefault="00C404AB">
            <w:r>
              <w:t>В</w:t>
            </w:r>
            <w:proofErr w:type="gramStart"/>
            <w:r>
              <w:t>,Г</w:t>
            </w:r>
            <w:proofErr w:type="gramEnd"/>
          </w:p>
        </w:tc>
        <w:tc>
          <w:tcPr>
            <w:tcW w:w="958" w:type="dxa"/>
          </w:tcPr>
          <w:p w:rsidR="00C404AB" w:rsidRDefault="00C404AB">
            <w:r>
              <w:t>А</w:t>
            </w:r>
            <w:proofErr w:type="gramStart"/>
            <w:r>
              <w:t>,В</w:t>
            </w:r>
            <w:proofErr w:type="gramEnd"/>
            <w:r>
              <w:t>,Г</w:t>
            </w:r>
          </w:p>
        </w:tc>
      </w:tr>
    </w:tbl>
    <w:p w:rsidR="00C404AB" w:rsidRDefault="00C404AB"/>
    <w:sectPr w:rsidR="00C404AB" w:rsidSect="007C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5BB"/>
    <w:rsid w:val="001610D0"/>
    <w:rsid w:val="004E43B9"/>
    <w:rsid w:val="00632419"/>
    <w:rsid w:val="007C3833"/>
    <w:rsid w:val="00C404AB"/>
    <w:rsid w:val="00D635BB"/>
    <w:rsid w:val="00E4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5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40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РЕГИНА</cp:lastModifiedBy>
  <cp:revision>2</cp:revision>
  <dcterms:created xsi:type="dcterms:W3CDTF">2014-12-03T09:03:00Z</dcterms:created>
  <dcterms:modified xsi:type="dcterms:W3CDTF">2014-12-03T19:27:00Z</dcterms:modified>
</cp:coreProperties>
</file>