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952"/>
        <w:gridCol w:w="1403"/>
      </w:tblGrid>
      <w:tr w:rsidR="00607E4C" w:rsidRPr="00607E4C" w:rsidTr="00607E4C">
        <w:trPr>
          <w:tblCellSpacing w:w="0" w:type="dxa"/>
        </w:trPr>
        <w:tc>
          <w:tcPr>
            <w:tcW w:w="4250" w:type="pct"/>
            <w:vAlign w:val="center"/>
            <w:hideMark/>
          </w:tcPr>
          <w:p w:rsidR="00607E4C" w:rsidRPr="00607E4C" w:rsidRDefault="00607E4C" w:rsidP="00607E4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07E4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Почему Японию называют Страной Восходящего Солнца</w:t>
            </w:r>
          </w:p>
        </w:tc>
        <w:tc>
          <w:tcPr>
            <w:tcW w:w="0" w:type="auto"/>
            <w:vAlign w:val="center"/>
            <w:hideMark/>
          </w:tcPr>
          <w:p w:rsidR="00607E4C" w:rsidRPr="00607E4C" w:rsidRDefault="00607E4C" w:rsidP="0060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E4C" w:rsidRPr="00607E4C" w:rsidRDefault="00607E4C" w:rsidP="00607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ранее упоминание о Японии найдено в китайской книге: само собой, Япония там была описана с точки зрения китайцев. Когда китайцы смотрели на восток, туда, где располагается Япония, они смотрели в сторону, откуда восходит солнце.</w:t>
      </w:r>
      <w:r w:rsidRPr="00607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7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57-м году н. э. в восточную столицу Китайского ханства был направлен первый японский посол. Тогда Японию и японцев называли</w:t>
      </w:r>
      <w:proofErr w:type="gramStart"/>
      <w:r w:rsidRPr="0060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07E4C">
        <w:rPr>
          <w:rFonts w:ascii="Times New Roman" w:eastAsia="Times New Roman" w:hAnsi="Times New Roman" w:cs="Times New Roman"/>
          <w:sz w:val="28"/>
          <w:szCs w:val="28"/>
          <w:lang w:eastAsia="ru-RU"/>
        </w:rPr>
        <w:t>о, и Япония в то время находилась в вассальной зависимости от Китая. Борьба за власть внутри Японии велась путём междоусобиц.</w:t>
      </w:r>
      <w:r w:rsidRPr="00607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7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первом веке нашей эры клан </w:t>
      </w:r>
      <w:proofErr w:type="spellStart"/>
      <w:r w:rsidRPr="00607E4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Ямато</w:t>
      </w:r>
      <w:proofErr w:type="spellEnd"/>
      <w:r w:rsidRPr="0060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сильнее своих соседей, и к V в. н. э. слово </w:t>
      </w:r>
      <w:proofErr w:type="spellStart"/>
      <w:r w:rsidRPr="00607E4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Ямато</w:t>
      </w:r>
      <w:proofErr w:type="spellEnd"/>
      <w:r w:rsidRPr="0060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синонимом Японии. Постепенно в Японии появилось центральное правительство — японцы перенимали китайскую культуру, в том числе и в отношении политики, и в итоге освободились от китайского управления.</w:t>
      </w:r>
      <w:r w:rsidRPr="00607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7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Примерно 600-м году н. э. японский принц-регент </w:t>
      </w:r>
      <w:proofErr w:type="spellStart"/>
      <w:r w:rsidRPr="00607E4C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Шотоку</w:t>
      </w:r>
      <w:proofErr w:type="spellEnd"/>
      <w:r w:rsidRPr="00607E4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большой поклонник китайской культуры, привнёс в японское общество конфуцианскую модель рангов и этикета. По его распоряжению в обиход постепенно вошёл китайский календарь, была разработана система дорог, построены многочисленные буддистские храмы, составлено судебная система. В Китай для изучения конфуцианства и буддизма отправились студенты — так Япония установила с Китаем длительные дипломатические отношения.</w:t>
      </w:r>
      <w:r w:rsidRPr="00607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7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Кроме того, </w:t>
      </w:r>
      <w:proofErr w:type="spellStart"/>
      <w:r w:rsidRPr="00607E4C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Шотоку</w:t>
      </w:r>
      <w:proofErr w:type="spellEnd"/>
      <w:r w:rsidRPr="0060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придумал для Японии название «Страна Восходящего Солнца» — он так и писал в послании китайскому императору: «Из страны, где солнце восходит, в страну, где солнце садится». Китайцев это, судя по всему, оскорбило, так как японский князёк пытался поставить себя в один ряд с императором — Сыном Неба.</w:t>
      </w:r>
      <w:r w:rsidRPr="00607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7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645-м году н. э., согласно японской истории, дворцовый переворот привел к земельной реформе — вся земля стала принадлежать государству и правящей семье. С тех пор во всех официальных документах Япония именовалась Страной Восходящего Солнца. В 670-м году китайцы были вынуждены смириться с этим названием. Оно прижилось, и в течение последних 1400 лет мир знает Японию под этим именем.</w:t>
      </w:r>
      <w:r w:rsidRPr="00607E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CB1A7A" w:rsidRPr="00607E4C" w:rsidRDefault="00CB1A7A">
      <w:pPr>
        <w:rPr>
          <w:sz w:val="28"/>
          <w:szCs w:val="28"/>
        </w:rPr>
      </w:pPr>
    </w:p>
    <w:sectPr w:rsidR="00CB1A7A" w:rsidRPr="00607E4C" w:rsidSect="00CB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607E4C"/>
    <w:rsid w:val="00607E4C"/>
    <w:rsid w:val="00CB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7A"/>
  </w:style>
  <w:style w:type="paragraph" w:styleId="1">
    <w:name w:val="heading 1"/>
    <w:basedOn w:val="a"/>
    <w:link w:val="10"/>
    <w:uiPriority w:val="9"/>
    <w:qFormat/>
    <w:rsid w:val="00607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607E4C"/>
  </w:style>
  <w:style w:type="character" w:styleId="a3">
    <w:name w:val="Hyperlink"/>
    <w:basedOn w:val="a0"/>
    <w:uiPriority w:val="99"/>
    <w:semiHidden/>
    <w:unhideWhenUsed/>
    <w:rsid w:val="00607E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2014-08-08T07:23:00Z</dcterms:created>
  <dcterms:modified xsi:type="dcterms:W3CDTF">2014-08-08T07:24:00Z</dcterms:modified>
</cp:coreProperties>
</file>