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B" w:rsidRPr="005A45EF" w:rsidRDefault="00AE6E4D">
      <w:pPr>
        <w:rPr>
          <w:rFonts w:ascii="Century" w:hAnsi="Century"/>
        </w:rPr>
      </w:pPr>
      <w:r w:rsidRPr="005A45EF">
        <w:rPr>
          <w:rFonts w:ascii="Century" w:hAnsi="Century"/>
        </w:rPr>
        <w:t xml:space="preserve">                                                                                              </w:t>
      </w:r>
      <w:r w:rsidR="005A45EF">
        <w:rPr>
          <w:rFonts w:ascii="Century" w:hAnsi="Century"/>
        </w:rPr>
        <w:t xml:space="preserve">                       </w:t>
      </w:r>
      <w:r w:rsidRPr="005A45EF">
        <w:rPr>
          <w:rFonts w:ascii="Century" w:hAnsi="Century"/>
        </w:rPr>
        <w:t>ОМ – 5 класс</w:t>
      </w:r>
    </w:p>
    <w:p w:rsidR="00AE6E4D" w:rsidRPr="005A45EF" w:rsidRDefault="00AE6E4D">
      <w:pPr>
        <w:rPr>
          <w:rFonts w:ascii="Century" w:hAnsi="Century"/>
          <w:u w:val="single"/>
        </w:rPr>
      </w:pPr>
      <w:r w:rsidRPr="005A45EF">
        <w:rPr>
          <w:rFonts w:ascii="Century" w:hAnsi="Century"/>
          <w:u w:val="single"/>
        </w:rPr>
        <w:t>Тема      "Молекулы и вещества"</w:t>
      </w:r>
    </w:p>
    <w:p w:rsidR="00AE6E4D" w:rsidRPr="005A45EF" w:rsidRDefault="00AE6E4D">
      <w:pPr>
        <w:rPr>
          <w:rFonts w:ascii="Century" w:hAnsi="Century"/>
        </w:rPr>
      </w:pPr>
    </w:p>
    <w:p w:rsidR="00AE6E4D" w:rsidRPr="005A45EF" w:rsidRDefault="00AE6E4D">
      <w:pPr>
        <w:rPr>
          <w:rFonts w:ascii="Century" w:hAnsi="Century"/>
        </w:rPr>
      </w:pPr>
      <w:r w:rsidRPr="005A45EF">
        <w:rPr>
          <w:rFonts w:ascii="Century" w:hAnsi="Century"/>
        </w:rPr>
        <w:t>Тема урока.        Молекулы как постройки из атомов.</w:t>
      </w:r>
    </w:p>
    <w:p w:rsidR="00AE6E4D" w:rsidRPr="005A45EF" w:rsidRDefault="00AE6E4D">
      <w:pPr>
        <w:rPr>
          <w:rFonts w:ascii="Century" w:hAnsi="Century"/>
        </w:rPr>
      </w:pPr>
      <w:r w:rsidRPr="005A45EF">
        <w:rPr>
          <w:rFonts w:ascii="Century" w:hAnsi="Century"/>
          <w:u w:val="single"/>
        </w:rPr>
        <w:t>Цели урока:</w:t>
      </w:r>
      <w:r w:rsidRPr="005A45EF">
        <w:rPr>
          <w:rFonts w:ascii="Century" w:hAnsi="Century"/>
        </w:rPr>
        <w:t xml:space="preserve">  а)  дать первоначальные знания пятиклассникам о молекулах как постройках из атомов;</w:t>
      </w:r>
    </w:p>
    <w:p w:rsidR="000C4F95" w:rsidRPr="005A45EF" w:rsidRDefault="000C4F95">
      <w:pPr>
        <w:rPr>
          <w:rFonts w:ascii="Century" w:hAnsi="Century"/>
        </w:rPr>
      </w:pPr>
      <w:r w:rsidRPr="005A45EF">
        <w:rPr>
          <w:rFonts w:ascii="Century" w:hAnsi="Century"/>
        </w:rPr>
        <w:t xml:space="preserve">                      б)</w:t>
      </w:r>
      <w:r w:rsidR="0023227D" w:rsidRPr="005A45EF">
        <w:rPr>
          <w:rFonts w:ascii="Century" w:hAnsi="Century"/>
        </w:rPr>
        <w:t xml:space="preserve"> </w:t>
      </w:r>
      <w:r w:rsidRPr="005A45EF">
        <w:rPr>
          <w:rFonts w:ascii="Century" w:hAnsi="Century"/>
        </w:rPr>
        <w:t xml:space="preserve"> сформулировать понятие о сложных и простых веществах, неорганических и органических веществах</w:t>
      </w:r>
      <w:r w:rsidR="0023227D" w:rsidRPr="005A45EF">
        <w:rPr>
          <w:rFonts w:ascii="Century" w:hAnsi="Century"/>
        </w:rPr>
        <w:t>;</w:t>
      </w:r>
    </w:p>
    <w:p w:rsidR="0060034C" w:rsidRPr="005A45EF" w:rsidRDefault="0060034C" w:rsidP="0023227D">
      <w:pPr>
        <w:jc w:val="both"/>
        <w:rPr>
          <w:rFonts w:ascii="Century" w:hAnsi="Century"/>
        </w:rPr>
      </w:pPr>
      <w:r w:rsidRPr="005A45EF">
        <w:rPr>
          <w:rFonts w:ascii="Century" w:hAnsi="Century"/>
        </w:rPr>
        <w:t xml:space="preserve">                      в)  </w:t>
      </w:r>
      <w:r w:rsidR="005F33C6" w:rsidRPr="005A45EF">
        <w:rPr>
          <w:rFonts w:ascii="Century" w:hAnsi="Century"/>
        </w:rPr>
        <w:t>развивать логическое мышление</w:t>
      </w:r>
    </w:p>
    <w:p w:rsidR="0023227D" w:rsidRPr="005A45EF" w:rsidRDefault="0060034C" w:rsidP="0023227D">
      <w:pPr>
        <w:jc w:val="both"/>
        <w:rPr>
          <w:rFonts w:ascii="Century" w:hAnsi="Century"/>
        </w:rPr>
      </w:pPr>
      <w:r w:rsidRPr="005A45EF">
        <w:rPr>
          <w:rFonts w:ascii="Century" w:hAnsi="Century"/>
          <w:u w:val="single"/>
        </w:rPr>
        <w:t>О</w:t>
      </w:r>
      <w:r w:rsidR="0023227D" w:rsidRPr="005A45EF">
        <w:rPr>
          <w:rFonts w:ascii="Century" w:hAnsi="Century"/>
          <w:u w:val="single"/>
        </w:rPr>
        <w:t>борудование урока:</w:t>
      </w:r>
      <w:r w:rsidR="0023227D" w:rsidRPr="005A45EF">
        <w:rPr>
          <w:rFonts w:ascii="Century" w:hAnsi="Century"/>
        </w:rPr>
        <w:t xml:space="preserve"> шаростержневые модели атомов; модели молекул простых и сложных веществ</w:t>
      </w:r>
      <w:r w:rsidRPr="005A45EF">
        <w:rPr>
          <w:rFonts w:ascii="Century" w:hAnsi="Century"/>
        </w:rPr>
        <w:t>, таблица по химии "Периодическая система химических элементов Д.И. Менделеева".</w:t>
      </w:r>
    </w:p>
    <w:p w:rsidR="0060034C" w:rsidRPr="005A45EF" w:rsidRDefault="0060034C" w:rsidP="0023227D">
      <w:pPr>
        <w:jc w:val="both"/>
        <w:rPr>
          <w:rFonts w:ascii="Century" w:hAnsi="Century"/>
          <w:u w:val="single"/>
        </w:rPr>
      </w:pPr>
      <w:r w:rsidRPr="005A45EF">
        <w:rPr>
          <w:rFonts w:ascii="Century" w:hAnsi="Century"/>
          <w:u w:val="single"/>
        </w:rPr>
        <w:t>Содержание урока:</w:t>
      </w:r>
    </w:p>
    <w:p w:rsidR="0060034C" w:rsidRPr="005A45EF" w:rsidRDefault="0060034C" w:rsidP="0060034C">
      <w:pPr>
        <w:numPr>
          <w:ilvl w:val="0"/>
          <w:numId w:val="1"/>
        </w:numPr>
        <w:jc w:val="both"/>
        <w:rPr>
          <w:rFonts w:ascii="Century" w:hAnsi="Century"/>
        </w:rPr>
      </w:pPr>
      <w:r w:rsidRPr="005A45EF">
        <w:rPr>
          <w:rFonts w:ascii="Century" w:hAnsi="Century"/>
        </w:rPr>
        <w:t>Организация учащихся на урок.</w:t>
      </w:r>
    </w:p>
    <w:p w:rsidR="0060034C" w:rsidRPr="005A45EF" w:rsidRDefault="0060034C" w:rsidP="0060034C">
      <w:pPr>
        <w:numPr>
          <w:ilvl w:val="0"/>
          <w:numId w:val="1"/>
        </w:numPr>
        <w:jc w:val="both"/>
        <w:rPr>
          <w:rFonts w:ascii="Century" w:hAnsi="Century"/>
        </w:rPr>
      </w:pPr>
      <w:r w:rsidRPr="005A45EF">
        <w:rPr>
          <w:rFonts w:ascii="Century" w:hAnsi="Century"/>
        </w:rPr>
        <w:t>Изучение нового материала:</w:t>
      </w:r>
    </w:p>
    <w:p w:rsidR="00C07160" w:rsidRPr="005A45EF" w:rsidRDefault="0060034C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 xml:space="preserve">      Вступительное слово учителя. </w:t>
      </w:r>
      <w:r w:rsidR="00C07160" w:rsidRPr="005A45EF">
        <w:rPr>
          <w:rFonts w:ascii="Century" w:hAnsi="Century"/>
        </w:rPr>
        <w:t xml:space="preserve">  Сегодня мы с вами поговорим о том, что атомы могут соединяться друг с другом и тем самым создавать различные "постройки". Французский философ и математик Пьер Гассенди назвал эти "постройки" молекулами. В переводе с латинского языка  "молес" – "масса".</w:t>
      </w:r>
    </w:p>
    <w:p w:rsidR="0060034C" w:rsidRPr="005A45EF" w:rsidRDefault="007A62B3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ab/>
      </w:r>
      <w:r w:rsidR="00C07160" w:rsidRPr="005A45EF">
        <w:rPr>
          <w:rFonts w:ascii="Century" w:hAnsi="Century"/>
        </w:rPr>
        <w:t xml:space="preserve">На сегодняшнем уроке я познакомлю вас и с понятиями "простое" вещество и "сложное" вещество, научимся отличать простое вещество </w:t>
      </w:r>
      <w:proofErr w:type="gramStart"/>
      <w:r w:rsidR="00C07160" w:rsidRPr="005A45EF">
        <w:rPr>
          <w:rFonts w:ascii="Century" w:hAnsi="Century"/>
        </w:rPr>
        <w:t>от</w:t>
      </w:r>
      <w:proofErr w:type="gramEnd"/>
      <w:r w:rsidR="00C07160" w:rsidRPr="005A45EF">
        <w:rPr>
          <w:rFonts w:ascii="Century" w:hAnsi="Century"/>
        </w:rPr>
        <w:t xml:space="preserve">  сложного. Кроме </w:t>
      </w:r>
      <w:r w:rsidRPr="005A45EF">
        <w:rPr>
          <w:rFonts w:ascii="Century" w:hAnsi="Century"/>
        </w:rPr>
        <w:t>того,</w:t>
      </w:r>
      <w:r w:rsidR="00C07160" w:rsidRPr="005A45EF">
        <w:rPr>
          <w:rFonts w:ascii="Century" w:hAnsi="Century"/>
        </w:rPr>
        <w:t xml:space="preserve"> поговорим и о неорганических и органических веществах.</w:t>
      </w:r>
      <w:r w:rsidR="0060034C" w:rsidRPr="005A45EF">
        <w:rPr>
          <w:rFonts w:ascii="Century" w:hAnsi="Century"/>
        </w:rPr>
        <w:t xml:space="preserve"> </w:t>
      </w:r>
    </w:p>
    <w:p w:rsidR="007A62B3" w:rsidRPr="005A45EF" w:rsidRDefault="007A62B3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ab/>
        <w:t>Итак, тема нашего урока "Молекулы как постройки из атомов".</w:t>
      </w:r>
    </w:p>
    <w:p w:rsidR="005F33C6" w:rsidRPr="005A45EF" w:rsidRDefault="007A62B3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>Продолжаем  разговор о молекулах. Впервые о молекулах заговорили философы Древней Греции. Они упоминали ряд соединений</w:t>
      </w:r>
      <w:r w:rsidR="006F077D" w:rsidRPr="005A45EF">
        <w:rPr>
          <w:rFonts w:ascii="Century" w:hAnsi="Century"/>
        </w:rPr>
        <w:t xml:space="preserve">, которые образуют первоначала с другими первоначалами. Соединение химических элементов – это соединение атомов данных элементов. В результате соединения атомов образуются различные </w:t>
      </w:r>
      <w:r w:rsidR="006F077D" w:rsidRPr="005A45EF">
        <w:rPr>
          <w:rFonts w:ascii="Century" w:hAnsi="Century"/>
          <w:i/>
        </w:rPr>
        <w:t>атомные "постройки".</w:t>
      </w:r>
      <w:r w:rsidR="006F077D" w:rsidRPr="005A45EF">
        <w:rPr>
          <w:rFonts w:ascii="Century" w:hAnsi="Century"/>
        </w:rPr>
        <w:t xml:space="preserve"> Их называют </w:t>
      </w:r>
      <w:r w:rsidR="006F077D" w:rsidRPr="005A45EF">
        <w:rPr>
          <w:rFonts w:ascii="Century" w:hAnsi="Century"/>
          <w:i/>
        </w:rPr>
        <w:t xml:space="preserve">молекулами. </w:t>
      </w:r>
      <w:r w:rsidR="006F077D" w:rsidRPr="005A45EF">
        <w:rPr>
          <w:rFonts w:ascii="Century" w:hAnsi="Century"/>
        </w:rPr>
        <w:t xml:space="preserve">Теперь ясно, что имелись в виду </w:t>
      </w:r>
      <w:r w:rsidR="006F077D" w:rsidRPr="005A45EF">
        <w:rPr>
          <w:rFonts w:ascii="Century" w:hAnsi="Century"/>
          <w:i/>
        </w:rPr>
        <w:t>молекулы,</w:t>
      </w:r>
      <w:r w:rsidR="006F077D" w:rsidRPr="005A45EF">
        <w:rPr>
          <w:rFonts w:ascii="Century" w:hAnsi="Century"/>
        </w:rPr>
        <w:t xml:space="preserve"> которые образуются при соединении атомов рассматриваемых первоначал с атомами друг первоначал. Приведу пример, при соединении атомов кремния с атомами кислорода  образуются молекулы кремнезема. При соединении атомов хлора с атомами натрия обра</w:t>
      </w:r>
      <w:r w:rsidR="005F33C6" w:rsidRPr="005A45EF">
        <w:rPr>
          <w:rFonts w:ascii="Century" w:hAnsi="Century"/>
        </w:rPr>
        <w:t xml:space="preserve">зуются молекулы поваренной соли и т.д. </w:t>
      </w:r>
    </w:p>
    <w:p w:rsidR="007A62B3" w:rsidRPr="005A45EF" w:rsidRDefault="005F33C6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 xml:space="preserve">Неудивительно, что постройки из атомов (молекулы) очень разнообразны. Молекулы различаются тем, из каких именно атомов они построены. Если "постройка" состоит из атомов </w:t>
      </w:r>
      <w:r w:rsidRPr="005A45EF">
        <w:rPr>
          <w:rFonts w:ascii="Century" w:hAnsi="Century"/>
          <w:i/>
        </w:rPr>
        <w:t>только одного какого-то химического элемента</w:t>
      </w:r>
      <w:r w:rsidRPr="005A45EF">
        <w:rPr>
          <w:rFonts w:ascii="Century" w:hAnsi="Century"/>
        </w:rPr>
        <w:t xml:space="preserve">, то это молекула </w:t>
      </w:r>
      <w:r w:rsidRPr="005A45EF">
        <w:rPr>
          <w:rFonts w:ascii="Century" w:hAnsi="Century"/>
          <w:i/>
        </w:rPr>
        <w:t>простого</w:t>
      </w:r>
      <w:r w:rsidRPr="005A45EF">
        <w:rPr>
          <w:rFonts w:ascii="Century" w:hAnsi="Century"/>
        </w:rPr>
        <w:t xml:space="preserve"> вещества. </w:t>
      </w:r>
    </w:p>
    <w:p w:rsidR="005F33C6" w:rsidRPr="005A45EF" w:rsidRDefault="001D56F0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ab/>
        <w:t>Д</w:t>
      </w:r>
      <w:r w:rsidR="005F33C6" w:rsidRPr="005A45EF">
        <w:rPr>
          <w:rFonts w:ascii="Century" w:hAnsi="Century"/>
        </w:rPr>
        <w:t>алее</w:t>
      </w:r>
      <w:r w:rsidRPr="005A45EF">
        <w:rPr>
          <w:rFonts w:ascii="Century" w:hAnsi="Century"/>
        </w:rPr>
        <w:t xml:space="preserve"> учитель рассматривает понятие "сложное" вещество. Он говорит, что молекулы, построенные из атомов </w:t>
      </w:r>
      <w:r w:rsidRPr="005A45EF">
        <w:rPr>
          <w:rFonts w:ascii="Century" w:hAnsi="Century"/>
          <w:i/>
        </w:rPr>
        <w:t>разных химических элементов</w:t>
      </w:r>
      <w:r w:rsidRPr="005A45EF">
        <w:rPr>
          <w:rFonts w:ascii="Century" w:hAnsi="Century"/>
        </w:rPr>
        <w:t xml:space="preserve"> – это молекулы </w:t>
      </w:r>
      <w:r w:rsidRPr="005A45EF">
        <w:rPr>
          <w:rFonts w:ascii="Century" w:hAnsi="Century"/>
          <w:i/>
        </w:rPr>
        <w:t xml:space="preserve">сложных </w:t>
      </w:r>
      <w:r w:rsidRPr="005A45EF">
        <w:rPr>
          <w:rFonts w:ascii="Century" w:hAnsi="Century"/>
        </w:rPr>
        <w:t>веществ. К ним можно отнести всем известные вещества: вода, углекислый газ, кремнезем, глинозем, поваренная соль, серная кислота и другие.</w:t>
      </w:r>
    </w:p>
    <w:p w:rsidR="001D56F0" w:rsidRPr="005A45EF" w:rsidRDefault="001D56F0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>А сейчас, ребята, мы с вами попробуем из атомов построить молекулы веществ. Начнем с простого вещества. Учитель просит</w:t>
      </w:r>
      <w:r w:rsidR="005B19FA" w:rsidRPr="005A45EF">
        <w:rPr>
          <w:rFonts w:ascii="Century" w:hAnsi="Century"/>
        </w:rPr>
        <w:t xml:space="preserve"> назвать формулу кислорода и говорит, что одна молекула его состоит, или вернее сказать, построена из двух атомов. Передо мной набор моделей атомов. Они имеют вид шариков белого, черного, синего и красного цветов. Я беру два белых шарика и соединяю их посредством стержня. Получилась модель молекулы воды. А теперь попробуем  "построить" молекулу воды. Она состоит из двух </w:t>
      </w:r>
      <w:r w:rsidR="005B19FA" w:rsidRPr="005A45EF">
        <w:rPr>
          <w:rFonts w:ascii="Century" w:hAnsi="Century"/>
        </w:rPr>
        <w:lastRenderedPageBreak/>
        <w:t xml:space="preserve">атомов водорода и одного атома кислорода. Возьмем два черных шарика (это будут атомы водорода) и один белый шарик (это будет атом водорода). Посредством стержней строим молекулу воды таким образом, что атомы водорода будут находиться по концам молекулы, а атом кислорода будет посредине. Примерно вот так!  Проверить это можно по рисунку в вашей книге. Но </w:t>
      </w:r>
      <w:r w:rsidR="0004042B" w:rsidRPr="005A45EF">
        <w:rPr>
          <w:rFonts w:ascii="Century" w:hAnsi="Century"/>
        </w:rPr>
        <w:t>на практике молекул</w:t>
      </w:r>
      <w:r w:rsidR="005B19FA" w:rsidRPr="005A45EF">
        <w:rPr>
          <w:rFonts w:ascii="Century" w:hAnsi="Century"/>
        </w:rPr>
        <w:t>а воды имеет совсем иную форму.</w:t>
      </w:r>
    </w:p>
    <w:p w:rsidR="00121BEB" w:rsidRPr="005A45EF" w:rsidRDefault="0001507F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ab/>
      </w:r>
      <w:r w:rsidR="0004042B" w:rsidRPr="005A45EF">
        <w:rPr>
          <w:rFonts w:ascii="Century" w:hAnsi="Century"/>
        </w:rPr>
        <w:t>После этого учитель вместе с детьми "строит" модели молекул органических веществ и говорит о том, что исключительно велико разнообразие молекул органических соеди</w:t>
      </w:r>
      <w:r w:rsidR="00121BEB" w:rsidRPr="005A45EF">
        <w:rPr>
          <w:rFonts w:ascii="Century" w:hAnsi="Century"/>
        </w:rPr>
        <w:t>нений. Это</w:t>
      </w:r>
      <w:r w:rsidR="0004042B" w:rsidRPr="005A45EF">
        <w:rPr>
          <w:rFonts w:ascii="Century" w:hAnsi="Century"/>
        </w:rPr>
        <w:t xml:space="preserve"> сложнейшие "постройки" из атомов углерода, кислорода, водорода. Возможно участие в создании таких "построек" также атомов азота, серы</w:t>
      </w:r>
      <w:r w:rsidRPr="005A45EF">
        <w:rPr>
          <w:rFonts w:ascii="Century" w:hAnsi="Century"/>
        </w:rPr>
        <w:t>, фосфора и других химических элементов. В органических молекулах количество атомов может быть очень внушительным. Оно может измеряться сотнями и тысячами атомов.</w:t>
      </w:r>
      <w:r w:rsidR="00121BEB" w:rsidRPr="005A45EF">
        <w:rPr>
          <w:rFonts w:ascii="Century" w:hAnsi="Century"/>
        </w:rPr>
        <w:t xml:space="preserve"> </w:t>
      </w:r>
    </w:p>
    <w:p w:rsidR="0004042B" w:rsidRPr="005A45EF" w:rsidRDefault="00121BEB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ab/>
        <w:t xml:space="preserve">На следующем этапе урока учитель знакомит пятиклассников с понятиями </w:t>
      </w:r>
      <w:r w:rsidRPr="005A45EF">
        <w:rPr>
          <w:rFonts w:ascii="Century" w:hAnsi="Century"/>
          <w:i/>
        </w:rPr>
        <w:t>"линейные"</w:t>
      </w:r>
      <w:r w:rsidRPr="005A45EF">
        <w:rPr>
          <w:rFonts w:ascii="Century" w:hAnsi="Century"/>
        </w:rPr>
        <w:t xml:space="preserve"> молекулы</w:t>
      </w:r>
      <w:r w:rsidRPr="005A45EF">
        <w:rPr>
          <w:rFonts w:ascii="Century" w:hAnsi="Century"/>
          <w:i/>
        </w:rPr>
        <w:t>, "пространственная"</w:t>
      </w:r>
      <w:r w:rsidRPr="005A45EF">
        <w:rPr>
          <w:rFonts w:ascii="Century" w:hAnsi="Century"/>
        </w:rPr>
        <w:t xml:space="preserve"> модель молекулы.</w:t>
      </w:r>
    </w:p>
    <w:p w:rsidR="00121BEB" w:rsidRPr="005A45EF" w:rsidRDefault="00121BEB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 xml:space="preserve">Рассматривая  молекулу, мы должны указывать не только тип и количество входящих в нее атомов, но и то, как они располагаются в пространстве по отношению друг к другу. Другими словами, надо рассматривать </w:t>
      </w:r>
      <w:r w:rsidRPr="005A45EF">
        <w:rPr>
          <w:rFonts w:ascii="Century" w:hAnsi="Century"/>
          <w:i/>
        </w:rPr>
        <w:t>пространственную</w:t>
      </w:r>
      <w:r w:rsidRPr="005A45EF">
        <w:rPr>
          <w:rFonts w:ascii="Century" w:hAnsi="Century"/>
        </w:rPr>
        <w:t xml:space="preserve"> модель молекулы.</w:t>
      </w:r>
    </w:p>
    <w:p w:rsidR="00121BEB" w:rsidRPr="005A45EF" w:rsidRDefault="00121BEB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>В молекуле углекислого газа (СО</w:t>
      </w:r>
      <w:proofErr w:type="gramStart"/>
      <w:r w:rsidRPr="005A45EF">
        <w:rPr>
          <w:rFonts w:ascii="Century" w:hAnsi="Century"/>
          <w:sz w:val="18"/>
          <w:szCs w:val="18"/>
        </w:rPr>
        <w:t>2</w:t>
      </w:r>
      <w:proofErr w:type="gramEnd"/>
      <w:r w:rsidRPr="005A45EF">
        <w:rPr>
          <w:rFonts w:ascii="Century" w:hAnsi="Century"/>
        </w:rPr>
        <w:t xml:space="preserve">) все три атома находятся на одной прямой. Подобные молекулы называют </w:t>
      </w:r>
      <w:r w:rsidRPr="005A45EF">
        <w:rPr>
          <w:rFonts w:ascii="Century" w:hAnsi="Century"/>
          <w:i/>
        </w:rPr>
        <w:t>линейными</w:t>
      </w:r>
      <w:r w:rsidR="005868F5" w:rsidRPr="005A45EF">
        <w:rPr>
          <w:rFonts w:ascii="Century" w:hAnsi="Century"/>
          <w:i/>
        </w:rPr>
        <w:t xml:space="preserve">. </w:t>
      </w:r>
      <w:r w:rsidR="005868F5" w:rsidRPr="005A45EF">
        <w:rPr>
          <w:rFonts w:ascii="Century" w:hAnsi="Century"/>
        </w:rPr>
        <w:t>Молекула метана</w:t>
      </w:r>
      <w:r w:rsidR="005868F5" w:rsidRPr="005A45EF">
        <w:rPr>
          <w:rFonts w:ascii="Century" w:hAnsi="Century"/>
          <w:i/>
        </w:rPr>
        <w:t xml:space="preserve"> </w:t>
      </w:r>
      <w:r w:rsidR="005868F5" w:rsidRPr="005A45EF">
        <w:rPr>
          <w:rFonts w:ascii="Century" w:hAnsi="Century"/>
        </w:rPr>
        <w:t xml:space="preserve">– пятиатомная. Она построена из четырех атомов водорода и одного атома углерода. Учитель   демонстрирует модель молекулы метана и говорит, что пространственная структура молекулы соответствует </w:t>
      </w:r>
      <w:r w:rsidR="005868F5" w:rsidRPr="005A45EF">
        <w:rPr>
          <w:rFonts w:ascii="Century" w:hAnsi="Century"/>
          <w:i/>
        </w:rPr>
        <w:t>тетраэдру</w:t>
      </w:r>
      <w:r w:rsidR="005868F5" w:rsidRPr="005A45EF">
        <w:rPr>
          <w:rFonts w:ascii="Century" w:hAnsi="Century"/>
        </w:rPr>
        <w:t>, в вершинах которого находятся атомы водорода, а в центре – атом углерода.</w:t>
      </w:r>
    </w:p>
    <w:p w:rsidR="005868F5" w:rsidRPr="005A45EF" w:rsidRDefault="006D1047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ab/>
      </w:r>
      <w:r w:rsidR="005868F5" w:rsidRPr="005A45EF">
        <w:rPr>
          <w:rFonts w:ascii="Century" w:hAnsi="Century"/>
        </w:rPr>
        <w:t>После объяснения нового материала учитель проводит закреплен</w:t>
      </w:r>
      <w:r w:rsidRPr="005A45EF">
        <w:rPr>
          <w:rFonts w:ascii="Century" w:hAnsi="Century"/>
        </w:rPr>
        <w:t>ие знаний учащихся о молекулах как постройках  из атомов. С этой целью он предлагает учащимся выполнить задания.</w:t>
      </w:r>
    </w:p>
    <w:p w:rsidR="000267EA" w:rsidRPr="005A45EF" w:rsidRDefault="000267EA" w:rsidP="0060034C">
      <w:pPr>
        <w:ind w:left="360"/>
        <w:jc w:val="both"/>
        <w:rPr>
          <w:rFonts w:ascii="Century" w:hAnsi="Century"/>
          <w:u w:val="single"/>
        </w:rPr>
      </w:pPr>
    </w:p>
    <w:p w:rsidR="006D1047" w:rsidRPr="005A45EF" w:rsidRDefault="006D1047" w:rsidP="0060034C">
      <w:pPr>
        <w:ind w:left="360"/>
        <w:jc w:val="both"/>
        <w:rPr>
          <w:rFonts w:ascii="Century" w:hAnsi="Century"/>
          <w:u w:val="single"/>
        </w:rPr>
      </w:pPr>
      <w:r w:rsidRPr="005A45EF">
        <w:rPr>
          <w:rFonts w:ascii="Century" w:hAnsi="Century"/>
          <w:u w:val="single"/>
        </w:rPr>
        <w:t>Задание №1 (слабому ученику):</w:t>
      </w:r>
    </w:p>
    <w:p w:rsidR="006D1047" w:rsidRPr="005A45EF" w:rsidRDefault="006D1047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>Используя набор моделей атомов, построй молекулу  углекислого газа и запиши в тетради</w:t>
      </w:r>
      <w:r w:rsidR="000267EA" w:rsidRPr="005A45EF">
        <w:rPr>
          <w:rFonts w:ascii="Century" w:hAnsi="Century"/>
        </w:rPr>
        <w:t>,</w:t>
      </w:r>
      <w:r w:rsidRPr="005A45EF">
        <w:rPr>
          <w:rFonts w:ascii="Century" w:hAnsi="Century"/>
        </w:rPr>
        <w:t xml:space="preserve"> из атомов каких химических элементов она состоит.</w:t>
      </w:r>
    </w:p>
    <w:p w:rsidR="000267EA" w:rsidRPr="005A45EF" w:rsidRDefault="000267EA" w:rsidP="0060034C">
      <w:pPr>
        <w:ind w:left="360"/>
        <w:jc w:val="both"/>
        <w:rPr>
          <w:rFonts w:ascii="Century" w:hAnsi="Century"/>
          <w:u w:val="single"/>
        </w:rPr>
      </w:pPr>
    </w:p>
    <w:p w:rsidR="006D1047" w:rsidRPr="005A45EF" w:rsidRDefault="006D1047" w:rsidP="0060034C">
      <w:pPr>
        <w:ind w:left="360"/>
        <w:jc w:val="both"/>
        <w:rPr>
          <w:rFonts w:ascii="Century" w:hAnsi="Century"/>
          <w:u w:val="single"/>
        </w:rPr>
      </w:pPr>
      <w:r w:rsidRPr="005A45EF">
        <w:rPr>
          <w:rFonts w:ascii="Century" w:hAnsi="Century"/>
          <w:u w:val="single"/>
        </w:rPr>
        <w:t xml:space="preserve">Задание №2 (среднему ученику): </w:t>
      </w:r>
    </w:p>
    <w:p w:rsidR="006D1047" w:rsidRPr="005A45EF" w:rsidRDefault="006D1047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>Используя набор атомов, построй молекулу воды и запиши в тетради</w:t>
      </w:r>
      <w:r w:rsidR="00DE6C3D" w:rsidRPr="005A45EF">
        <w:rPr>
          <w:rFonts w:ascii="Century" w:hAnsi="Century"/>
        </w:rPr>
        <w:t>,</w:t>
      </w:r>
      <w:r w:rsidRPr="005A45EF">
        <w:rPr>
          <w:rFonts w:ascii="Century" w:hAnsi="Century"/>
        </w:rPr>
        <w:t xml:space="preserve"> из атомов каких химических элементов она состоит.</w:t>
      </w:r>
    </w:p>
    <w:p w:rsidR="000267EA" w:rsidRPr="005A45EF" w:rsidRDefault="000267EA" w:rsidP="0060034C">
      <w:pPr>
        <w:ind w:left="360"/>
        <w:jc w:val="both"/>
        <w:rPr>
          <w:rFonts w:ascii="Century" w:hAnsi="Century"/>
          <w:u w:val="single"/>
        </w:rPr>
      </w:pPr>
    </w:p>
    <w:p w:rsidR="00DE6C3D" w:rsidRPr="005A45EF" w:rsidRDefault="00DE6C3D" w:rsidP="0060034C">
      <w:pPr>
        <w:ind w:left="360"/>
        <w:jc w:val="both"/>
        <w:rPr>
          <w:rFonts w:ascii="Century" w:hAnsi="Century"/>
          <w:u w:val="single"/>
        </w:rPr>
      </w:pPr>
      <w:r w:rsidRPr="005A45EF">
        <w:rPr>
          <w:rFonts w:ascii="Century" w:hAnsi="Century"/>
          <w:u w:val="single"/>
        </w:rPr>
        <w:t>Задание №3  (сильному ученику):</w:t>
      </w:r>
    </w:p>
    <w:p w:rsidR="00DE6C3D" w:rsidRPr="005A45EF" w:rsidRDefault="00DE6C3D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>Используя  набор моделей атомов, построй молекулу пропана. Она состоит из трех атомов углерода и восьми атомов водорода. Как называется молекула пропана и почему?</w:t>
      </w:r>
    </w:p>
    <w:p w:rsidR="000267EA" w:rsidRPr="005A45EF" w:rsidRDefault="000267EA" w:rsidP="0060034C">
      <w:pPr>
        <w:ind w:left="360"/>
        <w:jc w:val="both"/>
        <w:rPr>
          <w:rFonts w:ascii="Century" w:hAnsi="Century"/>
        </w:rPr>
      </w:pPr>
    </w:p>
    <w:p w:rsidR="000267EA" w:rsidRPr="005A45EF" w:rsidRDefault="000267EA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ab/>
      </w:r>
      <w:r w:rsidR="00DE6C3D" w:rsidRPr="005A45EF">
        <w:rPr>
          <w:rFonts w:ascii="Century" w:hAnsi="Century"/>
        </w:rPr>
        <w:t xml:space="preserve">В качестве домашнего задания учитель предлагает прочитать и пересказать учебный материал, с.65 – 67, а также выполнить следующее задание: </w:t>
      </w:r>
    </w:p>
    <w:p w:rsidR="00DE6C3D" w:rsidRPr="005A45EF" w:rsidRDefault="000267EA" w:rsidP="0060034C">
      <w:pPr>
        <w:ind w:left="360"/>
        <w:jc w:val="both"/>
        <w:rPr>
          <w:rFonts w:ascii="Century" w:hAnsi="Century"/>
        </w:rPr>
      </w:pPr>
      <w:r w:rsidRPr="005A45EF">
        <w:rPr>
          <w:rFonts w:ascii="Century" w:hAnsi="Century"/>
        </w:rPr>
        <w:tab/>
      </w:r>
      <w:r w:rsidR="00DE6C3D" w:rsidRPr="005A45EF">
        <w:rPr>
          <w:rFonts w:ascii="Century" w:hAnsi="Century"/>
        </w:rPr>
        <w:t xml:space="preserve">с помощью кружочков разного цвета построить в тетради пространственную модель молекулы хлорида натрия (один атом натрия и один атом хлора); </w:t>
      </w:r>
      <w:r w:rsidRPr="005A45EF">
        <w:rPr>
          <w:rFonts w:ascii="Century" w:hAnsi="Century"/>
        </w:rPr>
        <w:t>цианида калия (один атом калия, один атом углерода и один атом азота); аммиака (один атом азота и три атома водорода).</w:t>
      </w:r>
    </w:p>
    <w:p w:rsidR="00DE6C3D" w:rsidRPr="005A45EF" w:rsidRDefault="00DE6C3D" w:rsidP="0060034C">
      <w:pPr>
        <w:ind w:left="360"/>
        <w:jc w:val="both"/>
        <w:rPr>
          <w:rFonts w:ascii="Century" w:hAnsi="Century"/>
        </w:rPr>
      </w:pPr>
    </w:p>
    <w:p w:rsidR="006D1047" w:rsidRPr="005A45EF" w:rsidRDefault="006D1047" w:rsidP="0060034C">
      <w:pPr>
        <w:ind w:left="360"/>
        <w:jc w:val="both"/>
        <w:rPr>
          <w:rFonts w:ascii="Century" w:hAnsi="Century"/>
        </w:rPr>
      </w:pPr>
    </w:p>
    <w:p w:rsidR="006D1047" w:rsidRPr="005A45EF" w:rsidRDefault="006D1047" w:rsidP="0060034C">
      <w:pPr>
        <w:ind w:left="360"/>
        <w:jc w:val="both"/>
        <w:rPr>
          <w:rFonts w:ascii="Century" w:hAnsi="Century"/>
        </w:rPr>
      </w:pPr>
    </w:p>
    <w:p w:rsidR="0001507F" w:rsidRPr="005A45EF" w:rsidRDefault="0001507F" w:rsidP="0060034C">
      <w:pPr>
        <w:ind w:left="360"/>
        <w:jc w:val="both"/>
        <w:rPr>
          <w:rFonts w:ascii="Century" w:hAnsi="Century"/>
        </w:rPr>
      </w:pPr>
    </w:p>
    <w:sectPr w:rsidR="0001507F" w:rsidRPr="005A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A83"/>
    <w:multiLevelType w:val="hybridMultilevel"/>
    <w:tmpl w:val="0A769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6E4D"/>
    <w:rsid w:val="0001507F"/>
    <w:rsid w:val="000267EA"/>
    <w:rsid w:val="0002740B"/>
    <w:rsid w:val="00030437"/>
    <w:rsid w:val="0004042B"/>
    <w:rsid w:val="00067BA3"/>
    <w:rsid w:val="000C4F95"/>
    <w:rsid w:val="00121BEB"/>
    <w:rsid w:val="0017679A"/>
    <w:rsid w:val="001868FB"/>
    <w:rsid w:val="001D56F0"/>
    <w:rsid w:val="0023227D"/>
    <w:rsid w:val="00396C4B"/>
    <w:rsid w:val="004564B5"/>
    <w:rsid w:val="005868F5"/>
    <w:rsid w:val="005A45EF"/>
    <w:rsid w:val="005B19FA"/>
    <w:rsid w:val="005E367C"/>
    <w:rsid w:val="005F33C6"/>
    <w:rsid w:val="0060034C"/>
    <w:rsid w:val="0067620A"/>
    <w:rsid w:val="006D1047"/>
    <w:rsid w:val="006F077D"/>
    <w:rsid w:val="007A62B3"/>
    <w:rsid w:val="00AE6E4D"/>
    <w:rsid w:val="00C07160"/>
    <w:rsid w:val="00C25F1A"/>
    <w:rsid w:val="00C46591"/>
    <w:rsid w:val="00D52AA7"/>
    <w:rsid w:val="00D80CB9"/>
    <w:rsid w:val="00DE6C3D"/>
    <w:rsid w:val="00E22974"/>
    <w:rsid w:val="00E8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ОМ – 5 класс</vt:lpstr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ОМ – 5 класс</dc:title>
  <dc:subject/>
  <dc:creator>User</dc:creator>
  <cp:keywords/>
  <dc:description/>
  <cp:lastModifiedBy>Михаил</cp:lastModifiedBy>
  <cp:revision>4</cp:revision>
  <cp:lastPrinted>2007-03-20T05:52:00Z</cp:lastPrinted>
  <dcterms:created xsi:type="dcterms:W3CDTF">2015-02-11T04:56:00Z</dcterms:created>
  <dcterms:modified xsi:type="dcterms:W3CDTF">2015-02-11T04:58:00Z</dcterms:modified>
</cp:coreProperties>
</file>