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AC" w:rsidRDefault="008435AC" w:rsidP="00256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 учреждение</w:t>
      </w:r>
    </w:p>
    <w:p w:rsidR="008435AC" w:rsidRDefault="004863A2" w:rsidP="002563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Инзенская</w:t>
      </w:r>
      <w:proofErr w:type="spellEnd"/>
      <w:r w:rsidR="008435AC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8435AC" w:rsidRDefault="008435AC" w:rsidP="00256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5AC" w:rsidRPr="0025634A" w:rsidRDefault="008435AC" w:rsidP="0025634A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25634A">
        <w:rPr>
          <w:rFonts w:ascii="Times New Roman" w:hAnsi="Times New Roman" w:cs="Times New Roman"/>
          <w:b/>
          <w:bCs/>
          <w:color w:val="FF0000"/>
          <w:sz w:val="44"/>
          <w:szCs w:val="44"/>
        </w:rPr>
        <w:t>«Русь, Россия, Родина моя»</w:t>
      </w:r>
    </w:p>
    <w:p w:rsidR="008435AC" w:rsidRDefault="008435AC" w:rsidP="0025634A">
      <w:pPr>
        <w:jc w:val="center"/>
        <w:rPr>
          <w:rFonts w:ascii="Times New Roman" w:hAnsi="Times New Roman" w:cs="Times New Roman"/>
          <w:b/>
          <w:bCs/>
          <w:color w:val="365F91"/>
          <w:sz w:val="36"/>
          <w:szCs w:val="36"/>
        </w:rPr>
      </w:pPr>
      <w:r w:rsidRPr="0025634A">
        <w:rPr>
          <w:rFonts w:ascii="Times New Roman" w:hAnsi="Times New Roman" w:cs="Times New Roman"/>
          <w:b/>
          <w:bCs/>
          <w:color w:val="365F91"/>
          <w:sz w:val="36"/>
          <w:szCs w:val="36"/>
        </w:rPr>
        <w:t>внеклассное мероприятие</w:t>
      </w:r>
    </w:p>
    <w:p w:rsidR="008435AC" w:rsidRDefault="008435AC" w:rsidP="002563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</w:p>
    <w:p w:rsidR="008435AC" w:rsidRDefault="008435AC" w:rsidP="002563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</w:t>
      </w:r>
    </w:p>
    <w:p w:rsidR="008435AC" w:rsidRDefault="008435AC" w:rsidP="002563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обществознания</w:t>
      </w:r>
    </w:p>
    <w:p w:rsidR="008435AC" w:rsidRPr="002133BC" w:rsidRDefault="008435AC" w:rsidP="00256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</w:t>
      </w:r>
      <w:r w:rsidR="004863A2">
        <w:rPr>
          <w:rFonts w:ascii="Times New Roman" w:hAnsi="Times New Roman" w:cs="Times New Roman"/>
          <w:sz w:val="24"/>
          <w:szCs w:val="24"/>
        </w:rPr>
        <w:t>Журавлёва Л.А.</w:t>
      </w:r>
      <w:bookmarkStart w:id="0" w:name="_GoBack"/>
      <w:bookmarkEnd w:id="0"/>
    </w:p>
    <w:p w:rsidR="008435AC" w:rsidRDefault="008435AC" w:rsidP="002563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435AC" w:rsidRDefault="008435AC" w:rsidP="002563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435AC" w:rsidRDefault="008435AC" w:rsidP="002563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435AC" w:rsidRDefault="008435AC" w:rsidP="002563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435AC" w:rsidRDefault="004863A2" w:rsidP="00256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8435AC" w:rsidRDefault="008435AC" w:rsidP="00256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5AC" w:rsidRPr="0025634A" w:rsidRDefault="008435AC" w:rsidP="00256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Россия , Родина моя…»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: формировать устойчивое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уважительное  отношение к родной стране.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эмоционально-положительную основу для развития патриотических  чувств: любви и преданности к Родине;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с символикой Российской Федераци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гербом, флагом , гимном);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кругозор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обогащать их словарный запас.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: конверты с карточками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символикой, клей , маркер , смайлики.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омент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2.Вст</w:t>
      </w:r>
      <w:r w:rsidR="004863A2">
        <w:rPr>
          <w:rFonts w:ascii="Times New Roman" w:hAnsi="Times New Roman" w:cs="Times New Roman"/>
          <w:sz w:val="24"/>
          <w:szCs w:val="24"/>
        </w:rPr>
        <w:t xml:space="preserve">упительное слово 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проведём необычное мероприятие. В честь этого художники писали свои замечательные  картины, поэты сочиняли удивительные строки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музыканты создавали превосходные мелодии, а менее талантливый народ просто дарил ей свою безграничную любовь .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наверное  заинтригованы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же я сейчас рассказываю ? Давайте угадаем вместе. По ходу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 вами откроем полностью  тему нашего мероприятия.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3.Основная часть.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узнать  первое слово в названии нашей 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должны прослушать  песню в исполнении Николая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ответить  на мой  вопрос одним словом «О чем эта песня?</w:t>
      </w:r>
      <w:r w:rsidR="004863A2">
        <w:rPr>
          <w:rFonts w:ascii="Times New Roman" w:hAnsi="Times New Roman" w:cs="Times New Roman"/>
          <w:sz w:val="24"/>
          <w:szCs w:val="24"/>
        </w:rPr>
        <w:t xml:space="preserve">» (звучит песня «Русь») 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-Действительно, это слово «Русь»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-Кем же славилась Русь?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-Русь слави</w:t>
      </w:r>
      <w:r w:rsidR="004863A2">
        <w:rPr>
          <w:rFonts w:ascii="Times New Roman" w:hAnsi="Times New Roman" w:cs="Times New Roman"/>
          <w:sz w:val="24"/>
          <w:szCs w:val="24"/>
        </w:rPr>
        <w:t xml:space="preserve">лась своими богатырями 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понимаете значение слова «богатырь»?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воины , подвиги и заслуги  которых перед  Землей Русской  через былины  и сказания дошли до наших времен. Из сказок  и былин многие из вас знают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богатыри любили родную землю , стояли на страже  её границ , в минуту опасности  приходили на помощь  своему народу спасая его от порабощения и унижения.</w:t>
      </w:r>
    </w:p>
    <w:p w:rsidR="008435AC" w:rsidRDefault="008435AC" w:rsidP="002563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4338">
        <w:rPr>
          <w:rFonts w:ascii="Times New Roman" w:hAnsi="Times New Roman" w:cs="Times New Roman"/>
          <w:i/>
          <w:iCs/>
          <w:sz w:val="24"/>
          <w:szCs w:val="24"/>
        </w:rPr>
        <w:t>(читают дети)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 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Русь, по  лицу земли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красе царственной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развернулася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ли нет богатырских сил,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Старины святой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громких подвигов ?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и есть за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Русь могучая,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Полюбить тебя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назвать матерью,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за честь твою против недруга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тебя в нужде  сложить голову.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поле пахали  селянина сыны,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с потом мешали от войны до войны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 было не мал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выпадало сынам.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кровью мешали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вольно жить нам.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составим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 богатыре.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-Кто? (Богатырь) 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сильный и т.д.) Что делает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(защищает)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вас на столах карточки с буквами. Попробуйте  из них собрать 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названия оружий богатырей)(дети делятся на три группы)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карточка (булава)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8435AC" w:rsidRPr="00101057">
        <w:tc>
          <w:tcPr>
            <w:tcW w:w="1595" w:type="dxa"/>
          </w:tcPr>
          <w:p w:rsidR="008435AC" w:rsidRPr="00101057" w:rsidRDefault="008435AC" w:rsidP="0010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8435AC" w:rsidRPr="00101057" w:rsidRDefault="008435AC" w:rsidP="0010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5" w:type="dxa"/>
          </w:tcPr>
          <w:p w:rsidR="008435AC" w:rsidRPr="00101057" w:rsidRDefault="008435AC" w:rsidP="0010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95" w:type="dxa"/>
          </w:tcPr>
          <w:p w:rsidR="008435AC" w:rsidRPr="00101057" w:rsidRDefault="008435AC" w:rsidP="0010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8435AC" w:rsidRPr="00101057" w:rsidRDefault="008435AC" w:rsidP="0010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6" w:type="dxa"/>
          </w:tcPr>
          <w:p w:rsidR="008435AC" w:rsidRPr="00101057" w:rsidRDefault="008435AC" w:rsidP="0010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карточк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копьё)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435AC" w:rsidRPr="00101057">
        <w:tc>
          <w:tcPr>
            <w:tcW w:w="1914" w:type="dxa"/>
          </w:tcPr>
          <w:p w:rsidR="008435AC" w:rsidRPr="00101057" w:rsidRDefault="008435AC" w:rsidP="0010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14" w:type="dxa"/>
          </w:tcPr>
          <w:p w:rsidR="008435AC" w:rsidRPr="00101057" w:rsidRDefault="008435AC" w:rsidP="0010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14" w:type="dxa"/>
          </w:tcPr>
          <w:p w:rsidR="008435AC" w:rsidRPr="00101057" w:rsidRDefault="008435AC" w:rsidP="0010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</w:tcPr>
          <w:p w:rsidR="008435AC" w:rsidRPr="00101057" w:rsidRDefault="008435AC" w:rsidP="0010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15" w:type="dxa"/>
          </w:tcPr>
          <w:p w:rsidR="008435AC" w:rsidRPr="00101057" w:rsidRDefault="008435AC" w:rsidP="0010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</w:tr>
    </w:tbl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карточка (меч)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435AC" w:rsidRPr="00101057">
        <w:tc>
          <w:tcPr>
            <w:tcW w:w="3190" w:type="dxa"/>
          </w:tcPr>
          <w:p w:rsidR="008435AC" w:rsidRPr="00101057" w:rsidRDefault="008435AC" w:rsidP="0010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90" w:type="dxa"/>
          </w:tcPr>
          <w:p w:rsidR="008435AC" w:rsidRPr="00101057" w:rsidRDefault="008435AC" w:rsidP="0010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91" w:type="dxa"/>
          </w:tcPr>
          <w:p w:rsidR="008435AC" w:rsidRPr="00101057" w:rsidRDefault="008435AC" w:rsidP="0010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-Время  подошло узнать следующее слово нашей темы. Задание нам подготовил богатырь. Выберите все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 можно отнести к богатырям и по порядку прочитайте  по первой букве этих слов , и у вас получ</w:t>
      </w:r>
      <w:r w:rsidR="004863A2">
        <w:rPr>
          <w:rFonts w:ascii="Times New Roman" w:hAnsi="Times New Roman" w:cs="Times New Roman"/>
          <w:sz w:val="24"/>
          <w:szCs w:val="24"/>
        </w:rPr>
        <w:t xml:space="preserve">ится  загаданное слово. 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82DF2">
        <w:rPr>
          <w:rFonts w:ascii="Times New Roman" w:hAnsi="Times New Roman" w:cs="Times New Roman"/>
          <w:color w:val="FF0000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усские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Трусливые 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82DF2">
        <w:rPr>
          <w:rFonts w:ascii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тважные 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82DF2">
        <w:rPr>
          <w:rFonts w:ascii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ильные 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Лживые 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C82DF2">
        <w:rPr>
          <w:rFonts w:ascii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праведливые 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82DF2"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сторические 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82DF2">
        <w:rPr>
          <w:rFonts w:ascii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рые (преданные)</w:t>
      </w:r>
    </w:p>
    <w:p w:rsidR="008435AC" w:rsidRDefault="008435AC" w:rsidP="0025634A">
      <w:pPr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-Конечно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Россия.( открывается продолжение названи</w:t>
      </w:r>
      <w:r w:rsidR="004863A2">
        <w:rPr>
          <w:rFonts w:ascii="Times New Roman" w:hAnsi="Times New Roman" w:cs="Times New Roman"/>
          <w:sz w:val="24"/>
          <w:szCs w:val="24"/>
        </w:rPr>
        <w:t xml:space="preserve">я темы «Русь , Россия…» 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называется наша страна? Какие главные символы нашей страны? (гимн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флаг,герб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слайд 7)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случайно наш флаг имеет три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думаете , что означает каждый цвет?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– свобода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откровенность , благородство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– верность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честность.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мелость , любовь , мужество.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кто может мне описать  герб России?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России величавой 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гербе орёл двуглавый,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 запад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восток 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смотреть  бы сразу мог.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мудрый он и гордый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оссии дух свободный!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можно встреть герб России (монеты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 , печати  и т.д.)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знает правила слушания гимна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(молча  и  сто</w:t>
      </w:r>
      <w:r w:rsidR="004863A2">
        <w:rPr>
          <w:rFonts w:ascii="Times New Roman" w:hAnsi="Times New Roman" w:cs="Times New Roman"/>
          <w:sz w:val="24"/>
          <w:szCs w:val="24"/>
        </w:rPr>
        <w:t xml:space="preserve">я) прослушивания гимна 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C82DF2">
      <w:pPr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Стихи о России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читаю дети)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необъятная страна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столица у неё одна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 я ни разу не была в Москве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очень много знаю о тебе.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башне у Кремля горит звезда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не гаснет никогда.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Течет прекрасная  Москва-река,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мост  через неё как радуга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уга.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Россия , люблю я всей душой , 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покорила всех своею красотой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как из песни слово.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Берёзок юная листва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Кругом леса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поля  и реки.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Раздолье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русская душа.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тебя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моя Россия,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ясный свет твоих очей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подвиги святые,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голос звонкий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ручей.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сердцем понимаю 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Степей таинственную грусть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всё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называют 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широким словом – Русь,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долго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олго-долго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самолете нам лететь,</w:t>
      </w:r>
    </w:p>
    <w:p w:rsidR="008435AC" w:rsidRDefault="008435AC" w:rsidP="00EB0D67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долго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олго-долго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Россию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смотреть,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увидим мы тогда 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города,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Океанские просторы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Ленты рек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озера , горы.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увидим даль без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Тундру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звенит весна,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поймем тогда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Родина большая,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Необъятная страна.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435AC" w:rsidRDefault="008435AC" w:rsidP="00C82DF2">
      <w:pPr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Исполнение песни «Россия»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…Россия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красивое слово! И роса , и сила , и синее что-то…» Эти строки написал о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лет тому назад  замечательный русский поэт Сергей Есенин.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-Так чем же является для нас Россия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Родиной)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-Обратите внимание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 нас появилось полное название  нашего мероприятия 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Россия , Родина моя»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мы Родиной зовём?</w:t>
      </w:r>
    </w:p>
    <w:p w:rsidR="008435AC" w:rsidRDefault="008435AC" w:rsidP="00C82DF2">
      <w:pPr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Стихотворение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родных местах ромашкой пахнет ветер,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травинки вся земля – своя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родных местах и солнце ярче свети,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серебристый голос у ручья.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мне твердят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есть края иные,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мире есть другая красота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люблю свои места родные,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родные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милые места!</w:t>
      </w:r>
    </w:p>
    <w:p w:rsidR="008435AC" w:rsidRDefault="008435AC" w:rsidP="00C82DF2">
      <w:pPr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Исполнение песни «Чт</w:t>
      </w:r>
      <w:r w:rsidR="004863A2">
        <w:rPr>
          <w:rFonts w:ascii="Times New Roman" w:hAnsi="Times New Roman" w:cs="Times New Roman"/>
          <w:i/>
          <w:iCs/>
          <w:sz w:val="24"/>
          <w:szCs w:val="24"/>
        </w:rPr>
        <w:t xml:space="preserve">о мы Родиной зовем»  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Флаг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герб , гимн- это символы каждого государства. Но у России есть ещё один  символ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красивый и нежный . Это – красавица  русская берёзка.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мелодия «Во поле берёза стояла»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мальчики играют на деревянных ложках )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нам предстоит выполнить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вас на каждом столе  лежат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Попробуйте собрать из них картину .( На первом столе – флаг , на втором – герб, на третьем – берёза, получившиеся картины вывешиваются на доску)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4.Итог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подошло к концу наше мероприятие . Давайте с помощью рисунка  выразим своё настроение . (Учитель  предлагает дорисовать смайлика , как способ  выражения  своего настроения от мероприятия).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чем у вас вызвано такое настроение?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за что вы любите свою Родину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несомненно , мы будем любить , беречь и охранять свою Родину , но мы должны помнить о том , что у каждого  народа есть  своя  Родина, своя история, своя культура  и традиции, которые мы обязаны уважать.</w:t>
      </w:r>
    </w:p>
    <w:p w:rsidR="008435AC" w:rsidRDefault="008435AC" w:rsidP="00C82DF2">
      <w:pPr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(стихотворение Родина читает учитель)</w:t>
      </w:r>
    </w:p>
    <w:p w:rsidR="008435AC" w:rsidRDefault="008435AC" w:rsidP="00C82DF2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Родина 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слово большое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большое!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бывает на свете чудес,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сказать это слово с душою,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Глубже морей  оно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 небес!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умещается ровно полмира: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и папа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соседи , друзья.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родимы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родная квартира 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, котенок … и я.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 солнечный в ладошке,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Куст сирени за окошком 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щечке родинка-</w:t>
      </w:r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тоже Родина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35AC" w:rsidRDefault="008435AC" w:rsidP="00C82DF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(Татьяна Бокова)</w:t>
      </w:r>
    </w:p>
    <w:sectPr w:rsidR="008435AC" w:rsidSect="00C82D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34A"/>
    <w:rsid w:val="00081670"/>
    <w:rsid w:val="000B4338"/>
    <w:rsid w:val="000D2C69"/>
    <w:rsid w:val="00101057"/>
    <w:rsid w:val="002133BC"/>
    <w:rsid w:val="0025634A"/>
    <w:rsid w:val="002F113A"/>
    <w:rsid w:val="004863A2"/>
    <w:rsid w:val="00563DF7"/>
    <w:rsid w:val="006F2EF4"/>
    <w:rsid w:val="006F340C"/>
    <w:rsid w:val="00786815"/>
    <w:rsid w:val="008435AC"/>
    <w:rsid w:val="0085273E"/>
    <w:rsid w:val="00AB3E3F"/>
    <w:rsid w:val="00B93AA6"/>
    <w:rsid w:val="00C82DF2"/>
    <w:rsid w:val="00EB0D67"/>
    <w:rsid w:val="00F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2C6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0CF4-2AA9-4407-AA7D-9EEA68B5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1001</Words>
  <Characters>5709</Characters>
  <Application>Microsoft Office Word</Application>
  <DocSecurity>0</DocSecurity>
  <Lines>47</Lines>
  <Paragraphs>13</Paragraphs>
  <ScaleCrop>false</ScaleCrop>
  <Company>Wainakh Corporation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Яна</cp:lastModifiedBy>
  <cp:revision>6</cp:revision>
  <cp:lastPrinted>2012-01-03T09:08:00Z</cp:lastPrinted>
  <dcterms:created xsi:type="dcterms:W3CDTF">2011-11-19T12:18:00Z</dcterms:created>
  <dcterms:modified xsi:type="dcterms:W3CDTF">2014-11-14T10:49:00Z</dcterms:modified>
</cp:coreProperties>
</file>