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B6" w:rsidRPr="003A026E" w:rsidRDefault="00AA4DB6" w:rsidP="00AA4DB6">
      <w:pPr>
        <w:jc w:val="both"/>
        <w:rPr>
          <w:b/>
          <w:i/>
          <w:color w:val="00B050"/>
          <w:sz w:val="28"/>
          <w:szCs w:val="28"/>
          <w:u w:val="single"/>
        </w:rPr>
      </w:pPr>
      <w:r w:rsidRPr="003A026E">
        <w:rPr>
          <w:i/>
          <w:color w:val="0070C0"/>
          <w:sz w:val="28"/>
          <w:szCs w:val="28"/>
        </w:rPr>
        <w:t xml:space="preserve">Предмет           </w:t>
      </w:r>
      <w:r w:rsidRPr="008E1832">
        <w:rPr>
          <w:i/>
          <w:color w:val="0070C0"/>
          <w:sz w:val="28"/>
          <w:szCs w:val="28"/>
          <w:u w:val="single"/>
          <w:lang w:val="kk-KZ"/>
        </w:rPr>
        <w:t>«Самопознание»</w:t>
      </w:r>
      <w:r>
        <w:rPr>
          <w:i/>
          <w:sz w:val="28"/>
          <w:szCs w:val="28"/>
        </w:rPr>
        <w:t xml:space="preserve">      </w:t>
      </w:r>
      <w:r w:rsidRPr="003A026E">
        <w:rPr>
          <w:b/>
          <w:i/>
          <w:color w:val="00B050"/>
          <w:sz w:val="28"/>
          <w:szCs w:val="28"/>
          <w:u w:val="single"/>
        </w:rPr>
        <w:t xml:space="preserve">класс </w:t>
      </w:r>
      <w:r>
        <w:rPr>
          <w:b/>
          <w:i/>
          <w:color w:val="00B050"/>
          <w:sz w:val="28"/>
          <w:szCs w:val="28"/>
          <w:u w:val="single"/>
        </w:rPr>
        <w:t xml:space="preserve"> </w:t>
      </w:r>
      <w:r w:rsidRPr="003A026E">
        <w:rPr>
          <w:b/>
          <w:i/>
          <w:color w:val="00B050"/>
          <w:sz w:val="28"/>
          <w:szCs w:val="28"/>
          <w:u w:val="single"/>
        </w:rPr>
        <w:t>2</w:t>
      </w:r>
      <w:r>
        <w:rPr>
          <w:i/>
          <w:sz w:val="28"/>
          <w:szCs w:val="28"/>
        </w:rPr>
        <w:t xml:space="preserve">             </w:t>
      </w:r>
      <w:r w:rsidRPr="003A026E">
        <w:rPr>
          <w:i/>
          <w:sz w:val="28"/>
          <w:szCs w:val="28"/>
          <w:u w:val="single"/>
        </w:rPr>
        <w:t xml:space="preserve">№ </w:t>
      </w:r>
      <w:r>
        <w:rPr>
          <w:i/>
          <w:sz w:val="28"/>
          <w:szCs w:val="28"/>
          <w:u w:val="single"/>
        </w:rPr>
        <w:t>7</w:t>
      </w:r>
      <w:r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  <w:lang w:val="kk-KZ"/>
        </w:rPr>
        <w:t>Дата</w:t>
      </w:r>
      <w:r>
        <w:rPr>
          <w:i/>
          <w:sz w:val="28"/>
          <w:szCs w:val="28"/>
        </w:rPr>
        <w:t xml:space="preserve">__________     </w:t>
      </w:r>
    </w:p>
    <w:p w:rsidR="00AA4DB6" w:rsidRPr="003A026E" w:rsidRDefault="00AA4DB6" w:rsidP="00AA4DB6">
      <w:pPr>
        <w:rPr>
          <w:b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  <w:lang w:val="kk-KZ"/>
        </w:rPr>
        <w:t>Тема:</w:t>
      </w:r>
      <w:r w:rsidRPr="007D22C7">
        <w:rPr>
          <w:b/>
          <w:color w:val="FF0000"/>
        </w:rPr>
        <w:t xml:space="preserve"> </w:t>
      </w:r>
      <w:r>
        <w:rPr>
          <w:b/>
          <w:color w:val="FF0000"/>
          <w:sz w:val="28"/>
          <w:szCs w:val="28"/>
        </w:rPr>
        <w:t>Школа –наш общий дом</w:t>
      </w:r>
    </w:p>
    <w:p w:rsidR="00AA4DB6" w:rsidRPr="003A026E" w:rsidRDefault="00AA4DB6" w:rsidP="00AA4DB6">
      <w:pPr>
        <w:jc w:val="both"/>
        <w:rPr>
          <w:i/>
          <w:sz w:val="28"/>
          <w:szCs w:val="28"/>
          <w:u w:val="single"/>
        </w:rPr>
      </w:pPr>
      <w:r w:rsidRPr="003A026E">
        <w:rPr>
          <w:i/>
          <w:color w:val="7030A0"/>
          <w:sz w:val="28"/>
          <w:szCs w:val="28"/>
          <w:u w:val="single"/>
        </w:rPr>
        <w:t xml:space="preserve">Ценность:  </w:t>
      </w:r>
      <w:r>
        <w:rPr>
          <w:i/>
          <w:sz w:val="28"/>
          <w:szCs w:val="28"/>
          <w:u w:val="single"/>
        </w:rPr>
        <w:t>праведное поведение</w:t>
      </w:r>
      <w:r w:rsidRPr="007D22C7">
        <w:rPr>
          <w:i/>
          <w:color w:val="7030A0"/>
          <w:sz w:val="28"/>
          <w:szCs w:val="28"/>
        </w:rPr>
        <w:t xml:space="preserve">    </w:t>
      </w:r>
      <w:r>
        <w:rPr>
          <w:i/>
          <w:color w:val="7030A0"/>
          <w:sz w:val="28"/>
          <w:szCs w:val="28"/>
        </w:rPr>
        <w:t xml:space="preserve"> </w:t>
      </w:r>
      <w:r w:rsidRPr="003A026E">
        <w:rPr>
          <w:i/>
          <w:color w:val="7030A0"/>
          <w:sz w:val="28"/>
          <w:szCs w:val="28"/>
          <w:u w:val="single"/>
        </w:rPr>
        <w:t xml:space="preserve">Качества: </w:t>
      </w:r>
      <w:r>
        <w:rPr>
          <w:i/>
          <w:sz w:val="28"/>
          <w:szCs w:val="28"/>
          <w:u w:val="single"/>
        </w:rPr>
        <w:t>уважение  ко всем</w:t>
      </w:r>
    </w:p>
    <w:p w:rsidR="00AA4DB6" w:rsidRPr="002C08CA" w:rsidRDefault="00AA4DB6" w:rsidP="00AA4DB6">
      <w:pPr>
        <w:jc w:val="both"/>
        <w:rPr>
          <w:sz w:val="28"/>
          <w:szCs w:val="28"/>
        </w:rPr>
      </w:pPr>
    </w:p>
    <w:tbl>
      <w:tblPr>
        <w:tblStyle w:val="a4"/>
        <w:tblW w:w="10348" w:type="dxa"/>
        <w:tblInd w:w="-459" w:type="dxa"/>
        <w:tblLayout w:type="fixed"/>
        <w:tblLook w:val="04A0"/>
      </w:tblPr>
      <w:tblGrid>
        <w:gridCol w:w="8505"/>
        <w:gridCol w:w="1843"/>
      </w:tblGrid>
      <w:tr w:rsidR="00AA4DB6" w:rsidTr="00AA4DB6"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B6" w:rsidRPr="00CD1E94" w:rsidRDefault="00AA4DB6" w:rsidP="00087D32">
            <w:r>
              <w:rPr>
                <w:b/>
                <w:i/>
                <w:color w:val="0070C0"/>
                <w:sz w:val="28"/>
                <w:szCs w:val="28"/>
              </w:rPr>
              <w:t>Цель:</w:t>
            </w:r>
            <w:r>
              <w:t xml:space="preserve"> </w:t>
            </w:r>
            <w:r>
              <w:rPr>
                <w:b/>
              </w:rPr>
              <w:t xml:space="preserve">- </w:t>
            </w:r>
            <w:r w:rsidRPr="00CD1E94">
              <w:rPr>
                <w:b/>
              </w:rPr>
              <w:t>показать значимость ценности</w:t>
            </w:r>
            <w:r>
              <w:rPr>
                <w:b/>
              </w:rPr>
              <w:t xml:space="preserve"> </w:t>
            </w:r>
            <w:r>
              <w:t xml:space="preserve">  любви  как основного принципа взаимодействия человека.</w:t>
            </w:r>
          </w:p>
          <w:p w:rsidR="00AA4DB6" w:rsidRDefault="00AA4DB6" w:rsidP="00087D32">
            <w:pPr>
              <w:rPr>
                <w:b/>
                <w:color w:val="0070C0"/>
              </w:rPr>
            </w:pPr>
            <w:r w:rsidRPr="001F1547">
              <w:rPr>
                <w:b/>
                <w:color w:val="0070C0"/>
              </w:rPr>
              <w:t>Задачи:</w:t>
            </w:r>
          </w:p>
          <w:p w:rsidR="00AA4DB6" w:rsidRDefault="00AA4DB6" w:rsidP="00087D32">
            <w:r>
              <w:t>-способствовать осознанию детьми ценности знаний;</w:t>
            </w:r>
          </w:p>
          <w:p w:rsidR="00AA4DB6" w:rsidRDefault="00AA4DB6" w:rsidP="00087D32">
            <w:r>
              <w:rPr>
                <w:b/>
                <w:color w:val="0070C0"/>
              </w:rPr>
              <w:t>-</w:t>
            </w:r>
            <w:r w:rsidRPr="002C08CA">
              <w:rPr>
                <w:b/>
              </w:rPr>
              <w:t xml:space="preserve"> развивать</w:t>
            </w:r>
            <w:r>
              <w:t xml:space="preserve"> стремление к обретению  знаний;</w:t>
            </w:r>
          </w:p>
          <w:p w:rsidR="00AA4DB6" w:rsidRPr="009B3296" w:rsidRDefault="00AA4DB6" w:rsidP="00087D32">
            <w:r w:rsidRPr="002C08CA">
              <w:rPr>
                <w:b/>
              </w:rPr>
              <w:t>- воспитывать</w:t>
            </w:r>
            <w:r>
              <w:t xml:space="preserve"> ответственное отношение к учебе, уверенность в себе, своих способностях.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DB6" w:rsidRPr="00377C35" w:rsidRDefault="00AA4DB6" w:rsidP="00087D32">
            <w:pPr>
              <w:jc w:val="both"/>
              <w:rPr>
                <w:b/>
                <w:i/>
                <w:color w:val="002060"/>
                <w:sz w:val="22"/>
                <w:szCs w:val="22"/>
              </w:rPr>
            </w:pPr>
            <w:r w:rsidRPr="00377C35">
              <w:rPr>
                <w:b/>
                <w:i/>
                <w:color w:val="002060"/>
                <w:sz w:val="22"/>
                <w:szCs w:val="22"/>
              </w:rPr>
              <w:t>Ресурс</w:t>
            </w:r>
            <w:r w:rsidRPr="00377C35">
              <w:rPr>
                <w:b/>
                <w:i/>
                <w:color w:val="002060"/>
                <w:sz w:val="22"/>
                <w:szCs w:val="22"/>
                <w:lang w:val="kk-KZ"/>
              </w:rPr>
              <w:t>ы</w:t>
            </w:r>
            <w:r w:rsidRPr="00377C35">
              <w:rPr>
                <w:b/>
                <w:i/>
                <w:color w:val="002060"/>
                <w:sz w:val="22"/>
                <w:szCs w:val="22"/>
              </w:rPr>
              <w:t>:</w:t>
            </w:r>
          </w:p>
          <w:p w:rsidR="00AA4DB6" w:rsidRPr="00377C35" w:rsidRDefault="00AA4DB6" w:rsidP="00087D32">
            <w:pPr>
              <w:jc w:val="both"/>
              <w:rPr>
                <w:b/>
                <w:i/>
                <w:color w:val="002060"/>
                <w:sz w:val="22"/>
                <w:szCs w:val="22"/>
              </w:rPr>
            </w:pPr>
            <w:r w:rsidRPr="00377C35">
              <w:rPr>
                <w:b/>
                <w:i/>
                <w:color w:val="002060"/>
                <w:sz w:val="22"/>
                <w:szCs w:val="22"/>
              </w:rPr>
              <w:t>(материал</w:t>
            </w:r>
            <w:r w:rsidRPr="00377C35">
              <w:rPr>
                <w:b/>
                <w:i/>
                <w:color w:val="002060"/>
                <w:sz w:val="22"/>
                <w:szCs w:val="22"/>
                <w:lang w:val="kk-KZ"/>
              </w:rPr>
              <w:t>ы</w:t>
            </w:r>
            <w:r w:rsidRPr="00377C35">
              <w:rPr>
                <w:b/>
                <w:i/>
                <w:color w:val="002060"/>
                <w:sz w:val="22"/>
                <w:szCs w:val="22"/>
              </w:rPr>
              <w:t xml:space="preserve">, </w:t>
            </w:r>
            <w:r w:rsidRPr="00377C35">
              <w:rPr>
                <w:b/>
                <w:i/>
                <w:color w:val="002060"/>
                <w:sz w:val="22"/>
                <w:szCs w:val="22"/>
                <w:lang w:val="kk-KZ"/>
              </w:rPr>
              <w:t>источники</w:t>
            </w:r>
            <w:r w:rsidRPr="00377C35">
              <w:rPr>
                <w:b/>
                <w:i/>
                <w:color w:val="002060"/>
                <w:sz w:val="22"/>
                <w:szCs w:val="22"/>
              </w:rPr>
              <w:t>)</w:t>
            </w:r>
          </w:p>
          <w:p w:rsidR="00AA4DB6" w:rsidRDefault="00AA4DB6" w:rsidP="00087D32">
            <w:pPr>
              <w:rPr>
                <w:i/>
                <w:sz w:val="22"/>
                <w:szCs w:val="22"/>
              </w:rPr>
            </w:pPr>
          </w:p>
          <w:p w:rsidR="00AA4DB6" w:rsidRDefault="00AA4DB6" w:rsidP="00087D32">
            <w:pPr>
              <w:rPr>
                <w:i/>
                <w:sz w:val="22"/>
                <w:szCs w:val="22"/>
              </w:rPr>
            </w:pPr>
            <w:r w:rsidRPr="00377C35">
              <w:rPr>
                <w:i/>
                <w:sz w:val="22"/>
                <w:szCs w:val="22"/>
              </w:rPr>
              <w:t>Музыка для позитивного настроя</w:t>
            </w:r>
            <w:r>
              <w:rPr>
                <w:i/>
                <w:sz w:val="22"/>
                <w:szCs w:val="22"/>
              </w:rPr>
              <w:t>, мячик.</w:t>
            </w:r>
          </w:p>
          <w:p w:rsidR="00AA4DB6" w:rsidRPr="00377C35" w:rsidRDefault="00AA4DB6" w:rsidP="00087D32">
            <w:pPr>
              <w:rPr>
                <w:i/>
                <w:sz w:val="22"/>
                <w:szCs w:val="22"/>
              </w:rPr>
            </w:pPr>
          </w:p>
        </w:tc>
      </w:tr>
      <w:tr w:rsidR="00AA4DB6" w:rsidRPr="000A3AA6" w:rsidTr="00AA4DB6"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DB6" w:rsidRPr="000A3AA6" w:rsidRDefault="00AA4DB6" w:rsidP="00087D32">
            <w:pPr>
              <w:jc w:val="center"/>
              <w:rPr>
                <w:color w:val="7030A0"/>
              </w:rPr>
            </w:pPr>
            <w:r w:rsidRPr="000A3AA6">
              <w:rPr>
                <w:color w:val="7030A0"/>
                <w:lang w:val="kk-KZ"/>
              </w:rPr>
              <w:t>Ход урока</w:t>
            </w:r>
            <w:r w:rsidRPr="000A3AA6">
              <w:rPr>
                <w:color w:val="7030A0"/>
              </w:rPr>
              <w:t>:</w:t>
            </w:r>
          </w:p>
          <w:p w:rsidR="00AA4DB6" w:rsidRPr="00F07851" w:rsidRDefault="00AA4DB6" w:rsidP="00087D32">
            <w:pPr>
              <w:pStyle w:val="a3"/>
              <w:ind w:left="0"/>
              <w:rPr>
                <w:b/>
                <w:color w:val="0070C0"/>
                <w:lang w:val="kk-KZ"/>
              </w:rPr>
            </w:pPr>
            <w:r w:rsidRPr="00F07851">
              <w:rPr>
                <w:b/>
                <w:color w:val="0070C0"/>
                <w:lang w:val="kk-KZ"/>
              </w:rPr>
              <w:t>1.Орг.момент.</w:t>
            </w:r>
          </w:p>
          <w:p w:rsidR="00AA4DB6" w:rsidRPr="00C93956" w:rsidRDefault="00AA4DB6" w:rsidP="00087D32">
            <w:pPr>
              <w:rPr>
                <w:b/>
                <w:i/>
                <w:color w:val="0070C0"/>
              </w:rPr>
            </w:pPr>
            <w:r w:rsidRPr="00F07851">
              <w:rPr>
                <w:b/>
                <w:color w:val="0070C0"/>
                <w:lang w:val="kk-KZ"/>
              </w:rPr>
              <w:t xml:space="preserve">2. </w:t>
            </w:r>
            <w:r w:rsidRPr="00F07851">
              <w:rPr>
                <w:b/>
                <w:color w:val="0070C0"/>
              </w:rPr>
              <w:t>Позитивный настрой</w:t>
            </w:r>
            <w:r>
              <w:rPr>
                <w:color w:val="FF0000"/>
                <w:lang w:val="kk-KZ"/>
              </w:rPr>
              <w:t xml:space="preserve">   </w:t>
            </w:r>
            <w:r w:rsidRPr="00C93956">
              <w:rPr>
                <w:b/>
                <w:color w:val="0070C0"/>
                <w:lang w:val="kk-KZ"/>
              </w:rPr>
              <w:t>«Путешествие на дно моря</w:t>
            </w:r>
            <w:proofErr w:type="gramStart"/>
            <w:r w:rsidRPr="00C93956">
              <w:rPr>
                <w:b/>
                <w:color w:val="0070C0"/>
                <w:lang w:val="kk-KZ"/>
              </w:rPr>
              <w:t>.»</w:t>
            </w:r>
            <w:proofErr w:type="gramEnd"/>
          </w:p>
          <w:p w:rsidR="00AA4DB6" w:rsidRPr="00377C35" w:rsidRDefault="00AA4DB6" w:rsidP="00087D32">
            <w:pPr>
              <w:jc w:val="both"/>
              <w:rPr>
                <w:color w:val="000000" w:themeColor="text1"/>
              </w:rPr>
            </w:pPr>
            <w:r w:rsidRPr="00377C35">
              <w:rPr>
                <w:color w:val="000000" w:themeColor="text1"/>
              </w:rPr>
              <w:t>Чтение текста по тихую и спокойную музыку.</w:t>
            </w:r>
          </w:p>
          <w:p w:rsidR="00AA4DB6" w:rsidRPr="00C93956" w:rsidRDefault="00AA4DB6" w:rsidP="00087D32">
            <w:pPr>
              <w:jc w:val="center"/>
              <w:rPr>
                <w:b/>
                <w:i/>
                <w:color w:val="0070C0"/>
              </w:rPr>
            </w:pPr>
            <w:r w:rsidRPr="00313243">
              <w:rPr>
                <w:i/>
                <w:sz w:val="22"/>
                <w:szCs w:val="22"/>
                <w:lang w:val="kk-KZ"/>
              </w:rPr>
              <w:t xml:space="preserve">    </w:t>
            </w:r>
            <w:r w:rsidRPr="00C93956">
              <w:t xml:space="preserve"> Закройте глаза и сделайте несколько глубоких вдохов, расслабьте тело. Через несколько секунд мы отправляемся в путешествие на дно моря.</w:t>
            </w:r>
          </w:p>
          <w:p w:rsidR="00AA4DB6" w:rsidRPr="00C93956" w:rsidRDefault="00AA4DB6" w:rsidP="00087D32">
            <w:pPr>
              <w:pStyle w:val="a3"/>
              <w:ind w:left="0"/>
            </w:pPr>
            <w:r w:rsidRPr="00C93956">
              <w:t xml:space="preserve">Представьте, что вы идёте вдоль берега моря. Прислушайтесь к всплеску волн и крику чаек. Почувствуйте песок под босыми ногами. </w:t>
            </w:r>
          </w:p>
          <w:p w:rsidR="00AA4DB6" w:rsidRPr="00C93956" w:rsidRDefault="00AA4DB6" w:rsidP="00087D32">
            <w:pPr>
              <w:pStyle w:val="a3"/>
              <w:ind w:left="0"/>
            </w:pPr>
            <w:r w:rsidRPr="00C93956">
              <w:t xml:space="preserve">        На расстоянии вы видите чёрную точку: когда она приближается, вы понимаете, что это дельфин. Он приплыл, чтобы взять вас с собой в подводное путешествие. Медленно заберитесь к нему на спину, держитесь крепко и отправляйтесь в путь.</w:t>
            </w:r>
          </w:p>
          <w:p w:rsidR="00AA4DB6" w:rsidRPr="00C93956" w:rsidRDefault="00AA4DB6" w:rsidP="00087D32">
            <w:pPr>
              <w:pStyle w:val="a3"/>
              <w:ind w:left="0"/>
            </w:pPr>
            <w:r w:rsidRPr="00C93956">
              <w:t xml:space="preserve">         Как замечательно плыть под водой. Посмотрите вокруг: сколько здесь ярких, красивых рыбок, сколько причудливых водорослей покачивается вокруг.   А  теперь взгляните вон туда… этот огромный осьминог. До чего забавный и удивительный мир  под водой.</w:t>
            </w:r>
          </w:p>
          <w:p w:rsidR="00AA4DB6" w:rsidRPr="00C93956" w:rsidRDefault="00AA4DB6" w:rsidP="00087D32">
            <w:pPr>
              <w:pStyle w:val="a3"/>
              <w:ind w:left="0"/>
              <w:rPr>
                <w:u w:val="single"/>
              </w:rPr>
            </w:pPr>
            <w:r w:rsidRPr="00C93956">
              <w:t xml:space="preserve">      Заметили  ли вы, какая здесь глубокая, полная тишина?  Побудьте в этом состоянии покоя</w:t>
            </w:r>
            <w:proofErr w:type="gramStart"/>
            <w:r w:rsidRPr="00C93956">
              <w:rPr>
                <w:u w:val="single"/>
              </w:rPr>
              <w:t>.(</w:t>
            </w:r>
            <w:proofErr w:type="gramEnd"/>
            <w:r w:rsidRPr="00C93956">
              <w:rPr>
                <w:u w:val="single"/>
              </w:rPr>
              <w:t>пауза)</w:t>
            </w:r>
          </w:p>
          <w:p w:rsidR="00AA4DB6" w:rsidRPr="00C93956" w:rsidRDefault="00AA4DB6" w:rsidP="00087D32">
            <w:pPr>
              <w:pStyle w:val="a3"/>
              <w:ind w:left="0"/>
            </w:pPr>
            <w:r w:rsidRPr="00C93956">
              <w:t xml:space="preserve">      А сейчас приготовьтесь в обратный путь наверх, в наш мир. Посмотрите вокруг, рассмотрите ещё раз  все удивительные цвета, прислушайтесь к тишине. Дельфин отправляется в обратный путь. Вы достигаете поверхности воды и приближаетесь к берегу. Спуститесь с дельфина, погладьте его и поблагодарите за то, что он взял вас с собой в такое интересное путешествие.</w:t>
            </w:r>
          </w:p>
          <w:p w:rsidR="00AA4DB6" w:rsidRPr="00C93956" w:rsidRDefault="00AA4DB6" w:rsidP="00087D32">
            <w:pPr>
              <w:pStyle w:val="a3"/>
              <w:ind w:left="0"/>
            </w:pPr>
            <w:r w:rsidRPr="00C93956">
              <w:t xml:space="preserve">           Возвратитесь в класс, на своё место. Через несколько секунд вы откроете глаза, но сохраните в себе ощущение покоя и тишины.</w:t>
            </w:r>
          </w:p>
          <w:p w:rsidR="00AA4DB6" w:rsidRPr="00C93956" w:rsidRDefault="00AA4DB6" w:rsidP="00087D32">
            <w:pPr>
              <w:pStyle w:val="a3"/>
              <w:ind w:left="0"/>
              <w:rPr>
                <w:color w:val="0070C0"/>
              </w:rPr>
            </w:pPr>
            <w:r w:rsidRPr="00C93956">
              <w:rPr>
                <w:color w:val="0070C0"/>
              </w:rPr>
              <w:t>Анализ состояния:</w:t>
            </w:r>
          </w:p>
          <w:p w:rsidR="00AA4DB6" w:rsidRPr="00C93956" w:rsidRDefault="00AA4DB6" w:rsidP="00087D32">
            <w:pPr>
              <w:pStyle w:val="a3"/>
              <w:ind w:left="0"/>
              <w:rPr>
                <w:i/>
              </w:rPr>
            </w:pPr>
            <w:r w:rsidRPr="00C93956">
              <w:rPr>
                <w:i/>
              </w:rPr>
              <w:t>Какие чувства вы испытали, опускаясь на морское дно?</w:t>
            </w:r>
          </w:p>
          <w:p w:rsidR="00AA4DB6" w:rsidRPr="00C93956" w:rsidRDefault="00AA4DB6" w:rsidP="00087D32">
            <w:pPr>
              <w:pStyle w:val="a3"/>
              <w:ind w:left="0"/>
              <w:rPr>
                <w:i/>
              </w:rPr>
            </w:pPr>
            <w:r w:rsidRPr="00C93956">
              <w:rPr>
                <w:i/>
              </w:rPr>
              <w:t>Что интересного и необычного увидели?</w:t>
            </w:r>
          </w:p>
          <w:p w:rsidR="00AA4DB6" w:rsidRPr="00C93956" w:rsidRDefault="00AA4DB6" w:rsidP="00087D32">
            <w:pPr>
              <w:pStyle w:val="a3"/>
              <w:ind w:left="0"/>
              <w:rPr>
                <w:i/>
              </w:rPr>
            </w:pPr>
            <w:r w:rsidRPr="00C93956">
              <w:rPr>
                <w:i/>
              </w:rPr>
              <w:t>Удалось ли ощутить тишину и покой?</w:t>
            </w:r>
          </w:p>
          <w:p w:rsidR="00AA4DB6" w:rsidRPr="00C93956" w:rsidRDefault="00AA4DB6" w:rsidP="00087D32"/>
          <w:p w:rsidR="00AA4DB6" w:rsidRPr="00AA4DB6" w:rsidRDefault="00AA4DB6" w:rsidP="00087D32">
            <w:pPr>
              <w:rPr>
                <w:i/>
              </w:rPr>
            </w:pPr>
            <w:r>
              <w:rPr>
                <w:i/>
              </w:rPr>
              <w:t>Нарисуйте то, что вы увидели после позитивного настроя.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DB6" w:rsidRPr="000A3AA6" w:rsidRDefault="00AA4DB6" w:rsidP="00087D32">
            <w:pPr>
              <w:jc w:val="both"/>
              <w:rPr>
                <w:i/>
                <w:lang w:val="kk-KZ"/>
              </w:rPr>
            </w:pPr>
            <w:r w:rsidRPr="000A3AA6">
              <w:rPr>
                <w:i/>
                <w:lang w:val="kk-KZ"/>
              </w:rPr>
              <w:t>Примечания</w:t>
            </w:r>
          </w:p>
        </w:tc>
      </w:tr>
      <w:tr w:rsidR="00AA4DB6" w:rsidRPr="000A3AA6" w:rsidTr="00AA4DB6"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B6" w:rsidRPr="00F07851" w:rsidRDefault="00AA4DB6" w:rsidP="00087D32">
            <w:pPr>
              <w:jc w:val="both"/>
              <w:rPr>
                <w:b/>
                <w:color w:val="0070C0"/>
              </w:rPr>
            </w:pPr>
            <w:r w:rsidRPr="00F07851">
              <w:rPr>
                <w:b/>
                <w:color w:val="0070C0"/>
                <w:lang w:val="kk-KZ"/>
              </w:rPr>
              <w:t>3.Позитивное высказывание (цитата)</w:t>
            </w:r>
            <w:r w:rsidRPr="00F07851">
              <w:rPr>
                <w:b/>
                <w:color w:val="0070C0"/>
              </w:rPr>
              <w:t>.</w:t>
            </w:r>
          </w:p>
          <w:p w:rsidR="00AA4DB6" w:rsidRPr="00AA4DB6" w:rsidRDefault="00AA4DB6" w:rsidP="00087D32">
            <w:pPr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   </w:t>
            </w:r>
            <w:r w:rsidRPr="004B5B59">
              <w:rPr>
                <w:sz w:val="28"/>
                <w:szCs w:val="28"/>
              </w:rPr>
              <w:t>Ученье свет, а не ученье тьма</w:t>
            </w:r>
            <w:proofErr w:type="gramStart"/>
            <w:r w:rsidRPr="004B5B59">
              <w:rPr>
                <w:sz w:val="28"/>
                <w:szCs w:val="28"/>
              </w:rPr>
              <w:t>.</w:t>
            </w:r>
            <w:proofErr w:type="gramEnd"/>
            <w:r w:rsidRPr="004B5B59">
              <w:rPr>
                <w:sz w:val="28"/>
                <w:szCs w:val="28"/>
              </w:rPr>
              <w:t xml:space="preserve"> (</w:t>
            </w:r>
            <w:proofErr w:type="gramStart"/>
            <w:r w:rsidRPr="004B5B59">
              <w:rPr>
                <w:sz w:val="28"/>
                <w:szCs w:val="28"/>
              </w:rPr>
              <w:t>п</w:t>
            </w:r>
            <w:proofErr w:type="gramEnd"/>
            <w:r w:rsidRPr="004B5B59">
              <w:rPr>
                <w:sz w:val="28"/>
                <w:szCs w:val="28"/>
              </w:rPr>
              <w:t>ословица)</w:t>
            </w:r>
          </w:p>
          <w:p w:rsidR="00AA4DB6" w:rsidRPr="000A3AA6" w:rsidRDefault="00AA4DB6" w:rsidP="00087D32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B6" w:rsidRPr="000A3AA6" w:rsidRDefault="00AA4DB6" w:rsidP="00087D32">
            <w:pPr>
              <w:jc w:val="both"/>
            </w:pPr>
          </w:p>
        </w:tc>
      </w:tr>
      <w:tr w:rsidR="00AA4DB6" w:rsidRPr="000A3AA6" w:rsidTr="00AA4DB6"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B6" w:rsidRPr="004B5B59" w:rsidRDefault="00AA4DB6" w:rsidP="00087D32">
            <w:pPr>
              <w:jc w:val="both"/>
              <w:rPr>
                <w:lang w:val="kk-KZ"/>
              </w:rPr>
            </w:pPr>
            <w:r w:rsidRPr="00F07851">
              <w:rPr>
                <w:color w:val="0070C0"/>
                <w:lang w:val="kk-KZ"/>
              </w:rPr>
              <w:t>4.Расска</w:t>
            </w:r>
            <w:r>
              <w:rPr>
                <w:color w:val="0070C0"/>
                <w:lang w:val="kk-KZ"/>
              </w:rPr>
              <w:t xml:space="preserve">зывание истории (беседа). </w:t>
            </w:r>
            <w:r w:rsidRPr="004B5B59">
              <w:rPr>
                <w:lang w:val="kk-KZ"/>
              </w:rPr>
              <w:t>Стр.</w:t>
            </w:r>
            <w:r>
              <w:rPr>
                <w:lang w:val="kk-KZ"/>
              </w:rPr>
              <w:t xml:space="preserve">31-3      </w:t>
            </w:r>
            <w:r w:rsidRPr="000A3AA6">
              <w:rPr>
                <w:b/>
              </w:rPr>
              <w:t xml:space="preserve"> </w:t>
            </w:r>
            <w:r>
              <w:rPr>
                <w:b/>
              </w:rPr>
              <w:t>«В лесу»</w:t>
            </w:r>
          </w:p>
          <w:p w:rsidR="00AA4DB6" w:rsidRPr="004B5B59" w:rsidRDefault="00AA4DB6" w:rsidP="00AA4DB6">
            <w:pPr>
              <w:rPr>
                <w:bCs/>
                <w:color w:val="000000"/>
              </w:rPr>
            </w:pPr>
            <w:r w:rsidRPr="004B5B59">
              <w:rPr>
                <w:bCs/>
                <w:color w:val="000000"/>
              </w:rPr>
              <w:t>Почему лисёнку было трудно учиться в школе?</w:t>
            </w:r>
          </w:p>
          <w:p w:rsidR="00AA4DB6" w:rsidRPr="004B5B59" w:rsidRDefault="00AA4DB6" w:rsidP="00AA4DB6">
            <w:pPr>
              <w:rPr>
                <w:bCs/>
                <w:color w:val="000000"/>
              </w:rPr>
            </w:pPr>
            <w:r w:rsidRPr="004B5B59">
              <w:rPr>
                <w:bCs/>
                <w:color w:val="000000"/>
              </w:rPr>
              <w:t>Какие изменения произошли с лисёнком? Почему?</w:t>
            </w:r>
          </w:p>
          <w:p w:rsidR="00AA4DB6" w:rsidRPr="00AA4DB6" w:rsidRDefault="00AA4DB6" w:rsidP="00087D32">
            <w:pPr>
              <w:rPr>
                <w:bCs/>
                <w:color w:val="000000"/>
              </w:rPr>
            </w:pPr>
            <w:r w:rsidRPr="004B5B59">
              <w:rPr>
                <w:bCs/>
                <w:color w:val="000000"/>
              </w:rPr>
              <w:t xml:space="preserve">Были ли у вас в жизни похожие </w:t>
            </w:r>
            <w:proofErr w:type="spellStart"/>
            <w:r w:rsidRPr="004B5B59">
              <w:rPr>
                <w:bCs/>
                <w:color w:val="000000"/>
              </w:rPr>
              <w:t>ситуации</w:t>
            </w:r>
            <w:proofErr w:type="gramStart"/>
            <w:r w:rsidRPr="004B5B59">
              <w:rPr>
                <w:bCs/>
                <w:color w:val="000000"/>
              </w:rPr>
              <w:t>?Ч</w:t>
            </w:r>
            <w:proofErr w:type="gramEnd"/>
            <w:r w:rsidRPr="004B5B59">
              <w:rPr>
                <w:bCs/>
                <w:color w:val="000000"/>
              </w:rPr>
              <w:t>ему</w:t>
            </w:r>
            <w:proofErr w:type="spellEnd"/>
            <w:r w:rsidRPr="004B5B59">
              <w:rPr>
                <w:bCs/>
                <w:color w:val="000000"/>
              </w:rPr>
              <w:t xml:space="preserve"> учит эта сказка?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B6" w:rsidRPr="000A3AA6" w:rsidRDefault="00AA4DB6" w:rsidP="00087D32">
            <w:pPr>
              <w:jc w:val="both"/>
            </w:pPr>
          </w:p>
        </w:tc>
      </w:tr>
      <w:tr w:rsidR="00AA4DB6" w:rsidRPr="000A3AA6" w:rsidTr="00AA4DB6"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B6" w:rsidRPr="00C27DF9" w:rsidRDefault="00AA4DB6" w:rsidP="00087D32">
            <w:pPr>
              <w:jc w:val="both"/>
              <w:rPr>
                <w:b/>
                <w:color w:val="0070C0"/>
              </w:rPr>
            </w:pPr>
            <w:r w:rsidRPr="00F07851">
              <w:rPr>
                <w:b/>
                <w:color w:val="0070C0"/>
              </w:rPr>
              <w:t xml:space="preserve">5.Творческая деятельность, групповая </w:t>
            </w:r>
            <w:proofErr w:type="spellStart"/>
            <w:r w:rsidRPr="00F07851">
              <w:rPr>
                <w:b/>
                <w:color w:val="0070C0"/>
              </w:rPr>
              <w:t>работа</w:t>
            </w:r>
            <w:proofErr w:type="gramStart"/>
            <w:r w:rsidRPr="00F07851">
              <w:rPr>
                <w:b/>
                <w:color w:val="0070C0"/>
              </w:rPr>
              <w:t>.</w:t>
            </w:r>
            <w:r w:rsidRPr="00B21A03">
              <w:rPr>
                <w:b/>
                <w:i/>
                <w:color w:val="0070C0"/>
              </w:rPr>
              <w:t>И</w:t>
            </w:r>
            <w:proofErr w:type="gramEnd"/>
            <w:r w:rsidRPr="00B21A03">
              <w:rPr>
                <w:b/>
                <w:i/>
                <w:color w:val="0070C0"/>
              </w:rPr>
              <w:t>гра</w:t>
            </w:r>
            <w:proofErr w:type="spellEnd"/>
            <w:r w:rsidRPr="00B21A03">
              <w:rPr>
                <w:b/>
                <w:i/>
                <w:color w:val="0070C0"/>
              </w:rPr>
              <w:t>- разминка:</w:t>
            </w:r>
          </w:p>
          <w:p w:rsidR="00AA4DB6" w:rsidRDefault="00AA4DB6" w:rsidP="00087D32">
            <w:r>
              <w:t xml:space="preserve">Детям предлагается </w:t>
            </w:r>
            <w:proofErr w:type="spellStart"/>
            <w:r>
              <w:t>встать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заданный вопрос они отвечают : «Это я, это я, это </w:t>
            </w:r>
            <w:r>
              <w:lastRenderedPageBreak/>
              <w:t>все мои друзья», сопровождается жестами, указывают на себя, а затем разводя руки перед собой – на своих друзей)</w:t>
            </w:r>
            <w:proofErr w:type="gramStart"/>
            <w:r>
              <w:t>.А</w:t>
            </w:r>
            <w:proofErr w:type="gramEnd"/>
            <w:r>
              <w:t xml:space="preserve"> если не про них, то машут отрицательно головами, топают ногами и произносят : «Это не я и не мои друзья!»</w:t>
            </w:r>
          </w:p>
          <w:p w:rsidR="00AA4DB6" w:rsidRPr="00C27DF9" w:rsidRDefault="00AA4DB6" w:rsidP="00087D32">
            <w:pPr>
              <w:rPr>
                <w:i/>
              </w:rPr>
            </w:pPr>
            <w:r w:rsidRPr="00C27DF9">
              <w:rPr>
                <w:i/>
              </w:rPr>
              <w:t>* Кто сегодня в нашем классе</w:t>
            </w:r>
          </w:p>
          <w:p w:rsidR="00AA4DB6" w:rsidRDefault="00AA4DB6" w:rsidP="00087D32">
            <w:r>
              <w:t>Блеск навел и красоту?</w:t>
            </w:r>
          </w:p>
          <w:p w:rsidR="00AA4DB6" w:rsidRPr="004B5B59" w:rsidRDefault="00AA4DB6" w:rsidP="00087D32">
            <w:pPr>
              <w:rPr>
                <w:i/>
              </w:rPr>
            </w:pPr>
            <w:r w:rsidRPr="004B5B59">
              <w:rPr>
                <w:i/>
              </w:rPr>
              <w:t>Кто всегда за дружбу, ласку,</w:t>
            </w:r>
          </w:p>
          <w:p w:rsidR="00AA4DB6" w:rsidRPr="004B5B59" w:rsidRDefault="00AA4DB6" w:rsidP="00087D32">
            <w:pPr>
              <w:rPr>
                <w:i/>
              </w:rPr>
            </w:pPr>
            <w:r w:rsidRPr="004B5B59">
              <w:rPr>
                <w:i/>
              </w:rPr>
              <w:t>Честность, верность, доброту?</w:t>
            </w:r>
          </w:p>
          <w:p w:rsidR="00AA4DB6" w:rsidRPr="004B5B59" w:rsidRDefault="00AA4DB6" w:rsidP="00087D32">
            <w:pPr>
              <w:rPr>
                <w:i/>
              </w:rPr>
            </w:pPr>
            <w:r w:rsidRPr="004B5B59">
              <w:rPr>
                <w:i/>
              </w:rPr>
              <w:t>Кто в поход всегда шагает</w:t>
            </w:r>
          </w:p>
          <w:p w:rsidR="00AA4DB6" w:rsidRPr="004B5B59" w:rsidRDefault="00AA4DB6" w:rsidP="00087D32">
            <w:pPr>
              <w:rPr>
                <w:i/>
              </w:rPr>
            </w:pPr>
            <w:r w:rsidRPr="004B5B59">
              <w:rPr>
                <w:i/>
              </w:rPr>
              <w:t>Весело и дружно?</w:t>
            </w:r>
          </w:p>
          <w:p w:rsidR="00AA4DB6" w:rsidRPr="004B5B59" w:rsidRDefault="00AA4DB6" w:rsidP="00087D32">
            <w:pPr>
              <w:rPr>
                <w:i/>
              </w:rPr>
            </w:pPr>
            <w:r w:rsidRPr="004B5B59">
              <w:rPr>
                <w:i/>
              </w:rPr>
              <w:t>Кто в беде всегда поможет,</w:t>
            </w:r>
          </w:p>
          <w:p w:rsidR="00AA4DB6" w:rsidRPr="004B5B59" w:rsidRDefault="00AA4DB6" w:rsidP="00087D32">
            <w:pPr>
              <w:rPr>
                <w:i/>
              </w:rPr>
            </w:pPr>
            <w:r w:rsidRPr="004B5B59">
              <w:rPr>
                <w:i/>
              </w:rPr>
              <w:t>Если будет нужно?</w:t>
            </w:r>
          </w:p>
          <w:p w:rsidR="00AA4DB6" w:rsidRPr="004B5B59" w:rsidRDefault="00AA4DB6" w:rsidP="00087D32">
            <w:pPr>
              <w:rPr>
                <w:i/>
              </w:rPr>
            </w:pPr>
            <w:r w:rsidRPr="004B5B59">
              <w:rPr>
                <w:i/>
              </w:rPr>
              <w:t>Кто сегодня на уроке</w:t>
            </w:r>
          </w:p>
          <w:p w:rsidR="00AA4DB6" w:rsidRPr="004B5B59" w:rsidRDefault="00AA4DB6" w:rsidP="00087D32">
            <w:pPr>
              <w:rPr>
                <w:i/>
              </w:rPr>
            </w:pPr>
            <w:r w:rsidRPr="004B5B59">
              <w:rPr>
                <w:i/>
              </w:rPr>
              <w:t>Болтал как сорока?</w:t>
            </w:r>
          </w:p>
          <w:p w:rsidR="00AA4DB6" w:rsidRPr="004B5B59" w:rsidRDefault="00AA4DB6" w:rsidP="00087D32">
            <w:pPr>
              <w:rPr>
                <w:i/>
              </w:rPr>
            </w:pPr>
            <w:r w:rsidRPr="004B5B59">
              <w:rPr>
                <w:i/>
              </w:rPr>
              <w:t>Кто зевал, ответ не знал</w:t>
            </w:r>
          </w:p>
          <w:p w:rsidR="00AA4DB6" w:rsidRPr="004B5B59" w:rsidRDefault="00AA4DB6" w:rsidP="00087D32">
            <w:pPr>
              <w:rPr>
                <w:i/>
              </w:rPr>
            </w:pPr>
            <w:r w:rsidRPr="004B5B59">
              <w:rPr>
                <w:i/>
              </w:rPr>
              <w:t>Ждал, чтоб кто-то подсказал?</w:t>
            </w:r>
          </w:p>
          <w:p w:rsidR="00AA4DB6" w:rsidRPr="004B5B59" w:rsidRDefault="00AA4DB6" w:rsidP="00087D32">
            <w:pPr>
              <w:rPr>
                <w:i/>
              </w:rPr>
            </w:pPr>
            <w:r w:rsidRPr="004B5B59">
              <w:rPr>
                <w:i/>
              </w:rPr>
              <w:t>Кто всегда готов к ответу?</w:t>
            </w:r>
          </w:p>
          <w:p w:rsidR="00AA4DB6" w:rsidRPr="004B5B59" w:rsidRDefault="00AA4DB6" w:rsidP="00087D32">
            <w:pPr>
              <w:rPr>
                <w:i/>
              </w:rPr>
            </w:pPr>
            <w:r w:rsidRPr="004B5B59">
              <w:rPr>
                <w:i/>
              </w:rPr>
              <w:t>Выучил урок на пять?</w:t>
            </w:r>
          </w:p>
          <w:p w:rsidR="00AA4DB6" w:rsidRPr="004B5B59" w:rsidRDefault="00AA4DB6" w:rsidP="00087D32">
            <w:pPr>
              <w:rPr>
                <w:i/>
              </w:rPr>
            </w:pPr>
            <w:r w:rsidRPr="004B5B59">
              <w:rPr>
                <w:i/>
              </w:rPr>
              <w:t>Чистота в его тетрадке,</w:t>
            </w:r>
          </w:p>
          <w:p w:rsidR="00AA4DB6" w:rsidRPr="004B5B59" w:rsidRDefault="00AA4DB6" w:rsidP="00087D32">
            <w:pPr>
              <w:rPr>
                <w:i/>
              </w:rPr>
            </w:pPr>
            <w:r w:rsidRPr="004B5B59">
              <w:rPr>
                <w:i/>
              </w:rPr>
              <w:t>Все всегда у него в порядке!</w:t>
            </w:r>
          </w:p>
          <w:p w:rsidR="00AA4DB6" w:rsidRPr="004B5B59" w:rsidRDefault="00AA4DB6" w:rsidP="00087D32">
            <w:pPr>
              <w:rPr>
                <w:i/>
              </w:rPr>
            </w:pPr>
            <w:r w:rsidRPr="004B5B59">
              <w:rPr>
                <w:i/>
              </w:rPr>
              <w:t xml:space="preserve">Кто за косу дернул </w:t>
            </w:r>
            <w:proofErr w:type="spellStart"/>
            <w:r w:rsidRPr="004B5B59">
              <w:rPr>
                <w:i/>
              </w:rPr>
              <w:t>Дану</w:t>
            </w:r>
            <w:proofErr w:type="gramStart"/>
            <w:r w:rsidRPr="004B5B59">
              <w:rPr>
                <w:i/>
              </w:rPr>
              <w:t>?</w:t>
            </w:r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>то</w:t>
            </w:r>
            <w:proofErr w:type="spellEnd"/>
            <w:r>
              <w:rPr>
                <w:i/>
              </w:rPr>
              <w:t xml:space="preserve"> обидел друга </w:t>
            </w:r>
            <w:proofErr w:type="spellStart"/>
            <w:r>
              <w:rPr>
                <w:i/>
              </w:rPr>
              <w:t>Ваню?</w:t>
            </w:r>
            <w:r w:rsidRPr="004B5B59">
              <w:rPr>
                <w:i/>
              </w:rPr>
              <w:t>Кто</w:t>
            </w:r>
            <w:proofErr w:type="spellEnd"/>
            <w:r w:rsidRPr="004B5B59">
              <w:rPr>
                <w:i/>
              </w:rPr>
              <w:t xml:space="preserve"> дразнил вчера собаку?</w:t>
            </w:r>
          </w:p>
          <w:p w:rsidR="00AA4DB6" w:rsidRPr="00C27DF9" w:rsidRDefault="00AA4DB6" w:rsidP="00087D32">
            <w:pPr>
              <w:rPr>
                <w:i/>
              </w:rPr>
            </w:pPr>
            <w:r>
              <w:rPr>
                <w:i/>
              </w:rPr>
              <w:t xml:space="preserve">Кто затеял с Жаном </w:t>
            </w:r>
            <w:proofErr w:type="spellStart"/>
            <w:r>
              <w:rPr>
                <w:i/>
              </w:rPr>
              <w:t>драку</w:t>
            </w:r>
            <w:proofErr w:type="gramStart"/>
            <w:r>
              <w:rPr>
                <w:i/>
              </w:rPr>
              <w:t>?</w:t>
            </w:r>
            <w:r w:rsidRPr="004B5B59">
              <w:rPr>
                <w:i/>
              </w:rPr>
              <w:t>А</w:t>
            </w:r>
            <w:proofErr w:type="spellEnd"/>
            <w:proofErr w:type="gramEnd"/>
            <w:r w:rsidRPr="004B5B59">
              <w:rPr>
                <w:i/>
              </w:rPr>
              <w:t xml:space="preserve"> кому из вас я </w:t>
            </w:r>
            <w:proofErr w:type="spellStart"/>
            <w:r w:rsidRPr="004B5B59">
              <w:rPr>
                <w:i/>
              </w:rPr>
              <w:t>смелоПоручу</w:t>
            </w:r>
            <w:proofErr w:type="spellEnd"/>
            <w:r w:rsidRPr="004B5B59">
              <w:rPr>
                <w:i/>
              </w:rPr>
              <w:t xml:space="preserve"> любое дело?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B6" w:rsidRPr="000A3AA6" w:rsidRDefault="00AA4DB6" w:rsidP="00087D32">
            <w:pPr>
              <w:jc w:val="both"/>
            </w:pPr>
          </w:p>
        </w:tc>
      </w:tr>
      <w:tr w:rsidR="00AA4DB6" w:rsidRPr="000A3AA6" w:rsidTr="00AA4DB6">
        <w:trPr>
          <w:trHeight w:val="668"/>
        </w:trPr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B6" w:rsidRPr="004B5B59" w:rsidRDefault="00AA4DB6" w:rsidP="00087D32">
            <w:pPr>
              <w:jc w:val="both"/>
              <w:rPr>
                <w:b/>
                <w:color w:val="0070C0"/>
              </w:rPr>
            </w:pPr>
            <w:r w:rsidRPr="00F07851">
              <w:rPr>
                <w:b/>
                <w:color w:val="0070C0"/>
                <w:lang w:val="kk-KZ"/>
              </w:rPr>
              <w:lastRenderedPageBreak/>
              <w:t>6.Групповое пение.</w:t>
            </w:r>
            <w:r>
              <w:rPr>
                <w:rStyle w:val="a5"/>
                <w:u w:val="single"/>
              </w:rPr>
              <w:t xml:space="preserve">Чему учат в </w:t>
            </w:r>
            <w:proofErr w:type="spellStart"/>
            <w:r>
              <w:rPr>
                <w:rStyle w:val="a5"/>
                <w:u w:val="single"/>
              </w:rPr>
              <w:t>школе</w:t>
            </w:r>
            <w:r>
              <w:rPr>
                <w:i/>
                <w:iCs/>
              </w:rPr>
              <w:t>Слова</w:t>
            </w:r>
            <w:proofErr w:type="spellEnd"/>
            <w:r>
              <w:rPr>
                <w:i/>
                <w:iCs/>
              </w:rPr>
              <w:t xml:space="preserve"> М. </w:t>
            </w:r>
            <w:proofErr w:type="spellStart"/>
            <w:r>
              <w:rPr>
                <w:i/>
                <w:iCs/>
              </w:rPr>
              <w:t>Пляцковского</w:t>
            </w:r>
            <w:proofErr w:type="spellEnd"/>
          </w:p>
          <w:p w:rsidR="00AA4DB6" w:rsidRPr="000A3AA6" w:rsidRDefault="00AA4DB6" w:rsidP="00087D32">
            <w:pPr>
              <w:pStyle w:val="a6"/>
            </w:pPr>
            <w:r>
              <w:t>Буквы разные писать</w:t>
            </w:r>
            <w:r>
              <w:br/>
              <w:t>Тонким перышком в тетрадь</w:t>
            </w:r>
            <w:proofErr w:type="gramStart"/>
            <w:r>
              <w:br/>
              <w:t>У</w:t>
            </w:r>
            <w:proofErr w:type="gramEnd"/>
            <w:r>
              <w:t>чат в школе, учат в школе, учат в школе.</w:t>
            </w:r>
            <w:r>
              <w:br/>
              <w:t>Вычитать и умножать,</w:t>
            </w:r>
            <w:r>
              <w:br/>
              <w:t>Малышей не обижать</w:t>
            </w:r>
            <w:proofErr w:type="gramStart"/>
            <w:r>
              <w:br/>
              <w:t>У</w:t>
            </w:r>
            <w:proofErr w:type="gramEnd"/>
            <w:r>
              <w:t>чат в школе, учат в школе, учат в школе.</w:t>
            </w:r>
            <w:r>
              <w:br/>
              <w:t>К четырем прибавить два,</w:t>
            </w:r>
            <w:r>
              <w:br/>
              <w:t>По слогам читать слова</w:t>
            </w:r>
            <w:proofErr w:type="gramStart"/>
            <w:r>
              <w:br/>
              <w:t>У</w:t>
            </w:r>
            <w:proofErr w:type="gramEnd"/>
            <w:r>
              <w:t>чат в школе, учат в школе, учат в школе.</w:t>
            </w:r>
            <w:r>
              <w:br/>
              <w:t xml:space="preserve">Находить Восток и Юг, </w:t>
            </w:r>
            <w:r>
              <w:br/>
              <w:t>Рисовать квадрат и круг</w:t>
            </w:r>
            <w:proofErr w:type="gramStart"/>
            <w:r>
              <w:t xml:space="preserve"> </w:t>
            </w:r>
            <w:r>
              <w:br/>
              <w:t>У</w:t>
            </w:r>
            <w:proofErr w:type="gramEnd"/>
            <w:r>
              <w:t xml:space="preserve">чат в школе, учат в школе, учат в школе. </w:t>
            </w:r>
            <w:r>
              <w:br/>
              <w:t xml:space="preserve">И не путать никогда </w:t>
            </w:r>
            <w:r>
              <w:br/>
              <w:t>Острова и города</w:t>
            </w:r>
            <w:proofErr w:type="gramStart"/>
            <w:r>
              <w:t xml:space="preserve"> </w:t>
            </w:r>
            <w:r>
              <w:br/>
              <w:t>У</w:t>
            </w:r>
            <w:proofErr w:type="gramEnd"/>
            <w:r>
              <w:t>чат в школе, учат в школе, учат в школе.</w:t>
            </w:r>
            <w:r>
              <w:br/>
              <w:t>Про глагол и про тире</w:t>
            </w:r>
            <w:proofErr w:type="gramStart"/>
            <w:r>
              <w:br/>
              <w:t>И</w:t>
            </w:r>
            <w:proofErr w:type="gramEnd"/>
            <w:r>
              <w:t xml:space="preserve"> про дождик на дворе</w:t>
            </w:r>
            <w:r>
              <w:br/>
              <w:t>Учат в школе, учат в школе, учат в школе.</w:t>
            </w:r>
            <w:r>
              <w:br/>
              <w:t>Крепко-накрепко дружить,</w:t>
            </w:r>
            <w:r>
              <w:br/>
              <w:t>С детства дружбой дорожить</w:t>
            </w:r>
            <w:proofErr w:type="gramStart"/>
            <w:r>
              <w:br/>
              <w:t>У</w:t>
            </w:r>
            <w:proofErr w:type="gramEnd"/>
            <w:r>
              <w:t>чат в школе, учат в школе, учат в школе.</w:t>
            </w:r>
            <w:r>
              <w:br/>
              <w:t>Книжки добрые любить</w:t>
            </w:r>
            <w:proofErr w:type="gramStart"/>
            <w:r>
              <w:br/>
              <w:t>И</w:t>
            </w:r>
            <w:proofErr w:type="gramEnd"/>
            <w:r>
              <w:t xml:space="preserve"> воспитанными быть</w:t>
            </w:r>
            <w:r>
              <w:br/>
              <w:t>Учат в школе, учат в школе, учат в школе.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B6" w:rsidRPr="000A3AA6" w:rsidRDefault="00AA4DB6" w:rsidP="00087D32">
            <w:pPr>
              <w:jc w:val="both"/>
            </w:pPr>
          </w:p>
        </w:tc>
      </w:tr>
      <w:tr w:rsidR="00AA4DB6" w:rsidRPr="000A3AA6" w:rsidTr="00AA4DB6"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B6" w:rsidRPr="00C27DF9" w:rsidRDefault="00AA4DB6" w:rsidP="00087D32">
            <w:pPr>
              <w:jc w:val="both"/>
              <w:rPr>
                <w:b/>
                <w:color w:val="0070C0"/>
              </w:rPr>
            </w:pPr>
            <w:r w:rsidRPr="00F07851">
              <w:rPr>
                <w:b/>
                <w:color w:val="0070C0"/>
                <w:lang w:val="kk-KZ"/>
              </w:rPr>
              <w:t>7.Домашнее задание.</w:t>
            </w:r>
            <w:r>
              <w:rPr>
                <w:b/>
                <w:color w:val="0070C0"/>
                <w:lang w:val="kk-KZ"/>
              </w:rPr>
              <w:t xml:space="preserve"> Нарисовать рисунок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B6" w:rsidRPr="000A3AA6" w:rsidRDefault="00AA4DB6" w:rsidP="00087D32">
            <w:pPr>
              <w:jc w:val="both"/>
            </w:pPr>
          </w:p>
        </w:tc>
      </w:tr>
      <w:tr w:rsidR="00AA4DB6" w:rsidRPr="000A3AA6" w:rsidTr="00AA4DB6"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B6" w:rsidRPr="00C27DF9" w:rsidRDefault="00AA4DB6" w:rsidP="00087D32">
            <w:pPr>
              <w:jc w:val="both"/>
              <w:rPr>
                <w:b/>
                <w:color w:val="0070C0"/>
              </w:rPr>
            </w:pPr>
            <w:r w:rsidRPr="00F07851">
              <w:rPr>
                <w:b/>
                <w:color w:val="0070C0"/>
                <w:lang w:val="kk-KZ"/>
              </w:rPr>
              <w:t xml:space="preserve">8.Заключительная минута </w:t>
            </w:r>
            <w:r w:rsidRPr="00F07851">
              <w:rPr>
                <w:b/>
                <w:color w:val="0070C0"/>
              </w:rPr>
              <w:t>тишины</w:t>
            </w:r>
            <w:r w:rsidRPr="00F07851">
              <w:rPr>
                <w:b/>
                <w:color w:val="0070C0"/>
                <w:lang w:val="kk-KZ"/>
              </w:rPr>
              <w:t>.</w:t>
            </w:r>
            <w:r w:rsidRPr="006F2289">
              <w:rPr>
                <w:b/>
                <w:color w:val="00B050"/>
              </w:rPr>
              <w:t>Круг благодарения.</w:t>
            </w:r>
          </w:p>
          <w:p w:rsidR="00AA4DB6" w:rsidRPr="000A3AA6" w:rsidRDefault="00AA4DB6" w:rsidP="00087D32">
            <w:pPr>
              <w:jc w:val="both"/>
            </w:pPr>
            <w:r>
              <w:t xml:space="preserve"> (Дети становятся в круг и передают мячик друг другу и говорят добрые слова)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DB6" w:rsidRPr="000A3AA6" w:rsidRDefault="00AA4DB6" w:rsidP="00087D32">
            <w:pPr>
              <w:jc w:val="both"/>
            </w:pPr>
          </w:p>
        </w:tc>
      </w:tr>
    </w:tbl>
    <w:p w:rsidR="00E407AB" w:rsidRDefault="00AA4DB6"/>
    <w:sectPr w:rsidR="00E407AB" w:rsidSect="004D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DB6"/>
    <w:rsid w:val="004D1627"/>
    <w:rsid w:val="004E6778"/>
    <w:rsid w:val="00786C78"/>
    <w:rsid w:val="00AA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DB6"/>
    <w:pPr>
      <w:ind w:left="720"/>
      <w:contextualSpacing/>
    </w:pPr>
  </w:style>
  <w:style w:type="table" w:styleId="a4">
    <w:name w:val="Table Grid"/>
    <w:basedOn w:val="a1"/>
    <w:rsid w:val="00AA4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AA4DB6"/>
    <w:rPr>
      <w:b/>
      <w:bCs/>
    </w:rPr>
  </w:style>
  <w:style w:type="paragraph" w:styleId="a6">
    <w:name w:val="Normal (Web)"/>
    <w:basedOn w:val="a"/>
    <w:rsid w:val="00AA4D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648</Words>
  <Characters>3697</Characters>
  <Application>Microsoft Office Word</Application>
  <DocSecurity>0</DocSecurity>
  <Lines>30</Lines>
  <Paragraphs>8</Paragraphs>
  <ScaleCrop>false</ScaleCrop>
  <Company>Microsoft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2014-12-26T09:30:00Z</dcterms:created>
  <dcterms:modified xsi:type="dcterms:W3CDTF">2014-12-26T09:38:00Z</dcterms:modified>
</cp:coreProperties>
</file>