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CD" w:rsidRDefault="00F30FCD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4A1C" w:rsidRDefault="00D34A1C" w:rsidP="00D34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САНКТ-ПЕТЕРБУРГСКОЕ ГОСУДАРСТВЕННОЕ </w:t>
      </w:r>
    </w:p>
    <w:p w:rsidR="00D34A1C" w:rsidRDefault="00D34A1C" w:rsidP="00D34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БЮДЖЕТНОЕ ОБРАЗОВАТЕЛЬНОЕ УЧРЕЖДЕНИЕ </w:t>
      </w:r>
    </w:p>
    <w:p w:rsidR="00D34A1C" w:rsidRDefault="00D34A1C" w:rsidP="00D34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34A1C" w:rsidRDefault="00D34A1C" w:rsidP="00D3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Pr="00D34A1C" w:rsidRDefault="00D34A1C" w:rsidP="00D34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«МЕДИЦИНСКИЙ КОЛЛЕДЖ № 2»</w:t>
      </w:r>
    </w:p>
    <w:p w:rsidR="00D34A1C" w:rsidRPr="00D34A1C" w:rsidRDefault="00D34A1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Pr="00D34A1C" w:rsidRDefault="00D34A1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Pr="00D34A1C" w:rsidRDefault="00D34A1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Default="00D34A1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E947FA" w:rsidP="00E9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Филиппова Л.В.</w:t>
      </w: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Pr="00D34A1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Pr="00D34A1C" w:rsidRDefault="00D34A1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4A1C" w:rsidRPr="003B128E" w:rsidRDefault="00F1289C" w:rsidP="00F1289C">
      <w:pPr>
        <w:shd w:val="clear" w:color="auto" w:fill="FFFFFF"/>
        <w:spacing w:after="0"/>
        <w:ind w:left="3540" w:hanging="2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семинара: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3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«ОСТРЫЕ НАРУШЕНИЯ МОЗГОВОГО </w:t>
      </w:r>
      <w:r w:rsidR="00D34A1C" w:rsidRPr="003B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КРОВООБРАЩЕНИЯ»</w:t>
      </w:r>
    </w:p>
    <w:p w:rsidR="00D34A1C" w:rsidRPr="00D34A1C" w:rsidRDefault="00D34A1C" w:rsidP="00F128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0FCD" w:rsidRDefault="00F30FCD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1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</w:t>
      </w:r>
    </w:p>
    <w:p w:rsidR="00F1289C" w:rsidRDefault="00F1289C" w:rsidP="00F12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 учебный год</w:t>
      </w: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89C" w:rsidRDefault="00F1289C" w:rsidP="00F3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1F8" w:rsidRPr="003B128E" w:rsidRDefault="00DD41F8" w:rsidP="00F3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«Острые нарушения мозгового кровообращения»</w:t>
      </w:r>
    </w:p>
    <w:p w:rsidR="00F30FCD" w:rsidRPr="003B128E" w:rsidRDefault="00F30FCD" w:rsidP="00F3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BCD" w:rsidRPr="003B128E" w:rsidRDefault="00826BCD" w:rsidP="00826BCD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</w:p>
    <w:p w:rsidR="00DD41F8" w:rsidRPr="003B128E" w:rsidRDefault="00DD41F8" w:rsidP="00826BCD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Вид занятия:</w:t>
      </w:r>
      <w:r w:rsidR="00F30FCD"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семинар</w:t>
      </w:r>
    </w:p>
    <w:p w:rsidR="00826BCD" w:rsidRPr="003B128E" w:rsidRDefault="00826BCD" w:rsidP="00826BCD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</w:p>
    <w:p w:rsidR="00DD41F8" w:rsidRPr="003B128E" w:rsidRDefault="00DD41F8" w:rsidP="00826BCD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Время:</w:t>
      </w: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30FCD"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30FCD"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90минут</w:t>
      </w:r>
    </w:p>
    <w:p w:rsidR="00826BCD" w:rsidRPr="003B128E" w:rsidRDefault="00826BCD" w:rsidP="00826BC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DD41F8" w:rsidRPr="003B128E" w:rsidRDefault="00DD41F8" w:rsidP="00826BCD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Место проведения:</w:t>
      </w: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кабинет колледжа</w:t>
      </w:r>
    </w:p>
    <w:p w:rsidR="00826BCD" w:rsidRPr="003B128E" w:rsidRDefault="00826BCD" w:rsidP="00826BCD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</w:p>
    <w:p w:rsidR="00DD41F8" w:rsidRPr="003B128E" w:rsidRDefault="00DD41F8" w:rsidP="00826BCD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 семинара</w:t>
      </w:r>
      <w:r w:rsidR="00826BCD" w:rsidRPr="003B1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26B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B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раскрыть сущность ведения  пациентов с </w:t>
      </w: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острым</w:t>
      </w:r>
      <w:r w:rsidR="00826BCD" w:rsidRPr="003B128E">
        <w:rPr>
          <w:rFonts w:ascii="Times New Roman" w:hAnsi="Times New Roman" w:cs="Times New Roman"/>
          <w:sz w:val="28"/>
          <w:szCs w:val="28"/>
        </w:rPr>
        <w:t xml:space="preserve"> </w:t>
      </w:r>
      <w:r w:rsidR="00826BCD"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нарушением мозгового </w:t>
      </w: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кровообращения.</w:t>
      </w:r>
    </w:p>
    <w:p w:rsidR="00826BCD" w:rsidRPr="003B128E" w:rsidRDefault="00826BCD" w:rsidP="00826BC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DD41F8" w:rsidRPr="003B128E" w:rsidRDefault="00F30FCD" w:rsidP="00826BC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ЗАДАЧИ:</w:t>
      </w:r>
    </w:p>
    <w:p w:rsidR="00E947FA" w:rsidRDefault="00DD41F8" w:rsidP="00826BCD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</w:pPr>
      <w:proofErr w:type="gramStart"/>
      <w:r w:rsidRPr="003B12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Дидактическая: </w:t>
      </w:r>
      <w:proofErr w:type="gramEnd"/>
    </w:p>
    <w:p w:rsidR="00DD41F8" w:rsidRPr="00E947FA" w:rsidRDefault="00E947FA" w:rsidP="00826BC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      </w:t>
      </w:r>
      <w:r w:rsidR="00DD41F8"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закрепить знания</w:t>
      </w:r>
      <w:r w:rsidR="00826BCD"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DD41F8" w:rsidRPr="003B128E" w:rsidRDefault="00826BCD" w:rsidP="00B6386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 факторах риска сосудистых заболеваний и </w:t>
      </w:r>
      <w:r w:rsidR="00DD41F8" w:rsidRPr="003B12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основных</w:t>
      </w:r>
      <w:r w:rsidRPr="003B12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клинических формах нарушения </w:t>
      </w:r>
      <w:r w:rsidR="00DD41F8"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мозгового кровообращения;</w:t>
      </w:r>
    </w:p>
    <w:p w:rsidR="00DD41F8" w:rsidRPr="003B128E" w:rsidRDefault="00DD41F8" w:rsidP="00B6386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принципах сестринского ухода при данной патологии;</w:t>
      </w:r>
    </w:p>
    <w:p w:rsidR="00DD41F8" w:rsidRPr="003B128E" w:rsidRDefault="00826BCD" w:rsidP="00B63863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6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12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видах и формах профилактики нарушений </w:t>
      </w:r>
      <w:r w:rsidR="00DD41F8" w:rsidRPr="003B12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мозгового</w:t>
      </w:r>
      <w:r w:rsidRPr="003B12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D41F8"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кровообращения.</w:t>
      </w:r>
    </w:p>
    <w:p w:rsidR="00DD41F8" w:rsidRPr="003B128E" w:rsidRDefault="00DD41F8" w:rsidP="00826BCD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Воспитательная:</w:t>
      </w:r>
    </w:p>
    <w:p w:rsidR="00F30FCD" w:rsidRPr="00E947FA" w:rsidRDefault="00E947FA" w:rsidP="00E947FA">
      <w:pPr>
        <w:shd w:val="clear" w:color="auto" w:fill="FFFFFF"/>
        <w:tabs>
          <w:tab w:val="left" w:pos="763"/>
          <w:tab w:val="left" w:pos="1418"/>
          <w:tab w:val="left" w:pos="1560"/>
          <w:tab w:val="left" w:pos="3192"/>
          <w:tab w:val="left" w:pos="5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</w:t>
      </w:r>
      <w:r w:rsidR="00F30FCD"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826BCD"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ормирование профессиональных качеств: </w:t>
      </w:r>
    </w:p>
    <w:p w:rsidR="00F30FCD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организованности,</w:t>
      </w:r>
      <w:r w:rsidR="00826BCD"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30FCD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аккуратности,</w:t>
      </w:r>
      <w:r w:rsidR="00826BCD" w:rsidRPr="00E94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FCD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внимательности,</w:t>
      </w:r>
      <w:r w:rsidR="00F30FCD" w:rsidRPr="00E94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FCD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дисциплинированности,</w:t>
      </w:r>
      <w:r w:rsidR="00F30FCD" w:rsidRPr="00E947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F30FCD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тактичности, </w:t>
      </w:r>
    </w:p>
    <w:p w:rsidR="00DD41F8" w:rsidRPr="00E947FA" w:rsidRDefault="00DD41F8" w:rsidP="00E947FA">
      <w:pPr>
        <w:pStyle w:val="a3"/>
        <w:numPr>
          <w:ilvl w:val="0"/>
          <w:numId w:val="14"/>
        </w:numPr>
        <w:shd w:val="clear" w:color="auto" w:fill="FFFFFF"/>
        <w:tabs>
          <w:tab w:val="left" w:pos="763"/>
          <w:tab w:val="left" w:pos="3192"/>
          <w:tab w:val="left" w:pos="5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культур</w:t>
      </w:r>
      <w:r w:rsid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947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речи.</w:t>
      </w:r>
    </w:p>
    <w:p w:rsidR="00F30FCD" w:rsidRPr="003B128E" w:rsidRDefault="00DD41F8" w:rsidP="00F30FCD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proofErr w:type="gramStart"/>
      <w:r w:rsidRPr="003B12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Развивающая:</w:t>
      </w:r>
      <w:proofErr w:type="gramEnd"/>
    </w:p>
    <w:p w:rsidR="00DD41F8" w:rsidRPr="003B128E" w:rsidRDefault="00DD41F8" w:rsidP="00B63863">
      <w:pPr>
        <w:pStyle w:val="a3"/>
        <w:numPr>
          <w:ilvl w:val="0"/>
          <w:numId w:val="1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формирование </w:t>
      </w:r>
      <w:r w:rsidR="00F30FCD"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наблюдательности, 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аналитического и логического</w:t>
      </w:r>
      <w:r w:rsidR="00F30FCD"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мышления.</w:t>
      </w:r>
    </w:p>
    <w:p w:rsidR="00F30FCD" w:rsidRPr="003B128E" w:rsidRDefault="00F30FCD" w:rsidP="0082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</w:pPr>
      <w:bookmarkStart w:id="0" w:name="_GoBack"/>
      <w:bookmarkEnd w:id="0"/>
    </w:p>
    <w:p w:rsidR="00DD41F8" w:rsidRPr="003B128E" w:rsidRDefault="00DD41F8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Студент должен иметь представление</w:t>
      </w:r>
      <w:r w:rsidR="00F30FCD" w:rsidRPr="003B12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 о</w:t>
      </w:r>
      <w:r w:rsidRPr="003B128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:</w:t>
      </w:r>
    </w:p>
    <w:p w:rsidR="00DD41F8" w:rsidRPr="003B128E" w:rsidRDefault="00DD41F8" w:rsidP="00B6386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сосудистых </w:t>
      </w:r>
      <w:proofErr w:type="gramStart"/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заболеваниях</w:t>
      </w:r>
      <w:proofErr w:type="gramEnd"/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нервной системы;</w:t>
      </w:r>
    </w:p>
    <w:p w:rsidR="00DD41F8" w:rsidRPr="003B128E" w:rsidRDefault="00DD41F8" w:rsidP="00B6386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причинах</w:t>
      </w:r>
      <w:proofErr w:type="gramEnd"/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возникновения</w:t>
      </w:r>
      <w:r w:rsidR="00F30FCD"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сосудистых заболеваний нервной </w:t>
      </w:r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системы</w:t>
      </w:r>
      <w:r w:rsidR="00F30FCD"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DD41F8" w:rsidRPr="003B128E" w:rsidRDefault="00F30FCD" w:rsidP="00B6386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 основных клинических проявлениях сосудистой </w:t>
      </w:r>
      <w:r w:rsidR="00DD41F8"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нервной</w:t>
      </w: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системы (геморрагический, </w:t>
      </w:r>
      <w:r w:rsidR="00DD41F8"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ишемический инсульт).</w:t>
      </w:r>
    </w:p>
    <w:p w:rsidR="00F30FCD" w:rsidRPr="003B128E" w:rsidRDefault="00F30FCD" w:rsidP="00F30FCD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F8" w:rsidRPr="003B128E" w:rsidRDefault="00DD41F8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Студент должен знать:</w:t>
      </w:r>
    </w:p>
    <w:p w:rsidR="00DD41F8" w:rsidRPr="003B128E" w:rsidRDefault="00F30FCD" w:rsidP="00B6386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сущность сестринского вмешательства на госпитальном </w:t>
      </w:r>
      <w:r w:rsidR="00DD41F8" w:rsidRPr="003B1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1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этапе;</w:t>
      </w:r>
    </w:p>
    <w:p w:rsidR="00DD41F8" w:rsidRPr="003B128E" w:rsidRDefault="00DD41F8" w:rsidP="00B63863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особенности общения с больными пациентами при нарушениях</w:t>
      </w:r>
      <w:r w:rsidR="00F30F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и двигательных расстройствах</w:t>
      </w:r>
      <w:r w:rsidR="00F30F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41F8" w:rsidRPr="003B128E" w:rsidRDefault="00DD41F8" w:rsidP="00B63863">
      <w:pPr>
        <w:pStyle w:val="a3"/>
        <w:numPr>
          <w:ilvl w:val="0"/>
          <w:numId w:val="18"/>
        </w:num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ухода за больными с нарушением сознания</w:t>
      </w:r>
      <w:r w:rsidR="00F30FCD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7F6" w:rsidRDefault="001447F6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Pr="006C715C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Pr="00826BCD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F6" w:rsidRPr="003B128E" w:rsidRDefault="001447F6" w:rsidP="00826BCD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Обоснование темы</w:t>
      </w:r>
    </w:p>
    <w:p w:rsidR="00251282" w:rsidRPr="003B128E" w:rsidRDefault="00251282" w:rsidP="00826BCD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1447F6" w:rsidRPr="003B128E" w:rsidRDefault="001447F6" w:rsidP="00251282">
      <w:pPr>
        <w:shd w:val="clear" w:color="auto" w:fill="FFFFFF"/>
        <w:spacing w:after="0"/>
        <w:ind w:lef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Сосудистые заболевания головного мозга становятся одной из </w:t>
      </w:r>
      <w:r w:rsidRPr="003B128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важнейших медико-социальных проблем, так как являются частой </w:t>
      </w: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причиной экстренной госпитализации и длительной </w:t>
      </w:r>
      <w:proofErr w:type="spellStart"/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инвалидизации</w:t>
      </w:r>
      <w:proofErr w:type="spellEnd"/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занимают одно из первых мест среди причин смертности взрослого </w:t>
      </w:r>
      <w:r w:rsidRPr="003B12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населения. Через один год, после ОНМК умирают 48-50% больных, </w:t>
      </w:r>
      <w:r w:rsidRPr="003B128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среди выживших до 80% инвалидов. Инсульт и его последствия </w:t>
      </w:r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тяжелый стресс для больного и его родных. Семья и государство несет </w:t>
      </w:r>
      <w:r w:rsidRPr="003B128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большой экономический ущерб. В Санкт-Петербург частота и </w:t>
      </w:r>
      <w:r w:rsidRPr="003B12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смертность при инсультах больше чем в целом по России.</w:t>
      </w:r>
    </w:p>
    <w:p w:rsidR="001447F6" w:rsidRPr="003B128E" w:rsidRDefault="001447F6" w:rsidP="00251282">
      <w:pPr>
        <w:shd w:val="clear" w:color="auto" w:fill="FFFFFF"/>
        <w:spacing w:after="0"/>
        <w:ind w:left="24" w:right="2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Большую роль в лечении и уходе за больными с ОНМК 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осуществляют медицинские сестры стационара и поликлиники.</w:t>
      </w:r>
    </w:p>
    <w:p w:rsidR="001447F6" w:rsidRPr="003B128E" w:rsidRDefault="001447F6" w:rsidP="00251282">
      <w:pPr>
        <w:shd w:val="clear" w:color="auto" w:fill="FFFFFF"/>
        <w:spacing w:after="0"/>
        <w:ind w:left="5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Медицинская сестра стационара выполняет назначение врача-</w:t>
      </w:r>
      <w:r w:rsidRPr="003B12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невролога, врача-логопеда, врача ЛФК, осуществляет общий уход за </w:t>
      </w:r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больным с ОНМК (кормит, перестилает, осуществляет профилактику и обработку пролежней и т.д.), обучает родственников уходу за данными </w:t>
      </w: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больными.</w:t>
      </w:r>
    </w:p>
    <w:p w:rsidR="001447F6" w:rsidRPr="003B128E" w:rsidRDefault="001447F6" w:rsidP="00251282">
      <w:pPr>
        <w:shd w:val="clear" w:color="auto" w:fill="FFFFFF"/>
        <w:spacing w:after="0"/>
        <w:ind w:right="34" w:firstLine="53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Медицинская сестра поликлиники контролирует выполнение всех назначений врача, осуществляет патронаж пациента с ОНМК, обучает </w:t>
      </w:r>
      <w:r w:rsidRPr="003B12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родственников уходу за данными больными.</w:t>
      </w: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Pr="006C715C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51282" w:rsidRDefault="00251282" w:rsidP="0025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836B7C" w:rsidRPr="003B128E" w:rsidRDefault="00836B7C" w:rsidP="0025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Оснащение занятия</w:t>
      </w:r>
    </w:p>
    <w:p w:rsidR="00251282" w:rsidRPr="003B128E" w:rsidRDefault="00251282" w:rsidP="00251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51282" w:rsidRPr="003B128E" w:rsidRDefault="00251282" w:rsidP="002512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7C" w:rsidRPr="003B128E" w:rsidRDefault="00836B7C" w:rsidP="00251282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  <w:t>Методическое оснащение:</w:t>
      </w:r>
    </w:p>
    <w:p w:rsidR="00251282" w:rsidRPr="003B128E" w:rsidRDefault="00251282" w:rsidP="00251282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/>
        </w:rPr>
      </w:pPr>
    </w:p>
    <w:p w:rsidR="00836B7C" w:rsidRPr="003B128E" w:rsidRDefault="00251282" w:rsidP="00B6386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36B7C"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етодическая разработка занятия по теме «Сестринский процесс</w:t>
      </w: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6B7C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острых нарушениях мозгового кровообращения».</w:t>
      </w:r>
    </w:p>
    <w:p w:rsidR="00836B7C" w:rsidRPr="003B128E" w:rsidRDefault="00251282" w:rsidP="00B6386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6B7C"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аздаточный материал: карточки с ситуационными задачами.</w:t>
      </w:r>
    </w:p>
    <w:p w:rsidR="00836B7C" w:rsidRPr="003B128E" w:rsidRDefault="00251282" w:rsidP="00B6386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Видеофильм</w:t>
      </w:r>
      <w:r w:rsidR="00836B7C" w:rsidRPr="003B1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51282" w:rsidRPr="003B128E" w:rsidRDefault="00251282" w:rsidP="00251282">
      <w:pPr>
        <w:pStyle w:val="a3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51282" w:rsidRPr="003B128E" w:rsidRDefault="00251282" w:rsidP="00251282">
      <w:pPr>
        <w:pStyle w:val="a3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836B7C" w:rsidRPr="003B128E" w:rsidRDefault="00836B7C" w:rsidP="002512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3B12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Материально техническое оснащение</w:t>
      </w:r>
      <w:r w:rsidR="00251282" w:rsidRPr="003B12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:</w:t>
      </w:r>
    </w:p>
    <w:p w:rsidR="00251282" w:rsidRPr="003B128E" w:rsidRDefault="00251282" w:rsidP="0025128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Журнал.</w:t>
      </w: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Таблицы: кровообращение головного мозга.</w:t>
      </w: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Неврологический молоточек.</w:t>
      </w: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Снимки головного мозга (компьютерная томография).</w:t>
      </w: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Муляжи.</w:t>
      </w:r>
    </w:p>
    <w:p w:rsidR="00836B7C" w:rsidRPr="003B128E" w:rsidRDefault="00836B7C" w:rsidP="00B6386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672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B12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и мультимедийная установка.</w:t>
      </w:r>
    </w:p>
    <w:p w:rsidR="001447F6" w:rsidRPr="00826BCD" w:rsidRDefault="001447F6" w:rsidP="00826BC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1447F6" w:rsidRDefault="001447F6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82" w:rsidRDefault="00251282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A2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9F">
        <w:rPr>
          <w:rFonts w:ascii="Times New Roman" w:hAnsi="Times New Roman" w:cs="Times New Roman"/>
          <w:b/>
          <w:sz w:val="28"/>
          <w:szCs w:val="28"/>
        </w:rPr>
        <w:t>СХЕМА ИНТЕГРАЛЬНЫХ СВЯЗЕЙ</w:t>
      </w:r>
    </w:p>
    <w:p w:rsidR="004C303B" w:rsidRDefault="004C303B" w:rsidP="00A2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3B" w:rsidRDefault="004C303B" w:rsidP="00A2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9F" w:rsidRDefault="00A26F9F" w:rsidP="00A2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9F" w:rsidRDefault="00A26F9F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F9F" w:rsidRDefault="00A26F9F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Истоки </w:t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</w:r>
      <w:r w:rsidR="004C303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Выход</w:t>
      </w:r>
    </w:p>
    <w:p w:rsidR="00A26F9F" w:rsidRDefault="00A26F9F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F9F" w:rsidRDefault="00A26F9F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F9F" w:rsidRPr="00A26F9F" w:rsidRDefault="00E947FA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02.35pt;margin-top:4.5pt;width:128.25pt;height:474.75pt;z-index:251664384">
            <v:textbox style="layout-flow:vertical;mso-layout-flow-alt:bottom-to-top">
              <w:txbxContent>
                <w:p w:rsidR="00E947FA" w:rsidRDefault="00E947FA" w:rsidP="00A01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47FA" w:rsidRDefault="00E947FA" w:rsidP="00A01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47FA" w:rsidRDefault="00E947FA" w:rsidP="00A01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47FA" w:rsidRPr="00AE6A20" w:rsidRDefault="00E947FA" w:rsidP="00A01B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AE6A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E6A20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СОСУДИСТЫЕ    ЗАБОЛЕВАНИЯ   НЕРВНОЙ   СИСТЕМЫ.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368.85pt;margin-top:6pt;width:151.5pt;height:54.75pt;z-index:251670528">
            <v:textbox>
              <w:txbxContent>
                <w:p w:rsidR="00E947FA" w:rsidRPr="005D151D" w:rsidRDefault="00E947FA" w:rsidP="005D1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Сестринское дело в хирургии: тромбофлебит</w:t>
                  </w:r>
                  <w:r>
                    <w:t xml:space="preserve"> </w:t>
                  </w: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21.15pt;margin-top:6pt;width:175.5pt;height:148.5pt;z-index:251658240">
            <v:textbox>
              <w:txbxContent>
                <w:p w:rsidR="00E947FA" w:rsidRPr="00E8584B" w:rsidRDefault="00E94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Анатомия и физиология человека: нервная ткань, кости черепа, строение головного и спинного мозга, вегетативной нервной системы, черепные нервы; функции головного и спинного мозга; двигательные и чувствительные проводящие пути; рефлекторная дуга.</w:t>
                  </w:r>
                </w:p>
              </w:txbxContent>
            </v:textbox>
          </v:rect>
        </w:pict>
      </w:r>
      <w:r w:rsidR="00A26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30.6pt;margin-top:4.6pt;width:38.25pt;height:0;z-index:251677696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68.85pt;margin-top:8.2pt;width:151.5pt;height:63.75pt;z-index:251669504">
            <v:textbox>
              <w:txbxContent>
                <w:p w:rsidR="00E947FA" w:rsidRPr="005D151D" w:rsidRDefault="00E947FA" w:rsidP="005D1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Сестринское дело в психиатрии с курсов наркологии: сосудистые психозы.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54.35pt;margin-top:.4pt;width:48pt;height:.75pt;flip:y;z-index:251671552" o:connectortype="straight">
            <v:stroke endarrow="block"/>
          </v:shape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30.6pt;margin-top:7.6pt;width:38.25pt;height:0;z-index:251683840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68.85pt;margin-top:10.15pt;width:151.5pt;height:41.25pt;z-index:251668480">
            <v:textbox>
              <w:txbxContent>
                <w:p w:rsidR="00E947FA" w:rsidRPr="005D151D" w:rsidRDefault="00E947FA" w:rsidP="005D1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реабилитации: массаж, ЛФК.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21.15pt;margin-top:2.35pt;width:175.5pt;height:53.25pt;z-index:251659264">
            <v:textbox>
              <w:txbxContent>
                <w:p w:rsidR="00E947FA" w:rsidRPr="00EF7CAB" w:rsidRDefault="00E947FA" w:rsidP="00EF7C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Основы латинского языка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медицинской терминологией; неврологические термины.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30.6pt;margin-top:-.15pt;width:38.2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54.35pt;margin-top:11.85pt;width:48pt;height:.75pt;flip:y;z-index:251672576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68.85pt;margin-top:.45pt;width:151.5pt;height:66pt;z-index:251667456">
            <v:textbox>
              <w:txbxContent>
                <w:p w:rsidR="00E947FA" w:rsidRPr="005D151D" w:rsidRDefault="00E947FA" w:rsidP="005D1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реаниматологии: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 помощи больным с нарушением сознания и дыхания.</w:t>
                  </w: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21.15pt;margin-top:.9pt;width:175.5pt;height:67.5pt;z-index:251660288">
            <v:textbox>
              <w:txbxContent>
                <w:p w:rsidR="00E947FA" w:rsidRPr="00EF7CAB" w:rsidRDefault="00E947FA" w:rsidP="00EF7C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Клиническая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фармакология: коагулянты, антикоагулянты, сосудорасширяющие,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ноотропы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витамины и др.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330.6pt;margin-top:2.85pt;width:38.25pt;height:0;z-index:251681792" o:connectortype="straight">
            <v:stroke endarrow="block"/>
          </v:shape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54.35pt;margin-top:10.05pt;width:48pt;height:.75pt;flip:y;z-index:251673600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68.85pt;margin-top:13.2pt;width:151.5pt;height:109.5pt;z-index:251666432">
            <v:textbox>
              <w:txbxContent>
                <w:p w:rsidR="00E947FA" w:rsidRPr="005D151D" w:rsidRDefault="00E947FA" w:rsidP="005D1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Сестринское дело в терапии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курсом первичной медицинской помощи: атеросклероз, сестринский процесс при ревматизме, гипертонической болезни.</w:t>
                  </w:r>
                </w:p>
              </w:txbxContent>
            </v:textbox>
          </v:rect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21.15pt;margin-top:2.85pt;width:175.5pt;height:36pt;z-index:251661312">
            <v:textbox>
              <w:txbxContent>
                <w:p w:rsidR="00E947FA" w:rsidRPr="00EF7CAB" w:rsidRDefault="00E947FA" w:rsidP="00EF7C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псохологии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Психология общения.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54.35pt;margin-top:4.8pt;width:48pt;height:.75pt;flip:y;z-index:251674624" o:connectortype="straight">
            <v:stroke endarrow="block"/>
          </v:shape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30.6pt;margin-top:6pt;width:38.25pt;height:0;z-index:251680768" o:connectortype="straight">
            <v:stroke endarrow="block"/>
          </v:shape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21.15pt;margin-top:12.45pt;width:175.5pt;height:41.25pt;z-index:251662336">
            <v:textbox>
              <w:txbxContent>
                <w:p w:rsidR="00E947FA" w:rsidRPr="00EF7CAB" w:rsidRDefault="00E947FA" w:rsidP="00EF7C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Сестринского дела: уход за тяжелобольными.</w:t>
                  </w:r>
                </w:p>
              </w:txbxContent>
            </v:textbox>
          </v:rect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54.35pt;margin-top:1.35pt;width:48pt;height:.75pt;flip:y;z-index:251676672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68.85pt;margin-top:3.45pt;width:155.25pt;height:41.25pt;z-index:251665408">
            <v:textbox>
              <w:txbxContent>
                <w:p w:rsidR="00E947FA" w:rsidRPr="004C303B" w:rsidRDefault="00E947FA" w:rsidP="004C3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Гериатрия: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21.15pt;margin-top:-.3pt;width:175.5pt;height:49.5pt;z-index:251663360">
            <v:textbox>
              <w:txbxContent>
                <w:p w:rsidR="00E947FA" w:rsidRPr="00A01BA3" w:rsidRDefault="00E947FA" w:rsidP="00A01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Геронтология: особенности сестринского ухода за пожилыми и старыми людьми.</w:t>
                  </w:r>
                </w:p>
              </w:txbxContent>
            </v:textbox>
          </v:rect>
        </w:pict>
      </w:r>
    </w:p>
    <w:p w:rsidR="00A26F9F" w:rsidRDefault="00E947FA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30.6pt;margin-top:2.4pt;width:38.2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54.35pt;margin-top:9.9pt;width:48pt;height:.75pt;flip:y;z-index:251675648" o:connectortype="straight">
            <v:stroke endarrow="block"/>
          </v:shape>
        </w:pict>
      </w: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9F" w:rsidRDefault="00A26F9F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31">
        <w:rPr>
          <w:rFonts w:ascii="Times New Roman" w:hAnsi="Times New Roman" w:cs="Times New Roman"/>
          <w:b/>
          <w:sz w:val="28"/>
          <w:szCs w:val="28"/>
        </w:rPr>
        <w:t>ВНУТРИПРЕДМЕТНЫЕ СВЯЗИ</w:t>
      </w: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Истоки</w:t>
      </w:r>
      <w:r w:rsidR="00AE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 w:rsidR="00AE6A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Выход </w:t>
      </w: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E947FA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margin-left:208.35pt;margin-top:3.05pt;width:73.5pt;height:180pt;z-index:251686912">
            <v:textbox style="layout-flow:vertical;mso-layout-flow-alt:bottom-to-top">
              <w:txbxContent>
                <w:p w:rsidR="00E947FA" w:rsidRPr="00EC2418" w:rsidRDefault="00E947FA" w:rsidP="00EC2418">
                  <w:pPr>
                    <w:rPr>
                      <w:b/>
                    </w:rPr>
                  </w:pPr>
                  <w:r w:rsidRPr="00EC2418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 xml:space="preserve">СОСУДИСТЫЕ  ЗАБОЛЕВАНИЯ НЕРВНОЙ СИСТЕМЫ: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margin-left:-9.15pt;margin-top:7.55pt;width:175.5pt;height:48pt;z-index:251684864">
            <v:textbox>
              <w:txbxContent>
                <w:p w:rsidR="00E947FA" w:rsidRPr="00EC2418" w:rsidRDefault="00E947FA" w:rsidP="00EC24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обследования неврологических больных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7" style="position:absolute;margin-left:332.1pt;margin-top:7.55pt;width:175.5pt;height:66pt;z-index:251687936">
            <v:textbox>
              <w:txbxContent>
                <w:p w:rsidR="00E947FA" w:rsidRPr="00EC2418" w:rsidRDefault="00E947FA" w:rsidP="00EC24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ухода за неврологическими </w:t>
                  </w: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больными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сосудистых заболеваниях ЦНС.</w:t>
                  </w: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E947FA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margin-left:281.85pt;margin-top:12.1pt;width:50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margin-left:166.35pt;margin-top:1.6pt;width:42pt;height:.75pt;z-index:251689984" o:connectortype="straight">
            <v:stroke endarrow="block"/>
          </v:shape>
        </w:pict>
      </w:r>
    </w:p>
    <w:p w:rsidR="00A01131" w:rsidRPr="00A01131" w:rsidRDefault="00A01131" w:rsidP="00A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E947FA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margin-left:-9.15pt;margin-top:12.3pt;width:175.5pt;height:78.75pt;z-index:251685888">
            <v:textbox>
              <w:txbxContent>
                <w:p w:rsidR="00E947FA" w:rsidRPr="00EC2418" w:rsidRDefault="00E947FA" w:rsidP="00EC24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анатомии и физиологии нервной системы. Основные неврологические симптомы при сосудистых</w:t>
                  </w:r>
                  <w:r>
                    <w:t xml:space="preserve"> </w:t>
                  </w: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 ЦНС.</w:t>
                  </w:r>
                </w:p>
              </w:txbxContent>
            </v:textbox>
          </v:rect>
        </w:pict>
      </w: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E947FA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margin-left:332.1pt;margin-top:4.95pt;width:175.5pt;height:58.5pt;z-index:251688960">
            <v:textbox>
              <w:txbxContent>
                <w:p w:rsidR="00E947FA" w:rsidRPr="00EC2418" w:rsidRDefault="00E947FA" w:rsidP="00EC24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4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Лечение и реабилитация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неврологических больных с сосудистой патологией.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166.35pt;margin-top:13.2pt;width:42pt;height:.75pt;z-index:251691008" o:connectortype="straight">
            <v:stroke endarrow="block"/>
          </v:shape>
        </w:pict>
      </w:r>
    </w:p>
    <w:p w:rsidR="00A01131" w:rsidRDefault="00E947FA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margin-left:281.85pt;margin-top:7.65pt;width:50.25pt;height:0;z-index:251693056" o:connectortype="straight">
            <v:stroke endarrow="block"/>
          </v:shape>
        </w:pict>
      </w: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A0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31" w:rsidRDefault="00A01131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00" w:rsidRPr="003B128E" w:rsidRDefault="00E25F00" w:rsidP="0082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sectPr w:rsidR="00E25F00" w:rsidRPr="003B128E" w:rsidSect="00251282">
          <w:pgSz w:w="11909" w:h="16834"/>
          <w:pgMar w:top="426" w:right="569" w:bottom="720" w:left="993" w:header="720" w:footer="720" w:gutter="0"/>
          <w:cols w:space="60"/>
          <w:noEndnote/>
        </w:sectPr>
      </w:pPr>
    </w:p>
    <w:p w:rsidR="00A01131" w:rsidRDefault="00E25F00" w:rsidP="00E2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проведения занятия</w:t>
      </w:r>
    </w:p>
    <w:p w:rsidR="00E25F00" w:rsidRDefault="00E25F00" w:rsidP="00E2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F00" w:rsidRDefault="00E25F00" w:rsidP="00E2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17"/>
        <w:gridCol w:w="2615"/>
        <w:gridCol w:w="3295"/>
        <w:gridCol w:w="2220"/>
        <w:gridCol w:w="3134"/>
        <w:gridCol w:w="1025"/>
        <w:gridCol w:w="2370"/>
      </w:tblGrid>
      <w:tr w:rsidR="006B0E41" w:rsidRPr="003B128E" w:rsidTr="003B128E">
        <w:tc>
          <w:tcPr>
            <w:tcW w:w="617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28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содержание</w:t>
            </w:r>
          </w:p>
        </w:tc>
        <w:tc>
          <w:tcPr>
            <w:tcW w:w="3384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029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3192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25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E25F00" w:rsidRPr="003B128E" w:rsidRDefault="00E25F00" w:rsidP="006B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этапа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384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Проверяет наличие студентов, их внешний вид, готовность к занятию, наличие студентов необходимой документации.</w:t>
            </w:r>
          </w:p>
        </w:tc>
        <w:tc>
          <w:tcPr>
            <w:tcW w:w="2029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Выполняет требования преподавателя.</w:t>
            </w:r>
          </w:p>
        </w:tc>
        <w:tc>
          <w:tcPr>
            <w:tcW w:w="3192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Активизация учащихся, создание рабочей атмосферы.</w:t>
            </w:r>
          </w:p>
        </w:tc>
        <w:tc>
          <w:tcPr>
            <w:tcW w:w="1025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401" w:type="dxa"/>
          </w:tcPr>
          <w:p w:rsidR="00E25F00" w:rsidRPr="003B128E" w:rsidRDefault="006B0E4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Учебный журнал, тетради, учебник.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Обоснование темы, определение целей и задач семинара.</w:t>
            </w:r>
          </w:p>
        </w:tc>
        <w:tc>
          <w:tcPr>
            <w:tcW w:w="3384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Преподаватель говорит о теме, повторяет актуальность знаний данного раздела, подчеркивает необходимость знания медицинской сестрой грамотного ухода за пациентом с ОНМК.</w:t>
            </w:r>
          </w:p>
        </w:tc>
        <w:tc>
          <w:tcPr>
            <w:tcW w:w="2029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Слушает преподавателя.</w:t>
            </w:r>
          </w:p>
        </w:tc>
        <w:tc>
          <w:tcPr>
            <w:tcW w:w="3192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темы, создать мотивационную установку, вызвать познавательный интерес к изучаемой проблеме. Сформулировать конечные результаты работы.</w:t>
            </w:r>
          </w:p>
        </w:tc>
        <w:tc>
          <w:tcPr>
            <w:tcW w:w="1025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1" w:type="dxa"/>
          </w:tcPr>
          <w:p w:rsidR="00E25F00" w:rsidRPr="003B128E" w:rsidRDefault="00B228F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разработка, презентация.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исходного уровня знаний. Блиц-опрос.</w:t>
            </w:r>
          </w:p>
        </w:tc>
        <w:tc>
          <w:tcPr>
            <w:tcW w:w="3384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предлагает студентам 20 вопросов.</w:t>
            </w:r>
          </w:p>
        </w:tc>
        <w:tc>
          <w:tcPr>
            <w:tcW w:w="2029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работу. Ответ должен быть «да» или «нет». Перекрестная проверка.</w:t>
            </w:r>
          </w:p>
        </w:tc>
        <w:tc>
          <w:tcPr>
            <w:tcW w:w="3192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базовых знаний.</w:t>
            </w:r>
          </w:p>
        </w:tc>
        <w:tc>
          <w:tcPr>
            <w:tcW w:w="1025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мин.</w:t>
            </w:r>
          </w:p>
        </w:tc>
        <w:tc>
          <w:tcPr>
            <w:tcW w:w="2401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8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3384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объединяет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 группы, раздает задание, контролирует ход работы малых групп.</w:t>
            </w:r>
          </w:p>
        </w:tc>
        <w:tc>
          <w:tcPr>
            <w:tcW w:w="2029" w:type="dxa"/>
          </w:tcPr>
          <w:p w:rsidR="00E25F00" w:rsidRPr="003B128E" w:rsidRDefault="003B128E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 указанием осуществляет работу, в которой отражают этапы сестринского процесса при острых нарушениях мозгового кровообращения и особенности ухода.</w:t>
            </w:r>
          </w:p>
        </w:tc>
        <w:tc>
          <w:tcPr>
            <w:tcW w:w="3192" w:type="dxa"/>
          </w:tcPr>
          <w:p w:rsidR="00E25F00" w:rsidRPr="003B128E" w:rsidRDefault="00CC728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цели и задач занятия.</w:t>
            </w:r>
          </w:p>
        </w:tc>
        <w:tc>
          <w:tcPr>
            <w:tcW w:w="1025" w:type="dxa"/>
          </w:tcPr>
          <w:p w:rsidR="00E25F00" w:rsidRPr="003B128E" w:rsidRDefault="00CC728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  <w:tc>
          <w:tcPr>
            <w:tcW w:w="2401" w:type="dxa"/>
          </w:tcPr>
          <w:p w:rsidR="00E25F00" w:rsidRPr="003B128E" w:rsidRDefault="00CC728B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задач и алгоритмы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ответов. Приложение №2.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28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решение задач и профилактических мероприятий НМК.</w:t>
            </w:r>
          </w:p>
        </w:tc>
        <w:tc>
          <w:tcPr>
            <w:tcW w:w="3384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дополняет студентов, корректирует формулировки.</w:t>
            </w:r>
          </w:p>
        </w:tc>
        <w:tc>
          <w:tcPr>
            <w:tcW w:w="2029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обсуждении предусмотрено выступление всех студентов.</w:t>
            </w:r>
          </w:p>
        </w:tc>
        <w:tc>
          <w:tcPr>
            <w:tcW w:w="3192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 мышления, умение высказывать мысли вслух, принятие решений, умение аргументировать свое мнение.</w:t>
            </w:r>
          </w:p>
        </w:tc>
        <w:tc>
          <w:tcPr>
            <w:tcW w:w="1025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мин.</w:t>
            </w:r>
          </w:p>
        </w:tc>
        <w:tc>
          <w:tcPr>
            <w:tcW w:w="2401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презентация.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8" w:type="dxa"/>
          </w:tcPr>
          <w:p w:rsidR="00E25F00" w:rsidRPr="003B128E" w:rsidRDefault="00AE0BD1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неврологического отделения – пациенты с нарушением мозгового</w:t>
            </w:r>
            <w:r w:rsidR="00305725">
              <w:rPr>
                <w:rFonts w:ascii="Times New Roman" w:hAnsi="Times New Roman" w:cs="Times New Roman"/>
                <w:sz w:val="28"/>
                <w:szCs w:val="28"/>
              </w:rPr>
              <w:t xml:space="preserve"> кровообращения (по видеофильму).</w:t>
            </w:r>
          </w:p>
        </w:tc>
        <w:tc>
          <w:tcPr>
            <w:tcW w:w="3384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акцентирует внимание студентов на работе медицинских сестер отделения, комментирует видеофильм. </w:t>
            </w:r>
          </w:p>
        </w:tc>
        <w:tc>
          <w:tcPr>
            <w:tcW w:w="2029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фильм, слушают комментарий преподавателя.</w:t>
            </w:r>
          </w:p>
        </w:tc>
        <w:tc>
          <w:tcPr>
            <w:tcW w:w="3192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025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401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Видеофильм.</w:t>
            </w:r>
          </w:p>
        </w:tc>
      </w:tr>
      <w:tr w:rsidR="00B228FB" w:rsidRPr="003B128E" w:rsidTr="003B128E">
        <w:tc>
          <w:tcPr>
            <w:tcW w:w="617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28" w:type="dxa"/>
          </w:tcPr>
          <w:p w:rsidR="00E25F00" w:rsidRPr="003B128E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- эталонный контроль.</w:t>
            </w:r>
          </w:p>
        </w:tc>
        <w:tc>
          <w:tcPr>
            <w:tcW w:w="3384" w:type="dxa"/>
          </w:tcPr>
          <w:p w:rsidR="00E25F00" w:rsidRPr="006C715C" w:rsidRDefault="00305725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предоставляет </w:t>
            </w:r>
            <w:r w:rsidR="006C715C">
              <w:rPr>
                <w:rFonts w:ascii="Times New Roman" w:hAnsi="Times New Roman" w:cs="Times New Roman"/>
                <w:sz w:val="28"/>
                <w:szCs w:val="28"/>
              </w:rPr>
              <w:t>студентам письменный тест – контроль, для проверки заключительного уровня знаний.</w:t>
            </w:r>
          </w:p>
        </w:tc>
        <w:tc>
          <w:tcPr>
            <w:tcW w:w="2029" w:type="dxa"/>
          </w:tcPr>
          <w:p w:rsidR="00E25F00" w:rsidRPr="003B128E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знаний.</w:t>
            </w:r>
          </w:p>
        </w:tc>
        <w:tc>
          <w:tcPr>
            <w:tcW w:w="3192" w:type="dxa"/>
          </w:tcPr>
          <w:p w:rsidR="00E25F00" w:rsidRPr="003B128E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на выходе.</w:t>
            </w:r>
          </w:p>
        </w:tc>
        <w:tc>
          <w:tcPr>
            <w:tcW w:w="1025" w:type="dxa"/>
          </w:tcPr>
          <w:p w:rsidR="00E25F00" w:rsidRPr="003B128E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1" w:type="dxa"/>
          </w:tcPr>
          <w:p w:rsidR="00E25F00" w:rsidRPr="003B128E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№3.</w:t>
            </w:r>
          </w:p>
        </w:tc>
      </w:tr>
      <w:tr w:rsidR="006C715C" w:rsidRPr="003B128E" w:rsidTr="003B128E">
        <w:tc>
          <w:tcPr>
            <w:tcW w:w="617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8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Подведение итогов.</w:t>
            </w:r>
          </w:p>
        </w:tc>
        <w:tc>
          <w:tcPr>
            <w:tcW w:w="3384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оценивает работу группы в целом и каждого студента в отдельности, отмечает лучших студентов, сообщает оценки.</w:t>
            </w:r>
          </w:p>
        </w:tc>
        <w:tc>
          <w:tcPr>
            <w:tcW w:w="2029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впечатлением о занятии.</w:t>
            </w:r>
          </w:p>
        </w:tc>
        <w:tc>
          <w:tcPr>
            <w:tcW w:w="3192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 цели занятия.</w:t>
            </w:r>
          </w:p>
        </w:tc>
        <w:tc>
          <w:tcPr>
            <w:tcW w:w="1025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401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</w:tc>
      </w:tr>
      <w:tr w:rsidR="006C715C" w:rsidRPr="003B128E" w:rsidTr="003B128E">
        <w:tc>
          <w:tcPr>
            <w:tcW w:w="617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8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дом.</w:t>
            </w:r>
          </w:p>
        </w:tc>
        <w:tc>
          <w:tcPr>
            <w:tcW w:w="3384" w:type="dxa"/>
          </w:tcPr>
          <w:p w:rsidR="006C715C" w:rsidRDefault="006C715C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домашнее задание. </w:t>
            </w:r>
            <w:r w:rsidR="000823B0">
              <w:rPr>
                <w:rFonts w:ascii="Times New Roman" w:hAnsi="Times New Roman" w:cs="Times New Roman"/>
                <w:sz w:val="28"/>
                <w:szCs w:val="28"/>
              </w:rPr>
              <w:t>К практическому занятию преподаватель составляет алгоритм действий медицинский сестры при выявлении у пациента ОНМК на неврологическом отделении и в домашних условиях.</w:t>
            </w:r>
          </w:p>
        </w:tc>
        <w:tc>
          <w:tcPr>
            <w:tcW w:w="2029" w:type="dxa"/>
          </w:tcPr>
          <w:p w:rsidR="006C715C" w:rsidRDefault="000823B0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практическому занятию в стационаре.</w:t>
            </w:r>
          </w:p>
        </w:tc>
        <w:tc>
          <w:tcPr>
            <w:tcW w:w="3192" w:type="dxa"/>
          </w:tcPr>
          <w:p w:rsidR="006C715C" w:rsidRDefault="000823B0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материал семинара имеет выход на практическое занятие в стационаре «Сестринский процесс на неврологическом отделении».</w:t>
            </w:r>
          </w:p>
        </w:tc>
        <w:tc>
          <w:tcPr>
            <w:tcW w:w="1025" w:type="dxa"/>
          </w:tcPr>
          <w:p w:rsidR="006C715C" w:rsidRDefault="000823B0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401" w:type="dxa"/>
          </w:tcPr>
          <w:p w:rsidR="006C715C" w:rsidRDefault="000823B0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студентов к практическому занятию по данной теме.</w:t>
            </w:r>
          </w:p>
        </w:tc>
      </w:tr>
    </w:tbl>
    <w:p w:rsidR="00E25F00" w:rsidRDefault="00E25F00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F00" w:rsidSect="00E25F00">
          <w:pgSz w:w="16834" w:h="11909" w:orient="landscape"/>
          <w:pgMar w:top="567" w:right="816" w:bottom="992" w:left="1134" w:header="720" w:footer="720" w:gutter="0"/>
          <w:cols w:space="60"/>
          <w:noEndnote/>
        </w:sectPr>
      </w:pPr>
    </w:p>
    <w:p w:rsidR="00E25F00" w:rsidRPr="00826BCD" w:rsidRDefault="00E25F00" w:rsidP="008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CA" w:rsidRDefault="00875F20" w:rsidP="00DB5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 w:rsidRPr="000B29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Блиц-опрос</w:t>
      </w:r>
    </w:p>
    <w:p w:rsidR="00DB55CA" w:rsidRDefault="00DB55CA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</w:p>
    <w:p w:rsidR="00875F20" w:rsidRPr="00DB55CA" w:rsidRDefault="000B297D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Согласны ли вы с утверждением, </w:t>
      </w:r>
      <w:r w:rsidR="00875F20" w:rsidRPr="000B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DB55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DB55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875F20" w:rsidRPr="000B29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да/нет</w:t>
      </w:r>
    </w:p>
    <w:p w:rsidR="000B297D" w:rsidRPr="000B297D" w:rsidRDefault="000B297D" w:rsidP="00826BCD">
      <w:pPr>
        <w:shd w:val="clear" w:color="auto" w:fill="FFFFFF"/>
        <w:tabs>
          <w:tab w:val="left" w:pos="7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20" w:rsidRPr="000B297D" w:rsidRDefault="00875F20" w:rsidP="00DB55CA">
      <w:pPr>
        <w:pStyle w:val="a3"/>
        <w:numPr>
          <w:ilvl w:val="0"/>
          <w:numId w:val="20"/>
        </w:num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Гиперестезия - это повышение чувствительности.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Арефлексия - это понижение рефлексов.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Полная утрата движения и силы называется паралич.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Афазия</w:t>
      </w:r>
      <w:r w:rsidR="000B297D" w:rsidRPr="000B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это нарушение чтения.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Алексия - это нарушение письма.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  <w:tab w:val="left" w:pos="10065"/>
          <w:tab w:val="left" w:pos="1034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Субарахноидальное </w:t>
      </w:r>
      <w:r w:rsidR="00BB7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пространство - это пространств между </w:t>
      </w:r>
      <w:r w:rsidRPr="000B29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паутиной и мягкой оболочкой мозга.</w:t>
      </w:r>
    </w:p>
    <w:p w:rsidR="00875F20" w:rsidRPr="000B297D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B297D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Кровоснабжение головного мозга осуществляется</w:t>
      </w:r>
      <w:r w:rsidR="00B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внутренней сонной и позвоночной артерий.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Гемипарез - это отсутствие движений в одной конечности.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общемозговым симптомам относятся - паралич.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z w:val="28"/>
          <w:szCs w:val="28"/>
        </w:rPr>
        <w:t>К очаговым симптомам относятся: нарушения</w:t>
      </w:r>
      <w:r w:rsidR="00B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координации движений, дизартрия.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Параплегия - это </w:t>
      </w:r>
      <w:r w:rsidR="000B297D"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психомоторное</w:t>
      </w: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возбуждение.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Анизокория - это разная величина зрачка.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Моторная афазия - это отсутствие речи.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Симптом </w:t>
      </w:r>
      <w:proofErr w:type="spellStart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Бабинского</w:t>
      </w:r>
      <w:proofErr w:type="spellEnd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это очаговый симптом.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Гипертонус</w:t>
      </w:r>
      <w:proofErr w:type="spellEnd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это снижение мышечного тонуса.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Диплопия - это двоение в глазах.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Симптом «Паруса» - это надувание щеки ритмично</w:t>
      </w:r>
      <w:r w:rsidR="00BB7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дыханием на стороне паралича при коме.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Тремор - это </w:t>
      </w:r>
      <w:proofErr w:type="spellStart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тугоподвижность</w:t>
      </w:r>
      <w:proofErr w:type="spellEnd"/>
      <w:r w:rsidR="000B297D"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(ригидность).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spellStart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Тетраплегия</w:t>
      </w:r>
      <w:proofErr w:type="spellEnd"/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это паралич четырех конечностей.</w:t>
      </w:r>
    </w:p>
    <w:p w:rsidR="00875F20" w:rsidRPr="00BB773B" w:rsidRDefault="00875F20" w:rsidP="00DB55CA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Ликвор - это спинномозговая жидкость.</w:t>
      </w:r>
    </w:p>
    <w:p w:rsidR="002504B8" w:rsidRPr="00826BCD" w:rsidRDefault="002504B8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B8" w:rsidRPr="00826BCD" w:rsidRDefault="002504B8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DB55CA" w:rsidRDefault="00DB55CA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DB55CA" w:rsidRDefault="00DB55CA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B81D9B" w:rsidRDefault="00B81D9B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DB55CA" w:rsidRDefault="00DB55CA" w:rsidP="00DB5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</w:p>
    <w:p w:rsidR="002504B8" w:rsidRDefault="002504B8" w:rsidP="00B81D9B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lastRenderedPageBreak/>
        <w:t>Приложение 1</w:t>
      </w:r>
    </w:p>
    <w:p w:rsidR="00B81D9B" w:rsidRDefault="00B81D9B" w:rsidP="00B81D9B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</w:p>
    <w:p w:rsid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</w:pPr>
    </w:p>
    <w:p w:rsidR="00BB773B" w:rsidRPr="00BB773B" w:rsidRDefault="00BB773B" w:rsidP="00826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73B" w:rsidRPr="00BB773B" w:rsidRDefault="002504B8" w:rsidP="00BB773B">
      <w:pPr>
        <w:shd w:val="clear" w:color="auto" w:fill="FFFFFF"/>
        <w:tabs>
          <w:tab w:val="left" w:pos="0"/>
          <w:tab w:val="center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Блиц-опрос</w:t>
      </w:r>
      <w:r w:rsidR="00BB773B" w:rsidRPr="00BB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773B" w:rsidRPr="00BB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B773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Эталон ответа</w:t>
      </w:r>
    </w:p>
    <w:p w:rsidR="002504B8" w:rsidRDefault="002504B8" w:rsidP="00BB773B">
      <w:pPr>
        <w:shd w:val="clear" w:color="auto" w:fill="FFFFFF"/>
        <w:tabs>
          <w:tab w:val="left" w:pos="0"/>
          <w:tab w:val="center" w:pos="8505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BB77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Согласны ли вы с утверждением, что:</w:t>
      </w:r>
    </w:p>
    <w:p w:rsidR="00BB773B" w:rsidRPr="00BB773B" w:rsidRDefault="00BB773B" w:rsidP="00BB773B">
      <w:pPr>
        <w:shd w:val="clear" w:color="auto" w:fill="FFFFFF"/>
        <w:tabs>
          <w:tab w:val="left" w:pos="0"/>
          <w:tab w:val="center" w:pos="8505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Гиперестезия - это повышение чувствительности.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Арефлексия - это понижение рефлексов.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Полная утрата движения и силы называется паралич.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Афазия</w:t>
      </w:r>
      <w:r w:rsid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это нарушение чтения.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Алексия - это нарушение письма.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center" w:pos="8189"/>
        </w:tabs>
        <w:autoSpaceDE w:val="0"/>
        <w:autoSpaceDN w:val="0"/>
        <w:adjustRightInd w:val="0"/>
        <w:spacing w:after="0"/>
        <w:ind w:left="1068" w:right="-1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Субарахноидальное пространство — это простра</w:t>
      </w:r>
      <w:r w:rsidR="00BB773B"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нство </w:t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между паутиной и мягкой оболочкой мозга.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left" w:pos="7371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Кровоснабжение головного мозга осуществляется</w:t>
      </w:r>
      <w:r w:rsidR="00BB773B" w:rsidRPr="0087298B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 внутренней сонной и позвоночной артерий</w:t>
      </w:r>
      <w:r w:rsidR="0087298B"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87298B"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  <w:t xml:space="preserve">    </w:t>
      </w:r>
      <w:r w:rsid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Гемипарез - это отсутствие движений в одной конечности.    </w:t>
      </w:r>
      <w:r w:rsidR="0087298B" w:rsidRPr="008729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="00B8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6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общемозговым симптомам относятся - паралич.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BB773B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6"/>
          <w:tab w:val="center" w:pos="8189"/>
        </w:tabs>
        <w:autoSpaceDE w:val="0"/>
        <w:autoSpaceDN w:val="0"/>
        <w:adjustRightInd w:val="0"/>
        <w:spacing w:after="0"/>
        <w:ind w:left="1068" w:right="-1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 очаговым симптомам относятся: нарушения</w:t>
      </w:r>
      <w:r w:rsidR="00BB773B"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координации движений, </w:t>
      </w:r>
    </w:p>
    <w:p w:rsidR="002504B8" w:rsidRPr="0087298B" w:rsidRDefault="002504B8" w:rsidP="00B81D9B">
      <w:pPr>
        <w:pStyle w:val="a3"/>
        <w:widowControl w:val="0"/>
        <w:shd w:val="clear" w:color="auto" w:fill="FFFFFF"/>
        <w:tabs>
          <w:tab w:val="left" w:pos="706"/>
          <w:tab w:val="center" w:pos="8189"/>
        </w:tabs>
        <w:autoSpaceDE w:val="0"/>
        <w:autoSpaceDN w:val="0"/>
        <w:adjustRightInd w:val="0"/>
        <w:spacing w:after="0"/>
        <w:ind w:left="1068" w:right="-1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дизартрия.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Параплегия - это </w:t>
      </w:r>
      <w:r w:rsidR="0087298B"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психомоторное</w:t>
      </w: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возбуждение.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Анизокория - это разная величина зрачка.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Моторная афазия - это отсутствие речи.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Симптом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Бабинского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- это очаговый симптом.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Гипертонус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- это снижение мышечного тонуса.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Диплопия-это двоение в глазах.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773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left="1068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Симптом «Паруса» - это надувание щеки ритмично</w:t>
      </w:r>
      <w:r w:rsidR="00BB773B" w:rsidRPr="0087298B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</w:t>
      </w:r>
      <w:r w:rsidR="00BB773B"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 дыханием на стороне паралича</w:t>
      </w:r>
      <w:r w:rsid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 коме.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8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numPr>
          <w:ilvl w:val="0"/>
          <w:numId w:val="21"/>
        </w:numPr>
        <w:shd w:val="clear" w:color="auto" w:fill="FFFFFF"/>
        <w:tabs>
          <w:tab w:val="left" w:pos="830"/>
          <w:tab w:val="center" w:pos="8189"/>
        </w:tabs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Тремор - это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тугоподвижность</w:t>
      </w:r>
      <w:proofErr w:type="spellEnd"/>
      <w:r w:rsidR="0087298B"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(ригидность).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Нет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Тетраплегия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это паралич четырех конечностей.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</w:p>
    <w:p w:rsidR="002504B8" w:rsidRPr="0087298B" w:rsidRDefault="002504B8" w:rsidP="00B81D9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/>
        <w:ind w:left="1068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Ликвор - это спинномозговая жидкость.</w:t>
      </w:r>
      <w:r w:rsidR="0087298B"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 w:rsidR="0087298B"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 w:rsid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 w:rsidRPr="008729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Да</w:t>
      </w:r>
    </w:p>
    <w:p w:rsidR="0087298B" w:rsidRDefault="0087298B" w:rsidP="00B81D9B">
      <w:pPr>
        <w:widowControl w:val="0"/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87298B" w:rsidRDefault="0087298B" w:rsidP="0087298B">
      <w:pPr>
        <w:widowControl w:val="0"/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 w:line="240" w:lineRule="auto"/>
        <w:ind w:left="-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87298B" w:rsidRPr="0087298B" w:rsidRDefault="0087298B" w:rsidP="0087298B">
      <w:pPr>
        <w:widowControl w:val="0"/>
        <w:shd w:val="clear" w:color="auto" w:fill="FFFFFF"/>
        <w:tabs>
          <w:tab w:val="left" w:pos="754"/>
          <w:tab w:val="center" w:pos="8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2504B8" w:rsidRDefault="002504B8" w:rsidP="00826BCD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BB77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Шкала оценки блиц</w:t>
      </w:r>
      <w:r w:rsidR="0087298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-</w:t>
      </w:r>
      <w:r w:rsidR="0087298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BB77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опроса:</w:t>
      </w:r>
    </w:p>
    <w:p w:rsidR="0087298B" w:rsidRPr="00BB773B" w:rsidRDefault="0087298B" w:rsidP="00826BCD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2504B8" w:rsidRPr="00BB773B" w:rsidRDefault="002504B8" w:rsidP="00B6386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BB77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1-2 </w:t>
      </w:r>
      <w:r w:rsidRPr="00BB7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ошибки - «5» отлично</w:t>
      </w:r>
    </w:p>
    <w:p w:rsidR="002504B8" w:rsidRPr="00BB773B" w:rsidRDefault="002504B8" w:rsidP="00B6386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B77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3-4 </w:t>
      </w:r>
      <w:r w:rsidRPr="00BB7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ошибки - «4» хорошо</w:t>
      </w:r>
    </w:p>
    <w:p w:rsidR="002504B8" w:rsidRPr="00BB773B" w:rsidRDefault="002504B8" w:rsidP="00B6386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B77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5-6 </w:t>
      </w:r>
      <w:r w:rsidRPr="00BB7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ошибок - «3» удовлетворительно</w:t>
      </w:r>
    </w:p>
    <w:p w:rsidR="002504B8" w:rsidRPr="00BB773B" w:rsidRDefault="002504B8" w:rsidP="00B6386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B77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 </w:t>
      </w:r>
      <w:r w:rsidRPr="00BB77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&gt; ошибок - «2» неудовлетворительно</w:t>
      </w:r>
    </w:p>
    <w:p w:rsidR="00DC0E56" w:rsidRPr="00826BCD" w:rsidRDefault="00DC0E5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56" w:rsidRDefault="00DC0E5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9B" w:rsidRDefault="00B81D9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9B" w:rsidRDefault="00B81D9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9B" w:rsidRPr="00826BCD" w:rsidRDefault="00B81D9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8B" w:rsidRDefault="0087298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7298B" w:rsidRDefault="0087298B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C0E56" w:rsidRDefault="00DC0E56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Приложение 2</w:t>
      </w:r>
    </w:p>
    <w:p w:rsidR="00553262" w:rsidRDefault="00553262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53262" w:rsidRPr="0087298B" w:rsidRDefault="00553262" w:rsidP="00826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E56" w:rsidRPr="00C03986" w:rsidRDefault="00DC0E56" w:rsidP="0082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ЗАДАЧА</w:t>
      </w:r>
      <w:r w:rsidR="00C03986"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№</w:t>
      </w:r>
      <w:r w:rsidR="00C03986"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1</w:t>
      </w:r>
    </w:p>
    <w:p w:rsidR="0087298B" w:rsidRPr="0087298B" w:rsidRDefault="0087298B" w:rsidP="00826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E56" w:rsidRDefault="00DC0E56" w:rsidP="0087298B">
      <w:pPr>
        <w:shd w:val="clear" w:color="auto" w:fill="FFFFFF"/>
        <w:spacing w:after="0"/>
        <w:ind w:left="5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Медсестра медпункта на садоводческих участках вызвана к женщине 45 лет, которой она ранее периодически делала инъекции спазмолитиков по поводу </w:t>
      </w:r>
      <w:r w:rsidRPr="008729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гипертонической болезни. </w:t>
      </w:r>
      <w:proofErr w:type="gramStart"/>
      <w:r w:rsidRPr="008729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этот раз пациентка жалуется на резкую </w:t>
      </w:r>
      <w:r w:rsidRPr="008729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головную боль, головокружение, тошноту, рвоту, дрожь во всем теле, 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сердцебиение, мелькание «мушек» перед </w:t>
      </w:r>
      <w:r w:rsid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глазами, обильное мочевыделение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 себя почувствовала около часа назад. Объективно: пульс 90 ударов в </w:t>
      </w:r>
      <w:r w:rsidRPr="008729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минуту, напряжен. Артериальное давление 190/120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мм</w:t>
      </w:r>
      <w:proofErr w:type="gramStart"/>
      <w:r w:rsidRPr="008729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.р</w:t>
      </w:r>
      <w:proofErr w:type="gramEnd"/>
      <w:r w:rsidRPr="008729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т.ст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Лицо </w:t>
      </w:r>
      <w:r w:rsidRPr="008729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гиперемировано.</w:t>
      </w:r>
    </w:p>
    <w:p w:rsidR="0087298B" w:rsidRDefault="0087298B" w:rsidP="00826BCD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7298B" w:rsidRPr="0087298B" w:rsidRDefault="0087298B" w:rsidP="00826BCD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553262" w:rsidRPr="00553262" w:rsidRDefault="00DC0E56" w:rsidP="005532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 СТУДЕНТАМ:</w:t>
      </w:r>
    </w:p>
    <w:p w:rsidR="00DC0E56" w:rsidRPr="0087298B" w:rsidRDefault="00DC0E56" w:rsidP="00B63863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Перечислите основные проблемы пациентки</w:t>
      </w:r>
    </w:p>
    <w:p w:rsidR="00DC0E56" w:rsidRPr="0087298B" w:rsidRDefault="00DC0E56" w:rsidP="00B63863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Определите цели сестринского процесса</w:t>
      </w:r>
    </w:p>
    <w:p w:rsidR="00DC0E56" w:rsidRPr="0087298B" w:rsidRDefault="00DC0E56" w:rsidP="00B63863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Определите свои действия и порядок их выполнения соответственно</w:t>
      </w:r>
      <w:r w:rsid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намеченным целям (вмешательства в порядке приоритетности)</w:t>
      </w:r>
    </w:p>
    <w:p w:rsidR="001A30CE" w:rsidRDefault="001A30CE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262" w:rsidRPr="0087298B" w:rsidRDefault="00553262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CE" w:rsidRDefault="001A30CE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Приложение 2</w:t>
      </w:r>
    </w:p>
    <w:p w:rsidR="00553262" w:rsidRDefault="00553262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53262" w:rsidRDefault="00553262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53262" w:rsidRPr="0087298B" w:rsidRDefault="00553262" w:rsidP="00B81D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CE" w:rsidRPr="00C03986" w:rsidRDefault="001A30CE" w:rsidP="0082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ЭТАЛОН ОТВЕТА К ЗАДАЧЕ №</w:t>
      </w:r>
      <w:r w:rsidR="00C03986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</w:t>
      </w:r>
    </w:p>
    <w:p w:rsidR="00553262" w:rsidRDefault="00553262" w:rsidP="0082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53262" w:rsidRPr="0087298B" w:rsidRDefault="00553262" w:rsidP="00826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CE" w:rsidRPr="002E1B3D" w:rsidRDefault="001A30CE" w:rsidP="00B6386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E1B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Гипертонический криз - головная боль, головокружение, тошнота, рвота.</w:t>
      </w:r>
      <w:r w:rsidRPr="002E1B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гипертензия, нарушение работы сердца (тахикардия)</w:t>
      </w:r>
      <w:r w:rsid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B3D" w:rsidRPr="002E1B3D" w:rsidRDefault="002E1B3D" w:rsidP="002E1B3D">
      <w:pPr>
        <w:pStyle w:val="a3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</w:p>
    <w:p w:rsidR="001A30CE" w:rsidRPr="002E1B3D" w:rsidRDefault="001A30CE" w:rsidP="00B6386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Срочное оказание больной неотложней доврачебной помощи. Обеспечение</w:t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условий оказания врачебной помощи и последующего лечения.</w:t>
      </w:r>
    </w:p>
    <w:p w:rsidR="002E1B3D" w:rsidRPr="002E1B3D" w:rsidRDefault="002E1B3D" w:rsidP="002E1B3D">
      <w:pPr>
        <w:pStyle w:val="a3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1A30CE" w:rsidRPr="002E1B3D" w:rsidRDefault="001A30CE" w:rsidP="00B6386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пациентке покой в горизонтальном положении. Снять</w:t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стягивающую тело одежду. Обеспечить доступ свежего воздуха. Голову</w:t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повернуть на бок, проверить, нет ли во рту посторонних предметов.</w:t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1B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Распорядиться о вызове к пациентке врача и/или машины скорой помощи.</w:t>
      </w:r>
      <w:r w:rsidRPr="002E1B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До прихода врача (прибытия машины строй помощи) вести за пациенткой</w:t>
      </w:r>
      <w:r w:rsidRPr="002E1B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2E1B3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наблюдение.</w:t>
      </w: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B81D9B" w:rsidRDefault="00B81D9B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B81D9B" w:rsidRDefault="00B81D9B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B81D9B" w:rsidRDefault="00B81D9B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B81D9B" w:rsidRDefault="00B81D9B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B81D9B" w:rsidRPr="0087298B" w:rsidRDefault="00B81D9B" w:rsidP="002E1B3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845415" w:rsidRPr="00C03986" w:rsidRDefault="00845415" w:rsidP="00826BCD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ЗАДАЧА №</w:t>
      </w:r>
      <w:r w:rsidR="00C03986" w:rsidRPr="00C039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2</w:t>
      </w:r>
    </w:p>
    <w:p w:rsidR="002E1B3D" w:rsidRDefault="002E1B3D" w:rsidP="00826BCD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2E1B3D" w:rsidRPr="0087298B" w:rsidRDefault="002E1B3D" w:rsidP="00826BCD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845415" w:rsidRDefault="00845415" w:rsidP="002E1B3D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Пациент 44 лет, 6 месяцев назад перенес нарушение мозгового </w:t>
      </w: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кровообращения по ишемическому типу в бассейне правой средней мозговой </w:t>
      </w:r>
      <w:r w:rsidR="002E1B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артерии. Лечился в стационаре в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настоящее</w:t>
      </w:r>
      <w:r w:rsidR="002E1B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«время наблюдается парез левой </w:t>
      </w:r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со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сгибательными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контрактурами. Больной нерегулярно занимается </w:t>
      </w:r>
      <w:r w:rsidRPr="0087298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ЛФК, не делает самомассаж. Эмоционально </w:t>
      </w:r>
      <w:proofErr w:type="gramStart"/>
      <w:r w:rsidRPr="0087298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лабилен</w:t>
      </w:r>
      <w:proofErr w:type="gramEnd"/>
      <w:r w:rsidRPr="0087298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с явлениями </w:t>
      </w:r>
      <w:r w:rsidRPr="008729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слабодушия, потерял веру в восстановление движений в руке, не видит чем </w:t>
      </w:r>
      <w:r w:rsidRPr="00872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 мог заниматься в будущем. В семье жена и 2 дочери. </w:t>
      </w:r>
      <w:proofErr w:type="gramStart"/>
      <w:r w:rsidRPr="00872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Заняты</w:t>
      </w:r>
      <w:proofErr w:type="gramEnd"/>
      <w:r w:rsidRPr="00872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своими </w:t>
      </w:r>
      <w:r w:rsidRPr="008729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делами и пациент чувствует себя лишним. В прошлом занимал высокие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посты и административные должности. Был занят работой. Никаких "хобби" </w:t>
      </w:r>
      <w:r w:rsidRPr="008729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 имеет.</w:t>
      </w:r>
    </w:p>
    <w:p w:rsidR="002E1B3D" w:rsidRDefault="002E1B3D" w:rsidP="00826BCD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2E1B3D" w:rsidRPr="0087298B" w:rsidRDefault="002E1B3D" w:rsidP="00826BC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45415" w:rsidRPr="0087298B" w:rsidRDefault="00845415" w:rsidP="002E1B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ВОПРОСЫ К СТУДЕНТАМ:</w:t>
      </w:r>
    </w:p>
    <w:p w:rsidR="00845415" w:rsidRPr="0087298B" w:rsidRDefault="00845415" w:rsidP="00B6386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Сформулировать духовно-социальные проблемы пациента.</w:t>
      </w:r>
    </w:p>
    <w:p w:rsidR="00845415" w:rsidRPr="002E1B3D" w:rsidRDefault="00845415" w:rsidP="00B63863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Определить цели сестринского процесса и пути их решения.</w:t>
      </w: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E1B3D" w:rsidRDefault="002E1B3D" w:rsidP="002E1B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1B6D25" w:rsidRPr="00C03986" w:rsidRDefault="001B6D25" w:rsidP="002E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ЭТАЛОН ОТВЕТА К ЗАДАЧЕ № 2</w:t>
      </w:r>
    </w:p>
    <w:p w:rsidR="002E1B3D" w:rsidRDefault="002E1B3D" w:rsidP="002E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E1B3D" w:rsidRDefault="002E1B3D" w:rsidP="002E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E1B3D" w:rsidRPr="0087298B" w:rsidRDefault="002E1B3D" w:rsidP="002E1B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25" w:rsidRPr="002E1B3D" w:rsidRDefault="001B6D25" w:rsidP="00B63863">
      <w:pPr>
        <w:pStyle w:val="a3"/>
        <w:numPr>
          <w:ilvl w:val="0"/>
          <w:numId w:val="24"/>
        </w:numPr>
        <w:shd w:val="clear" w:color="auto" w:fill="FFFFFF"/>
        <w:tabs>
          <w:tab w:val="left" w:pos="2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B3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Духовно-социальные проблемы:</w:t>
      </w:r>
    </w:p>
    <w:p w:rsidR="001B6D25" w:rsidRPr="00C03986" w:rsidRDefault="001B6D25" w:rsidP="00B6386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потеря контакта с семьей,</w:t>
      </w:r>
    </w:p>
    <w:p w:rsidR="001B6D25" w:rsidRPr="00C03986" w:rsidRDefault="001B6D25" w:rsidP="00B6386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переживание потери престижа, несог</w:t>
      </w:r>
      <w:r w:rsidR="00C03986" w:rsidRPr="00C039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ласие перейти на иной, не столь </w:t>
      </w:r>
      <w:r w:rsidRPr="00C039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сложный уровень занятий,</w:t>
      </w:r>
    </w:p>
    <w:p w:rsidR="001B6D25" w:rsidRPr="00C03986" w:rsidRDefault="001B6D25" w:rsidP="00B63863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потеря веры в выздоровление</w:t>
      </w:r>
      <w:r w:rsid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03986" w:rsidRPr="00C03986" w:rsidRDefault="00C03986" w:rsidP="00C03986">
      <w:pPr>
        <w:pStyle w:val="a3"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25" w:rsidRPr="00C03986" w:rsidRDefault="001B6D25" w:rsidP="00B63863">
      <w:pPr>
        <w:pStyle w:val="a3"/>
        <w:numPr>
          <w:ilvl w:val="0"/>
          <w:numId w:val="24"/>
        </w:numPr>
        <w:shd w:val="clear" w:color="auto" w:fill="FFFFFF"/>
        <w:tabs>
          <w:tab w:val="left" w:pos="2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Обеспечить восстановительную терапию путем убеждения больного и</w:t>
      </w:r>
      <w:r w:rsidRPr="00C039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работы с его родственниками</w:t>
      </w:r>
      <w:r w:rsidR="00C03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Pr="00C03986" w:rsidRDefault="00C03986" w:rsidP="00C03986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CE" w:rsidRDefault="001A30CE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86" w:rsidRDefault="00C0398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9B" w:rsidRPr="0087298B" w:rsidRDefault="00B81D9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D8" w:rsidRPr="00C03986" w:rsidRDefault="009E71D8" w:rsidP="00826BCD">
      <w:pPr>
        <w:shd w:val="clear" w:color="auto" w:fill="FFFFFF"/>
        <w:tabs>
          <w:tab w:val="left" w:pos="3178"/>
        </w:tabs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ЗАДАЧА №</w:t>
      </w:r>
      <w:r w:rsidR="00C03986" w:rsidRPr="00C039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3</w:t>
      </w:r>
    </w:p>
    <w:p w:rsidR="00C03986" w:rsidRDefault="00C03986" w:rsidP="00826BCD">
      <w:pPr>
        <w:shd w:val="clear" w:color="auto" w:fill="FFFFFF"/>
        <w:tabs>
          <w:tab w:val="left" w:pos="3178"/>
        </w:tabs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C03986" w:rsidRPr="0087298B" w:rsidRDefault="00C03986" w:rsidP="00826BCD">
      <w:pPr>
        <w:shd w:val="clear" w:color="auto" w:fill="FFFFFF"/>
        <w:tabs>
          <w:tab w:val="left" w:pos="3178"/>
        </w:tabs>
        <w:spacing w:after="0" w:line="24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9E71D8" w:rsidRDefault="009E71D8" w:rsidP="00C03986">
      <w:pPr>
        <w:shd w:val="clear" w:color="auto" w:fill="FFFFFF"/>
        <w:tabs>
          <w:tab w:val="left" w:pos="3178"/>
        </w:tabs>
        <w:spacing w:after="0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Больной 51 года, работает грузчиком в магазине, часто употребляет алкоголь. </w:t>
      </w:r>
      <w:r w:rsidRPr="008729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Проживает один (дочь и жена живут по-другому адресу). После поднятия </w:t>
      </w:r>
      <w:r w:rsidRPr="008729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груза «побледнел, зашатался и упал» (со слов сослуживцев). Врач «Скорой </w:t>
      </w: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помощи» зафиксировал высокие цифры АД 180/100 мм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рт</w:t>
      </w:r>
      <w:proofErr w:type="gramStart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.с</w:t>
      </w:r>
      <w:proofErr w:type="gramEnd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Доставлен в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приемный покой, где осмотрен невропатологом. Поставлен диагноз: острое </w:t>
      </w:r>
      <w:r w:rsidRPr="008729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нарушение мозгового кровообращения. Правосторонняя гемиплегия. </w:t>
      </w: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Больной госпитализирован в клинику нервных болезней. При поступлении: больной в сознании, несколько возбужден. В правых конечностях движения отсутствуют. Левой рукой держится за голову. Пытается рассказать о своих проблемах, но речь невнятная. АД 180/90 мм </w:t>
      </w:r>
      <w:proofErr w:type="spellStart"/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рт.ст</w:t>
      </w:r>
      <w:proofErr w:type="spellEnd"/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03986" w:rsidRDefault="00C03986" w:rsidP="00826BCD">
      <w:pPr>
        <w:shd w:val="clear" w:color="auto" w:fill="FFFFFF"/>
        <w:tabs>
          <w:tab w:val="left" w:pos="3178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03986" w:rsidRDefault="00C03986" w:rsidP="00826BCD">
      <w:pPr>
        <w:shd w:val="clear" w:color="auto" w:fill="FFFFFF"/>
        <w:tabs>
          <w:tab w:val="left" w:pos="3178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03986" w:rsidRPr="0087298B" w:rsidRDefault="00C03986" w:rsidP="00826BCD">
      <w:pPr>
        <w:shd w:val="clear" w:color="auto" w:fill="FFFFFF"/>
        <w:tabs>
          <w:tab w:val="left" w:pos="317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9E71D8" w:rsidRPr="00C03986" w:rsidRDefault="00C03986" w:rsidP="00C03986">
      <w:pPr>
        <w:shd w:val="clear" w:color="auto" w:fill="FFFFFF"/>
        <w:tabs>
          <w:tab w:val="left" w:pos="3178"/>
        </w:tabs>
        <w:spacing w:after="0"/>
        <w:ind w:left="5"/>
        <w:rPr>
          <w:rFonts w:ascii="Times New Roman" w:hAnsi="Times New Roman" w:cs="Times New Roman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ЗАДАНИЕ:</w:t>
      </w:r>
    </w:p>
    <w:p w:rsidR="009E71D8" w:rsidRPr="0087298B" w:rsidRDefault="009E71D8" w:rsidP="00B63863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Выявить проблемы пациента.</w:t>
      </w:r>
    </w:p>
    <w:p w:rsidR="009E71D8" w:rsidRPr="00C03986" w:rsidRDefault="009E71D8" w:rsidP="00B63863">
      <w:pPr>
        <w:widowControl w:val="0"/>
        <w:numPr>
          <w:ilvl w:val="0"/>
          <w:numId w:val="26"/>
        </w:numPr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Определить цели сестринского процесса.</w:t>
      </w: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03986" w:rsidRPr="0087298B" w:rsidRDefault="00C03986" w:rsidP="00C03986">
      <w:pPr>
        <w:widowControl w:val="0"/>
        <w:shd w:val="clear" w:color="auto" w:fill="FFFFFF"/>
        <w:tabs>
          <w:tab w:val="left" w:pos="274"/>
          <w:tab w:val="left" w:pos="31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B81D9B" w:rsidRDefault="00B81D9B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B81D9B" w:rsidRDefault="00B81D9B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6742B8" w:rsidRDefault="006742B8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ЭТАЛОН ОТВЕТА К ЗАДАЧЕ №</w:t>
      </w:r>
      <w:r w:rsidR="00C03986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3</w:t>
      </w:r>
    </w:p>
    <w:p w:rsidR="00C03986" w:rsidRDefault="00C03986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:rsidR="00C03986" w:rsidRPr="00C03986" w:rsidRDefault="00C03986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42B8" w:rsidRPr="0087298B" w:rsidRDefault="006742B8" w:rsidP="00805B73">
      <w:pPr>
        <w:shd w:val="clear" w:color="auto" w:fill="FFFFFF"/>
        <w:spacing w:after="0"/>
        <w:ind w:left="82"/>
        <w:rPr>
          <w:rFonts w:ascii="Times New Roman" w:hAnsi="Times New Roman" w:cs="Times New Roman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Проблемы пациента:</w:t>
      </w:r>
    </w:p>
    <w:p w:rsidR="006742B8" w:rsidRPr="00C03986" w:rsidRDefault="006742B8" w:rsidP="00B63863">
      <w:pPr>
        <w:pStyle w:val="a3"/>
        <w:numPr>
          <w:ilvl w:val="0"/>
          <w:numId w:val="27"/>
        </w:numPr>
        <w:shd w:val="clear" w:color="auto" w:fill="FFFFFF"/>
        <w:tabs>
          <w:tab w:val="left" w:pos="6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Настоящие:</w:t>
      </w:r>
    </w:p>
    <w:p w:rsidR="006742B8" w:rsidRPr="0087298B" w:rsidRDefault="00C03986" w:rsidP="00B63863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766" w:hanging="350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вследствие нарушения движений </w:t>
      </w:r>
      <w:r w:rsidR="006742B8" w:rsidRPr="00872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42B8" w:rsidRPr="008729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конечностях.</w:t>
      </w:r>
    </w:p>
    <w:p w:rsidR="006742B8" w:rsidRPr="0087298B" w:rsidRDefault="006742B8" w:rsidP="00B63863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766" w:hanging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Нево</w:t>
      </w:r>
      <w:r w:rsidR="00C039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зможность </w:t>
      </w:r>
      <w:r w:rsidRPr="008729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высказа</w:t>
      </w:r>
      <w:r w:rsidR="00C039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ть свои потребности  вследствие </w:t>
      </w:r>
      <w:r w:rsidRPr="008729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нарушения</w:t>
      </w:r>
      <w:r w:rsidR="00C039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72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речи.</w:t>
      </w:r>
    </w:p>
    <w:p w:rsidR="006742B8" w:rsidRPr="00C03986" w:rsidRDefault="006742B8" w:rsidP="00B63863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Беспокойство, возможно, связанное с головной болью.</w:t>
      </w:r>
    </w:p>
    <w:p w:rsidR="00C03986" w:rsidRPr="0087298B" w:rsidRDefault="00C03986" w:rsidP="00C0398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6742B8" w:rsidRPr="00C03986" w:rsidRDefault="006742B8" w:rsidP="00B63863">
      <w:pPr>
        <w:pStyle w:val="a3"/>
        <w:numPr>
          <w:ilvl w:val="0"/>
          <w:numId w:val="28"/>
        </w:numPr>
        <w:shd w:val="clear" w:color="auto" w:fill="FFFFFF"/>
        <w:tabs>
          <w:tab w:val="left" w:pos="6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Потенциальные;</w:t>
      </w:r>
    </w:p>
    <w:p w:rsidR="00C03986" w:rsidRPr="00C03986" w:rsidRDefault="00C03986" w:rsidP="00B63863">
      <w:pPr>
        <w:pStyle w:val="a3"/>
        <w:numPr>
          <w:ilvl w:val="0"/>
          <w:numId w:val="29"/>
        </w:numPr>
        <w:shd w:val="clear" w:color="auto" w:fill="FFFFFF"/>
        <w:tabs>
          <w:tab w:val="left" w:pos="7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Риск развития пневмонии из-за снижения активности </w:t>
      </w:r>
      <w:r w:rsidR="006742B8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42B8" w:rsidRPr="00C0398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паралича одной половины тела.</w:t>
      </w:r>
    </w:p>
    <w:p w:rsidR="006742B8" w:rsidRPr="00C03986" w:rsidRDefault="00C03986" w:rsidP="00B63863">
      <w:pPr>
        <w:pStyle w:val="a3"/>
        <w:numPr>
          <w:ilvl w:val="0"/>
          <w:numId w:val="29"/>
        </w:numPr>
        <w:shd w:val="clear" w:color="auto" w:fill="FFFFFF"/>
        <w:tabs>
          <w:tab w:val="left" w:pos="7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Риск </w:t>
      </w:r>
      <w:r w:rsidR="006742B8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ования </w:t>
      </w:r>
      <w:r w:rsidR="006742B8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жней вследствие нарушения двигательной </w:t>
      </w:r>
      <w:r w:rsidR="006742B8" w:rsidRPr="00C03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активности.</w:t>
      </w:r>
    </w:p>
    <w:p w:rsidR="006742B8" w:rsidRPr="0087298B" w:rsidRDefault="00805B73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  <w:t>ЦЕЛИ:</w:t>
      </w:r>
    </w:p>
    <w:p w:rsidR="006742B8" w:rsidRPr="00805B73" w:rsidRDefault="006742B8" w:rsidP="00B63863">
      <w:pPr>
        <w:pStyle w:val="a3"/>
        <w:numPr>
          <w:ilvl w:val="0"/>
          <w:numId w:val="30"/>
        </w:num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уход - личная гигиена, питание, профилактика пролежней,</w:t>
      </w:r>
      <w:r w:rsidRPr="00805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5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массаж и т.д.</w:t>
      </w: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826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805B73" w:rsidRDefault="00805B73" w:rsidP="0036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</w:pPr>
    </w:p>
    <w:p w:rsidR="00B81D9B" w:rsidRDefault="00B81D9B" w:rsidP="00FC7ECE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783A75" w:rsidRDefault="00783A75" w:rsidP="00FC7ECE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lastRenderedPageBreak/>
        <w:t>Приложение 3</w:t>
      </w:r>
    </w:p>
    <w:p w:rsidR="00FC7ECE" w:rsidRDefault="00FC7ECE" w:rsidP="00F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FC7ECE" w:rsidRDefault="00FC7ECE" w:rsidP="00F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783A75" w:rsidRPr="00FC7ECE" w:rsidRDefault="00783A75" w:rsidP="00FC7E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323232"/>
          <w:spacing w:val="5"/>
          <w:sz w:val="28"/>
          <w:szCs w:val="28"/>
        </w:rPr>
        <w:t>Тест-контроль заключительного уровня знаний.</w:t>
      </w:r>
    </w:p>
    <w:p w:rsidR="00FC7ECE" w:rsidRDefault="00FC7ECE" w:rsidP="00F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</w:rPr>
      </w:pPr>
    </w:p>
    <w:p w:rsidR="00783A75" w:rsidRDefault="00783A75" w:rsidP="00F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</w:rPr>
        <w:t>Вариант 1</w:t>
      </w:r>
    </w:p>
    <w:p w:rsidR="00FC7ECE" w:rsidRPr="00FC7ECE" w:rsidRDefault="00FC7ECE" w:rsidP="00FC7E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A75" w:rsidRPr="00FC7ECE" w:rsidRDefault="00783A75" w:rsidP="00B6386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Бульбарные расстройства клинически проявляются в виде:</w:t>
      </w:r>
    </w:p>
    <w:p w:rsidR="00FC7ECE" w:rsidRDefault="00FC7ECE" w:rsidP="00B6386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C7ECE" w:rsidRDefault="00FC7ECE" w:rsidP="00B6386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C7ECE" w:rsidRDefault="00FC7ECE" w:rsidP="00B6386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C7ECE" w:rsidRPr="00FC7ECE" w:rsidRDefault="00FC7ECE" w:rsidP="00FC7ECE">
      <w:pPr>
        <w:pStyle w:val="a3"/>
        <w:shd w:val="clear" w:color="auto" w:fill="FFFFFF"/>
        <w:spacing w:after="0" w:line="240" w:lineRule="auto"/>
        <w:ind w:left="1075"/>
        <w:rPr>
          <w:rFonts w:ascii="Times New Roman" w:hAnsi="Times New Roman" w:cs="Times New Roman"/>
          <w:sz w:val="28"/>
          <w:szCs w:val="28"/>
        </w:rPr>
      </w:pPr>
    </w:p>
    <w:p w:rsidR="00783A75" w:rsidRPr="00FC7ECE" w:rsidRDefault="00783A75" w:rsidP="00B6386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формировании поз</w:t>
      </w:r>
      <w:r w:rsid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Вернике-Манна наблюдается</w:t>
      </w:r>
      <w:proofErr w:type="gramStart"/>
      <w:r w:rsid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......... </w:t>
      </w:r>
      <w:proofErr w:type="gramEnd"/>
      <w:r w:rsidRP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тонуса</w:t>
      </w:r>
      <w:r w:rsid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...</w:t>
      </w:r>
      <w:r w:rsid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......</w:t>
      </w:r>
      <w:r w:rsidRP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="00FC7E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руке, </w:t>
      </w:r>
      <w:r w:rsidRP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...</w:t>
      </w:r>
      <w:r w:rsid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......</w:t>
      </w:r>
      <w:r w:rsidRP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тонуса</w:t>
      </w:r>
      <w:r w:rsid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.......... </w:t>
      </w:r>
      <w:r w:rsidRP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 ноге.</w:t>
      </w:r>
    </w:p>
    <w:p w:rsidR="00FC7ECE" w:rsidRPr="00FC7ECE" w:rsidRDefault="00FC7ECE" w:rsidP="00FC7ECE">
      <w:pPr>
        <w:pStyle w:val="a3"/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5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C7ECE" w:rsidRPr="00FC7ECE" w:rsidRDefault="00783A75" w:rsidP="00B63863">
      <w:pPr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мозговой коме нарушены вегетативные функции АД</w:t>
      </w:r>
      <w:r w:rsid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…….....</w:t>
      </w:r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., </w:t>
      </w:r>
      <w:proofErr w:type="gramEnd"/>
    </w:p>
    <w:p w:rsidR="00783A75" w:rsidRDefault="00783A75" w:rsidP="00FC7EC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5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Ps</w:t>
      </w:r>
      <w:r w:rsid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……..</w:t>
      </w:r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..,</w:t>
      </w:r>
      <w:proofErr w:type="gramEnd"/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………</w:t>
      </w:r>
      <w:r w:rsidRP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...</w:t>
      </w:r>
      <w:r w:rsidR="00FC7E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.</w:t>
      </w:r>
    </w:p>
    <w:p w:rsidR="00FC7ECE" w:rsidRPr="00FC7ECE" w:rsidRDefault="00FC7ECE" w:rsidP="00FC7EC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5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783A75" w:rsidRPr="00FC7ECE" w:rsidRDefault="00783A75" w:rsidP="00B6386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Гемипарез — это</w:t>
      </w:r>
      <w:proofErr w:type="gramStart"/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 .</w:t>
      </w:r>
      <w:proofErr w:type="gramEnd"/>
    </w:p>
    <w:p w:rsidR="00FC7ECE" w:rsidRPr="00FC7ECE" w:rsidRDefault="00FC7ECE" w:rsidP="00FC7ECE">
      <w:pPr>
        <w:pStyle w:val="a3"/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5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FC7ECE" w:rsidRPr="00FC7ECE" w:rsidRDefault="00783A75" w:rsidP="00B6386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Моторная афазия - это</w:t>
      </w:r>
      <w:proofErr w:type="gramStart"/>
      <w:r w:rsidRP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...</w:t>
      </w:r>
      <w:r w:rsidR="00FC7E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.............................................................................. .</w:t>
      </w:r>
      <w:proofErr w:type="gramEnd"/>
    </w:p>
    <w:p w:rsidR="00FC7ECE" w:rsidRPr="00FC7ECE" w:rsidRDefault="00FC7ECE" w:rsidP="00FC7ECE">
      <w:pPr>
        <w:pStyle w:val="a3"/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85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783A75" w:rsidRPr="00FC7ECE" w:rsidRDefault="00783A75" w:rsidP="00B63863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частая причина возникновения ишемического инсульта:</w:t>
      </w:r>
    </w:p>
    <w:p w:rsidR="00783A75" w:rsidRPr="003608A2" w:rsidRDefault="00783A75" w:rsidP="00B63863">
      <w:pPr>
        <w:pStyle w:val="a3"/>
        <w:numPr>
          <w:ilvl w:val="0"/>
          <w:numId w:val="32"/>
        </w:num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черепно-мозговая травма</w:t>
      </w:r>
    </w:p>
    <w:p w:rsidR="003608A2" w:rsidRPr="003608A2" w:rsidRDefault="003608A2" w:rsidP="00B63863">
      <w:pPr>
        <w:pStyle w:val="a3"/>
        <w:numPr>
          <w:ilvl w:val="0"/>
          <w:numId w:val="32"/>
        </w:numPr>
        <w:shd w:val="clear" w:color="auto" w:fill="FFFFFF"/>
        <w:tabs>
          <w:tab w:val="left" w:pos="739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атеросклероз мозговых </w:t>
      </w:r>
      <w:r w:rsidR="00783A75" w:rsidRP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артерий</w:t>
      </w:r>
    </w:p>
    <w:p w:rsidR="00783A75" w:rsidRPr="003608A2" w:rsidRDefault="00783A75" w:rsidP="00B63863">
      <w:pPr>
        <w:pStyle w:val="a3"/>
        <w:numPr>
          <w:ilvl w:val="0"/>
          <w:numId w:val="32"/>
        </w:numPr>
        <w:shd w:val="clear" w:color="auto" w:fill="FFFFFF"/>
        <w:tabs>
          <w:tab w:val="left" w:pos="739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опухоль</w:t>
      </w:r>
    </w:p>
    <w:p w:rsidR="003608A2" w:rsidRPr="003608A2" w:rsidRDefault="003608A2" w:rsidP="003608A2">
      <w:pPr>
        <w:pStyle w:val="a3"/>
        <w:shd w:val="clear" w:color="auto" w:fill="FFFFFF"/>
        <w:tabs>
          <w:tab w:val="left" w:pos="739"/>
        </w:tabs>
        <w:spacing w:after="0" w:line="240" w:lineRule="auto"/>
        <w:ind w:left="2136" w:right="141"/>
        <w:rPr>
          <w:rFonts w:ascii="Times New Roman" w:hAnsi="Times New Roman" w:cs="Times New Roman"/>
          <w:sz w:val="28"/>
          <w:szCs w:val="28"/>
        </w:rPr>
      </w:pPr>
    </w:p>
    <w:p w:rsidR="00783A75" w:rsidRPr="003608A2" w:rsidRDefault="00783A75" w:rsidP="00B63863">
      <w:pPr>
        <w:pStyle w:val="a3"/>
        <w:numPr>
          <w:ilvl w:val="0"/>
          <w:numId w:val="31"/>
        </w:num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Инсульт. Острый период. Левосторонняя гемиплегия. Начать</w:t>
      </w:r>
      <w:r w:rsid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профилактику контрактур пораженных конечностей следует </w:t>
      </w:r>
      <w:proofErr w:type="gramStart"/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3A75" w:rsidRPr="003608A2" w:rsidRDefault="00783A75" w:rsidP="00B63863">
      <w:pPr>
        <w:pStyle w:val="a3"/>
        <w:numPr>
          <w:ilvl w:val="0"/>
          <w:numId w:val="33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 движений</w:t>
      </w:r>
    </w:p>
    <w:p w:rsidR="00783A75" w:rsidRPr="003608A2" w:rsidRDefault="00783A75" w:rsidP="00B63863">
      <w:pPr>
        <w:pStyle w:val="a3"/>
        <w:numPr>
          <w:ilvl w:val="0"/>
          <w:numId w:val="33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укладки конечностей</w:t>
      </w:r>
    </w:p>
    <w:p w:rsidR="00783A75" w:rsidRPr="003608A2" w:rsidRDefault="00783A75" w:rsidP="00B63863">
      <w:pPr>
        <w:pStyle w:val="a3"/>
        <w:numPr>
          <w:ilvl w:val="0"/>
          <w:numId w:val="33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упражнения для восстановления тонких движений</w:t>
      </w:r>
    </w:p>
    <w:p w:rsidR="003608A2" w:rsidRPr="003608A2" w:rsidRDefault="003608A2" w:rsidP="003608A2">
      <w:pPr>
        <w:pStyle w:val="a3"/>
        <w:shd w:val="clear" w:color="auto" w:fill="FFFFFF"/>
        <w:tabs>
          <w:tab w:val="left" w:pos="715"/>
        </w:tabs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783A75" w:rsidRPr="003608A2" w:rsidRDefault="00783A75" w:rsidP="00B63863">
      <w:pPr>
        <w:pStyle w:val="a3"/>
        <w:numPr>
          <w:ilvl w:val="0"/>
          <w:numId w:val="31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Инсульт. Гемиплегия. Больному 45лет, жена его слишком опекает:</w:t>
      </w:r>
    </w:p>
    <w:p w:rsidR="00783A75" w:rsidRPr="003608A2" w:rsidRDefault="00783A75" w:rsidP="00B63863">
      <w:pPr>
        <w:pStyle w:val="a3"/>
        <w:numPr>
          <w:ilvl w:val="0"/>
          <w:numId w:val="34"/>
        </w:num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жене: «Дайте ему самому все делать»</w:t>
      </w:r>
    </w:p>
    <w:p w:rsidR="00783A75" w:rsidRPr="003608A2" w:rsidRDefault="00783A75" w:rsidP="00B63863">
      <w:pPr>
        <w:pStyle w:val="a3"/>
        <w:numPr>
          <w:ilvl w:val="0"/>
          <w:numId w:val="34"/>
        </w:num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 жене: «Персонал о нем позаботится»</w:t>
      </w:r>
    </w:p>
    <w:p w:rsidR="00783A75" w:rsidRPr="003608A2" w:rsidRDefault="00783A75" w:rsidP="00B63863">
      <w:pPr>
        <w:pStyle w:val="a3"/>
        <w:numPr>
          <w:ilvl w:val="0"/>
          <w:numId w:val="34"/>
        </w:num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включить жену в обсуждение реабилитации ее мужа</w:t>
      </w:r>
    </w:p>
    <w:p w:rsidR="003608A2" w:rsidRPr="003608A2" w:rsidRDefault="003608A2" w:rsidP="003608A2">
      <w:pPr>
        <w:pStyle w:val="a3"/>
        <w:shd w:val="clear" w:color="auto" w:fill="FFFFFF"/>
        <w:tabs>
          <w:tab w:val="left" w:pos="710"/>
        </w:tabs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783A75" w:rsidRPr="003608A2" w:rsidRDefault="00783A75" w:rsidP="00B63863">
      <w:pPr>
        <w:pStyle w:val="a3"/>
        <w:numPr>
          <w:ilvl w:val="0"/>
          <w:numId w:val="31"/>
        </w:num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Чтобы успокоить больного перед </w:t>
      </w:r>
      <w:proofErr w:type="spellStart"/>
      <w:r w:rsidRP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люмбальной</w:t>
      </w:r>
      <w:proofErr w:type="spellEnd"/>
      <w:r w:rsidRP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пункцией следует сказать</w:t>
      </w:r>
      <w:r w:rsid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8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ему:</w:t>
      </w:r>
    </w:p>
    <w:p w:rsidR="00783A75" w:rsidRPr="003608A2" w:rsidRDefault="00783A75" w:rsidP="00B63863">
      <w:pPr>
        <w:pStyle w:val="a3"/>
        <w:numPr>
          <w:ilvl w:val="0"/>
          <w:numId w:val="35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« Я попрошу врача дать Вам успокаивающее»</w:t>
      </w:r>
    </w:p>
    <w:p w:rsidR="00783A75" w:rsidRPr="003608A2" w:rsidRDefault="00783A75" w:rsidP="00B63863">
      <w:pPr>
        <w:pStyle w:val="a3"/>
        <w:numPr>
          <w:ilvl w:val="0"/>
          <w:numId w:val="35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« Не распускайтесь, возьмите себя в руки»</w:t>
      </w:r>
    </w:p>
    <w:p w:rsidR="00783A75" w:rsidRPr="003608A2" w:rsidRDefault="00783A75" w:rsidP="00B63863">
      <w:pPr>
        <w:pStyle w:val="a3"/>
        <w:numPr>
          <w:ilvl w:val="0"/>
          <w:numId w:val="35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« Во время процедуры я буду рядом»</w:t>
      </w:r>
    </w:p>
    <w:p w:rsidR="003608A2" w:rsidRPr="003608A2" w:rsidRDefault="003608A2" w:rsidP="003608A2">
      <w:pPr>
        <w:pStyle w:val="a3"/>
        <w:shd w:val="clear" w:color="auto" w:fill="FFFFFF"/>
        <w:tabs>
          <w:tab w:val="left" w:pos="768"/>
        </w:tabs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783A75" w:rsidRPr="003608A2" w:rsidRDefault="00783A75" w:rsidP="00B63863">
      <w:pPr>
        <w:pStyle w:val="a3"/>
        <w:numPr>
          <w:ilvl w:val="0"/>
          <w:numId w:val="31"/>
        </w:num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субарахноидальном кровоизлиянии наблюдается симптоматика:</w:t>
      </w:r>
    </w:p>
    <w:p w:rsidR="00783A75" w:rsidRPr="003608A2" w:rsidRDefault="00783A75" w:rsidP="00B63863">
      <w:pPr>
        <w:pStyle w:val="a3"/>
        <w:numPr>
          <w:ilvl w:val="0"/>
          <w:numId w:val="3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общемозговая</w:t>
      </w:r>
    </w:p>
    <w:p w:rsidR="00783A75" w:rsidRPr="003608A2" w:rsidRDefault="00783A75" w:rsidP="00B63863">
      <w:pPr>
        <w:pStyle w:val="a3"/>
        <w:numPr>
          <w:ilvl w:val="0"/>
          <w:numId w:val="3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z w:val="28"/>
          <w:szCs w:val="28"/>
        </w:rPr>
        <w:t>очаговая</w:t>
      </w:r>
    </w:p>
    <w:p w:rsidR="00783A75" w:rsidRPr="003608A2" w:rsidRDefault="00783A75" w:rsidP="00B63863">
      <w:pPr>
        <w:pStyle w:val="a3"/>
        <w:numPr>
          <w:ilvl w:val="0"/>
          <w:numId w:val="36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очаговая и общемозговая</w:t>
      </w:r>
    </w:p>
    <w:p w:rsidR="00B81D9B" w:rsidRDefault="00B81D9B" w:rsidP="003608A2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21DF4" w:rsidRDefault="00D21DF4" w:rsidP="003608A2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Приложение 3</w:t>
      </w:r>
    </w:p>
    <w:p w:rsidR="003608A2" w:rsidRDefault="003608A2" w:rsidP="003608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8A2" w:rsidRDefault="003608A2" w:rsidP="003608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F4" w:rsidRPr="00FC7ECE" w:rsidRDefault="00D21DF4" w:rsidP="003608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Тест-контроль заключительного уровня знаний.</w:t>
      </w:r>
    </w:p>
    <w:p w:rsidR="003608A2" w:rsidRDefault="003608A2" w:rsidP="0036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21DF4" w:rsidRDefault="00D21DF4" w:rsidP="0036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Вариант 2</w:t>
      </w:r>
    </w:p>
    <w:p w:rsidR="003608A2" w:rsidRPr="00FC7ECE" w:rsidRDefault="003608A2" w:rsidP="003608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F4" w:rsidRPr="003608A2" w:rsidRDefault="00D21DF4" w:rsidP="00B6386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Бульбарные расстройства возникают при патологии</w:t>
      </w:r>
      <w:proofErr w:type="gramStart"/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…………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...,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………..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..,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…….….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 </w:t>
      </w:r>
      <w:proofErr w:type="gramEnd"/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ЧМН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608A2" w:rsidRPr="003608A2" w:rsidRDefault="003608A2" w:rsidP="003608A2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</w:p>
    <w:p w:rsidR="00D21DF4" w:rsidRPr="003608A2" w:rsidRDefault="00D21DF4" w:rsidP="00B6386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Поза Вернике-Манна клинически заключается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…………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..,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……….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.., 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……</w:t>
      </w:r>
      <w:r w:rsidR="00586F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….</w:t>
      </w:r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..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Start"/>
      <w:r w:rsidR="003608A2"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08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3608A2" w:rsidRPr="003608A2" w:rsidRDefault="003608A2" w:rsidP="003608A2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86F49" w:rsidRPr="00586F49" w:rsidRDefault="00D21DF4" w:rsidP="00B6386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мозговой коме дыхание больного </w:t>
      </w:r>
      <w:r w:rsidR="003608A2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</w:t>
      </w:r>
      <w:r w:rsidR="00586F49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....</w:t>
      </w:r>
      <w:r w:rsid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..</w:t>
      </w:r>
      <w:r w:rsidR="003608A2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r w:rsidR="003608A2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</w:t>
      </w:r>
      <w:r w:rsid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</w:t>
      </w:r>
      <w:r w:rsidR="00586F49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3608A2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., </w:t>
      </w:r>
      <w:r w:rsidR="00586F49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……</w:t>
      </w:r>
      <w:r w:rsid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</w:t>
      </w: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.. в связи </w:t>
      </w:r>
      <w:proofErr w:type="gramEnd"/>
    </w:p>
    <w:p w:rsidR="00D21DF4" w:rsidRDefault="00D21DF4" w:rsidP="00586F49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</w:t>
      </w:r>
      <w:r w:rsidR="00586F49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……</w:t>
      </w:r>
      <w:r w:rsid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….</w:t>
      </w: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proofErr w:type="gramStart"/>
      <w:r w:rsidR="00586F49"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.</w:t>
      </w:r>
      <w:proofErr w:type="gramEnd"/>
    </w:p>
    <w:p w:rsidR="00586F49" w:rsidRPr="00586F49" w:rsidRDefault="00586F49" w:rsidP="00586F49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586F49" w:rsidRPr="00586F49" w:rsidRDefault="00D21DF4" w:rsidP="00B6386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Гемиплегия-это</w:t>
      </w:r>
      <w:r w:rsidR="00586F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…………………………………………………………</w:t>
      </w:r>
      <w:proofErr w:type="gramStart"/>
      <w:r w:rsidR="00586F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.</w:t>
      </w:r>
      <w:proofErr w:type="gramEnd"/>
    </w:p>
    <w:p w:rsidR="00D21DF4" w:rsidRPr="00586F49" w:rsidRDefault="00D21DF4" w:rsidP="00586F49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</w:p>
    <w:p w:rsidR="00D21DF4" w:rsidRPr="00586F49" w:rsidRDefault="00D21DF4" w:rsidP="00B63863">
      <w:pPr>
        <w:widowControl w:val="0"/>
        <w:numPr>
          <w:ilvl w:val="0"/>
          <w:numId w:val="3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Сенсорная афазия - это</w:t>
      </w:r>
      <w:proofErr w:type="gramStart"/>
      <w:r w:rsidRPr="00FC7E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...</w:t>
      </w:r>
      <w:r w:rsidR="00586F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..................................................................... .</w:t>
      </w:r>
      <w:proofErr w:type="gramEnd"/>
    </w:p>
    <w:p w:rsidR="00586F49" w:rsidRPr="00FC7ECE" w:rsidRDefault="00586F49" w:rsidP="00586F4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D21DF4" w:rsidRPr="00586F49" w:rsidRDefault="00D21DF4" w:rsidP="00B63863">
      <w:pPr>
        <w:pStyle w:val="a3"/>
        <w:numPr>
          <w:ilvl w:val="0"/>
          <w:numId w:val="37"/>
        </w:num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частая причина возникновения геморрагического инсульта:</w:t>
      </w:r>
    </w:p>
    <w:p w:rsidR="00586F49" w:rsidRPr="003608A2" w:rsidRDefault="00586F49" w:rsidP="00B63863">
      <w:pPr>
        <w:pStyle w:val="a3"/>
        <w:numPr>
          <w:ilvl w:val="0"/>
          <w:numId w:val="38"/>
        </w:num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черепно-мозговая травма</w:t>
      </w:r>
    </w:p>
    <w:p w:rsidR="00586F49" w:rsidRPr="003608A2" w:rsidRDefault="00586F49" w:rsidP="00B63863">
      <w:pPr>
        <w:pStyle w:val="a3"/>
        <w:numPr>
          <w:ilvl w:val="0"/>
          <w:numId w:val="38"/>
        </w:numPr>
        <w:shd w:val="clear" w:color="auto" w:fill="FFFFFF"/>
        <w:tabs>
          <w:tab w:val="left" w:pos="739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атеросклероз мозговых </w:t>
      </w:r>
      <w:r w:rsidRPr="00360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артерий</w:t>
      </w:r>
    </w:p>
    <w:p w:rsidR="00586F49" w:rsidRPr="00586F49" w:rsidRDefault="00586F49" w:rsidP="00B63863">
      <w:pPr>
        <w:pStyle w:val="a3"/>
        <w:numPr>
          <w:ilvl w:val="0"/>
          <w:numId w:val="38"/>
        </w:numPr>
        <w:shd w:val="clear" w:color="auto" w:fill="FFFFFF"/>
        <w:tabs>
          <w:tab w:val="left" w:pos="739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опухоль</w:t>
      </w:r>
    </w:p>
    <w:p w:rsidR="00586F49" w:rsidRPr="003608A2" w:rsidRDefault="00586F49" w:rsidP="00586F49">
      <w:pPr>
        <w:pStyle w:val="a3"/>
        <w:shd w:val="clear" w:color="auto" w:fill="FFFFFF"/>
        <w:tabs>
          <w:tab w:val="left" w:pos="739"/>
        </w:tabs>
        <w:spacing w:after="0" w:line="240" w:lineRule="auto"/>
        <w:ind w:left="2136" w:right="141"/>
        <w:rPr>
          <w:rFonts w:ascii="Times New Roman" w:hAnsi="Times New Roman" w:cs="Times New Roman"/>
          <w:sz w:val="28"/>
          <w:szCs w:val="28"/>
        </w:rPr>
      </w:pPr>
    </w:p>
    <w:p w:rsidR="00D21DF4" w:rsidRPr="00586F49" w:rsidRDefault="00D21DF4" w:rsidP="00B63863">
      <w:pPr>
        <w:pStyle w:val="a3"/>
        <w:numPr>
          <w:ilvl w:val="0"/>
          <w:numId w:val="37"/>
        </w:num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Инсульт. Острый период. Правосторонняя гемиплегия. Начать</w:t>
      </w:r>
      <w:r w:rsidR="00586F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профилактику контрактур пораженных конечностей следует </w:t>
      </w:r>
      <w:proofErr w:type="gramStart"/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DF4" w:rsidRPr="00586F49" w:rsidRDefault="00D21DF4" w:rsidP="00B63863">
      <w:pPr>
        <w:pStyle w:val="a3"/>
        <w:numPr>
          <w:ilvl w:val="0"/>
          <w:numId w:val="39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укладки конечностей</w:t>
      </w:r>
    </w:p>
    <w:p w:rsidR="00D21DF4" w:rsidRPr="00586F49" w:rsidRDefault="00D21DF4" w:rsidP="00B63863">
      <w:pPr>
        <w:pStyle w:val="a3"/>
        <w:numPr>
          <w:ilvl w:val="0"/>
          <w:numId w:val="39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упражнения для восстановления тонких движений</w:t>
      </w:r>
    </w:p>
    <w:p w:rsidR="00D21DF4" w:rsidRPr="00586F49" w:rsidRDefault="00D21DF4" w:rsidP="00B63863">
      <w:pPr>
        <w:pStyle w:val="a3"/>
        <w:numPr>
          <w:ilvl w:val="0"/>
          <w:numId w:val="39"/>
        </w:num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 движений</w:t>
      </w:r>
    </w:p>
    <w:p w:rsidR="00586F49" w:rsidRPr="00586F49" w:rsidRDefault="00586F49" w:rsidP="00586F49">
      <w:pPr>
        <w:pStyle w:val="a3"/>
        <w:shd w:val="clear" w:color="auto" w:fill="FFFFFF"/>
        <w:tabs>
          <w:tab w:val="left" w:pos="715"/>
        </w:tabs>
        <w:spacing w:after="0" w:line="24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D21DF4" w:rsidRPr="00586F49" w:rsidRDefault="00D21DF4" w:rsidP="00B63863">
      <w:pPr>
        <w:pStyle w:val="a3"/>
        <w:numPr>
          <w:ilvl w:val="0"/>
          <w:numId w:val="37"/>
        </w:num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Инсульт. Афазия. План общения:</w:t>
      </w:r>
    </w:p>
    <w:p w:rsidR="00D21DF4" w:rsidRPr="00586F49" w:rsidRDefault="00D21DF4" w:rsidP="00B63863">
      <w:pPr>
        <w:pStyle w:val="a3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объяснить членам семьи, что больной никогда не заговорит</w:t>
      </w:r>
    </w:p>
    <w:p w:rsidR="00D21DF4" w:rsidRPr="00586F49" w:rsidRDefault="00D21DF4" w:rsidP="00B63863">
      <w:pPr>
        <w:pStyle w:val="a3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дать понять больному, что речь никогда не восстановиться</w:t>
      </w:r>
    </w:p>
    <w:p w:rsidR="00D21DF4" w:rsidRPr="00586F49" w:rsidRDefault="00D21DF4" w:rsidP="00B63863">
      <w:pPr>
        <w:pStyle w:val="a3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подсказывать больно</w:t>
      </w:r>
      <w:r w:rsid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 названия предметов, поощрять </w:t>
      </w:r>
      <w:r w:rsidRP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</w:t>
      </w:r>
      <w:r w:rsidRP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 употреблении слов</w:t>
      </w:r>
    </w:p>
    <w:p w:rsidR="00586F49" w:rsidRPr="00586F49" w:rsidRDefault="00586F49" w:rsidP="00586F49">
      <w:pPr>
        <w:pStyle w:val="a3"/>
        <w:shd w:val="clear" w:color="auto" w:fill="FFFFFF"/>
        <w:tabs>
          <w:tab w:val="left" w:pos="648"/>
        </w:tabs>
        <w:spacing w:after="0" w:line="240" w:lineRule="auto"/>
        <w:ind w:left="2136" w:right="-1"/>
        <w:rPr>
          <w:rFonts w:ascii="Times New Roman" w:hAnsi="Times New Roman" w:cs="Times New Roman"/>
          <w:sz w:val="28"/>
          <w:szCs w:val="28"/>
        </w:rPr>
      </w:pPr>
    </w:p>
    <w:p w:rsidR="00D21DF4" w:rsidRPr="00586F49" w:rsidRDefault="00D21DF4" w:rsidP="00B63863">
      <w:pPr>
        <w:pStyle w:val="a3"/>
        <w:numPr>
          <w:ilvl w:val="0"/>
          <w:numId w:val="37"/>
        </w:num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Чтобы успокоить больного перед </w:t>
      </w:r>
      <w:proofErr w:type="spellStart"/>
      <w:r w:rsidRPr="00586F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люмбальной</w:t>
      </w:r>
      <w:proofErr w:type="spellEnd"/>
      <w:r w:rsidRPr="00586F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пункцией следует сказать</w:t>
      </w:r>
      <w:r w:rsidR="00586F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6F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ему:</w:t>
      </w:r>
    </w:p>
    <w:p w:rsidR="00D21DF4" w:rsidRPr="00586F49" w:rsidRDefault="00D21DF4" w:rsidP="00B63863">
      <w:pPr>
        <w:pStyle w:val="a3"/>
        <w:numPr>
          <w:ilvl w:val="0"/>
          <w:numId w:val="41"/>
        </w:num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« Не распускайтесь, возьмите себя в руки»</w:t>
      </w:r>
    </w:p>
    <w:p w:rsidR="00D21DF4" w:rsidRPr="00586F49" w:rsidRDefault="00D21DF4" w:rsidP="00B63863">
      <w:pPr>
        <w:pStyle w:val="a3"/>
        <w:numPr>
          <w:ilvl w:val="0"/>
          <w:numId w:val="41"/>
        </w:num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« Во время процедуры я буду рядом»</w:t>
      </w:r>
    </w:p>
    <w:p w:rsidR="00D21DF4" w:rsidRPr="00586F49" w:rsidRDefault="00D21DF4" w:rsidP="00B63863">
      <w:pPr>
        <w:pStyle w:val="a3"/>
        <w:numPr>
          <w:ilvl w:val="0"/>
          <w:numId w:val="41"/>
        </w:num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« Я попрошу врача дать Вам успокаивающее»</w:t>
      </w:r>
    </w:p>
    <w:p w:rsidR="00D21DF4" w:rsidRPr="00586F49" w:rsidRDefault="00D21DF4" w:rsidP="00B63863">
      <w:pPr>
        <w:pStyle w:val="a3"/>
        <w:numPr>
          <w:ilvl w:val="0"/>
          <w:numId w:val="37"/>
        </w:numPr>
        <w:shd w:val="clear" w:color="auto" w:fill="FFFFFF"/>
        <w:tabs>
          <w:tab w:val="left" w:pos="346"/>
        </w:tabs>
        <w:spacing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начальных проявлениях нарушения мозгового кровообращения</w:t>
      </w:r>
      <w:r w:rsidRPr="00586F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</w:t>
      </w:r>
      <w:proofErr w:type="spellStart"/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симтоматика</w:t>
      </w:r>
      <w:proofErr w:type="spellEnd"/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DF4" w:rsidRPr="00586F49" w:rsidRDefault="00D21DF4" w:rsidP="00B6386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общемозговая</w:t>
      </w:r>
    </w:p>
    <w:p w:rsidR="00D21DF4" w:rsidRPr="00586F49" w:rsidRDefault="00D21DF4" w:rsidP="00B63863">
      <w:pPr>
        <w:pStyle w:val="a3"/>
        <w:numPr>
          <w:ilvl w:val="0"/>
          <w:numId w:val="42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z w:val="28"/>
          <w:szCs w:val="28"/>
        </w:rPr>
        <w:t>очаговая</w:t>
      </w:r>
    </w:p>
    <w:p w:rsidR="00D21DF4" w:rsidRPr="00586F49" w:rsidRDefault="00D21DF4" w:rsidP="00B63863">
      <w:pPr>
        <w:pStyle w:val="a3"/>
        <w:numPr>
          <w:ilvl w:val="0"/>
          <w:numId w:val="42"/>
        </w:num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очаговая и общемозговая</w:t>
      </w:r>
    </w:p>
    <w:p w:rsidR="00586F49" w:rsidRDefault="00586F49" w:rsidP="00586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F50" w:rsidRDefault="00270F50" w:rsidP="00586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-7"/>
          <w:sz w:val="28"/>
          <w:szCs w:val="28"/>
        </w:rPr>
      </w:pPr>
    </w:p>
    <w:p w:rsidR="00B81D9B" w:rsidRDefault="00B81D9B" w:rsidP="00586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-7"/>
          <w:sz w:val="28"/>
          <w:szCs w:val="28"/>
        </w:rPr>
      </w:pPr>
    </w:p>
    <w:p w:rsidR="007D53FE" w:rsidRPr="00FC7ECE" w:rsidRDefault="007D53FE" w:rsidP="00586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2F2F2F"/>
          <w:spacing w:val="-7"/>
          <w:sz w:val="28"/>
          <w:szCs w:val="28"/>
        </w:rPr>
        <w:t>Эталон ответов на тест - контроль заключительного уровня знаний.</w:t>
      </w:r>
    </w:p>
    <w:p w:rsidR="00586F49" w:rsidRDefault="00586F49" w:rsidP="0058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586F49" w:rsidRDefault="00586F49" w:rsidP="0058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7D53FE" w:rsidRDefault="007D53FE" w:rsidP="0058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 w:rsidR="00586F49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ариант - </w:t>
      </w:r>
      <w:r w:rsidRPr="00FC7ECE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1</w:t>
      </w:r>
    </w:p>
    <w:p w:rsidR="00586F49" w:rsidRPr="00FC7ECE" w:rsidRDefault="00586F49" w:rsidP="00586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FE" w:rsidRPr="00FC7ECE" w:rsidRDefault="007D53FE" w:rsidP="00270F50">
      <w:pPr>
        <w:shd w:val="clear" w:color="auto" w:fill="FFFFFF"/>
        <w:spacing w:after="0"/>
        <w:ind w:left="605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</w:p>
    <w:p w:rsidR="007D53FE" w:rsidRPr="00FC7ECE" w:rsidRDefault="007D53FE" w:rsidP="00B63863">
      <w:pPr>
        <w:widowControl w:val="0"/>
        <w:numPr>
          <w:ilvl w:val="0"/>
          <w:numId w:val="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/>
        <w:ind w:lef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дисфагия</w:t>
      </w:r>
    </w:p>
    <w:p w:rsidR="007D53FE" w:rsidRPr="00FC7ECE" w:rsidRDefault="007D53FE" w:rsidP="00B63863">
      <w:pPr>
        <w:widowControl w:val="0"/>
        <w:numPr>
          <w:ilvl w:val="0"/>
          <w:numId w:val="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/>
        <w:ind w:lef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дизартрия</w:t>
      </w:r>
    </w:p>
    <w:p w:rsidR="007D53FE" w:rsidRPr="00270F50" w:rsidRDefault="007D53FE" w:rsidP="00B63863">
      <w:pPr>
        <w:widowControl w:val="0"/>
        <w:numPr>
          <w:ilvl w:val="0"/>
          <w:numId w:val="5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/>
        <w:ind w:lef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дизфония</w:t>
      </w:r>
      <w:proofErr w:type="spellEnd"/>
    </w:p>
    <w:p w:rsidR="00586F49" w:rsidRP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926" w:right="518" w:hanging="35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Повышение тонуса сгибателей на руке, и повышение тонуса</w:t>
      </w:r>
      <w:r w:rsidRPr="00FC7E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разгибателей на ноге</w:t>
      </w:r>
      <w:r w:rsidR="00586F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86F49" w:rsidRP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926" w:right="-1" w:hanging="35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АД повышенно, </w:t>
      </w:r>
      <w:r w:rsidRPr="00FC7E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Ps</w:t>
      </w:r>
      <w:r w:rsidRPr="00FC7E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напряженный, брадикардия, </w:t>
      </w:r>
      <w:r w:rsidRPr="00FC7E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t</w:t>
      </w:r>
      <w:r w:rsidRPr="00FC7E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может быть</w:t>
      </w:r>
      <w:r w:rsidR="00586F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C7E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повышена</w:t>
      </w:r>
      <w:proofErr w:type="gramEnd"/>
      <w:r w:rsidR="00586F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1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Нарушение движения в одной половине тела</w:t>
      </w:r>
      <w:r w:rsidR="00586F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86F49" w:rsidRP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1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Отсутствие речи центрального происхождения</w:t>
      </w:r>
      <w:r w:rsidR="00586F49" w:rsidRPr="00270F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D53FE" w:rsidRPr="00586F49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3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7D53FE" w:rsidRPr="00586F49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3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7D53FE" w:rsidRPr="00586F49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3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7D53FE" w:rsidRPr="00270F50" w:rsidRDefault="007D53FE" w:rsidP="00B63863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left="57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70F50" w:rsidRPr="00270F50" w:rsidRDefault="00270F50" w:rsidP="0027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0F50" w:rsidRDefault="00270F50" w:rsidP="0027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3FE" w:rsidRDefault="00270F50" w:rsidP="00270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Вариант – </w:t>
      </w:r>
      <w:r w:rsidR="007D53FE" w:rsidRPr="00FC7EC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</w:t>
      </w:r>
    </w:p>
    <w:p w:rsidR="00270F50" w:rsidRPr="00FC7ECE" w:rsidRDefault="00270F50" w:rsidP="00270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FC7EC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9, </w:t>
      </w:r>
      <w:r w:rsidR="00270F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10</w:t>
      </w:r>
      <w:r w:rsidRPr="00FC7E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12</w:t>
      </w:r>
      <w:r w:rsidR="00270F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пар</w:t>
      </w:r>
      <w:r w:rsidR="00270F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ЧМН</w:t>
      </w:r>
      <w:r w:rsidR="00270F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наличии спастического гемипареза</w:t>
      </w:r>
      <w:r w:rsidR="00270F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gramStart"/>
      <w:r w:rsidRPr="00FC7E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Хриплое</w:t>
      </w:r>
      <w:proofErr w:type="gramEnd"/>
      <w:r w:rsidRPr="00FC7E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гиперсекреция слизи в верхних дыхательных путях</w:t>
      </w:r>
      <w:r w:rsidR="00270F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Отсутствие движения в одной половине тела</w:t>
      </w:r>
      <w:r w:rsidR="00270F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Непонимание обращенной речи</w:t>
      </w:r>
      <w:r w:rsidR="00270F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7D53FE" w:rsidRPr="00270F50" w:rsidRDefault="007D53FE" w:rsidP="00B63863">
      <w:pPr>
        <w:widowControl w:val="0"/>
        <w:numPr>
          <w:ilvl w:val="0"/>
          <w:numId w:val="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70F50" w:rsidRDefault="00270F50" w:rsidP="00826BCD">
      <w:pPr>
        <w:shd w:val="clear" w:color="auto" w:fill="FFFFFF"/>
        <w:tabs>
          <w:tab w:val="left" w:pos="1128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</w:p>
    <w:p w:rsidR="00B81D9B" w:rsidRPr="00FC7ECE" w:rsidRDefault="00B81D9B" w:rsidP="00826BCD">
      <w:pPr>
        <w:shd w:val="clear" w:color="auto" w:fill="FFFFFF"/>
        <w:tabs>
          <w:tab w:val="left" w:pos="1128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</w:p>
    <w:p w:rsidR="007D53FE" w:rsidRPr="00FC7ECE" w:rsidRDefault="007D53FE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Шкала оценки тест</w:t>
      </w:r>
      <w:r w:rsidR="00270F5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-</w:t>
      </w:r>
      <w:r w:rsidR="00270F5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C7EC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контроля:</w:t>
      </w:r>
    </w:p>
    <w:p w:rsidR="007D53FE" w:rsidRPr="00FC7ECE" w:rsidRDefault="00270F50" w:rsidP="00B63863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835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0 </w:t>
      </w:r>
      <w:r w:rsidR="007D53FE" w:rsidRPr="00FC7E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ошибок - «5» отлично</w:t>
      </w:r>
    </w:p>
    <w:p w:rsidR="007D53FE" w:rsidRPr="00FC7ECE" w:rsidRDefault="007D53FE" w:rsidP="00B63863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83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E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1-2 </w:t>
      </w:r>
      <w:r w:rsidRPr="00FC7E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ошибки - «4» хорошо</w:t>
      </w:r>
    </w:p>
    <w:p w:rsidR="007D53FE" w:rsidRPr="00FC7ECE" w:rsidRDefault="007D53FE" w:rsidP="00B63863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83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C7E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 </w:t>
      </w:r>
      <w:r w:rsidRPr="00FC7E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ошибки - «3» удовлетворительно</w:t>
      </w:r>
    </w:p>
    <w:p w:rsidR="007D53FE" w:rsidRPr="00FC7ECE" w:rsidRDefault="007D53FE" w:rsidP="00B63863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83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C7E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 </w:t>
      </w:r>
      <w:r w:rsidRPr="00FC7E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&gt; ошибок - «2» неудовлетворительно</w:t>
      </w:r>
    </w:p>
    <w:p w:rsidR="002B1D58" w:rsidRDefault="002B1D58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70F50" w:rsidRDefault="00270F50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70F50" w:rsidRDefault="00270F50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70F50" w:rsidRDefault="00270F50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70F50" w:rsidRDefault="00270F50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70F50" w:rsidRPr="00826BCD" w:rsidRDefault="00270F50" w:rsidP="00826BC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2B1D58" w:rsidRDefault="002B1D58" w:rsidP="00270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</w:rPr>
        <w:t>Глоссарий неврологических терминов</w:t>
      </w:r>
    </w:p>
    <w:p w:rsidR="00270F50" w:rsidRDefault="00270F50" w:rsidP="00270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</w:rPr>
      </w:pPr>
    </w:p>
    <w:p w:rsidR="00270F50" w:rsidRPr="00270F50" w:rsidRDefault="00270F50" w:rsidP="00270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Аграфия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письма.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Анестезия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отсутствие чувствительности.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Атаксия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походки.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Атония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отсутствие мышечного тонуса.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Афазия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речи.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Афония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отсутствие голоса.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Бульбарный паралич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глотания.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pacing w:val="-2"/>
          <w:sz w:val="28"/>
          <w:szCs w:val="28"/>
        </w:rPr>
        <w:t>Бабинского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pacing w:val="-2"/>
          <w:sz w:val="28"/>
          <w:szCs w:val="28"/>
        </w:rPr>
        <w:t xml:space="preserve"> симптом </w:t>
      </w:r>
      <w:r w:rsidRPr="00270F5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- патологические пирамидные знаки.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Гемианопсия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выпадение полей зрения.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Гемипарез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движения в одной половине тела.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pacing w:val="-2"/>
          <w:sz w:val="28"/>
          <w:szCs w:val="28"/>
        </w:rPr>
        <w:t xml:space="preserve">Гемиплегия </w:t>
      </w:r>
      <w:r w:rsidRPr="00270F5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- отсутствие движения в одной половине тела.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Гиперестезия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повышение кожной чувствительности.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Дизартрия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артикуляции.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Диплопия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двоение предметов в глазах.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Дисфагия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глотания.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Инсульт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нарушение мозгового кровотечения.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Кома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отсутствие сознания.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Ликвор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спинномозговая жидкость.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Миоз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</w:t>
      </w:r>
      <w:r w:rsidRPr="00270F5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- сужение зрачка.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Моноплегия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паралич одной конечности.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Монопарез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парез одной конечности.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Нистагм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подергивание глазных яблок.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Оглушение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один из видов нарушения сознания.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Паралич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полное отсутствие движений в конечности.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Параплегия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паралич двух конечностей.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Птоз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опущение века.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Ригидность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напряжение мышц.</w:t>
      </w:r>
    </w:p>
    <w:p w:rsidR="002B1D58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Тетраплегия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паралич всех конечностей.</w:t>
      </w:r>
    </w:p>
    <w:p w:rsidR="00721E77" w:rsidRPr="00270F50" w:rsidRDefault="002B1D58" w:rsidP="00B63863">
      <w:pPr>
        <w:pStyle w:val="a3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Тетрапарез</w:t>
      </w:r>
      <w:proofErr w:type="spellEnd"/>
      <w:r w:rsidRPr="00270F5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70F50">
        <w:rPr>
          <w:rFonts w:ascii="Times New Roman" w:eastAsia="Times New Roman" w:hAnsi="Times New Roman" w:cs="Times New Roman"/>
          <w:color w:val="323232"/>
          <w:sz w:val="28"/>
          <w:szCs w:val="28"/>
        </w:rPr>
        <w:t>- парез всех конечностей</w:t>
      </w: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4" w:rsidRDefault="00EC0064" w:rsidP="00EC00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77" w:rsidRDefault="00721E77" w:rsidP="00EC0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Список используемой литературы</w:t>
      </w:r>
    </w:p>
    <w:p w:rsidR="00EC0064" w:rsidRPr="00EC0064" w:rsidRDefault="00EC0064" w:rsidP="00EC00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7" w:rsidRPr="00EC0064" w:rsidRDefault="00721E77" w:rsidP="00B6386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Нервные болезни. Под ред.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А.М.Спринца</w:t>
      </w:r>
      <w:proofErr w:type="spellEnd"/>
    </w:p>
    <w:p w:rsidR="00EC0064" w:rsidRPr="00EC0064" w:rsidRDefault="00EC0064" w:rsidP="00EC0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</w:p>
    <w:p w:rsidR="00721E77" w:rsidRPr="00EC0064" w:rsidRDefault="00721E77" w:rsidP="00B6386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Болезни нервной системы. </w:t>
      </w:r>
      <w:r w:rsid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Том №1 и №2. Под ред. </w:t>
      </w:r>
      <w:proofErr w:type="spellStart"/>
      <w:r w:rsid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Н.Н.Яхно</w:t>
      </w:r>
      <w:proofErr w:type="spellEnd"/>
      <w:r w:rsid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Д.Р.Штульмана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П.В.Мельничука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C0064" w:rsidRPr="00EC0064" w:rsidRDefault="00EC0064" w:rsidP="00EC0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721E77" w:rsidRPr="00EC0064" w:rsidRDefault="00721E77" w:rsidP="00B6386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Неотложные состояния в невропатологии.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Б.С.Виленский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C0064" w:rsidRPr="00EC0064" w:rsidRDefault="00EC0064" w:rsidP="00EC0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721E77" w:rsidRPr="00EC0064" w:rsidRDefault="00721E77" w:rsidP="00B6386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Атлас:</w:t>
      </w:r>
      <w:r w:rsid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«Вспомогательные методы</w:t>
      </w:r>
      <w:r w:rsid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диагностики в невропатологии и </w:t>
      </w:r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нейрохирургии.</w:t>
      </w:r>
      <w:r w:rsidRPr="00EC00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Под ред.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Л.И.Сандригайло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C0064" w:rsidRPr="00EC0064" w:rsidRDefault="00EC0064" w:rsidP="00EC00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21E77" w:rsidRPr="00EC0064" w:rsidRDefault="00721E77" w:rsidP="00B63863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Пропедевтика нервных болезней.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А.М.Пулатов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А.С.Никифоров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07025" w:rsidRPr="00826BCD" w:rsidRDefault="00D07025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25" w:rsidRPr="00826BCD" w:rsidRDefault="00D07025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25" w:rsidRPr="00826BCD" w:rsidRDefault="00D07025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07025" w:rsidRDefault="00D07025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Pr="00826BCD" w:rsidRDefault="00EC0064" w:rsidP="00826BCD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C0064" w:rsidRDefault="00D07025" w:rsidP="00EC0064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</w:pPr>
      <w:r w:rsidRPr="00EC006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lastRenderedPageBreak/>
        <w:t>ЗАДАНИЕ №</w:t>
      </w:r>
      <w:r w:rsidR="00EC0064" w:rsidRPr="00EC006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 xml:space="preserve"> </w:t>
      </w:r>
      <w:r w:rsidRPr="00EC006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  <w:t>3</w:t>
      </w:r>
    </w:p>
    <w:p w:rsidR="00EC0064" w:rsidRPr="00EC0064" w:rsidRDefault="00EC0064" w:rsidP="00EC0064">
      <w:pPr>
        <w:shd w:val="clear" w:color="auto" w:fill="FFFFFF"/>
        <w:spacing w:after="0" w:line="240" w:lineRule="auto"/>
        <w:ind w:left="82" w:right="750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</w:rPr>
      </w:pPr>
    </w:p>
    <w:p w:rsidR="00D07025" w:rsidRDefault="00D07025" w:rsidP="00EC0064">
      <w:pPr>
        <w:shd w:val="clear" w:color="auto" w:fill="FFFFFF"/>
        <w:spacing w:after="0" w:line="240" w:lineRule="auto"/>
        <w:ind w:left="790" w:firstLine="626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Решение задач.</w:t>
      </w:r>
    </w:p>
    <w:p w:rsidR="00EC0064" w:rsidRPr="00EC0064" w:rsidRDefault="00EC0064" w:rsidP="00EC0064">
      <w:pPr>
        <w:shd w:val="clear" w:color="auto" w:fill="FFFFFF"/>
        <w:spacing w:after="0" w:line="240" w:lineRule="auto"/>
        <w:ind w:left="790" w:firstLine="626"/>
        <w:rPr>
          <w:rFonts w:ascii="Times New Roman" w:hAnsi="Times New Roman" w:cs="Times New Roman"/>
          <w:b/>
          <w:sz w:val="28"/>
          <w:szCs w:val="28"/>
        </w:rPr>
      </w:pPr>
    </w:p>
    <w:p w:rsidR="00D07025" w:rsidRPr="00EC0064" w:rsidRDefault="00D07025" w:rsidP="00EC0064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ЗАДАЧА</w:t>
      </w:r>
      <w:r w:rsidR="00EC0064"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№</w:t>
      </w:r>
      <w:r w:rsidR="00EC0064"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1</w:t>
      </w:r>
    </w:p>
    <w:p w:rsidR="00EC0064" w:rsidRPr="00EC0064" w:rsidRDefault="00EC0064" w:rsidP="00826BCD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</w:p>
    <w:p w:rsidR="00D07025" w:rsidRDefault="00D07025" w:rsidP="00EC0064">
      <w:pPr>
        <w:shd w:val="clear" w:color="auto" w:fill="FFFFFF"/>
        <w:spacing w:after="0"/>
        <w:ind w:left="6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Медсестра медпункта на садоводческих участках вызвана к женщине 85 лет, которой она </w:t>
      </w: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ранее периодически делала инъекции спазмолитиков по поводу гипертонической болезни. </w:t>
      </w:r>
      <w:r w:rsidRPr="00EC00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этот раз пациентка жалуется на резкую головную боль, головокружение, тошноту. </w:t>
      </w: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Плохо себя почувствовала около часа назад. Сын больной сообщил, что полчаса назад его </w:t>
      </w:r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мать, лежа в постели с сильной головной болью, потеряла сознание примерно на 3-5 </w:t>
      </w:r>
      <w:r w:rsidRPr="00EC00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минут, после чего была </w:t>
      </w:r>
      <w:proofErr w:type="gramStart"/>
      <w:r w:rsidRPr="00EC00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рвота</w:t>
      </w:r>
      <w:proofErr w:type="gramEnd"/>
      <w:r w:rsidRPr="00EC00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она почувствовала облегчение. Объективно: легкая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ассиметрия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лица - оглажена левая носогубная складка, слегка опущено левое веко. Пульс </w:t>
      </w: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ударов в минуту, напряжен. Экстрасистолия. Артериальное давление 190/120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т.ст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Температура тела 36,8 °С.</w:t>
      </w:r>
    </w:p>
    <w:p w:rsidR="00EC0064" w:rsidRPr="00EC0064" w:rsidRDefault="00EC0064" w:rsidP="00956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25" w:rsidRPr="00EC0064" w:rsidRDefault="00D07025" w:rsidP="00EC0064">
      <w:pPr>
        <w:shd w:val="clear" w:color="auto" w:fill="FFFFFF"/>
        <w:spacing w:after="0"/>
        <w:ind w:left="53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ВОПРОСЫ К СТУДЕНТАМ:</w:t>
      </w:r>
    </w:p>
    <w:p w:rsidR="00D07025" w:rsidRPr="00EC0064" w:rsidRDefault="00D07025" w:rsidP="00B63863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проблемы пациентки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07025" w:rsidRPr="00EC0064" w:rsidRDefault="00D07025" w:rsidP="00B63863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цели сестринского процесса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C0064" w:rsidRPr="00EC0064" w:rsidRDefault="00D07025" w:rsidP="00B63863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Определите свои действия и порядок их выполнения соответственно намеченным целям</w:t>
      </w:r>
      <w:r w:rsid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(вмешательства в порядке приоритетности)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C0064" w:rsidRPr="00EC0064" w:rsidRDefault="00EC0064" w:rsidP="00EC006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D07025" w:rsidRDefault="00D07025" w:rsidP="00EC0064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ЗАДАЧА №</w:t>
      </w:r>
      <w:r w:rsidR="00EC0064"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EC00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2</w:t>
      </w:r>
    </w:p>
    <w:p w:rsidR="00EC0064" w:rsidRPr="00EC0064" w:rsidRDefault="00EC0064" w:rsidP="009567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7025" w:rsidRDefault="00D07025" w:rsidP="00EC0064">
      <w:pPr>
        <w:shd w:val="clear" w:color="auto" w:fill="FFFFFF"/>
        <w:spacing w:after="0"/>
        <w:ind w:left="24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приемный покой больницы доставили больного 54 лет. Лицо гиперемировано, </w:t>
      </w:r>
      <w:proofErr w:type="gram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</w:t>
      </w:r>
      <w:proofErr w:type="gram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Ориентирован недостаточно. Жалобы на головные боли. 2-х кратная рвота в приемном покое. АД 220/110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т.ст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. Выраженная ригидность затылочных мышц. Двигательных расстройств не выявляется (больной пришел самостоятельно)</w:t>
      </w:r>
      <w:r w:rsid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064" w:rsidRPr="00EC0064" w:rsidRDefault="00EC0064" w:rsidP="0095674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D07025" w:rsidRPr="00EC0064" w:rsidRDefault="00D07025" w:rsidP="00826BC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ВОПРОСЫ К СТУДЕНТАМ:</w:t>
      </w:r>
    </w:p>
    <w:p w:rsidR="00D07025" w:rsidRPr="00EC0064" w:rsidRDefault="00D07025" w:rsidP="00B6386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инструменты следует приготовить для него?</w:t>
      </w:r>
    </w:p>
    <w:p w:rsidR="00D07025" w:rsidRPr="00EC0064" w:rsidRDefault="00D07025" w:rsidP="00B6386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сестринского ухода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07025" w:rsidRPr="00EC0064" w:rsidRDefault="00D07025" w:rsidP="00B6386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проблемы больного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07025" w:rsidRPr="00956740" w:rsidRDefault="00D07025" w:rsidP="00B63863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решения физических проблем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56740" w:rsidRDefault="00956740" w:rsidP="00956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07025" w:rsidRDefault="00D07025" w:rsidP="00956740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9567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ЗАДАЧА № 3</w:t>
      </w:r>
    </w:p>
    <w:p w:rsidR="00956740" w:rsidRPr="00956740" w:rsidRDefault="00956740" w:rsidP="0095674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7025" w:rsidRPr="00956740" w:rsidRDefault="00D07025" w:rsidP="00956740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 делала инъекции больной с пневмонией, ее пригласили к соседу. Жена</w:t>
      </w:r>
    </w:p>
    <w:p w:rsidR="00A82427" w:rsidRDefault="00D07025" w:rsidP="0095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пациента,    50   лет,   рассказала:    "Много   лет   страдает   гипертонической   болезнью,</w:t>
      </w:r>
      <w:r w:rsidR="00A82427" w:rsidRPr="00956740">
        <w:rPr>
          <w:rFonts w:ascii="Times New Roman" w:hAnsi="Times New Roman" w:cs="Times New Roman"/>
          <w:sz w:val="28"/>
          <w:szCs w:val="28"/>
        </w:rPr>
        <w:t xml:space="preserve"> </w:t>
      </w:r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не лечился. </w:t>
      </w:r>
      <w:proofErr w:type="gramStart"/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вернулся с работы усталый, с сильной головной болью, разговаривал с трудом, подбирая слова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поел, а сразу лег спать в </w:t>
      </w:r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одежде. Через час жена не смогла его разбудить. При объективном </w:t>
      </w:r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осмотре: Сознание отсутствует, зрачки широкие, отсутствие движения в правых конечностях. АД 210/130 </w:t>
      </w:r>
      <w:proofErr w:type="spellStart"/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т.ст</w:t>
      </w:r>
      <w:proofErr w:type="spellEnd"/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740" w:rsidRPr="00956740" w:rsidRDefault="00956740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427" w:rsidRPr="00EC0064" w:rsidRDefault="00A82427" w:rsidP="00956740">
      <w:pPr>
        <w:shd w:val="clear" w:color="auto" w:fill="FFFFFF"/>
        <w:spacing w:after="0"/>
        <w:ind w:left="67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ВОПРОСЫ К СТУДЕНТАМ:</w:t>
      </w:r>
    </w:p>
    <w:p w:rsidR="00A82427" w:rsidRPr="00956740" w:rsidRDefault="00A82427" w:rsidP="00B63863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вид наблюдавшегося нарушения речи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82427" w:rsidRPr="00956740" w:rsidRDefault="00A82427" w:rsidP="00B63863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двигательное расстройство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82427" w:rsidRPr="00956740" w:rsidRDefault="00A82427" w:rsidP="00B63863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Ваша тактика:</w:t>
      </w:r>
    </w:p>
    <w:p w:rsidR="00A82427" w:rsidRPr="00956740" w:rsidRDefault="00956740" w:rsidP="00B63863">
      <w:pPr>
        <w:pStyle w:val="a3"/>
        <w:numPr>
          <w:ilvl w:val="0"/>
          <w:numId w:val="4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2427"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лан сестринского ухода до прихода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56740" w:rsidRPr="00956740" w:rsidRDefault="00956740" w:rsidP="009567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427" w:rsidRDefault="00A82427" w:rsidP="00956740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9567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ЗАДАЧА № 4</w:t>
      </w:r>
    </w:p>
    <w:p w:rsidR="00956740" w:rsidRPr="00956740" w:rsidRDefault="00956740" w:rsidP="00956740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2427" w:rsidRDefault="00A82427" w:rsidP="00956740">
      <w:pPr>
        <w:shd w:val="clear" w:color="auto" w:fill="FFFFFF"/>
        <w:spacing w:after="0"/>
        <w:ind w:left="38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Больная 20 лет находится на нейрохирургическом отделении по поводу аневризмы </w:t>
      </w:r>
      <w:r w:rsidRPr="00EC00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мозговой артерии. На фоне хорошего общего самочувствия в коридоре отделения </w:t>
      </w: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внезапно произошла потеря сознания и судорожный припадок типа эпилептического. </w:t>
      </w: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Объективно: глубокая потеря сознания, зрачки расширены, бурные клинические судороги, </w:t>
      </w: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непроизвольное мочеиспускание.</w:t>
      </w:r>
    </w:p>
    <w:p w:rsidR="00956740" w:rsidRPr="00EC0064" w:rsidRDefault="00956740" w:rsidP="00826BCD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82427" w:rsidRPr="00EC0064" w:rsidRDefault="00A82427" w:rsidP="00956740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ВОПРОСЫ К СТУДЕНТАМ:</w:t>
      </w:r>
    </w:p>
    <w:p w:rsidR="00A82427" w:rsidRPr="00956740" w:rsidRDefault="00A82427" w:rsidP="00B63863">
      <w:pPr>
        <w:pStyle w:val="a3"/>
        <w:numPr>
          <w:ilvl w:val="0"/>
          <w:numId w:val="4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Тактика медсестры</w:t>
      </w:r>
      <w:r w:rsidR="009567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A82427" w:rsidRPr="00956740" w:rsidRDefault="00A82427" w:rsidP="00B63863">
      <w:pPr>
        <w:pStyle w:val="a3"/>
        <w:numPr>
          <w:ilvl w:val="0"/>
          <w:numId w:val="47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алгоритма оказания помощи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56740" w:rsidRDefault="00956740" w:rsidP="009567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56740" w:rsidRPr="00956740" w:rsidRDefault="00956740" w:rsidP="009567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427" w:rsidRDefault="00A82427" w:rsidP="00826BCD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95674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ЗАДАНИЕ №4</w:t>
      </w:r>
    </w:p>
    <w:p w:rsidR="00956740" w:rsidRPr="00956740" w:rsidRDefault="00956740" w:rsidP="009567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427" w:rsidRPr="00EC0064" w:rsidRDefault="00A82427" w:rsidP="00826BCD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разберите и запишите в дневник практических занятий:</w:t>
      </w:r>
    </w:p>
    <w:p w:rsidR="00A82427" w:rsidRPr="00EC0064" w:rsidRDefault="00A82427" w:rsidP="00B63863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больного и участие в спинномозговой пункции;</w:t>
      </w:r>
    </w:p>
    <w:p w:rsidR="00A82427" w:rsidRPr="00EC0064" w:rsidRDefault="00A82427" w:rsidP="00B63863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манипуляции «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Люмбальная</w:t>
      </w:r>
      <w:proofErr w:type="spell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пункция»;</w:t>
      </w:r>
    </w:p>
    <w:p w:rsidR="00A82427" w:rsidRPr="00EC0064" w:rsidRDefault="00A82427" w:rsidP="00B63863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кормление пациента с учетом его бульбарных расстройств;</w:t>
      </w:r>
    </w:p>
    <w:p w:rsidR="00A82427" w:rsidRPr="00EC0064" w:rsidRDefault="00A82427" w:rsidP="00B63863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пролежней и </w:t>
      </w:r>
      <w:proofErr w:type="gram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гипостатической</w:t>
      </w:r>
      <w:proofErr w:type="gramEnd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0064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пневманиии</w:t>
      </w:r>
      <w:proofErr w:type="spellEnd"/>
    </w:p>
    <w:p w:rsidR="00956740" w:rsidRPr="00956740" w:rsidRDefault="00A82427" w:rsidP="00B63863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неотложные состояния:</w:t>
      </w:r>
    </w:p>
    <w:p w:rsidR="00956740" w:rsidRPr="00956740" w:rsidRDefault="00A82427" w:rsidP="00B63863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помощь при рвоте;</w:t>
      </w:r>
    </w:p>
    <w:p w:rsidR="00956740" w:rsidRPr="00956740" w:rsidRDefault="00A82427" w:rsidP="00B63863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при судорогах;</w:t>
      </w:r>
    </w:p>
    <w:p w:rsidR="00A82427" w:rsidRDefault="00A82427" w:rsidP="00B63863">
      <w:pPr>
        <w:pStyle w:val="a3"/>
        <w:widowControl w:val="0"/>
        <w:numPr>
          <w:ilvl w:val="0"/>
          <w:numId w:val="4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при </w:t>
      </w:r>
      <w:proofErr w:type="gramStart"/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мозговой</w:t>
      </w:r>
      <w:proofErr w:type="gramEnd"/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коме.</w:t>
      </w:r>
    </w:p>
    <w:p w:rsidR="00956740" w:rsidRDefault="00956740" w:rsidP="0095674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740" w:rsidRPr="00956740" w:rsidRDefault="00956740" w:rsidP="0095674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427" w:rsidRPr="00956740" w:rsidRDefault="00A82427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Оформите дневник практического занятия</w:t>
      </w:r>
      <w:r w:rsidR="00956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EBB" w:rsidRPr="00826BCD" w:rsidRDefault="00F23EB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BB" w:rsidRPr="00826BCD" w:rsidRDefault="00F23EB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BB" w:rsidRPr="00826BCD" w:rsidRDefault="00F23EB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BB" w:rsidRDefault="00F23EB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C9" w:rsidRPr="00826BCD" w:rsidRDefault="00E76DC9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BB" w:rsidRPr="00826BCD" w:rsidRDefault="00F23EBB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BB" w:rsidRPr="00E76DC9" w:rsidRDefault="00F23EBB" w:rsidP="00E76DC9">
      <w:pPr>
        <w:shd w:val="clear" w:color="auto" w:fill="FFFFFF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Приложение №2</w:t>
      </w:r>
    </w:p>
    <w:p w:rsidR="00E76DC9" w:rsidRDefault="00E76DC9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</w:rPr>
      </w:pPr>
    </w:p>
    <w:p w:rsidR="00F23EBB" w:rsidRPr="00E76DC9" w:rsidRDefault="00F23EBB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  <w:u w:val="single"/>
        </w:rPr>
      </w:pPr>
      <w:r w:rsidRPr="00E76DC9"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  <w:u w:val="single"/>
        </w:rPr>
        <w:t>ЗАДАЧА №</w:t>
      </w:r>
      <w:r w:rsidR="00E76DC9" w:rsidRPr="00E76DC9"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  <w:u w:val="single"/>
        </w:rPr>
        <w:t xml:space="preserve"> </w:t>
      </w:r>
      <w:r w:rsidRPr="00E76DC9"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  <w:u w:val="single"/>
        </w:rPr>
        <w:t>1</w:t>
      </w:r>
    </w:p>
    <w:p w:rsidR="00E76DC9" w:rsidRPr="00E76DC9" w:rsidRDefault="00E76DC9" w:rsidP="00826BC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</w:rPr>
      </w:pPr>
    </w:p>
    <w:p w:rsidR="00F23EBB" w:rsidRDefault="00F23EBB" w:rsidP="00E76DC9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24"/>
          <w:w w:val="114"/>
          <w:sz w:val="28"/>
          <w:szCs w:val="28"/>
        </w:rPr>
        <w:t xml:space="preserve">Медсестра медпункта на садоводческих участках вызвана к женщине 45 лет, 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которой она ранее периодически делала инъекции спазмолитиков по поводу </w:t>
      </w:r>
      <w:r w:rsidRPr="00E76D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гипертонической болезни. На этот раз пациентка жалуется на резкую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головную боль, головокружение, тошноту. Плохо себя почувствовала около </w:t>
      </w:r>
      <w:r w:rsidRPr="00E76D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часа назад. Сын больной сообщил, что полчаса назад его мать, лежа в </w:t>
      </w:r>
      <w:r w:rsidRPr="00E76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постели с сильной головной болью, потеряла сознание примерно на 3-5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минут, после чего была </w:t>
      </w:r>
      <w:proofErr w:type="gram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рвота</w:t>
      </w:r>
      <w:proofErr w:type="gram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почувствовала облегчение. Объективно: 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легкая 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ассиметрия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лица - оглажена левая носогубная складка, слегка опущено </w:t>
      </w:r>
      <w:r w:rsidRPr="00E76DC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левое веко. Пульс 60 ударов в минуту, напряжен. Экстрасистолия.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Артериальное давление 190/120 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т.ст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Температура тела 36,8 °С.</w:t>
      </w:r>
    </w:p>
    <w:p w:rsidR="00E76DC9" w:rsidRPr="00E76DC9" w:rsidRDefault="00E76DC9" w:rsidP="00E76DC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F23EBB" w:rsidRPr="00E76DC9" w:rsidRDefault="00F23EBB" w:rsidP="00826BC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 СТУДЕНТАМ:</w:t>
      </w:r>
    </w:p>
    <w:p w:rsidR="00F23EBB" w:rsidRPr="00E76DC9" w:rsidRDefault="00F23EBB" w:rsidP="00B63863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проблемы пациентки</w:t>
      </w:r>
    </w:p>
    <w:p w:rsidR="00F23EBB" w:rsidRPr="00E76DC9" w:rsidRDefault="00F23EBB" w:rsidP="00B63863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цели сестринского процесса.</w:t>
      </w:r>
    </w:p>
    <w:p w:rsidR="00F23EBB" w:rsidRPr="00E76DC9" w:rsidRDefault="00F23EBB" w:rsidP="00B63863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right="538" w:hanging="36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Определите свои действия и порядок их выполнения соответственно</w:t>
      </w:r>
      <w:r w:rsidRPr="00E7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намеченным целям (вмешательства в порядке приоритетности).</w:t>
      </w:r>
    </w:p>
    <w:p w:rsidR="001A7C66" w:rsidRPr="00E76DC9" w:rsidRDefault="001A7C6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C66" w:rsidRPr="00E76DC9" w:rsidRDefault="001A7C6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C66" w:rsidRPr="00E76DC9" w:rsidRDefault="001A7C66" w:rsidP="00826BCD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6DC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ЭТАЛОН ОТВЕТА К ЗАДАЧЕ №1</w:t>
      </w:r>
    </w:p>
    <w:p w:rsidR="00E76DC9" w:rsidRPr="00E76DC9" w:rsidRDefault="00E76DC9" w:rsidP="00E76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C66" w:rsidRPr="00E76DC9" w:rsidRDefault="00B81D9B" w:rsidP="00625415">
      <w:pPr>
        <w:pStyle w:val="a3"/>
        <w:numPr>
          <w:ilvl w:val="0"/>
          <w:numId w:val="50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Острое нарушение мозгового кровообращения – головная боль, головокружение, тошнота, </w:t>
      </w:r>
      <w:r w:rsidR="001A7C66"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а, нарушение сознания. </w:t>
      </w:r>
      <w:r w:rsidR="001A7C66"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Артериальная</w:t>
      </w:r>
      <w:r w:rsidR="001A7C66"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1A7C66"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гипертензия, нарушение работы сердца (аритмия)</w:t>
      </w:r>
    </w:p>
    <w:p w:rsidR="001A7C66" w:rsidRPr="00E76DC9" w:rsidRDefault="001A7C66" w:rsidP="00625415">
      <w:pPr>
        <w:widowControl w:val="0"/>
        <w:numPr>
          <w:ilvl w:val="0"/>
          <w:numId w:val="5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Срочное оказание больной неотложней доврачебной помощи. Обеспечение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оказания врачебной помощи и последующего лечения.</w:t>
      </w:r>
    </w:p>
    <w:p w:rsidR="00E76DC9" w:rsidRPr="00E76DC9" w:rsidRDefault="001A7C66" w:rsidP="00625415">
      <w:pPr>
        <w:widowControl w:val="0"/>
        <w:numPr>
          <w:ilvl w:val="0"/>
          <w:numId w:val="5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пациентке покой в горизонтальном положении с приподнятым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головным концом. Снять стягивающую тело одежду. </w:t>
      </w:r>
      <w:r w:rsidRPr="00E76D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Обеспечит</w:t>
      </w:r>
      <w:r w:rsidR="00B8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ь </w:t>
      </w:r>
      <w:r w:rsidRPr="00E76D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доступ</w:t>
      </w:r>
      <w:r w:rsidR="00B8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свежего воздуха. Голову повернуть на бок, проверить, нет ли </w:t>
      </w:r>
      <w:r w:rsidRPr="00E76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  рту</w:t>
      </w:r>
      <w:r w:rsidR="00B8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8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посторонних предметов  (съемных протезов). Распорядиться о 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доставке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76D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горячей воды, приложить</w:t>
      </w:r>
      <w:r w:rsidR="006254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теплые грелки к рукам и ногам. </w:t>
      </w:r>
      <w:r w:rsidRPr="00E76D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Одновременно</w:t>
      </w:r>
      <w:r w:rsidR="006254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254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распорядиться о </w:t>
      </w:r>
      <w:r w:rsidRPr="00E76D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вызове</w:t>
      </w:r>
      <w:r w:rsidR="006254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 пациентке </w:t>
      </w:r>
      <w:r w:rsidRPr="00E76D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врача и/или машины скорой помощи</w:t>
      </w:r>
      <w:r w:rsidR="00E76D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 </w:t>
      </w:r>
    </w:p>
    <w:p w:rsidR="00E76DC9" w:rsidRPr="00E76DC9" w:rsidRDefault="00E76DC9" w:rsidP="00E76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A7C66" w:rsidRPr="00E76DC9" w:rsidRDefault="001A7C66" w:rsidP="00E76D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к приходу врача:</w:t>
      </w:r>
    </w:p>
    <w:p w:rsidR="001A7C66" w:rsidRPr="00E76DC9" w:rsidRDefault="001A7C66" w:rsidP="00B63863">
      <w:pPr>
        <w:pStyle w:val="a3"/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папаверин и дибазол для инъекций,</w:t>
      </w:r>
    </w:p>
    <w:p w:rsidR="001A7C66" w:rsidRPr="00E76DC9" w:rsidRDefault="001A7C66" w:rsidP="00B63863">
      <w:pPr>
        <w:widowControl w:val="0"/>
        <w:numPr>
          <w:ilvl w:val="0"/>
          <w:numId w:val="5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сернокислый магний для инъекций,</w:t>
      </w:r>
    </w:p>
    <w:p w:rsidR="001A7C66" w:rsidRPr="00E76DC9" w:rsidRDefault="001A7C66" w:rsidP="00B63863">
      <w:pPr>
        <w:widowControl w:val="0"/>
        <w:numPr>
          <w:ilvl w:val="0"/>
          <w:numId w:val="5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эуфилин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инъекций,</w:t>
      </w:r>
    </w:p>
    <w:p w:rsidR="001A7C66" w:rsidRPr="00E76DC9" w:rsidRDefault="001A7C66" w:rsidP="00B63863">
      <w:pPr>
        <w:widowControl w:val="0"/>
        <w:numPr>
          <w:ilvl w:val="0"/>
          <w:numId w:val="5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адельфан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1A7C66" w:rsidRPr="00E76DC9" w:rsidRDefault="001A7C66" w:rsidP="00B63863">
      <w:pPr>
        <w:widowControl w:val="0"/>
        <w:numPr>
          <w:ilvl w:val="0"/>
          <w:numId w:val="5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анаприлин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клофелин, нитроглицерин (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нитросорбид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сустак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мочегонные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(фу</w:t>
      </w:r>
      <w:r w:rsidR="00F1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росемид, гипотиазид., </w:t>
      </w:r>
      <w:proofErr w:type="spellStart"/>
      <w:r w:rsidR="00F1289C">
        <w:rPr>
          <w:rFonts w:ascii="Times New Roman" w:eastAsia="Times New Roman" w:hAnsi="Times New Roman" w:cs="Times New Roman"/>
          <w:color w:val="000000"/>
          <w:sz w:val="28"/>
          <w:szCs w:val="28"/>
        </w:rPr>
        <w:t>триампур</w:t>
      </w:r>
      <w:proofErr w:type="spellEnd"/>
      <w:r w:rsidR="00F1289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целанид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DC9" w:rsidRPr="00E76DC9" w:rsidRDefault="00E76DC9" w:rsidP="00E76DC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A7C66" w:rsidRPr="00E76DC9" w:rsidRDefault="001A7C6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материал для венозных жгутов.</w:t>
      </w:r>
    </w:p>
    <w:p w:rsidR="001A7C66" w:rsidRPr="00E76DC9" w:rsidRDefault="001A7C6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прихода врача (прибытия машины строй помощи) вести за пациенткой</w:t>
      </w:r>
    </w:p>
    <w:p w:rsidR="001A7C66" w:rsidRPr="00E76DC9" w:rsidRDefault="001A7C66" w:rsidP="00826BC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постоянное наблюдение.</w:t>
      </w:r>
    </w:p>
    <w:p w:rsidR="001A7C66" w:rsidRPr="00E76DC9" w:rsidRDefault="001A7C66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EC" w:rsidRPr="00E76DC9" w:rsidRDefault="00F50CEC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EC" w:rsidRPr="00E76DC9" w:rsidRDefault="00F50CEC" w:rsidP="00826BCD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E76D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ЗАДАЧА №</w:t>
      </w:r>
      <w:r w:rsidR="00E76D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 </w:t>
      </w:r>
      <w:r w:rsidRPr="00E76D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2</w:t>
      </w:r>
    </w:p>
    <w:p w:rsidR="00E76DC9" w:rsidRPr="00E76DC9" w:rsidRDefault="00E76DC9" w:rsidP="00826BC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F50CEC" w:rsidRDefault="00F50CEC" w:rsidP="00E76DC9">
      <w:pPr>
        <w:shd w:val="clear" w:color="auto" w:fill="FFFFFF"/>
        <w:spacing w:after="0"/>
        <w:ind w:left="19" w:right="10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Пациент 44 лет, 6 месяцев назад перенес нарушение мозгового </w:t>
      </w:r>
      <w:r w:rsidRPr="00E76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кровообращения по ишемическому типу в бассейне правой средней мозговой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артерии. Лечился в стационаре В настоящее</w:t>
      </w:r>
      <w:proofErr w:type="gramStart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proofErr w:type="gramEnd"/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наблюдается парез левой </w:t>
      </w:r>
      <w:r w:rsidRPr="00E76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руки со </w:t>
      </w:r>
      <w:proofErr w:type="spellStart"/>
      <w:r w:rsidRPr="00E76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сгибательными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контрактурами. Больной нерегулярно занимается </w:t>
      </w:r>
      <w:r w:rsidRPr="00E76DC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ЛФК, не делает самомассаж. Эмоционально </w:t>
      </w:r>
      <w:proofErr w:type="gramStart"/>
      <w:r w:rsidRPr="00E76DC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лабилен</w:t>
      </w:r>
      <w:proofErr w:type="gramEnd"/>
      <w:r w:rsidRPr="00E76DC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, с явлениями </w:t>
      </w:r>
      <w:r w:rsidRPr="00E76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слабодушия, потерял веру в восстановление движений в руке, не видит чем </w:t>
      </w:r>
      <w:r w:rsidRPr="00E76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бы мог заниматься в будущем. В семье жена и 2 дочери. </w:t>
      </w:r>
      <w:proofErr w:type="gramStart"/>
      <w:r w:rsidRPr="00E76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Заняты</w:t>
      </w:r>
      <w:proofErr w:type="gramEnd"/>
      <w:r w:rsidRPr="00E76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своими </w:t>
      </w:r>
      <w:r w:rsidRPr="00E76D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делами и пациент чувствует себя лишним. В прошлом занимал высокие </w:t>
      </w: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посты и административные должности. Был занят работой. Никаких "хобби" </w:t>
      </w:r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имеет.</w:t>
      </w:r>
    </w:p>
    <w:p w:rsidR="00E76DC9" w:rsidRPr="00E76DC9" w:rsidRDefault="00E76DC9" w:rsidP="00826BCD">
      <w:pPr>
        <w:shd w:val="clear" w:color="auto" w:fill="FFFFFF"/>
        <w:spacing w:after="0" w:line="240" w:lineRule="auto"/>
        <w:ind w:left="19" w:right="10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50CEC" w:rsidRPr="00E76DC9" w:rsidRDefault="00F50CEC" w:rsidP="00E76D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 СТУДЕНТАМ:</w:t>
      </w:r>
    </w:p>
    <w:p w:rsidR="00F50CEC" w:rsidRPr="00E76DC9" w:rsidRDefault="00F50CEC" w:rsidP="00B63863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1776" w:hanging="360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Сформулировать духовно-социальные проблемы пациента</w:t>
      </w:r>
      <w:r w:rsidR="00E76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CEC" w:rsidRPr="00E76DC9" w:rsidRDefault="00F50CEC" w:rsidP="00B63863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/>
        <w:ind w:left="1776" w:hanging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Определить цели сестринского процесса</w:t>
      </w:r>
      <w:r w:rsidR="00E76D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 пути их решения.</w:t>
      </w: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76DC9" w:rsidRPr="00E76DC9" w:rsidRDefault="00E76DC9" w:rsidP="00E76DC9">
      <w:pPr>
        <w:widowControl w:val="0"/>
        <w:shd w:val="clear" w:color="auto" w:fill="FFFFFF"/>
        <w:tabs>
          <w:tab w:val="left" w:pos="288"/>
          <w:tab w:val="left" w:pos="7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34E87" w:rsidRDefault="00634E87" w:rsidP="00826BCD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E76D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ЭТАЛОН ОТВЕТА К ЗАДАЧЕ №</w:t>
      </w:r>
      <w:r w:rsidR="00E76D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 w:rsidRPr="00E76D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3</w:t>
      </w:r>
    </w:p>
    <w:p w:rsidR="00E76DC9" w:rsidRPr="00E76DC9" w:rsidRDefault="00E76DC9" w:rsidP="00826BC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4E87" w:rsidRPr="00E76DC9" w:rsidRDefault="00634E87" w:rsidP="00826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Проблемы пациента:</w:t>
      </w:r>
    </w:p>
    <w:p w:rsidR="00634E87" w:rsidRPr="00E76DC9" w:rsidRDefault="00634E87" w:rsidP="00B63863">
      <w:pPr>
        <w:pStyle w:val="a3"/>
        <w:numPr>
          <w:ilvl w:val="0"/>
          <w:numId w:val="52"/>
        </w:num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Настоящие;</w:t>
      </w:r>
    </w:p>
    <w:p w:rsidR="00634E87" w:rsidRPr="00E76DC9" w:rsidRDefault="00E76DC9" w:rsidP="00B63863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Невозможность </w:t>
      </w:r>
      <w:proofErr w:type="spellStart"/>
      <w:r w:rsidR="00634E87"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</w:t>
      </w:r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ухода</w:t>
      </w:r>
      <w:proofErr w:type="spellEnd"/>
      <w:r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вследствие нарушения движений </w:t>
      </w:r>
      <w:r w:rsidR="00634E87" w:rsidRPr="00E76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34E87" w:rsidRPr="00E76D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конечностях.</w:t>
      </w:r>
    </w:p>
    <w:p w:rsidR="00E76DC9" w:rsidRPr="00E76DC9" w:rsidRDefault="00E76DC9" w:rsidP="00E76DC9">
      <w:pPr>
        <w:pStyle w:val="a3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</w:p>
    <w:p w:rsidR="00634E87" w:rsidRPr="00E76DC9" w:rsidRDefault="00E76DC9" w:rsidP="00B63863">
      <w:pPr>
        <w:widowControl w:val="0"/>
        <w:numPr>
          <w:ilvl w:val="0"/>
          <w:numId w:val="5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Невозможность высказать свои потребности вследствие </w:t>
      </w:r>
      <w:r w:rsidR="00634E87" w:rsidRPr="00E76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4E87" w:rsidRPr="00E76D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речи.</w:t>
      </w:r>
    </w:p>
    <w:p w:rsidR="00E76DC9" w:rsidRPr="00E76DC9" w:rsidRDefault="00E76DC9" w:rsidP="00E76DC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634E87" w:rsidRPr="00E76DC9" w:rsidRDefault="00634E87" w:rsidP="00B63863">
      <w:pPr>
        <w:widowControl w:val="0"/>
        <w:numPr>
          <w:ilvl w:val="0"/>
          <w:numId w:val="5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76D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Беспокойство, возможно, связанное с головной болью.</w:t>
      </w:r>
    </w:p>
    <w:p w:rsidR="00E76DC9" w:rsidRPr="00E76DC9" w:rsidRDefault="00E76DC9" w:rsidP="00E76DC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634E87" w:rsidRPr="00B63863" w:rsidRDefault="00634E87" w:rsidP="00B63863">
      <w:pPr>
        <w:pStyle w:val="a3"/>
        <w:numPr>
          <w:ilvl w:val="0"/>
          <w:numId w:val="54"/>
        </w:num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Потенциальные:</w:t>
      </w:r>
    </w:p>
    <w:p w:rsidR="00634E87" w:rsidRPr="00B63863" w:rsidRDefault="00B63863" w:rsidP="00B63863">
      <w:pPr>
        <w:pStyle w:val="a3"/>
        <w:numPr>
          <w:ilvl w:val="0"/>
          <w:numId w:val="55"/>
        </w:num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Риск развития пневмонии из-за снижения </w:t>
      </w:r>
      <w:r w:rsidR="00634E87"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ктивности вследствие паралича </w:t>
      </w:r>
      <w:r w:rsidR="00634E87"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одной половины тела.</w:t>
      </w:r>
    </w:p>
    <w:p w:rsidR="00B63863" w:rsidRPr="00B63863" w:rsidRDefault="00B63863" w:rsidP="00B63863">
      <w:pPr>
        <w:pStyle w:val="a3"/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EC" w:rsidRPr="00B63863" w:rsidRDefault="00B63863" w:rsidP="00B63863">
      <w:pPr>
        <w:pStyle w:val="a3"/>
        <w:numPr>
          <w:ilvl w:val="0"/>
          <w:numId w:val="55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Риск образования пролежней вследствие нарушения </w:t>
      </w:r>
      <w:r w:rsidR="00634E87"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двигательной</w:t>
      </w:r>
      <w:r w:rsidRPr="00B638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34E87" w:rsidRPr="00B638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активност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и.</w:t>
      </w:r>
    </w:p>
    <w:p w:rsidR="00B63863" w:rsidRDefault="00B63863" w:rsidP="00B63863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63" w:rsidRDefault="00B63863" w:rsidP="00B63863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63" w:rsidRDefault="00B63863" w:rsidP="00B63863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863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</w:p>
    <w:p w:rsidR="001447F6" w:rsidRPr="00625415" w:rsidRDefault="00B63863" w:rsidP="00625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уход:  личная гигиена, питание, профи</w:t>
      </w:r>
      <w:r w:rsidR="00625415">
        <w:rPr>
          <w:rFonts w:ascii="Times New Roman" w:hAnsi="Times New Roman" w:cs="Times New Roman"/>
          <w:sz w:val="28"/>
          <w:szCs w:val="28"/>
        </w:rPr>
        <w:t>лактика пролежней, массаж.</w:t>
      </w:r>
    </w:p>
    <w:sectPr w:rsidR="001447F6" w:rsidRPr="00625415" w:rsidSect="00B81D9B">
      <w:pgSz w:w="11909" w:h="16834"/>
      <w:pgMar w:top="567" w:right="852" w:bottom="36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E932A"/>
    <w:lvl w:ilvl="0">
      <w:numFmt w:val="bullet"/>
      <w:lvlText w:val="*"/>
      <w:lvlJc w:val="left"/>
    </w:lvl>
  </w:abstractNum>
  <w:abstractNum w:abstractNumId="1">
    <w:nsid w:val="03B5619E"/>
    <w:multiLevelType w:val="hybridMultilevel"/>
    <w:tmpl w:val="4F20015E"/>
    <w:lvl w:ilvl="0" w:tplc="0B3E932A">
      <w:start w:val="65535"/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A60B0A"/>
    <w:multiLevelType w:val="hybridMultilevel"/>
    <w:tmpl w:val="848EDD16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F72F49"/>
    <w:multiLevelType w:val="hybridMultilevel"/>
    <w:tmpl w:val="DD188E0A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0D857F5"/>
    <w:multiLevelType w:val="hybridMultilevel"/>
    <w:tmpl w:val="121052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045A63"/>
    <w:multiLevelType w:val="hybridMultilevel"/>
    <w:tmpl w:val="E4A079B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134E4277"/>
    <w:multiLevelType w:val="hybridMultilevel"/>
    <w:tmpl w:val="04D6C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CC53BD"/>
    <w:multiLevelType w:val="hybridMultilevel"/>
    <w:tmpl w:val="A19C6202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AA8601A"/>
    <w:multiLevelType w:val="hybridMultilevel"/>
    <w:tmpl w:val="FB849176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D5164DC"/>
    <w:multiLevelType w:val="hybridMultilevel"/>
    <w:tmpl w:val="269EF8F0"/>
    <w:lvl w:ilvl="0" w:tplc="0B3E932A">
      <w:start w:val="65535"/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664E29"/>
    <w:multiLevelType w:val="hybridMultilevel"/>
    <w:tmpl w:val="77DCBA9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4C00C55"/>
    <w:multiLevelType w:val="hybridMultilevel"/>
    <w:tmpl w:val="87346CCC"/>
    <w:lvl w:ilvl="0" w:tplc="0B3E932A">
      <w:start w:val="65535"/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5254870"/>
    <w:multiLevelType w:val="hybridMultilevel"/>
    <w:tmpl w:val="48C04CBE"/>
    <w:lvl w:ilvl="0" w:tplc="0B3E932A">
      <w:start w:val="65535"/>
      <w:numFmt w:val="bullet"/>
      <w:lvlText w:val="•"/>
      <w:lvlJc w:val="left"/>
      <w:pPr>
        <w:ind w:left="1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3">
    <w:nsid w:val="26AA777E"/>
    <w:multiLevelType w:val="hybridMultilevel"/>
    <w:tmpl w:val="0060C600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6B05A67"/>
    <w:multiLevelType w:val="hybridMultilevel"/>
    <w:tmpl w:val="D6F63BC4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AAF42B7"/>
    <w:multiLevelType w:val="hybridMultilevel"/>
    <w:tmpl w:val="6180DF4C"/>
    <w:lvl w:ilvl="0" w:tplc="0B3E9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A0796"/>
    <w:multiLevelType w:val="hybridMultilevel"/>
    <w:tmpl w:val="6116DD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FD8203B"/>
    <w:multiLevelType w:val="hybridMultilevel"/>
    <w:tmpl w:val="34700E3C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>
    <w:nsid w:val="3375549A"/>
    <w:multiLevelType w:val="hybridMultilevel"/>
    <w:tmpl w:val="C08A1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E50FD"/>
    <w:multiLevelType w:val="hybridMultilevel"/>
    <w:tmpl w:val="7C346582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7BB48D1"/>
    <w:multiLevelType w:val="hybridMultilevel"/>
    <w:tmpl w:val="8538500E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1">
    <w:nsid w:val="389D1E4E"/>
    <w:multiLevelType w:val="hybridMultilevel"/>
    <w:tmpl w:val="9AF05C56"/>
    <w:lvl w:ilvl="0" w:tplc="0B3E932A">
      <w:start w:val="65535"/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E132CC7"/>
    <w:multiLevelType w:val="singleLevel"/>
    <w:tmpl w:val="FFF0506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EF20A57"/>
    <w:multiLevelType w:val="hybridMultilevel"/>
    <w:tmpl w:val="BDD8A30E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>
    <w:nsid w:val="404020DC"/>
    <w:multiLevelType w:val="hybridMultilevel"/>
    <w:tmpl w:val="8C4CC16A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5">
    <w:nsid w:val="42BA2494"/>
    <w:multiLevelType w:val="hybridMultilevel"/>
    <w:tmpl w:val="EC8ECD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38756EB"/>
    <w:multiLevelType w:val="singleLevel"/>
    <w:tmpl w:val="9AD6A43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468086B"/>
    <w:multiLevelType w:val="singleLevel"/>
    <w:tmpl w:val="41F4B7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C2F7082"/>
    <w:multiLevelType w:val="hybridMultilevel"/>
    <w:tmpl w:val="D7E61D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D07423"/>
    <w:multiLevelType w:val="singleLevel"/>
    <w:tmpl w:val="82EC3DC6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0">
    <w:nsid w:val="50017255"/>
    <w:multiLevelType w:val="hybridMultilevel"/>
    <w:tmpl w:val="FC3A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22EA4"/>
    <w:multiLevelType w:val="singleLevel"/>
    <w:tmpl w:val="518251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60E261C"/>
    <w:multiLevelType w:val="hybridMultilevel"/>
    <w:tmpl w:val="BF0E18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5C000E"/>
    <w:multiLevelType w:val="singleLevel"/>
    <w:tmpl w:val="70D8AA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590D1B4F"/>
    <w:multiLevelType w:val="singleLevel"/>
    <w:tmpl w:val="A0EE3F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B2270F5"/>
    <w:multiLevelType w:val="hybridMultilevel"/>
    <w:tmpl w:val="D988F0A8"/>
    <w:lvl w:ilvl="0" w:tplc="0B3E932A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5BDD784B"/>
    <w:multiLevelType w:val="hybridMultilevel"/>
    <w:tmpl w:val="3FE6D790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5F3A6EF1"/>
    <w:multiLevelType w:val="singleLevel"/>
    <w:tmpl w:val="A2E827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5F5A39C7"/>
    <w:multiLevelType w:val="hybridMultilevel"/>
    <w:tmpl w:val="9BCC91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060F87"/>
    <w:multiLevelType w:val="singleLevel"/>
    <w:tmpl w:val="518251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64C7726F"/>
    <w:multiLevelType w:val="hybridMultilevel"/>
    <w:tmpl w:val="A5BEF26A"/>
    <w:lvl w:ilvl="0" w:tplc="0B3E932A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1">
    <w:nsid w:val="65084072"/>
    <w:multiLevelType w:val="hybridMultilevel"/>
    <w:tmpl w:val="246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456FC"/>
    <w:multiLevelType w:val="hybridMultilevel"/>
    <w:tmpl w:val="B83EDA86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676D0CAC"/>
    <w:multiLevelType w:val="hybridMultilevel"/>
    <w:tmpl w:val="C064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63E37"/>
    <w:multiLevelType w:val="hybridMultilevel"/>
    <w:tmpl w:val="E9C85716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0C57E05"/>
    <w:multiLevelType w:val="hybridMultilevel"/>
    <w:tmpl w:val="C77465B2"/>
    <w:lvl w:ilvl="0" w:tplc="0B3E932A">
      <w:start w:val="65535"/>
      <w:numFmt w:val="bullet"/>
      <w:lvlText w:val="•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1396C27"/>
    <w:multiLevelType w:val="hybridMultilevel"/>
    <w:tmpl w:val="C1428132"/>
    <w:lvl w:ilvl="0" w:tplc="0B3E932A">
      <w:start w:val="65535"/>
      <w:numFmt w:val="bullet"/>
      <w:lvlText w:val="•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7">
    <w:nsid w:val="71906C5B"/>
    <w:multiLevelType w:val="hybridMultilevel"/>
    <w:tmpl w:val="6AF0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3149E"/>
    <w:multiLevelType w:val="singleLevel"/>
    <w:tmpl w:val="51825166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9">
    <w:nsid w:val="73EC683F"/>
    <w:multiLevelType w:val="hybridMultilevel"/>
    <w:tmpl w:val="6BF4F99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0">
    <w:nsid w:val="74C61F80"/>
    <w:multiLevelType w:val="hybridMultilevel"/>
    <w:tmpl w:val="2C6EF4BC"/>
    <w:lvl w:ilvl="0" w:tplc="0B3E932A">
      <w:start w:val="65535"/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1">
    <w:nsid w:val="77D60C02"/>
    <w:multiLevelType w:val="hybridMultilevel"/>
    <w:tmpl w:val="D4F4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C707E"/>
    <w:multiLevelType w:val="hybridMultilevel"/>
    <w:tmpl w:val="B06A6C34"/>
    <w:lvl w:ilvl="0" w:tplc="0B3E932A">
      <w:start w:val="65535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>
    <w:nsid w:val="7D3D52F1"/>
    <w:multiLevelType w:val="hybridMultilevel"/>
    <w:tmpl w:val="4B3A72EA"/>
    <w:lvl w:ilvl="0" w:tplc="0B3E932A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7DBF5054"/>
    <w:multiLevelType w:val="hybridMultilevel"/>
    <w:tmpl w:val="5F90838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7"/>
  </w:num>
  <w:num w:numId="2">
    <w:abstractNumId w:val="29"/>
  </w:num>
  <w:num w:numId="3">
    <w:abstractNumId w:val="33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27"/>
  </w:num>
  <w:num w:numId="8">
    <w:abstractNumId w:val="48"/>
  </w:num>
  <w:num w:numId="9">
    <w:abstractNumId w:val="34"/>
  </w:num>
  <w:num w:numId="10">
    <w:abstractNumId w:val="31"/>
  </w:num>
  <w:num w:numId="11">
    <w:abstractNumId w:val="39"/>
  </w:num>
  <w:num w:numId="12">
    <w:abstractNumId w:val="9"/>
  </w:num>
  <w:num w:numId="13">
    <w:abstractNumId w:val="11"/>
  </w:num>
  <w:num w:numId="14">
    <w:abstractNumId w:val="45"/>
  </w:num>
  <w:num w:numId="15">
    <w:abstractNumId w:val="50"/>
  </w:num>
  <w:num w:numId="16">
    <w:abstractNumId w:val="1"/>
  </w:num>
  <w:num w:numId="17">
    <w:abstractNumId w:val="21"/>
  </w:num>
  <w:num w:numId="18">
    <w:abstractNumId w:val="12"/>
  </w:num>
  <w:num w:numId="19">
    <w:abstractNumId w:val="28"/>
  </w:num>
  <w:num w:numId="20">
    <w:abstractNumId w:val="3"/>
  </w:num>
  <w:num w:numId="21">
    <w:abstractNumId w:val="6"/>
  </w:num>
  <w:num w:numId="22">
    <w:abstractNumId w:val="4"/>
  </w:num>
  <w:num w:numId="23">
    <w:abstractNumId w:val="51"/>
  </w:num>
  <w:num w:numId="24">
    <w:abstractNumId w:val="32"/>
  </w:num>
  <w:num w:numId="25">
    <w:abstractNumId w:val="53"/>
  </w:num>
  <w:num w:numId="26">
    <w:abstractNumId w:val="38"/>
  </w:num>
  <w:num w:numId="27">
    <w:abstractNumId w:val="46"/>
  </w:num>
  <w:num w:numId="28">
    <w:abstractNumId w:val="40"/>
  </w:num>
  <w:num w:numId="29">
    <w:abstractNumId w:val="16"/>
  </w:num>
  <w:num w:numId="30">
    <w:abstractNumId w:val="35"/>
  </w:num>
  <w:num w:numId="31">
    <w:abstractNumId w:val="17"/>
  </w:num>
  <w:num w:numId="32">
    <w:abstractNumId w:val="42"/>
  </w:num>
  <w:num w:numId="33">
    <w:abstractNumId w:val="36"/>
  </w:num>
  <w:num w:numId="34">
    <w:abstractNumId w:val="52"/>
  </w:num>
  <w:num w:numId="35">
    <w:abstractNumId w:val="14"/>
  </w:num>
  <w:num w:numId="36">
    <w:abstractNumId w:val="2"/>
  </w:num>
  <w:num w:numId="37">
    <w:abstractNumId w:val="49"/>
  </w:num>
  <w:num w:numId="38">
    <w:abstractNumId w:val="7"/>
  </w:num>
  <w:num w:numId="39">
    <w:abstractNumId w:val="44"/>
  </w:num>
  <w:num w:numId="40">
    <w:abstractNumId w:val="8"/>
  </w:num>
  <w:num w:numId="41">
    <w:abstractNumId w:val="13"/>
  </w:num>
  <w:num w:numId="42">
    <w:abstractNumId w:val="19"/>
  </w:num>
  <w:num w:numId="43">
    <w:abstractNumId w:val="18"/>
  </w:num>
  <w:num w:numId="44">
    <w:abstractNumId w:val="24"/>
  </w:num>
  <w:num w:numId="45">
    <w:abstractNumId w:val="41"/>
  </w:num>
  <w:num w:numId="46">
    <w:abstractNumId w:val="47"/>
  </w:num>
  <w:num w:numId="47">
    <w:abstractNumId w:val="43"/>
  </w:num>
  <w:num w:numId="48">
    <w:abstractNumId w:val="25"/>
  </w:num>
  <w:num w:numId="49">
    <w:abstractNumId w:val="10"/>
  </w:num>
  <w:num w:numId="50">
    <w:abstractNumId w:val="5"/>
  </w:num>
  <w:num w:numId="51">
    <w:abstractNumId w:val="15"/>
  </w:num>
  <w:num w:numId="52">
    <w:abstractNumId w:val="20"/>
  </w:num>
  <w:num w:numId="53">
    <w:abstractNumId w:val="54"/>
  </w:num>
  <w:num w:numId="54">
    <w:abstractNumId w:val="23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1F8"/>
    <w:rsid w:val="000823B0"/>
    <w:rsid w:val="000B297D"/>
    <w:rsid w:val="001447F6"/>
    <w:rsid w:val="00195B24"/>
    <w:rsid w:val="001A30CE"/>
    <w:rsid w:val="001A7C66"/>
    <w:rsid w:val="001B6D25"/>
    <w:rsid w:val="002366D4"/>
    <w:rsid w:val="00242F0E"/>
    <w:rsid w:val="002504B8"/>
    <w:rsid w:val="00251282"/>
    <w:rsid w:val="00270F50"/>
    <w:rsid w:val="002B1D58"/>
    <w:rsid w:val="002E1B3D"/>
    <w:rsid w:val="00305725"/>
    <w:rsid w:val="003608A2"/>
    <w:rsid w:val="003B128E"/>
    <w:rsid w:val="00404DA5"/>
    <w:rsid w:val="0046411C"/>
    <w:rsid w:val="004C303B"/>
    <w:rsid w:val="00553262"/>
    <w:rsid w:val="00586F49"/>
    <w:rsid w:val="005A55C0"/>
    <w:rsid w:val="005D151D"/>
    <w:rsid w:val="00625415"/>
    <w:rsid w:val="00634E87"/>
    <w:rsid w:val="006742B8"/>
    <w:rsid w:val="006B0E41"/>
    <w:rsid w:val="006C715C"/>
    <w:rsid w:val="00721E77"/>
    <w:rsid w:val="00783A75"/>
    <w:rsid w:val="007D53FE"/>
    <w:rsid w:val="00805B73"/>
    <w:rsid w:val="00826BCD"/>
    <w:rsid w:val="00836B7C"/>
    <w:rsid w:val="00845415"/>
    <w:rsid w:val="0087298B"/>
    <w:rsid w:val="00875F20"/>
    <w:rsid w:val="00956740"/>
    <w:rsid w:val="009721DC"/>
    <w:rsid w:val="009E71D8"/>
    <w:rsid w:val="00A01131"/>
    <w:rsid w:val="00A01BA3"/>
    <w:rsid w:val="00A26F9F"/>
    <w:rsid w:val="00A82427"/>
    <w:rsid w:val="00AE0BD1"/>
    <w:rsid w:val="00AE6A20"/>
    <w:rsid w:val="00B228FB"/>
    <w:rsid w:val="00B524D1"/>
    <w:rsid w:val="00B63863"/>
    <w:rsid w:val="00B63F38"/>
    <w:rsid w:val="00B81D9B"/>
    <w:rsid w:val="00BB773B"/>
    <w:rsid w:val="00C03986"/>
    <w:rsid w:val="00CA77BB"/>
    <w:rsid w:val="00CC728B"/>
    <w:rsid w:val="00D07025"/>
    <w:rsid w:val="00D21DF4"/>
    <w:rsid w:val="00D34A1C"/>
    <w:rsid w:val="00DB55CA"/>
    <w:rsid w:val="00DB757C"/>
    <w:rsid w:val="00DC0E56"/>
    <w:rsid w:val="00DD41F8"/>
    <w:rsid w:val="00E25F00"/>
    <w:rsid w:val="00E76DC9"/>
    <w:rsid w:val="00E8584B"/>
    <w:rsid w:val="00E947FA"/>
    <w:rsid w:val="00EC0064"/>
    <w:rsid w:val="00EC2418"/>
    <w:rsid w:val="00EF7CAB"/>
    <w:rsid w:val="00F1289C"/>
    <w:rsid w:val="00F23EBB"/>
    <w:rsid w:val="00F30FCD"/>
    <w:rsid w:val="00F50CEC"/>
    <w:rsid w:val="00F56179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7" type="connector" idref="#_x0000_s1053"/>
        <o:r id="V:Rule18" type="connector" idref="#_x0000_s1064"/>
        <o:r id="V:Rule19" type="connector" idref="#_x0000_s1044"/>
        <o:r id="V:Rule20" type="connector" idref="#_x0000_s1050"/>
        <o:r id="V:Rule21" type="connector" idref="#_x0000_s1052"/>
        <o:r id="V:Rule22" type="connector" idref="#_x0000_s1042"/>
        <o:r id="V:Rule23" type="connector" idref="#_x0000_s1043"/>
        <o:r id="V:Rule24" type="connector" idref="#_x0000_s1062"/>
        <o:r id="V:Rule25" type="connector" idref="#_x0000_s1066"/>
        <o:r id="V:Rule26" type="connector" idref="#_x0000_s1061"/>
        <o:r id="V:Rule27" type="connector" idref="#_x0000_s1047"/>
        <o:r id="V:Rule28" type="connector" idref="#_x0000_s1039"/>
        <o:r id="V:Rule29" type="connector" idref="#_x0000_s1041"/>
        <o:r id="V:Rule30" type="connector" idref="#_x0000_s1051"/>
        <o:r id="V:Rule31" type="connector" idref="#_x0000_s104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58"/>
    <w:pPr>
      <w:ind w:left="720"/>
      <w:contextualSpacing/>
    </w:pPr>
  </w:style>
  <w:style w:type="table" w:styleId="a4">
    <w:name w:val="Table Grid"/>
    <w:basedOn w:val="a1"/>
    <w:uiPriority w:val="59"/>
    <w:rsid w:val="00E2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5C1-13A4-467A-83BF-7EEAE5F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27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 Юлия Валерьевна</cp:lastModifiedBy>
  <cp:revision>42</cp:revision>
  <dcterms:created xsi:type="dcterms:W3CDTF">2014-06-16T10:51:00Z</dcterms:created>
  <dcterms:modified xsi:type="dcterms:W3CDTF">2014-06-30T06:33:00Z</dcterms:modified>
</cp:coreProperties>
</file>