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98" w:rsidRPr="009F2859" w:rsidRDefault="005712CF" w:rsidP="00F015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Тема урока:</w:t>
      </w:r>
    </w:p>
    <w:p w:rsidR="005712CF" w:rsidRPr="009F2859" w:rsidRDefault="005712CF" w:rsidP="00F015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598" w:rsidRPr="009F2859" w:rsidRDefault="00F01598" w:rsidP="00F015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598" w:rsidRPr="009F2859" w:rsidRDefault="005712CF" w:rsidP="005712C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59">
        <w:rPr>
          <w:rFonts w:ascii="Times New Roman" w:hAnsi="Times New Roman" w:cs="Times New Roman"/>
          <w:b/>
          <w:sz w:val="28"/>
          <w:szCs w:val="28"/>
        </w:rPr>
        <w:t>Дина и Жилин.</w:t>
      </w:r>
    </w:p>
    <w:p w:rsidR="005712CF" w:rsidRPr="009F2859" w:rsidRDefault="005712CF" w:rsidP="005712C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59">
        <w:rPr>
          <w:rFonts w:ascii="Times New Roman" w:hAnsi="Times New Roman" w:cs="Times New Roman"/>
          <w:b/>
          <w:sz w:val="28"/>
          <w:szCs w:val="28"/>
        </w:rPr>
        <w:t>(По рассказу Л.Н. Толстого «Кавказский пленник».)</w:t>
      </w:r>
    </w:p>
    <w:p w:rsidR="005712CF" w:rsidRPr="009F2859" w:rsidRDefault="005712CF" w:rsidP="005712C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2CF" w:rsidRPr="009F2859" w:rsidRDefault="005712CF" w:rsidP="005712C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859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5712CF" w:rsidRPr="009F2859" w:rsidRDefault="005712CF" w:rsidP="005712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Pr="009F2859">
        <w:rPr>
          <w:rFonts w:ascii="Times New Roman" w:hAnsi="Times New Roman" w:cs="Times New Roman"/>
          <w:sz w:val="28"/>
          <w:szCs w:val="28"/>
        </w:rPr>
        <w:t>продолжить работу над осмыслением содержания рассказа,  над умением выделять проблемы, затронутые автором;</w:t>
      </w:r>
    </w:p>
    <w:p w:rsidR="005712CF" w:rsidRPr="009F2859" w:rsidRDefault="005712CF" w:rsidP="005712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9F2859">
        <w:rPr>
          <w:rFonts w:ascii="Times New Roman" w:hAnsi="Times New Roman" w:cs="Times New Roman"/>
          <w:sz w:val="28"/>
          <w:szCs w:val="28"/>
        </w:rPr>
        <w:t xml:space="preserve"> развивать навыки анализа художественного произведения, формировать умения быть внимательным к слову, сравнивать, совершенствовать монологическую речь;</w:t>
      </w:r>
    </w:p>
    <w:p w:rsidR="005712CF" w:rsidRPr="009F2859" w:rsidRDefault="005712CF" w:rsidP="005712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9F2859">
        <w:rPr>
          <w:rFonts w:ascii="Times New Roman" w:hAnsi="Times New Roman" w:cs="Times New Roman"/>
          <w:sz w:val="28"/>
          <w:szCs w:val="28"/>
        </w:rPr>
        <w:t xml:space="preserve"> воспитывать чувство интернационализма, культуру речевого общения и этикета.</w:t>
      </w:r>
    </w:p>
    <w:p w:rsidR="005712CF" w:rsidRPr="009F2859" w:rsidRDefault="005712CF" w:rsidP="005712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12CF" w:rsidRPr="009F2859" w:rsidRDefault="005712CF" w:rsidP="005712C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Ход урока.</w:t>
      </w:r>
    </w:p>
    <w:p w:rsidR="005712CF" w:rsidRPr="009F2859" w:rsidRDefault="005712CF" w:rsidP="005712C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01598" w:rsidRPr="009F2859" w:rsidRDefault="005712CF" w:rsidP="00571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Прошу ребят настроиться на активную плодотворную работу и пожелать друг другу хороших оценок.</w:t>
      </w:r>
    </w:p>
    <w:p w:rsidR="005712CF" w:rsidRPr="009F2859" w:rsidRDefault="00F31AB8" w:rsidP="005712C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 xml:space="preserve"> Мотивация урока. </w:t>
      </w:r>
      <w:r w:rsidR="00253067" w:rsidRPr="009F2859">
        <w:rPr>
          <w:rFonts w:ascii="Times New Roman" w:hAnsi="Times New Roman" w:cs="Times New Roman"/>
          <w:sz w:val="28"/>
          <w:szCs w:val="28"/>
        </w:rPr>
        <w:t>Работа с пословицами, записанными на доске.</w:t>
      </w:r>
    </w:p>
    <w:p w:rsidR="00253067" w:rsidRPr="009F2859" w:rsidRDefault="00253067" w:rsidP="0025306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3067" w:rsidRPr="009F2859" w:rsidRDefault="00253067" w:rsidP="0025306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Дружбу водить – так себя не щадить.</w:t>
      </w:r>
    </w:p>
    <w:p w:rsidR="00253067" w:rsidRPr="009F2859" w:rsidRDefault="00253067" w:rsidP="0025306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Жаль друга, да не как себя.</w:t>
      </w:r>
    </w:p>
    <w:p w:rsidR="00253067" w:rsidRPr="009F2859" w:rsidRDefault="00253067" w:rsidP="0025306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Друг познаётся на рати да при беде.</w:t>
      </w:r>
    </w:p>
    <w:p w:rsidR="00253067" w:rsidRPr="009F2859" w:rsidRDefault="00253067" w:rsidP="0025306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Для милого дружка и серёжку из ушка.</w:t>
      </w:r>
    </w:p>
    <w:p w:rsidR="00253067" w:rsidRPr="009F2859" w:rsidRDefault="00253067" w:rsidP="0025306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 xml:space="preserve">Дружба от </w:t>
      </w:r>
      <w:proofErr w:type="spellStart"/>
      <w:r w:rsidRPr="009F2859">
        <w:rPr>
          <w:rFonts w:ascii="Times New Roman" w:hAnsi="Times New Roman" w:cs="Times New Roman"/>
          <w:sz w:val="28"/>
          <w:szCs w:val="28"/>
        </w:rPr>
        <w:t>недружбы</w:t>
      </w:r>
      <w:proofErr w:type="spellEnd"/>
      <w:r w:rsidRPr="009F2859">
        <w:rPr>
          <w:rFonts w:ascii="Times New Roman" w:hAnsi="Times New Roman" w:cs="Times New Roman"/>
          <w:sz w:val="28"/>
          <w:szCs w:val="28"/>
        </w:rPr>
        <w:t xml:space="preserve">  близко живёт.</w:t>
      </w:r>
    </w:p>
    <w:p w:rsidR="00253067" w:rsidRPr="009F2859" w:rsidRDefault="00253067" w:rsidP="0025306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Дружба дружбой, а денежки врозь.</w:t>
      </w:r>
    </w:p>
    <w:p w:rsidR="00253067" w:rsidRPr="009F2859" w:rsidRDefault="00253067" w:rsidP="0025306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67" w:rsidRPr="009F2859" w:rsidRDefault="00253067" w:rsidP="0025306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Предлагаю прочитать пословицы  и ответить на вопрос:  Как вы их понимаете?</w:t>
      </w:r>
      <w:r w:rsidR="009F2859" w:rsidRPr="009F2859">
        <w:rPr>
          <w:rFonts w:ascii="Times New Roman" w:hAnsi="Times New Roman" w:cs="Times New Roman"/>
          <w:sz w:val="28"/>
          <w:szCs w:val="28"/>
        </w:rPr>
        <w:t xml:space="preserve"> Согласны ли вы со всеми пословицами?</w:t>
      </w:r>
    </w:p>
    <w:p w:rsidR="00253067" w:rsidRPr="009F2859" w:rsidRDefault="00253067" w:rsidP="0025306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Определите их тему. О чём они? ( О дружбе).</w:t>
      </w:r>
    </w:p>
    <w:p w:rsidR="00253067" w:rsidRPr="009F2859" w:rsidRDefault="00253067" w:rsidP="0025306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3067" w:rsidRPr="009F2859" w:rsidRDefault="00253067" w:rsidP="0025306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Прошу ребят подумать</w:t>
      </w:r>
      <w:proofErr w:type="gramStart"/>
      <w:r w:rsidRPr="009F28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2859">
        <w:rPr>
          <w:rFonts w:ascii="Times New Roman" w:hAnsi="Times New Roman" w:cs="Times New Roman"/>
          <w:sz w:val="28"/>
          <w:szCs w:val="28"/>
        </w:rPr>
        <w:t xml:space="preserve"> есть ли какая-то связь между темой урока и пословицами , о которых мы говорили.  ( Ребята предполагают, что речь пой</w:t>
      </w:r>
      <w:r w:rsidR="009F2859" w:rsidRPr="009F2859">
        <w:rPr>
          <w:rFonts w:ascii="Times New Roman" w:hAnsi="Times New Roman" w:cs="Times New Roman"/>
          <w:sz w:val="28"/>
          <w:szCs w:val="28"/>
        </w:rPr>
        <w:t>дёт о дружбе между Жилиным и Диной</w:t>
      </w:r>
      <w:r w:rsidRPr="009F2859">
        <w:rPr>
          <w:rFonts w:ascii="Times New Roman" w:hAnsi="Times New Roman" w:cs="Times New Roman"/>
          <w:sz w:val="28"/>
          <w:szCs w:val="28"/>
        </w:rPr>
        <w:t>).</w:t>
      </w:r>
    </w:p>
    <w:p w:rsidR="00253067" w:rsidRPr="009F2859" w:rsidRDefault="00253067" w:rsidP="0025306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C1D01" w:rsidRPr="009F2859" w:rsidRDefault="003C1D01" w:rsidP="0025306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Вывод: да, сегодня мы будем с вами говорить о том, какую роль сыграла в судьбе Жилина маленькая героиня Дина.</w:t>
      </w:r>
    </w:p>
    <w:p w:rsidR="003C1D01" w:rsidRPr="009F2859" w:rsidRDefault="003C1D01" w:rsidP="0025306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C1D01" w:rsidRPr="009F2859" w:rsidRDefault="00F31AB8" w:rsidP="00F31AB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 xml:space="preserve"> Изучение учебного материала. </w:t>
      </w:r>
      <w:r w:rsidR="003C1D01" w:rsidRPr="009F2859">
        <w:rPr>
          <w:rFonts w:ascii="Times New Roman" w:hAnsi="Times New Roman" w:cs="Times New Roman"/>
          <w:sz w:val="28"/>
          <w:szCs w:val="28"/>
        </w:rPr>
        <w:t>Работа с содержанием рассказа.</w:t>
      </w:r>
    </w:p>
    <w:p w:rsidR="003C1D01" w:rsidRPr="009F2859" w:rsidRDefault="003C1D01" w:rsidP="003C1D01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 xml:space="preserve">Ребята, откройте, пожалуйста, 6-ю главу. После побега (который как можно назвать? – неудавшийся) Жилин и </w:t>
      </w:r>
      <w:proofErr w:type="spellStart"/>
      <w:r w:rsidRPr="009F2859">
        <w:rPr>
          <w:rFonts w:ascii="Times New Roman" w:hAnsi="Times New Roman" w:cs="Times New Roman"/>
          <w:sz w:val="28"/>
          <w:szCs w:val="28"/>
        </w:rPr>
        <w:t>Костылин</w:t>
      </w:r>
      <w:proofErr w:type="spellEnd"/>
      <w:r w:rsidRPr="009F2859">
        <w:rPr>
          <w:rFonts w:ascii="Times New Roman" w:hAnsi="Times New Roman" w:cs="Times New Roman"/>
          <w:sz w:val="28"/>
          <w:szCs w:val="28"/>
        </w:rPr>
        <w:t xml:space="preserve"> сидят в глубокой яме. </w:t>
      </w:r>
      <w:proofErr w:type="spellStart"/>
      <w:r w:rsidRPr="009F2859">
        <w:rPr>
          <w:rFonts w:ascii="Times New Roman" w:hAnsi="Times New Roman" w:cs="Times New Roman"/>
          <w:sz w:val="28"/>
          <w:szCs w:val="28"/>
        </w:rPr>
        <w:t>Костылин</w:t>
      </w:r>
      <w:proofErr w:type="spellEnd"/>
      <w:r w:rsidRPr="009F2859">
        <w:rPr>
          <w:rFonts w:ascii="Times New Roman" w:hAnsi="Times New Roman" w:cs="Times New Roman"/>
          <w:sz w:val="28"/>
          <w:szCs w:val="28"/>
        </w:rPr>
        <w:t xml:space="preserve"> окончательно разболелся, И Жилин </w:t>
      </w:r>
      <w:proofErr w:type="gramStart"/>
      <w:r w:rsidRPr="009F2859">
        <w:rPr>
          <w:rFonts w:ascii="Times New Roman" w:hAnsi="Times New Roman" w:cs="Times New Roman"/>
          <w:sz w:val="28"/>
          <w:szCs w:val="28"/>
        </w:rPr>
        <w:t>совеем</w:t>
      </w:r>
      <w:proofErr w:type="gramEnd"/>
      <w:r w:rsidRPr="009F2859">
        <w:rPr>
          <w:rFonts w:ascii="Times New Roman" w:hAnsi="Times New Roman" w:cs="Times New Roman"/>
          <w:sz w:val="28"/>
          <w:szCs w:val="28"/>
        </w:rPr>
        <w:t xml:space="preserve"> </w:t>
      </w:r>
      <w:r w:rsidRPr="009F2859">
        <w:rPr>
          <w:rFonts w:ascii="Times New Roman" w:hAnsi="Times New Roman" w:cs="Times New Roman"/>
          <w:sz w:val="28"/>
          <w:szCs w:val="28"/>
        </w:rPr>
        <w:lastRenderedPageBreak/>
        <w:t xml:space="preserve">приуныл. Они живут ежедневно под страхом смерти. Давайте посмотрим, как об этом пишет автор? Каким он называет их жильё? </w:t>
      </w:r>
    </w:p>
    <w:p w:rsidR="003C1D01" w:rsidRPr="009F2859" w:rsidRDefault="003C1D01" w:rsidP="003C1D01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( Совсем дурным).</w:t>
      </w:r>
    </w:p>
    <w:p w:rsidR="003C1D01" w:rsidRPr="009F2859" w:rsidRDefault="003C1D01" w:rsidP="003C1D01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 xml:space="preserve">Трудно сохранить присутствие духа, когда нет надежды.  </w:t>
      </w:r>
    </w:p>
    <w:p w:rsidR="003C1D01" w:rsidRPr="009F2859" w:rsidRDefault="003C1D01" w:rsidP="003C1D01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- Кто же поселил надежду в душу Жилина?</w:t>
      </w:r>
    </w:p>
    <w:p w:rsidR="003C1D01" w:rsidRPr="009F2859" w:rsidRDefault="003C1D01" w:rsidP="003C1D01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Как вводит Толстой её появление, каким словом?</w:t>
      </w:r>
    </w:p>
    <w:p w:rsidR="006D1F76" w:rsidRPr="009F2859" w:rsidRDefault="006D1F76" w:rsidP="003C1D01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- А кто может рассказать, когда началась дружба Жилина с татарской девочкой? Кто первым найдёт и зачитает нам этот эпизод?</w:t>
      </w:r>
      <w:r w:rsidR="00216F29" w:rsidRPr="009F2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F29" w:rsidRPr="009F28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6F29" w:rsidRPr="009F2859">
        <w:rPr>
          <w:rFonts w:ascii="Times New Roman" w:hAnsi="Times New Roman" w:cs="Times New Roman"/>
          <w:sz w:val="28"/>
          <w:szCs w:val="28"/>
        </w:rPr>
        <w:t>глава 3)</w:t>
      </w:r>
    </w:p>
    <w:p w:rsidR="006D1F76" w:rsidRPr="009F2859" w:rsidRDefault="006D1F76" w:rsidP="003C1D01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_ С чего же она началась?  Чтобы ответить на этот вопрос, подчеркните самые важные, на ваш взгляд, слов</w:t>
      </w:r>
      <w:proofErr w:type="gramStart"/>
      <w:r w:rsidRPr="009F285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F2859">
        <w:rPr>
          <w:rFonts w:ascii="Times New Roman" w:hAnsi="Times New Roman" w:cs="Times New Roman"/>
          <w:sz w:val="28"/>
          <w:szCs w:val="28"/>
        </w:rPr>
        <w:t xml:space="preserve"> кукол лепил, схватила куклу и убежала, лоскутками красными убрала, качает, </w:t>
      </w:r>
      <w:proofErr w:type="spellStart"/>
      <w:r w:rsidRPr="009F2859">
        <w:rPr>
          <w:rFonts w:ascii="Times New Roman" w:hAnsi="Times New Roman" w:cs="Times New Roman"/>
          <w:sz w:val="28"/>
          <w:szCs w:val="28"/>
        </w:rPr>
        <w:t>прибаюкивает</w:t>
      </w:r>
      <w:proofErr w:type="spellEnd"/>
      <w:r w:rsidRPr="009F285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1F76" w:rsidRPr="009F2859" w:rsidRDefault="006D1F76" w:rsidP="003C1D01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 xml:space="preserve">Вывод: очень понравились Дине куклы, которые делал Жилин. Дина </w:t>
      </w:r>
      <w:proofErr w:type="gramStart"/>
      <w:r w:rsidRPr="009F285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F2859">
        <w:rPr>
          <w:rFonts w:ascii="Times New Roman" w:hAnsi="Times New Roman" w:cs="Times New Roman"/>
          <w:sz w:val="28"/>
          <w:szCs w:val="28"/>
        </w:rPr>
        <w:t>аленькая девочка, любит играть, а игрушек у неё не было. А Жилин делал замечательные куклы.</w:t>
      </w:r>
    </w:p>
    <w:p w:rsidR="006D1F76" w:rsidRPr="009F2859" w:rsidRDefault="006D1F76" w:rsidP="003C1D01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- Ребята, давайте попробуем с вами пересказать этот эпизод так, чтобы мы почувствовали радость Дины.</w:t>
      </w:r>
    </w:p>
    <w:p w:rsidR="00253067" w:rsidRPr="009F2859" w:rsidRDefault="006D1F76" w:rsidP="006D1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 xml:space="preserve">- У кого же это получилось лучше всех? </w:t>
      </w:r>
      <w:r w:rsidR="00216F29" w:rsidRPr="009F2859">
        <w:rPr>
          <w:rFonts w:ascii="Times New Roman" w:hAnsi="Times New Roman" w:cs="Times New Roman"/>
          <w:sz w:val="28"/>
          <w:szCs w:val="28"/>
        </w:rPr>
        <w:t>Кто сумел интересно рассказать нам о куклах Жилина и Дины?</w:t>
      </w:r>
    </w:p>
    <w:p w:rsidR="00216F29" w:rsidRPr="009F2859" w:rsidRDefault="00216F29" w:rsidP="006D1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Продолжаем беседу по содержанию 6-ой главы.</w:t>
      </w:r>
    </w:p>
    <w:p w:rsidR="00216F29" w:rsidRPr="009F2859" w:rsidRDefault="00216F29" w:rsidP="006D1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_ Предлагаю прочитать в лицах разговор Жилина и Дины.</w:t>
      </w:r>
    </w:p>
    <w:p w:rsidR="00216F29" w:rsidRPr="009F2859" w:rsidRDefault="00216F29" w:rsidP="006D1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-Что узнаёт Жилин из этого разговора? ( Его хотят убить).</w:t>
      </w:r>
    </w:p>
    <w:p w:rsidR="00216F29" w:rsidRPr="009F2859" w:rsidRDefault="00216F29" w:rsidP="006D1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-Почему его хотят убить татары? Он же пленный, у него нет оружию, значит, не опасный. Или, может, можно бояться и безоружного человека? ( Да, татары боятся Жилина, он не боится их, не хочет им подчиняться, им не удалось его сломать).</w:t>
      </w:r>
    </w:p>
    <w:p w:rsidR="00216F29" w:rsidRPr="009F2859" w:rsidRDefault="00216F29" w:rsidP="006D1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-Как же Дина помогает Жилину? Трусит она или нет?</w:t>
      </w:r>
    </w:p>
    <w:p w:rsidR="00367529" w:rsidRPr="009F2859" w:rsidRDefault="00367529" w:rsidP="006D1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- А почему она ему помогает?</w:t>
      </w:r>
    </w:p>
    <w:p w:rsidR="00367529" w:rsidRPr="009F2859" w:rsidRDefault="00367529" w:rsidP="006D1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 xml:space="preserve">- Почему </w:t>
      </w:r>
      <w:r w:rsidR="007C28E0" w:rsidRPr="009F2859">
        <w:rPr>
          <w:rFonts w:ascii="Times New Roman" w:hAnsi="Times New Roman" w:cs="Times New Roman"/>
          <w:sz w:val="28"/>
          <w:szCs w:val="28"/>
        </w:rPr>
        <w:t>Жилин вначале думает про Дину «прыгает, как коза дикая», а позже «как козочка дикая»?</w:t>
      </w:r>
    </w:p>
    <w:p w:rsidR="00367529" w:rsidRPr="009F2859" w:rsidRDefault="00367529" w:rsidP="006D1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 xml:space="preserve">_ А где мы впервые встречаемся с Диной? Найдите её описание. </w:t>
      </w:r>
    </w:p>
    <w:p w:rsidR="00367529" w:rsidRPr="009F2859" w:rsidRDefault="00367529" w:rsidP="006D1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 xml:space="preserve">-Какие суффиксы включает писатель в слова, описывающие Дину? Для чего он это делает? </w:t>
      </w:r>
      <w:proofErr w:type="gramStart"/>
      <w:r w:rsidRPr="009F2859">
        <w:rPr>
          <w:rFonts w:ascii="Times New Roman" w:hAnsi="Times New Roman" w:cs="Times New Roman"/>
          <w:sz w:val="28"/>
          <w:szCs w:val="28"/>
        </w:rPr>
        <w:t>( Чувствуется симпатия автора к этой героине.</w:t>
      </w:r>
      <w:proofErr w:type="gramEnd"/>
      <w:r w:rsidRPr="009F2859">
        <w:rPr>
          <w:rFonts w:ascii="Times New Roman" w:hAnsi="Times New Roman" w:cs="Times New Roman"/>
          <w:sz w:val="28"/>
          <w:szCs w:val="28"/>
        </w:rPr>
        <w:t xml:space="preserve"> А ещё нам становится понятно, что на серьёзные поступки способен не только физически крепкий человек. </w:t>
      </w:r>
      <w:proofErr w:type="gramStart"/>
      <w:r w:rsidRPr="009F2859">
        <w:rPr>
          <w:rFonts w:ascii="Times New Roman" w:hAnsi="Times New Roman" w:cs="Times New Roman"/>
          <w:sz w:val="28"/>
          <w:szCs w:val="28"/>
        </w:rPr>
        <w:t>Главное – быть стойким, сильным духовно).</w:t>
      </w:r>
      <w:proofErr w:type="gramEnd"/>
    </w:p>
    <w:p w:rsidR="007C28E0" w:rsidRPr="009F2859" w:rsidRDefault="007C28E0" w:rsidP="006D1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Вывод:  Какую же черту характера выделяет в своих героях писатель</w:t>
      </w:r>
      <w:proofErr w:type="gramStart"/>
      <w:r w:rsidRPr="009F28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C28E0" w:rsidRPr="009F2859" w:rsidRDefault="007C28E0" w:rsidP="006D1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lastRenderedPageBreak/>
        <w:t>( Доброта).</w:t>
      </w:r>
    </w:p>
    <w:p w:rsidR="007C28E0" w:rsidRPr="009F2859" w:rsidRDefault="007C28E0" w:rsidP="006D1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-Дина помогает Жилину, потому что добрый человек не может видеть, как страдает другой. Как называется эта черта? (Сострадание).</w:t>
      </w:r>
    </w:p>
    <w:p w:rsidR="007C28E0" w:rsidRPr="009F2859" w:rsidRDefault="007C28E0" w:rsidP="006D1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-На кого похожа Дина? Чем? А какие у неё глаза? А как вы понимаете такое странное сочетание « глаза чёрные, светлые»? ( Определением «светлые» писатель говорит не о глазах, а о душе Дины).</w:t>
      </w:r>
    </w:p>
    <w:p w:rsidR="007C28E0" w:rsidRPr="009F2859" w:rsidRDefault="00F31AB8" w:rsidP="006D1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-Давайте прочитаем сц</w:t>
      </w:r>
      <w:r w:rsidR="007C28E0" w:rsidRPr="009F2859">
        <w:rPr>
          <w:rFonts w:ascii="Times New Roman" w:hAnsi="Times New Roman" w:cs="Times New Roman"/>
          <w:sz w:val="28"/>
          <w:szCs w:val="28"/>
        </w:rPr>
        <w:t>ену прощания Жилина и Дины</w:t>
      </w:r>
      <w:r w:rsidRPr="009F2859">
        <w:rPr>
          <w:rFonts w:ascii="Times New Roman" w:hAnsi="Times New Roman" w:cs="Times New Roman"/>
          <w:sz w:val="28"/>
          <w:szCs w:val="28"/>
        </w:rPr>
        <w:t xml:space="preserve"> и подумаем, почему плачет девочка? </w:t>
      </w:r>
    </w:p>
    <w:p w:rsidR="00F31AB8" w:rsidRPr="009F2859" w:rsidRDefault="00F31AB8" w:rsidP="006D1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_Можно ли считать Дину героиней? Что её ожидает, если отец догадается, кто помог Жилину бежать?</w:t>
      </w:r>
    </w:p>
    <w:p w:rsidR="009F2859" w:rsidRPr="009F2859" w:rsidRDefault="009F2859" w:rsidP="006D1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- Что вы можете сказать в её защиту?</w:t>
      </w:r>
    </w:p>
    <w:p w:rsidR="00F31AB8" w:rsidRPr="009F2859" w:rsidRDefault="00F31AB8" w:rsidP="00F31AB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Закрепление учебного материала.</w:t>
      </w:r>
    </w:p>
    <w:p w:rsidR="009F2859" w:rsidRPr="009F2859" w:rsidRDefault="009F2859" w:rsidP="009F285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31AB8" w:rsidRPr="009F2859" w:rsidRDefault="00F31AB8" w:rsidP="00F31AB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-Какую же сложную проблему ставит Толстой своим рассказом, что хотел показать писатель с помощью Дины?</w:t>
      </w:r>
    </w:p>
    <w:p w:rsidR="009F2859" w:rsidRPr="009F2859" w:rsidRDefault="009F2859" w:rsidP="00F31AB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- Актуальна ли она сейчас?</w:t>
      </w:r>
    </w:p>
    <w:p w:rsidR="00F31AB8" w:rsidRPr="009F2859" w:rsidRDefault="00F31AB8" w:rsidP="00F31AB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_ Когда между людьми возможна дружба и когда её не может быть? Зависит ли это от возраста или от национальности?</w:t>
      </w:r>
    </w:p>
    <w:p w:rsidR="00F31AB8" w:rsidRPr="009F2859" w:rsidRDefault="00F31AB8" w:rsidP="00F31AB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-Можно ли жить без войн? Что для этого нужно?</w:t>
      </w:r>
    </w:p>
    <w:p w:rsidR="009F2859" w:rsidRPr="009F2859" w:rsidRDefault="009F2859" w:rsidP="00F31AB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5. Рефлексия.</w:t>
      </w:r>
    </w:p>
    <w:p w:rsidR="009F2859" w:rsidRPr="009F2859" w:rsidRDefault="009F2859" w:rsidP="00F31AB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-Чему научил вас рассказ?</w:t>
      </w:r>
    </w:p>
    <w:p w:rsidR="009F2859" w:rsidRPr="009F2859" w:rsidRDefault="009F2859" w:rsidP="00F31AB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-В чём вы хотите быть похожими на Дину?</w:t>
      </w:r>
    </w:p>
    <w:p w:rsidR="009F2859" w:rsidRPr="009F2859" w:rsidRDefault="009F2859" w:rsidP="00F31AB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-Какая она, настоящая дружба?</w:t>
      </w:r>
    </w:p>
    <w:p w:rsidR="009F2859" w:rsidRPr="009F2859" w:rsidRDefault="009F2859" w:rsidP="00F31AB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-Могут ли дружить люди разных национальностей? Что для этого нужно?</w:t>
      </w:r>
    </w:p>
    <w:p w:rsidR="009F2859" w:rsidRPr="009F2859" w:rsidRDefault="009F2859" w:rsidP="00F31AB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F2859">
        <w:rPr>
          <w:rFonts w:ascii="Times New Roman" w:hAnsi="Times New Roman" w:cs="Times New Roman"/>
          <w:sz w:val="28"/>
          <w:szCs w:val="28"/>
        </w:rPr>
        <w:t>6. Домашнее задание: написать сочинение на тему</w:t>
      </w:r>
      <w:proofErr w:type="gramStart"/>
      <w:r w:rsidRPr="009F2859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9F2859">
        <w:rPr>
          <w:rFonts w:ascii="Times New Roman" w:hAnsi="Times New Roman" w:cs="Times New Roman"/>
          <w:sz w:val="28"/>
          <w:szCs w:val="28"/>
        </w:rPr>
        <w:t>пасибо, умница» ( можно от лица Жилина, можно от собственного имени)</w:t>
      </w:r>
    </w:p>
    <w:p w:rsidR="00367529" w:rsidRPr="009F2859" w:rsidRDefault="00367529" w:rsidP="00F31A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29" w:rsidRPr="009F2859" w:rsidRDefault="00216F29" w:rsidP="00F31A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6F29" w:rsidRPr="009F2859" w:rsidSect="00F8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AEA"/>
    <w:multiLevelType w:val="hybridMultilevel"/>
    <w:tmpl w:val="681A3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93330"/>
    <w:multiLevelType w:val="hybridMultilevel"/>
    <w:tmpl w:val="3B9E679C"/>
    <w:lvl w:ilvl="0" w:tplc="B28E6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F1091"/>
    <w:multiLevelType w:val="hybridMultilevel"/>
    <w:tmpl w:val="7828FD20"/>
    <w:lvl w:ilvl="0" w:tplc="0A48E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A443A"/>
    <w:multiLevelType w:val="hybridMultilevel"/>
    <w:tmpl w:val="149AC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40FEC"/>
    <w:multiLevelType w:val="hybridMultilevel"/>
    <w:tmpl w:val="45F2D4F2"/>
    <w:lvl w:ilvl="0" w:tplc="FE1C3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DE4483"/>
    <w:multiLevelType w:val="hybridMultilevel"/>
    <w:tmpl w:val="6DC6B690"/>
    <w:lvl w:ilvl="0" w:tplc="885478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C4D0D"/>
    <w:multiLevelType w:val="hybridMultilevel"/>
    <w:tmpl w:val="7F9AC026"/>
    <w:lvl w:ilvl="0" w:tplc="56347E22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A5BB7"/>
    <w:multiLevelType w:val="hybridMultilevel"/>
    <w:tmpl w:val="2E5AB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69CA"/>
    <w:rsid w:val="00040085"/>
    <w:rsid w:val="00070761"/>
    <w:rsid w:val="001F18DE"/>
    <w:rsid w:val="002072C9"/>
    <w:rsid w:val="00216F29"/>
    <w:rsid w:val="00253067"/>
    <w:rsid w:val="00273E8B"/>
    <w:rsid w:val="00287009"/>
    <w:rsid w:val="00367529"/>
    <w:rsid w:val="003956BA"/>
    <w:rsid w:val="003C1D01"/>
    <w:rsid w:val="005712CF"/>
    <w:rsid w:val="005E40A9"/>
    <w:rsid w:val="00616458"/>
    <w:rsid w:val="006B02C0"/>
    <w:rsid w:val="006D1F76"/>
    <w:rsid w:val="007C28E0"/>
    <w:rsid w:val="009F2859"/>
    <w:rsid w:val="00C86CB5"/>
    <w:rsid w:val="00D8654B"/>
    <w:rsid w:val="00DA0493"/>
    <w:rsid w:val="00E52008"/>
    <w:rsid w:val="00E569CA"/>
    <w:rsid w:val="00F01598"/>
    <w:rsid w:val="00F31AB8"/>
    <w:rsid w:val="00F8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8DE"/>
    <w:pPr>
      <w:ind w:left="720"/>
      <w:contextualSpacing/>
    </w:pPr>
  </w:style>
  <w:style w:type="character" w:customStyle="1" w:styleId="b-forumtext">
    <w:name w:val="b-forum__text"/>
    <w:basedOn w:val="a0"/>
    <w:rsid w:val="00070761"/>
  </w:style>
  <w:style w:type="paragraph" w:styleId="a4">
    <w:name w:val="Balloon Text"/>
    <w:basedOn w:val="a"/>
    <w:link w:val="a5"/>
    <w:uiPriority w:val="99"/>
    <w:semiHidden/>
    <w:unhideWhenUsed/>
    <w:rsid w:val="00C8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</dc:creator>
  <cp:keywords/>
  <dc:description/>
  <cp:lastModifiedBy>Горшкова</cp:lastModifiedBy>
  <cp:revision>2</cp:revision>
  <dcterms:created xsi:type="dcterms:W3CDTF">2013-10-02T17:42:00Z</dcterms:created>
  <dcterms:modified xsi:type="dcterms:W3CDTF">2013-10-02T17:42:00Z</dcterms:modified>
</cp:coreProperties>
</file>