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DD" w:rsidRDefault="003F5B47" w:rsidP="000C65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42D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="00784F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Класс насекомые. </w:t>
      </w:r>
      <w:r w:rsidRPr="00342D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A0EDD" w:rsidRPr="005A0EDD" w:rsidRDefault="005A0EDD" w:rsidP="000C65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5B47" w:rsidRPr="00342D9C" w:rsidRDefault="005A0EDD" w:rsidP="005A0ED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Автор: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Миронов Дмитрий Васильевич, учитель биологии КСОШ, г. Кашира. </w:t>
      </w:r>
      <w:r w:rsidR="003F5B47" w:rsidRPr="00342D9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</w:p>
    <w:p w:rsidR="008048F5" w:rsidRDefault="008048F5" w:rsidP="000C650E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6C30" w:rsidRDefault="003F5B47" w:rsidP="000C650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42D9C">
        <w:rPr>
          <w:rFonts w:ascii="Times New Roman" w:hAnsi="Times New Roman"/>
          <w:b/>
          <w:bCs/>
          <w:sz w:val="24"/>
          <w:szCs w:val="24"/>
          <w:lang w:eastAsia="ru-RU"/>
        </w:rPr>
        <w:t>Цель урока</w:t>
      </w:r>
      <w:r w:rsidRPr="00342D9C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="00784F48">
        <w:rPr>
          <w:rFonts w:ascii="Times New Roman" w:hAnsi="Times New Roman"/>
          <w:sz w:val="24"/>
          <w:szCs w:val="24"/>
          <w:lang w:eastAsia="ru-RU"/>
        </w:rPr>
        <w:t xml:space="preserve">Закрепить общие признаки типа Членистоногие. </w:t>
      </w:r>
      <w:r w:rsidR="00C16C3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16C30" w:rsidRDefault="00C16C30" w:rsidP="00804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84F48">
        <w:rPr>
          <w:rFonts w:ascii="Times New Roman" w:hAnsi="Times New Roman"/>
          <w:sz w:val="24"/>
          <w:szCs w:val="24"/>
          <w:lang w:eastAsia="ru-RU"/>
        </w:rPr>
        <w:t xml:space="preserve">Разобрать основные признаки класса насекомых и их преимущества, позволяющие занимать господствующее положение.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6C30" w:rsidRDefault="00C16C30" w:rsidP="008048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Замотивировать на дальнейшее изучение темы. </w:t>
      </w:r>
    </w:p>
    <w:p w:rsidR="00C16C30" w:rsidRDefault="00C16C30" w:rsidP="000C650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07756" w:rsidRDefault="003F5B47" w:rsidP="00735CE2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342D9C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342D9C">
        <w:rPr>
          <w:rFonts w:ascii="Times New Roman" w:hAnsi="Times New Roman"/>
          <w:sz w:val="24"/>
          <w:szCs w:val="24"/>
          <w:lang w:eastAsia="ru-RU"/>
        </w:rPr>
        <w:br/>
        <w:t xml:space="preserve">1. </w:t>
      </w:r>
      <w:r w:rsidR="00C16C30">
        <w:rPr>
          <w:rFonts w:ascii="Times New Roman" w:hAnsi="Times New Roman"/>
          <w:sz w:val="24"/>
          <w:szCs w:val="24"/>
          <w:lang w:eastAsia="ru-RU"/>
        </w:rPr>
        <w:t xml:space="preserve">Презентация (приложение 1). </w:t>
      </w:r>
      <w:r w:rsidRPr="00342D9C">
        <w:rPr>
          <w:rFonts w:ascii="Times New Roman" w:hAnsi="Times New Roman"/>
          <w:sz w:val="24"/>
          <w:szCs w:val="24"/>
          <w:lang w:eastAsia="ru-RU"/>
        </w:rPr>
        <w:br/>
        <w:t xml:space="preserve">2. </w:t>
      </w:r>
      <w:r w:rsidR="00C16C30">
        <w:rPr>
          <w:rFonts w:ascii="Times New Roman" w:hAnsi="Times New Roman"/>
          <w:sz w:val="24"/>
          <w:szCs w:val="24"/>
          <w:lang w:eastAsia="ru-RU"/>
        </w:rPr>
        <w:t>Дидактические таблицы.</w:t>
      </w:r>
      <w:r w:rsidRPr="00342D9C">
        <w:rPr>
          <w:rFonts w:ascii="Times New Roman" w:hAnsi="Times New Roman"/>
          <w:sz w:val="24"/>
          <w:szCs w:val="24"/>
          <w:lang w:eastAsia="ru-RU"/>
        </w:rPr>
        <w:br/>
        <w:t xml:space="preserve">3. </w:t>
      </w:r>
      <w:r w:rsidR="00784F48">
        <w:rPr>
          <w:rFonts w:ascii="Times New Roman" w:hAnsi="Times New Roman"/>
          <w:sz w:val="24"/>
          <w:szCs w:val="24"/>
          <w:lang w:eastAsia="ru-RU"/>
        </w:rPr>
        <w:t xml:space="preserve">Раздаточные материалы (коллекции насекомых). </w:t>
      </w:r>
      <w:r w:rsidR="00735C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F5B47" w:rsidRPr="00342D9C" w:rsidRDefault="00607756" w:rsidP="006077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Учебник Биология, 7 класс, </w:t>
      </w:r>
      <w:r w:rsidR="0035623D">
        <w:rPr>
          <w:rFonts w:ascii="Times New Roman" w:hAnsi="Times New Roman"/>
          <w:sz w:val="24"/>
          <w:szCs w:val="24"/>
          <w:lang w:eastAsia="ru-RU"/>
        </w:rPr>
        <w:t xml:space="preserve">Константинов, Бабенко, Кучменко. Москва, 2013. </w:t>
      </w:r>
      <w:r w:rsidR="003F5B47" w:rsidRPr="00342D9C">
        <w:rPr>
          <w:rFonts w:ascii="Times New Roman" w:hAnsi="Times New Roman"/>
          <w:sz w:val="24"/>
          <w:szCs w:val="24"/>
          <w:lang w:eastAsia="ru-RU"/>
        </w:rPr>
        <w:br/>
      </w:r>
    </w:p>
    <w:p w:rsidR="000C650E" w:rsidRDefault="003F5B47" w:rsidP="000C65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2D9C">
        <w:rPr>
          <w:rFonts w:ascii="Times New Roman" w:hAnsi="Times New Roman"/>
          <w:b/>
          <w:bCs/>
          <w:sz w:val="24"/>
          <w:szCs w:val="24"/>
          <w:lang w:eastAsia="ru-RU"/>
        </w:rPr>
        <w:t>Ход урока Тема:</w:t>
      </w:r>
    </w:p>
    <w:p w:rsidR="00E835C8" w:rsidRDefault="00E835C8" w:rsidP="000C650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650E" w:rsidRDefault="00C16C30" w:rsidP="008048F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Повторение пройденного:</w:t>
      </w:r>
    </w:p>
    <w:p w:rsidR="000C650E" w:rsidRPr="00953D9C" w:rsidRDefault="00930F99" w:rsidP="000C650E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53D9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Мини-тест: </w:t>
      </w:r>
    </w:p>
    <w:p w:rsidR="00C16C30" w:rsidRDefault="00293CA2" w:rsidP="000C650E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Напишите, к какому </w:t>
      </w:r>
      <w:r w:rsidR="00607756">
        <w:rPr>
          <w:rFonts w:ascii="Times New Roman" w:hAnsi="Times New Roman"/>
          <w:bCs/>
          <w:sz w:val="24"/>
          <w:szCs w:val="24"/>
          <w:lang w:eastAsia="ru-RU"/>
        </w:rPr>
        <w:t>классу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относятся </w:t>
      </w:r>
      <w:r w:rsidR="00953D9C">
        <w:rPr>
          <w:rFonts w:ascii="Times New Roman" w:hAnsi="Times New Roman"/>
          <w:bCs/>
          <w:sz w:val="24"/>
          <w:szCs w:val="24"/>
          <w:lang w:eastAsia="ru-RU"/>
        </w:rPr>
        <w:t>утверждения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или животные:</w:t>
      </w:r>
    </w:p>
    <w:p w:rsidR="00293CA2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основном – сухопутные.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основном водные.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Хитиновый покров.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 ног.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Две пары усиков.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Пищеварение внешнее.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Незамкнутая кровеносная система. 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Линька.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Жабры.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Членистые конечности. 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Трахеи и легкие.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 глаз.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Яйца развиваются в коконе.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Дафния.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Клещ.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Лангуст.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Креветка.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Мокрица.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Скорпион.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Сенокосец.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Омар.</w:t>
      </w:r>
    </w:p>
    <w:p w:rsidR="00607756" w:rsidRDefault="00607756" w:rsidP="006077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Каракурт. </w:t>
      </w:r>
    </w:p>
    <w:p w:rsidR="00784F48" w:rsidRPr="00293CA2" w:rsidRDefault="00784F48" w:rsidP="00293CA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16C30" w:rsidRDefault="000C650E" w:rsidP="00E83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Новый материал:</w:t>
      </w:r>
    </w:p>
    <w:p w:rsidR="00D82837" w:rsidRPr="00401CFE" w:rsidRDefault="00985CFB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401CFE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Вступительное слово.</w:t>
      </w:r>
      <w:r w:rsidRPr="00401CFE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3F0C6D" w:rsidRDefault="003F0C6D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Животные, которых мы начнем изучать сегодня, вам хорошо известны, потому что в теплое время год</w:t>
      </w:r>
      <w:r w:rsidR="0054623F">
        <w:rPr>
          <w:rFonts w:ascii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E5EF8">
        <w:rPr>
          <w:rFonts w:ascii="Times New Roman" w:hAnsi="Times New Roman"/>
          <w:bCs/>
          <w:sz w:val="24"/>
          <w:szCs w:val="24"/>
          <w:lang w:eastAsia="ru-RU"/>
        </w:rPr>
        <w:t>вы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встречае</w:t>
      </w:r>
      <w:r w:rsidR="003E5EF8">
        <w:rPr>
          <w:rFonts w:ascii="Times New Roman" w:hAnsi="Times New Roman"/>
          <w:bCs/>
          <w:sz w:val="24"/>
          <w:szCs w:val="24"/>
          <w:lang w:eastAsia="ru-RU"/>
        </w:rPr>
        <w:t>тесь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 ними постоянно. Это насекомые. </w:t>
      </w:r>
      <w:r w:rsidR="003E5EF8">
        <w:rPr>
          <w:rFonts w:ascii="Times New Roman" w:hAnsi="Times New Roman"/>
          <w:bCs/>
          <w:sz w:val="24"/>
          <w:szCs w:val="24"/>
          <w:lang w:eastAsia="ru-RU"/>
        </w:rPr>
        <w:t>Про них вы еще узнаете много удивительных фактов. Но самый, наверное, удивительный отображен на этом слайде (слайд 2). Количество видов насекомых больше, чем количество видов всех остальных животных и растений</w:t>
      </w:r>
      <w:r w:rsidR="006C3BD4">
        <w:rPr>
          <w:rFonts w:ascii="Times New Roman" w:hAnsi="Times New Roman"/>
          <w:bCs/>
          <w:sz w:val="24"/>
          <w:szCs w:val="24"/>
          <w:lang w:eastAsia="ru-RU"/>
        </w:rPr>
        <w:t xml:space="preserve"> вместе взятых</w:t>
      </w:r>
      <w:r w:rsidR="003E5EF8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247233">
        <w:rPr>
          <w:rFonts w:ascii="Times New Roman" w:hAnsi="Times New Roman"/>
          <w:bCs/>
          <w:sz w:val="24"/>
          <w:szCs w:val="24"/>
          <w:lang w:eastAsia="ru-RU"/>
        </w:rPr>
        <w:t xml:space="preserve">Мало того, ежегодно открывается до тысячи новых видов этих животных. </w:t>
      </w:r>
      <w:r w:rsidR="003E5EF8">
        <w:rPr>
          <w:rFonts w:ascii="Times New Roman" w:hAnsi="Times New Roman"/>
          <w:bCs/>
          <w:sz w:val="24"/>
          <w:szCs w:val="24"/>
          <w:lang w:eastAsia="ru-RU"/>
        </w:rPr>
        <w:t xml:space="preserve">Как вы думаете, с чем это может быть связано? </w:t>
      </w:r>
      <w:r w:rsidR="00401CFE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(Выслушивание предположений учащихся). Давайте проверим ваши предположения,  рассмотрим строение насекомых и посмотрим, что позволило занять им господствующее положение на Земле. </w:t>
      </w:r>
    </w:p>
    <w:p w:rsidR="00401CFE" w:rsidRPr="00401CFE" w:rsidRDefault="00401CFE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401CFE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 xml:space="preserve">Черты типа членистоногие. </w:t>
      </w:r>
    </w:p>
    <w:p w:rsidR="00401CFE" w:rsidRDefault="00401CFE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Что про насекомых вы уже </w:t>
      </w:r>
      <w:r w:rsidR="00E9415F">
        <w:rPr>
          <w:rFonts w:ascii="Times New Roman" w:hAnsi="Times New Roman"/>
          <w:bCs/>
          <w:sz w:val="24"/>
          <w:szCs w:val="24"/>
          <w:lang w:eastAsia="ru-RU"/>
        </w:rPr>
        <w:t>знаете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? Учащиеся повторяют основные черты типа Челнистоногие (в помощь – слайды 6, 7, 8, 9, 10): хитиновый экзоскелет, членистые конечности, разделение тела на отделы, незамкнутая кровеносная система, нервная цепочка, раздельнополость. </w:t>
      </w:r>
    </w:p>
    <w:p w:rsidR="00401CFE" w:rsidRDefault="00401CFE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Но этими же чертами располагают и ракообразные и паукообразные, хотя их гораздо меньше, чем насекомых. Какие</w:t>
      </w:r>
      <w:r w:rsidR="00E9415F">
        <w:rPr>
          <w:rFonts w:ascii="Times New Roman" w:hAnsi="Times New Roman"/>
          <w:bCs/>
          <w:sz w:val="24"/>
          <w:szCs w:val="24"/>
          <w:lang w:eastAsia="ru-RU"/>
        </w:rPr>
        <w:t xml:space="preserve"> же особенности есть только у 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секомых? </w:t>
      </w:r>
    </w:p>
    <w:p w:rsidR="00E9415F" w:rsidRDefault="00E9415F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E9415F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Особенности строения насекомых.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</w:p>
    <w:p w:rsidR="00E9415F" w:rsidRDefault="00E9415F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Рассматривая </w:t>
      </w:r>
      <w:r w:rsidR="00EA28CF">
        <w:rPr>
          <w:rFonts w:ascii="Times New Roman" w:hAnsi="Times New Roman"/>
          <w:bCs/>
          <w:sz w:val="24"/>
          <w:szCs w:val="24"/>
          <w:lang w:eastAsia="ru-RU"/>
        </w:rPr>
        <w:t xml:space="preserve">раздаточные </w:t>
      </w:r>
      <w:r>
        <w:rPr>
          <w:rFonts w:ascii="Times New Roman" w:hAnsi="Times New Roman"/>
          <w:bCs/>
          <w:sz w:val="24"/>
          <w:szCs w:val="24"/>
          <w:lang w:eastAsia="ru-RU"/>
        </w:rPr>
        <w:t>коллекции и слайды 12 – 3</w:t>
      </w:r>
      <w:r w:rsidR="00955B8A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учащиеся </w:t>
      </w:r>
      <w:r w:rsidR="00EA28CF">
        <w:rPr>
          <w:rFonts w:ascii="Times New Roman" w:hAnsi="Times New Roman"/>
          <w:bCs/>
          <w:sz w:val="24"/>
          <w:szCs w:val="24"/>
          <w:lang w:eastAsia="ru-RU"/>
        </w:rPr>
        <w:t xml:space="preserve">в ходе обсуждения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делают выводы о внешнем строении насекомых</w:t>
      </w:r>
      <w:r w:rsidR="00EA28CF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EA28CF" w:rsidRDefault="00EA28CF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три отде</w:t>
      </w:r>
      <w:r w:rsidR="005968B1">
        <w:rPr>
          <w:rFonts w:ascii="Times New Roman" w:hAnsi="Times New Roman"/>
          <w:bCs/>
          <w:sz w:val="24"/>
          <w:szCs w:val="24"/>
          <w:lang w:eastAsia="ru-RU"/>
        </w:rPr>
        <w:t xml:space="preserve">ла тела (голова, грудь и брюшко). </w:t>
      </w:r>
    </w:p>
    <w:p w:rsidR="005968B1" w:rsidRDefault="005968B1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55B8A">
        <w:rPr>
          <w:rFonts w:ascii="Times New Roman" w:hAnsi="Times New Roman"/>
          <w:bCs/>
          <w:sz w:val="24"/>
          <w:szCs w:val="24"/>
          <w:lang w:eastAsia="ru-RU"/>
        </w:rPr>
        <w:t>ш</w:t>
      </w:r>
      <w:r w:rsidR="006C3BD4">
        <w:rPr>
          <w:rFonts w:ascii="Times New Roman" w:hAnsi="Times New Roman"/>
          <w:bCs/>
          <w:sz w:val="24"/>
          <w:szCs w:val="24"/>
          <w:lang w:eastAsia="ru-RU"/>
        </w:rPr>
        <w:t>есть ног</w:t>
      </w:r>
    </w:p>
    <w:p w:rsidR="006C3BD4" w:rsidRDefault="006C3BD4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="00955B8A">
        <w:rPr>
          <w:rFonts w:ascii="Times New Roman" w:hAnsi="Times New Roman"/>
          <w:bCs/>
          <w:sz w:val="24"/>
          <w:szCs w:val="24"/>
          <w:lang w:eastAsia="ru-RU"/>
        </w:rPr>
        <w:t>р</w:t>
      </w:r>
      <w:r>
        <w:rPr>
          <w:rFonts w:ascii="Times New Roman" w:hAnsi="Times New Roman"/>
          <w:bCs/>
          <w:sz w:val="24"/>
          <w:szCs w:val="24"/>
          <w:lang w:eastAsia="ru-RU"/>
        </w:rPr>
        <w:t>азвитые органы чувств (два усика, фасеточные глаза), расположенные в головном отделе.</w:t>
      </w:r>
    </w:p>
    <w:p w:rsidR="00FE3DDE" w:rsidRDefault="006C3BD4" w:rsidP="00FE3D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наличие крыльев. </w:t>
      </w:r>
    </w:p>
    <w:p w:rsidR="00FE3DDE" w:rsidRDefault="00FE3DDE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различные ротовые аппараты. </w:t>
      </w:r>
    </w:p>
    <w:p w:rsidR="006C3BD4" w:rsidRDefault="006C3BD4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мелкие размеры. </w:t>
      </w:r>
    </w:p>
    <w:p w:rsidR="00EA28CF" w:rsidRPr="00FE3DDE" w:rsidRDefault="00597417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FE3DDE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Особенности внутреннего строения насекомых.</w:t>
      </w:r>
    </w:p>
    <w:p w:rsidR="00597417" w:rsidRDefault="00597417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Сравнивая слайды 35 и 36, учащиеся находят, что нового появилось во внутреннем строении насекомых по сравнению с пауками (</w:t>
      </w:r>
      <w:r w:rsidR="00FE3DDE">
        <w:rPr>
          <w:rFonts w:ascii="Times New Roman" w:hAnsi="Times New Roman"/>
          <w:bCs/>
          <w:sz w:val="24"/>
          <w:szCs w:val="24"/>
          <w:lang w:eastAsia="ru-RU"/>
        </w:rPr>
        <w:t>отмечают систему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E3DDE">
        <w:rPr>
          <w:rFonts w:ascii="Times New Roman" w:hAnsi="Times New Roman"/>
          <w:bCs/>
          <w:sz w:val="24"/>
          <w:szCs w:val="24"/>
          <w:lang w:eastAsia="ru-RU"/>
        </w:rPr>
        <w:t>трахейных трубочек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мальпигиевы сосуды</w:t>
      </w:r>
      <w:r w:rsidR="00FE3DDE">
        <w:rPr>
          <w:rFonts w:ascii="Times New Roman" w:hAnsi="Times New Roman"/>
          <w:bCs/>
          <w:sz w:val="24"/>
          <w:szCs w:val="24"/>
          <w:lang w:eastAsia="ru-RU"/>
        </w:rPr>
        <w:t xml:space="preserve">). Так же отмечается хорошо развитое сердце и нервные узлы, соответствующие конечностям. Тут же можно спросить, чем являются отверстия по бокам брюшка у кузнечика (на слайде 38). </w:t>
      </w:r>
    </w:p>
    <w:p w:rsidR="00FE3DDE" w:rsidRDefault="00FE3DDE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E3DDE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Преимущества насекомых.</w:t>
      </w:r>
      <w:r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</w:p>
    <w:p w:rsidR="00FE3DDE" w:rsidRDefault="00FE3DDE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Теперь мы с вами в общих чертах представляем строение насекомых. Какие же преимущества они имеют? </w:t>
      </w:r>
    </w:p>
    <w:p w:rsidR="00597417" w:rsidRPr="00E9415F" w:rsidRDefault="00FE1CE5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ходе обсуждения, с помощью наводящих вопросов учителя, учащиеся должны прийти к следующим выводам: </w:t>
      </w:r>
    </w:p>
    <w:p w:rsidR="00401CFE" w:rsidRDefault="00FE1CE5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мелкие размеры позволяют легче находить укрытие, легче найти место с подходящим микроклиматом, легче прокормиться, быстрее расти, быстрее производить линьку, не разбиваться при падении с высоты. Крупных насекомых в природе быть не может. Мелкие размеры – один из важных секретов их успеха. Недостаток – невозможность иметь большой мозг. Поэтому насекомы</w:t>
      </w:r>
      <w:r w:rsidR="00607756">
        <w:rPr>
          <w:rFonts w:ascii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способ</w:t>
      </w:r>
      <w:r w:rsidR="00607756">
        <w:rPr>
          <w:rFonts w:ascii="Times New Roman" w:hAnsi="Times New Roman"/>
          <w:bCs/>
          <w:sz w:val="24"/>
          <w:szCs w:val="24"/>
          <w:lang w:eastAsia="ru-RU"/>
        </w:rPr>
        <w:t>ны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только </w:t>
      </w:r>
      <w:r w:rsidR="00607756">
        <w:rPr>
          <w:rFonts w:ascii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воспроизводству врожденных программ (инстинктов). Все они  словно маленькие, запрограммированные роботы.  </w:t>
      </w:r>
    </w:p>
    <w:p w:rsidR="00FE1CE5" w:rsidRDefault="00FE1CE5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наличие системы трахей, мальпигиевых сосудов, наряду с мощным сердцем говорит о высоком обмене веществ, обеспечивающих активное поведение и быстрый рост. (за лето у некоторых насекомых может смениться и размножиться несколько поколений). </w:t>
      </w:r>
      <w:r w:rsidR="00607756">
        <w:rPr>
          <w:rFonts w:ascii="Times New Roman" w:hAnsi="Times New Roman"/>
          <w:bCs/>
          <w:sz w:val="24"/>
          <w:szCs w:val="24"/>
          <w:lang w:eastAsia="ru-RU"/>
        </w:rPr>
        <w:t xml:space="preserve">Можно отметить рекорды насекомых (в силе, в прыжках, </w:t>
      </w:r>
      <w:r w:rsidR="0035623D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607756">
        <w:rPr>
          <w:rFonts w:ascii="Times New Roman" w:hAnsi="Times New Roman"/>
          <w:bCs/>
          <w:sz w:val="24"/>
          <w:szCs w:val="24"/>
          <w:lang w:eastAsia="ru-RU"/>
        </w:rPr>
        <w:t xml:space="preserve"> скорости). </w:t>
      </w:r>
    </w:p>
    <w:p w:rsidR="00FE1CE5" w:rsidRDefault="00FE1CE5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три отдела тела говорит о более совершенном строении, когда вперед на отдельную часть тела вынесены важные, хорошо развитые органы чувств, головные нервные узлы и ротовой аппарат. </w:t>
      </w:r>
    </w:p>
    <w:p w:rsidR="00FE1CE5" w:rsidRDefault="00FE1CE5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у большинства насекомых есть крылья – способность к полету дает возможность быстро перемещаться в поисках пищи и самки, легче искать себе пищу и скрываться от врагов. </w:t>
      </w:r>
    </w:p>
    <w:p w:rsidR="00955B8A" w:rsidRDefault="00955B8A" w:rsidP="00E83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F5B00" w:rsidRDefault="00585C18" w:rsidP="00E835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5C18">
        <w:rPr>
          <w:rFonts w:ascii="Times New Roman" w:hAnsi="Times New Roman"/>
          <w:b/>
          <w:bCs/>
          <w:sz w:val="24"/>
          <w:szCs w:val="24"/>
          <w:lang w:eastAsia="ru-RU"/>
        </w:rPr>
        <w:t>Закрепление.</w:t>
      </w:r>
    </w:p>
    <w:p w:rsidR="00955B8A" w:rsidRDefault="00955B8A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 С помощью слайдов 40 – 45 повторяются преимущества насекомых.</w:t>
      </w:r>
    </w:p>
    <w:p w:rsidR="00955B8A" w:rsidRDefault="00955B8A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2. Учащиеся выполняют лабораторную работу №5 «Внешнее строение насекомого», стр. 127 учебника. Оборудование: раздаточный материал «Строение майского жука». </w:t>
      </w:r>
    </w:p>
    <w:p w:rsidR="00955B8A" w:rsidRPr="00955B8A" w:rsidRDefault="00955B8A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35CE2" w:rsidRDefault="00735CE2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5CE2">
        <w:rPr>
          <w:rFonts w:ascii="Times New Roman" w:hAnsi="Times New Roman"/>
          <w:b/>
          <w:bCs/>
          <w:sz w:val="24"/>
          <w:szCs w:val="24"/>
          <w:lang w:eastAsia="ru-RU"/>
        </w:rPr>
        <w:t>Подведение итогов, домашнее задание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параграф 2</w:t>
      </w:r>
      <w:r w:rsidR="00955B8A">
        <w:rPr>
          <w:rFonts w:ascii="Times New Roman" w:hAnsi="Times New Roman"/>
          <w:bCs/>
          <w:sz w:val="24"/>
          <w:szCs w:val="24"/>
          <w:lang w:eastAsia="ru-RU"/>
        </w:rPr>
        <w:t xml:space="preserve">6 (биология, 7 класс,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Константинов, Бабенко, Кучменко), рисунок </w:t>
      </w:r>
      <w:r w:rsidR="00955B8A">
        <w:rPr>
          <w:rFonts w:ascii="Times New Roman" w:hAnsi="Times New Roman"/>
          <w:bCs/>
          <w:sz w:val="24"/>
          <w:szCs w:val="24"/>
          <w:lang w:eastAsia="ru-RU"/>
        </w:rPr>
        <w:t xml:space="preserve">жука в тетради.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C16D9" w:rsidRPr="00585C18" w:rsidRDefault="00FC16D9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F5B00" w:rsidRDefault="007F5B00" w:rsidP="00E835C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7F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DBF"/>
    <w:multiLevelType w:val="hybridMultilevel"/>
    <w:tmpl w:val="F56C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DC4C11"/>
    <w:multiLevelType w:val="hybridMultilevel"/>
    <w:tmpl w:val="ED5436CC"/>
    <w:lvl w:ilvl="0" w:tplc="AE5202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8F5134"/>
    <w:multiLevelType w:val="hybridMultilevel"/>
    <w:tmpl w:val="A288C906"/>
    <w:lvl w:ilvl="0" w:tplc="33E683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7"/>
    <w:rsid w:val="00047233"/>
    <w:rsid w:val="000C650E"/>
    <w:rsid w:val="001875B1"/>
    <w:rsid w:val="00203DD5"/>
    <w:rsid w:val="00247233"/>
    <w:rsid w:val="00293CA2"/>
    <w:rsid w:val="00342D9C"/>
    <w:rsid w:val="0035623D"/>
    <w:rsid w:val="003E5EF8"/>
    <w:rsid w:val="003F0C6D"/>
    <w:rsid w:val="003F5B47"/>
    <w:rsid w:val="00401CFE"/>
    <w:rsid w:val="00453EA0"/>
    <w:rsid w:val="0054623F"/>
    <w:rsid w:val="00585C18"/>
    <w:rsid w:val="005968B1"/>
    <w:rsid w:val="00597417"/>
    <w:rsid w:val="005A0EDD"/>
    <w:rsid w:val="005B5EBA"/>
    <w:rsid w:val="005C35D8"/>
    <w:rsid w:val="00607756"/>
    <w:rsid w:val="006C3BD4"/>
    <w:rsid w:val="006D01E0"/>
    <w:rsid w:val="0070096F"/>
    <w:rsid w:val="00735CE2"/>
    <w:rsid w:val="00760C45"/>
    <w:rsid w:val="00784F48"/>
    <w:rsid w:val="007F5B00"/>
    <w:rsid w:val="008048F5"/>
    <w:rsid w:val="008552B7"/>
    <w:rsid w:val="00875A18"/>
    <w:rsid w:val="00930F99"/>
    <w:rsid w:val="00953D9C"/>
    <w:rsid w:val="00955B8A"/>
    <w:rsid w:val="00985CFB"/>
    <w:rsid w:val="00AE198A"/>
    <w:rsid w:val="00B6495C"/>
    <w:rsid w:val="00B75170"/>
    <w:rsid w:val="00BE35FC"/>
    <w:rsid w:val="00C16C30"/>
    <w:rsid w:val="00D21A83"/>
    <w:rsid w:val="00D82837"/>
    <w:rsid w:val="00D86F94"/>
    <w:rsid w:val="00DD7691"/>
    <w:rsid w:val="00E835C8"/>
    <w:rsid w:val="00E9415F"/>
    <w:rsid w:val="00EA28CF"/>
    <w:rsid w:val="00EA30CD"/>
    <w:rsid w:val="00F552F0"/>
    <w:rsid w:val="00FC16D9"/>
    <w:rsid w:val="00FE1CE5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4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4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Миронов</dc:creator>
  <cp:lastModifiedBy>Admin</cp:lastModifiedBy>
  <cp:revision>2</cp:revision>
  <dcterms:created xsi:type="dcterms:W3CDTF">2014-08-23T20:44:00Z</dcterms:created>
  <dcterms:modified xsi:type="dcterms:W3CDTF">2014-08-23T20:44:00Z</dcterms:modified>
</cp:coreProperties>
</file>