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0E" w:rsidRPr="003A507F" w:rsidRDefault="0093210E" w:rsidP="009321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07F">
        <w:rPr>
          <w:rFonts w:ascii="Times New Roman" w:hAnsi="Times New Roman" w:cs="Times New Roman"/>
          <w:b/>
          <w:bCs/>
          <w:sz w:val="24"/>
          <w:szCs w:val="24"/>
        </w:rPr>
        <w:t>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иципальное общеобразовательное у</w:t>
      </w:r>
      <w:r w:rsidRPr="003A507F">
        <w:rPr>
          <w:rFonts w:ascii="Times New Roman" w:hAnsi="Times New Roman" w:cs="Times New Roman"/>
          <w:b/>
          <w:bCs/>
          <w:sz w:val="24"/>
          <w:szCs w:val="24"/>
        </w:rPr>
        <w:t>чреждение Михалевская средняя общеобразовательная школа</w:t>
      </w:r>
    </w:p>
    <w:tbl>
      <w:tblPr>
        <w:tblW w:w="127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56"/>
        <w:gridCol w:w="2038"/>
        <w:gridCol w:w="7511"/>
      </w:tblGrid>
      <w:tr w:rsidR="0093210E" w:rsidRPr="003A507F">
        <w:trPr>
          <w:tblCellSpacing w:w="0" w:type="dxa"/>
          <w:jc w:val="center"/>
        </w:trPr>
        <w:tc>
          <w:tcPr>
            <w:tcW w:w="12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0E" w:rsidRPr="003A507F" w:rsidRDefault="0093210E" w:rsidP="00932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93210E" w:rsidRPr="003A507F" w:rsidRDefault="0093210E" w:rsidP="0093210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0E" w:rsidRPr="003A507F" w:rsidRDefault="0093210E" w:rsidP="0093210E">
            <w:pPr>
              <w:spacing w:before="100" w:beforeAutospacing="1" w:after="100" w:afterAutospacing="1" w:line="240" w:lineRule="auto"/>
              <w:ind w:left="382" w:hanging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3A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93210E" w:rsidRPr="003A507F" w:rsidRDefault="0093210E" w:rsidP="009321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 МОУ  Михалевской СОШ___________Л.Н.Мельситова                                          </w:t>
            </w:r>
          </w:p>
          <w:p w:rsidR="0093210E" w:rsidRPr="00551766" w:rsidRDefault="0093210E" w:rsidP="00932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1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</w:t>
            </w:r>
            <w:r w:rsidR="005E2F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Приказ № 165 от «29</w:t>
            </w:r>
            <w:r w:rsidRPr="00551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августа 2014г. </w:t>
            </w:r>
          </w:p>
          <w:p w:rsidR="0093210E" w:rsidRPr="003A507F" w:rsidRDefault="0093210E" w:rsidP="0093210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10E" w:rsidRDefault="0093210E" w:rsidP="00932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0E" w:rsidRDefault="0093210E" w:rsidP="00932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0E" w:rsidRPr="00B247C7" w:rsidRDefault="0093210E" w:rsidP="00932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0E" w:rsidRPr="001718E8" w:rsidRDefault="0093210E" w:rsidP="0093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8E8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 физической культуре  </w:t>
      </w:r>
    </w:p>
    <w:p w:rsidR="0093210E" w:rsidRPr="001718E8" w:rsidRDefault="0093210E" w:rsidP="0093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8E8">
        <w:rPr>
          <w:rFonts w:ascii="Times New Roman" w:hAnsi="Times New Roman" w:cs="Times New Roman"/>
          <w:b/>
          <w:bCs/>
          <w:sz w:val="24"/>
          <w:szCs w:val="24"/>
        </w:rPr>
        <w:t xml:space="preserve">(базовый уровень)                                                                                          </w:t>
      </w:r>
    </w:p>
    <w:p w:rsidR="0093210E" w:rsidRPr="00443904" w:rsidRDefault="00DB3944" w:rsidP="009321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2-б</w:t>
      </w:r>
      <w:r w:rsidR="0093210E" w:rsidRPr="0044390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A40BFC" w:rsidRDefault="0093210E" w:rsidP="00A40B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разработана </w:t>
      </w:r>
      <w:r w:rsidRPr="00443904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требованиями </w:t>
      </w:r>
      <w:r w:rsidRPr="0044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</w:t>
      </w:r>
      <w:r w:rsidRPr="00443904">
        <w:rPr>
          <w:rFonts w:ascii="Times New Roman" w:hAnsi="Times New Roman" w:cs="Times New Roman"/>
          <w:b/>
          <w:bCs/>
          <w:sz w:val="24"/>
          <w:szCs w:val="24"/>
        </w:rPr>
        <w:t xml:space="preserve">ерального государственного </w:t>
      </w:r>
      <w:r w:rsidRPr="0044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71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171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основе примерной программы начального общего образования,</w:t>
      </w:r>
      <w:r w:rsidR="00A40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образовательной программы</w:t>
      </w:r>
    </w:p>
    <w:p w:rsidR="00A40BFC" w:rsidRDefault="0093210E" w:rsidP="00A40B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2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</w:t>
      </w:r>
      <w:r w:rsidR="00A40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МОУ </w:t>
      </w:r>
      <w:r w:rsidR="00A40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Михалевской СОШ, программы В.И.Ляха</w:t>
      </w:r>
    </w:p>
    <w:p w:rsidR="0093210E" w:rsidRPr="0093210E" w:rsidRDefault="00A40BFC" w:rsidP="00A40B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«Физическая культура. 1-4 классы»  (</w:t>
      </w:r>
      <w:r w:rsidR="0093210E" w:rsidRPr="00932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3210E" w:rsidRDefault="0093210E" w:rsidP="009321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10E" w:rsidRPr="00443904" w:rsidRDefault="0093210E" w:rsidP="009321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44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93210E" w:rsidRPr="00443904" w:rsidRDefault="0093210E" w:rsidP="0093210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904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Составитель:</w:t>
      </w:r>
    </w:p>
    <w:p w:rsidR="0093210E" w:rsidRPr="00443904" w:rsidRDefault="0093210E" w:rsidP="0093210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43904">
        <w:rPr>
          <w:rFonts w:ascii="Times New Roman" w:hAnsi="Times New Roman" w:cs="Times New Roman"/>
          <w:b/>
          <w:bCs/>
          <w:sz w:val="24"/>
          <w:szCs w:val="24"/>
        </w:rPr>
        <w:t xml:space="preserve">учитель начальных классов </w:t>
      </w:r>
    </w:p>
    <w:p w:rsidR="0093210E" w:rsidRPr="00B247C7" w:rsidRDefault="00DB3944" w:rsidP="00DB39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Нечепуренко Людмила Владимировна</w:t>
      </w:r>
    </w:p>
    <w:p w:rsidR="0093210E" w:rsidRDefault="00F02FB7" w:rsidP="0093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2015-2016</w:t>
      </w:r>
      <w:r w:rsidR="0093210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B3944" w:rsidRPr="003A507F" w:rsidRDefault="00DB3944" w:rsidP="00932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10E" w:rsidRDefault="0093210E" w:rsidP="000C3F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0C3F34" w:rsidRPr="003E0B46" w:rsidRDefault="00551766" w:rsidP="000C3F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val="en-US"/>
        </w:rPr>
        <w:t>I</w:t>
      </w:r>
      <w:r w:rsidRPr="00551766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. </w:t>
      </w:r>
      <w:r w:rsidR="000C3F34" w:rsidRPr="003E0B46">
        <w:rPr>
          <w:rFonts w:ascii="Times New Roman" w:hAnsi="Times New Roman" w:cs="Times New Roman"/>
          <w:b/>
          <w:bCs/>
          <w:iCs/>
          <w:sz w:val="24"/>
          <w:szCs w:val="28"/>
        </w:rPr>
        <w:t>ПОЯСНИТЕЛЬНАЯ ЗАПИСКА</w:t>
      </w:r>
    </w:p>
    <w:p w:rsidR="000C3F34" w:rsidRPr="00A40BFC" w:rsidRDefault="00A40BFC" w:rsidP="00A40B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3F3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</w:t>
      </w:r>
      <w:r w:rsidR="000C3F34" w:rsidRPr="008C6C3A">
        <w:rPr>
          <w:rFonts w:ascii="Times New Roman" w:hAnsi="Times New Roman" w:cs="Times New Roman"/>
          <w:sz w:val="24"/>
          <w:szCs w:val="24"/>
        </w:rPr>
        <w:t xml:space="preserve"> </w:t>
      </w:r>
      <w:r w:rsidR="000C3F34">
        <w:rPr>
          <w:rFonts w:ascii="Times New Roman" w:hAnsi="Times New Roman" w:cs="Times New Roman"/>
          <w:sz w:val="24"/>
          <w:szCs w:val="24"/>
        </w:rPr>
        <w:t>для 2-а класса общеобразовательной школы составлена в соответствии с требованиями Федерального государственного стандарта</w:t>
      </w:r>
      <w:r w:rsidR="000C3F34" w:rsidRPr="008C6C3A">
        <w:rPr>
          <w:rFonts w:ascii="Times New Roman" w:hAnsi="Times New Roman" w:cs="Times New Roman"/>
          <w:sz w:val="24"/>
          <w:szCs w:val="24"/>
        </w:rPr>
        <w:t xml:space="preserve"> </w:t>
      </w:r>
      <w:r w:rsidR="000C3F34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на основе примерной  программы </w:t>
      </w:r>
      <w:r w:rsidR="000C3F34">
        <w:rPr>
          <w:rFonts w:ascii="Times New Roman" w:hAnsi="Times New Roman" w:cs="Times New Roman"/>
          <w:sz w:val="24"/>
          <w:szCs w:val="24"/>
        </w:rPr>
        <w:lastRenderedPageBreak/>
        <w:t>начального общего образования,</w:t>
      </w:r>
      <w:r w:rsidR="000C3F34" w:rsidRPr="00AE5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F34" w:rsidRPr="00726AAA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 МОУ Михалевской СОШ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0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0BFC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В.И.Ляха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0BFC">
        <w:rPr>
          <w:rFonts w:ascii="Times New Roman" w:hAnsi="Times New Roman" w:cs="Times New Roman"/>
          <w:bCs/>
          <w:color w:val="000000"/>
          <w:sz w:val="24"/>
          <w:szCs w:val="24"/>
        </w:rPr>
        <w:t>«Физическая культура. 1-4 классы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М.: Просвещение, 2012</w:t>
      </w:r>
      <w:r w:rsidRPr="00A40BFC">
        <w:rPr>
          <w:rFonts w:ascii="Times New Roman" w:hAnsi="Times New Roman" w:cs="Times New Roman"/>
          <w:bCs/>
          <w:color w:val="000000"/>
          <w:sz w:val="24"/>
          <w:szCs w:val="24"/>
        </w:rPr>
        <w:t>»  (УМК «Школа России»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C3F34" w:rsidRPr="003E0B46" w:rsidRDefault="000C3F34" w:rsidP="000C3F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0B46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0C3F34" w:rsidRPr="003D44C6" w:rsidRDefault="000C3F34" w:rsidP="000C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Линия учебников УМК «Школа России» и весь курс </w:t>
      </w:r>
      <w:r w:rsidRPr="003D44C6">
        <w:rPr>
          <w:rFonts w:ascii="Times New Roman" w:hAnsi="Times New Roman" w:cs="Times New Roman"/>
          <w:sz w:val="24"/>
          <w:szCs w:val="24"/>
        </w:rPr>
        <w:t>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в целом  под редакцией В.И.Лях способствуют решению потребностей</w:t>
      </w:r>
      <w:r w:rsidRPr="00234E2C">
        <w:rPr>
          <w:rFonts w:ascii="Times New Roman" w:hAnsi="Times New Roman" w:cs="Times New Roman"/>
          <w:sz w:val="24"/>
          <w:szCs w:val="24"/>
        </w:rPr>
        <w:t xml:space="preserve"> современного российского общества в</w:t>
      </w:r>
      <w:r w:rsidRPr="00696F78">
        <w:rPr>
          <w:rFonts w:ascii="Times New Roman" w:hAnsi="Times New Roman" w:cs="Times New Roman"/>
          <w:sz w:val="24"/>
          <w:szCs w:val="24"/>
        </w:rPr>
        <w:t xml:space="preserve">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</w:t>
      </w:r>
    </w:p>
    <w:p w:rsidR="000C3F34" w:rsidRDefault="000C3F34" w:rsidP="000C3F34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7860">
        <w:rPr>
          <w:rFonts w:ascii="Times New Roman" w:hAnsi="Times New Roman" w:cs="Times New Roman"/>
          <w:color w:val="000000"/>
          <w:sz w:val="24"/>
          <w:szCs w:val="24"/>
        </w:rPr>
        <w:t>Принципиаль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позиции, положенные автором</w:t>
      </w:r>
      <w:r w:rsidRPr="00FC7860">
        <w:rPr>
          <w:rFonts w:ascii="Times New Roman" w:hAnsi="Times New Roman" w:cs="Times New Roman"/>
          <w:color w:val="000000"/>
          <w:sz w:val="24"/>
          <w:szCs w:val="24"/>
        </w:rPr>
        <w:t xml:space="preserve"> в основу программы, позволяют в процессе обучения в полном объеме реализовывать  </w:t>
      </w:r>
      <w:r w:rsidRPr="00FC7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миссию школы</w:t>
      </w:r>
      <w:r w:rsidRPr="00FC7860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«Обучение, воспитание и развитие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C7860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C7860">
        <w:rPr>
          <w:rFonts w:ascii="Times New Roman" w:hAnsi="Times New Roman" w:cs="Times New Roman"/>
          <w:color w:val="000000"/>
          <w:sz w:val="24"/>
          <w:szCs w:val="24"/>
        </w:rPr>
        <w:t xml:space="preserve">щихся с учетом их индивидуальных особенностей, образовательных потребностей и возможностей путем создания максимально благоприятных условий для </w:t>
      </w:r>
      <w:r w:rsidRPr="00FC7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каждого</w:t>
      </w:r>
      <w:r w:rsidRPr="00FC7860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поиск и поддержка одаренных детей и созда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условий для самореализации».</w:t>
      </w:r>
    </w:p>
    <w:p w:rsidR="000C3F34" w:rsidRPr="00234E2C" w:rsidRDefault="000C3F34" w:rsidP="000C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2C">
        <w:rPr>
          <w:rFonts w:ascii="Times New Roman" w:hAnsi="Times New Roman" w:cs="Times New Roman"/>
          <w:sz w:val="24"/>
          <w:szCs w:val="24"/>
        </w:rPr>
        <w:t xml:space="preserve">                  Предметом обучения </w:t>
      </w:r>
      <w:r w:rsidRPr="00234E2C">
        <w:rPr>
          <w:rStyle w:val="highlight"/>
          <w:rFonts w:ascii="Times New Roman" w:hAnsi="Times New Roman" w:cs="Times New Roman"/>
          <w:sz w:val="24"/>
          <w:szCs w:val="24"/>
        </w:rPr>
        <w:t> физической </w:t>
      </w:r>
      <w:r w:rsidRPr="00234E2C">
        <w:rPr>
          <w:rFonts w:ascii="Times New Roman" w:hAnsi="Times New Roman" w:cs="Times New Roman"/>
          <w:sz w:val="24"/>
          <w:szCs w:val="24"/>
        </w:rPr>
        <w:t xml:space="preserve"> </w:t>
      </w:r>
      <w:r w:rsidRPr="00234E2C">
        <w:rPr>
          <w:rStyle w:val="highlight"/>
          <w:rFonts w:ascii="Times New Roman" w:hAnsi="Times New Roman" w:cs="Times New Roman"/>
          <w:sz w:val="24"/>
          <w:szCs w:val="24"/>
        </w:rPr>
        <w:t> культуре </w:t>
      </w:r>
      <w:r w:rsidRPr="00234E2C">
        <w:rPr>
          <w:rFonts w:ascii="Times New Roman" w:hAnsi="Times New Roman" w:cs="Times New Roman"/>
          <w:sz w:val="24"/>
          <w:szCs w:val="24"/>
        </w:rPr>
        <w:t xml:space="preserve">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</w:t>
      </w:r>
      <w:r w:rsidRPr="00234E2C">
        <w:rPr>
          <w:rStyle w:val="highlight"/>
          <w:rFonts w:ascii="Times New Roman" w:hAnsi="Times New Roman" w:cs="Times New Roman"/>
          <w:sz w:val="24"/>
          <w:szCs w:val="24"/>
        </w:rPr>
        <w:t> физические </w:t>
      </w:r>
      <w:r w:rsidRPr="00234E2C">
        <w:rPr>
          <w:rFonts w:ascii="Times New Roman" w:hAnsi="Times New Roman" w:cs="Times New Roman"/>
          <w:sz w:val="24"/>
          <w:szCs w:val="24"/>
        </w:rPr>
        <w:t xml:space="preserve"> качества, осваиваются определённые двигательные действия, активно развиваются мышление, творчество и самостоятельность.</w:t>
      </w:r>
    </w:p>
    <w:p w:rsidR="000C3F34" w:rsidRPr="00234E2C" w:rsidRDefault="000C3F34" w:rsidP="000C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2C">
        <w:rPr>
          <w:rFonts w:ascii="Times New Roman" w:hAnsi="Times New Roman" w:cs="Times New Roman"/>
          <w:sz w:val="24"/>
          <w:szCs w:val="24"/>
        </w:rPr>
        <w:t>Универсальные учебные действия формируются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0C3F34" w:rsidRPr="0005420D" w:rsidRDefault="000C3F34" w:rsidP="000C3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3F34" w:rsidRPr="003E0B46" w:rsidRDefault="000C3F34" w:rsidP="000C3F34">
      <w:pPr>
        <w:spacing w:after="0" w:line="240" w:lineRule="auto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301AE8">
        <w:rPr>
          <w:rFonts w:ascii="Times New Roman" w:hAnsi="Times New Roman" w:cs="Times New Roman"/>
          <w:noProof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</w:t>
      </w:r>
      <w:r>
        <w:rPr>
          <w:rFonts w:ascii="Times New Roman" w:hAnsi="Times New Roman" w:cs="Times New Roman"/>
          <w:noProof/>
          <w:sz w:val="24"/>
          <w:szCs w:val="24"/>
        </w:rPr>
        <w:t>и физиче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ской культуры являются</w:t>
      </w:r>
      <w:r w:rsidRPr="00301AE8">
        <w:rPr>
          <w:rFonts w:ascii="Times New Roman" w:hAnsi="Times New Roman" w:cs="Times New Roman"/>
          <w:noProof/>
          <w:sz w:val="24"/>
          <w:szCs w:val="24"/>
        </w:rPr>
        <w:t xml:space="preserve"> крепкое здоровье, хорошее физическое развитие, оптимальный уровень двигательных способностей, зна</w:t>
      </w:r>
      <w:r w:rsidRPr="00301AE8">
        <w:rPr>
          <w:rFonts w:ascii="Times New Roman" w:hAnsi="Times New Roman" w:cs="Times New Roman"/>
          <w:noProof/>
          <w:sz w:val="24"/>
          <w:szCs w:val="24"/>
        </w:rPr>
        <w:softHyphen/>
        <w:t>ния и навыки в области физической культуры</w:t>
      </w:r>
      <w:r>
        <w:rPr>
          <w:rFonts w:ascii="Times New Roman" w:hAnsi="Times New Roman" w:cs="Times New Roman"/>
          <w:noProof/>
          <w:sz w:val="24"/>
          <w:szCs w:val="24"/>
        </w:rPr>
        <w:t>, мотивы и осво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енные способы (у</w:t>
      </w:r>
      <w:r w:rsidRPr="00301AE8">
        <w:rPr>
          <w:rFonts w:ascii="Times New Roman" w:hAnsi="Times New Roman" w:cs="Times New Roman"/>
          <w:noProof/>
          <w:sz w:val="24"/>
          <w:szCs w:val="24"/>
        </w:rPr>
        <w:t xml:space="preserve">мения) осуществлять физкультурно-оздоровительную и спортивную </w:t>
      </w:r>
      <w:r w:rsidRPr="003E0B46">
        <w:rPr>
          <w:rFonts w:ascii="Times New Roman" w:hAnsi="Times New Roman" w:cs="Times New Roman"/>
          <w:i/>
          <w:iCs/>
          <w:noProof/>
          <w:sz w:val="24"/>
          <w:szCs w:val="24"/>
        </w:rPr>
        <w:t>деятельность.</w:t>
      </w:r>
    </w:p>
    <w:p w:rsidR="000C3F34" w:rsidRPr="00301AE8" w:rsidRDefault="000C3F34" w:rsidP="000C3F34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301AE8">
        <w:rPr>
          <w:rFonts w:ascii="Times New Roman" w:hAnsi="Times New Roman" w:cs="Times New Roman"/>
          <w:noProof/>
          <w:sz w:val="24"/>
          <w:szCs w:val="24"/>
        </w:rPr>
        <w:t>Решая задачи физического воспитания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 необходимо ориентировать учащихся </w:t>
      </w:r>
      <w:r w:rsidRPr="00301AE8">
        <w:rPr>
          <w:rFonts w:ascii="Times New Roman" w:hAnsi="Times New Roman" w:cs="Times New Roman"/>
          <w:noProof/>
          <w:sz w:val="24"/>
          <w:szCs w:val="24"/>
        </w:rPr>
        <w:t xml:space="preserve"> на такие важные компоненты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деятельности </w:t>
      </w:r>
      <w:r w:rsidRPr="00301AE8">
        <w:rPr>
          <w:rFonts w:ascii="Times New Roman" w:hAnsi="Times New Roman" w:cs="Times New Roman"/>
          <w:noProof/>
          <w:sz w:val="24"/>
          <w:szCs w:val="24"/>
        </w:rPr>
        <w:t>как воспитание ценностных ор</w:t>
      </w:r>
      <w:r>
        <w:rPr>
          <w:rFonts w:ascii="Times New Roman" w:hAnsi="Times New Roman" w:cs="Times New Roman"/>
          <w:noProof/>
          <w:sz w:val="24"/>
          <w:szCs w:val="24"/>
        </w:rPr>
        <w:t>иентаций на физическое и духов</w:t>
      </w:r>
      <w:r>
        <w:rPr>
          <w:rFonts w:ascii="Times New Roman" w:hAnsi="Times New Roman" w:cs="Times New Roman"/>
          <w:noProof/>
          <w:sz w:val="24"/>
          <w:szCs w:val="24"/>
        </w:rPr>
        <w:softHyphen/>
        <w:t>н</w:t>
      </w:r>
      <w:r w:rsidRPr="00301AE8">
        <w:rPr>
          <w:rFonts w:ascii="Times New Roman" w:hAnsi="Times New Roman" w:cs="Times New Roman"/>
          <w:noProof/>
          <w:sz w:val="24"/>
          <w:szCs w:val="24"/>
        </w:rPr>
        <w:t>ое совершенствование личности, формирование у учащихся по</w:t>
      </w:r>
      <w:r w:rsidRPr="00301AE8">
        <w:rPr>
          <w:rFonts w:ascii="Times New Roman" w:hAnsi="Times New Roman" w:cs="Times New Roman"/>
          <w:noProof/>
          <w:sz w:val="24"/>
          <w:szCs w:val="24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301AE8">
        <w:rPr>
          <w:rFonts w:ascii="Times New Roman" w:hAnsi="Times New Roman" w:cs="Times New Roman"/>
          <w:noProof/>
          <w:sz w:val="24"/>
          <w:szCs w:val="24"/>
        </w:rPr>
        <w:softHyphen/>
        <w:t>мирование гуманистических отношений, приобретение опыта об</w:t>
      </w:r>
      <w:r w:rsidRPr="00301AE8">
        <w:rPr>
          <w:rFonts w:ascii="Times New Roman" w:hAnsi="Times New Roman" w:cs="Times New Roman"/>
          <w:noProof/>
          <w:sz w:val="24"/>
          <w:szCs w:val="24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301AE8">
        <w:rPr>
          <w:rFonts w:ascii="Times New Roman" w:hAnsi="Times New Roman" w:cs="Times New Roman"/>
          <w:noProof/>
          <w:sz w:val="24"/>
          <w:szCs w:val="24"/>
        </w:rPr>
        <w:softHyphen/>
        <w:t>жания высокого уровня физической и умственной работоспособ</w:t>
      </w:r>
      <w:r w:rsidRPr="00301AE8">
        <w:rPr>
          <w:rFonts w:ascii="Times New Roman" w:hAnsi="Times New Roman" w:cs="Times New Roman"/>
          <w:noProof/>
          <w:sz w:val="24"/>
          <w:szCs w:val="24"/>
        </w:rPr>
        <w:softHyphen/>
        <w:t>ности, состояния здоровья, самостоятельных занятий.</w:t>
      </w:r>
    </w:p>
    <w:p w:rsidR="000C3F34" w:rsidRPr="00234E2C" w:rsidRDefault="000C3F34" w:rsidP="000C3F34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34E2C">
        <w:rPr>
          <w:rFonts w:ascii="Times New Roman" w:hAnsi="Times New Roman" w:cs="Times New Roman"/>
          <w:b/>
          <w:bCs/>
          <w:noProof/>
          <w:sz w:val="24"/>
          <w:szCs w:val="24"/>
        </w:rPr>
        <w:t>Задачи физического воспитания  на</w:t>
      </w:r>
      <w:r w:rsidRPr="00234E2C">
        <w:rPr>
          <w:rFonts w:ascii="Times New Roman" w:hAnsi="Times New Roman" w:cs="Times New Roman"/>
          <w:b/>
          <w:bCs/>
          <w:noProof/>
          <w:sz w:val="24"/>
          <w:szCs w:val="24"/>
        </w:rPr>
        <w:softHyphen/>
        <w:t>правлены на:</w:t>
      </w:r>
    </w:p>
    <w:p w:rsidR="000C3F34" w:rsidRPr="00301AE8" w:rsidRDefault="000C3F34" w:rsidP="000C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4E2C">
        <w:rPr>
          <w:rFonts w:ascii="Times New Roman" w:hAnsi="Times New Roman" w:cs="Times New Roman"/>
          <w:sz w:val="24"/>
          <w:szCs w:val="24"/>
        </w:rPr>
        <w:t>укрепление здоровья, повышение физической подготовленности и формирование</w:t>
      </w:r>
      <w:r w:rsidRPr="00301AE8">
        <w:rPr>
          <w:rFonts w:ascii="Times New Roman" w:hAnsi="Times New Roman" w:cs="Times New Roman"/>
          <w:sz w:val="24"/>
          <w:szCs w:val="24"/>
        </w:rPr>
        <w:t xml:space="preserve"> двигательного опыта, воспитание активности и самостоятельности в двигательной деятельности;</w:t>
      </w:r>
    </w:p>
    <w:p w:rsidR="000C3F34" w:rsidRDefault="000C3F34" w:rsidP="00A4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46">
        <w:rPr>
          <w:rFonts w:ascii="Times New Roman" w:hAnsi="Times New Roman" w:cs="Times New Roman"/>
          <w:iCs/>
          <w:sz w:val="24"/>
          <w:szCs w:val="24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</w:t>
      </w:r>
      <w:r w:rsidRPr="003E0B46">
        <w:rPr>
          <w:rFonts w:ascii="Times New Roman" w:hAnsi="Times New Roman" w:cs="Times New Roman"/>
          <w:sz w:val="24"/>
          <w:szCs w:val="24"/>
        </w:rPr>
        <w:t xml:space="preserve"> упражнений общеразвивающей направленности;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0C3F34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интереса к самостоятельным занятиям физическими упражнениями; 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1AE8">
        <w:rPr>
          <w:rFonts w:ascii="Times New Roman" w:hAnsi="Times New Roman" w:cs="Times New Roman"/>
          <w:sz w:val="24"/>
          <w:szCs w:val="24"/>
        </w:rPr>
        <w:t>обучение простейшим способам измерения показателей физического состояния и развития (рост, вес, пульс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F34" w:rsidRPr="003E0B46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46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укрепление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301AE8">
        <w:rPr>
          <w:rFonts w:ascii="Times New Roman" w:hAnsi="Times New Roman" w:cs="Times New Roman"/>
          <w:sz w:val="24"/>
          <w:szCs w:val="24"/>
        </w:rPr>
        <w:t>, улучшение осанки, содействие гармоническому физическому развитию;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развитие координационных способностей;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формирование простейших знаний о личной гигиене, режиме дня;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(дома), подвижным играм;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воспитание морально-волевых качеств;</w:t>
      </w:r>
    </w:p>
    <w:p w:rsidR="000C3F34" w:rsidRPr="00301AE8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воспитание устойчивого интереса к двигательной активности;</w:t>
      </w:r>
    </w:p>
    <w:p w:rsidR="000C3F34" w:rsidRDefault="000C3F34" w:rsidP="000C3F34">
      <w:pPr>
        <w:tabs>
          <w:tab w:val="left" w:pos="9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- обучение детей правилам поведения во время з</w:t>
      </w:r>
      <w:r>
        <w:rPr>
          <w:rFonts w:ascii="Times New Roman" w:hAnsi="Times New Roman" w:cs="Times New Roman"/>
          <w:sz w:val="24"/>
          <w:szCs w:val="24"/>
        </w:rPr>
        <w:t>анятий физическими упражнениями.</w:t>
      </w:r>
    </w:p>
    <w:p w:rsidR="000C3F34" w:rsidRPr="00301AE8" w:rsidRDefault="000C3F34" w:rsidP="000C3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 xml:space="preserve">Предметом обучения </w:t>
      </w:r>
      <w:bookmarkStart w:id="1" w:name="YANDEX_6"/>
      <w:bookmarkEnd w:id="1"/>
      <w:r w:rsidRPr="00301AE8">
        <w:rPr>
          <w:rStyle w:val="highlight"/>
          <w:rFonts w:ascii="Times New Roman" w:hAnsi="Times New Roman" w:cs="Times New Roman"/>
          <w:sz w:val="24"/>
          <w:szCs w:val="24"/>
        </w:rPr>
        <w:t> физической </w:t>
      </w:r>
      <w:r w:rsidRPr="00301AE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7"/>
      <w:bookmarkEnd w:id="2"/>
      <w:r w:rsidRPr="00301AE8">
        <w:rPr>
          <w:rStyle w:val="highlight"/>
          <w:rFonts w:ascii="Times New Roman" w:hAnsi="Times New Roman" w:cs="Times New Roman"/>
          <w:sz w:val="24"/>
          <w:szCs w:val="24"/>
        </w:rPr>
        <w:t> культуре </w:t>
      </w:r>
      <w:r w:rsidRPr="00301AE8">
        <w:rPr>
          <w:rFonts w:ascii="Times New Roman" w:hAnsi="Times New Roman" w:cs="Times New Roman"/>
          <w:sz w:val="24"/>
          <w:szCs w:val="24"/>
        </w:rPr>
        <w:t xml:space="preserve"> в начальной школе является двига</w:t>
      </w:r>
      <w:r>
        <w:rPr>
          <w:rFonts w:ascii="Times New Roman" w:hAnsi="Times New Roman" w:cs="Times New Roman"/>
          <w:sz w:val="24"/>
          <w:szCs w:val="24"/>
        </w:rPr>
        <w:t>тельная система человека с обще</w:t>
      </w:r>
      <w:r w:rsidRPr="00301AE8">
        <w:rPr>
          <w:rFonts w:ascii="Times New Roman" w:hAnsi="Times New Roman" w:cs="Times New Roman"/>
          <w:sz w:val="24"/>
          <w:szCs w:val="24"/>
        </w:rPr>
        <w:t xml:space="preserve">развивающей направленностью. В процессе овладения этой деятельностью укрепляется здоровье, совершенствуются </w:t>
      </w:r>
      <w:bookmarkStart w:id="3" w:name="YANDEX_8"/>
      <w:bookmarkEnd w:id="3"/>
      <w:r w:rsidRPr="00301AE8">
        <w:rPr>
          <w:rStyle w:val="highlight"/>
          <w:rFonts w:ascii="Times New Roman" w:hAnsi="Times New Roman" w:cs="Times New Roman"/>
          <w:sz w:val="24"/>
          <w:szCs w:val="24"/>
        </w:rPr>
        <w:t> физические </w:t>
      </w:r>
      <w:r w:rsidRPr="00301AE8">
        <w:rPr>
          <w:rFonts w:ascii="Times New Roman" w:hAnsi="Times New Roman" w:cs="Times New Roman"/>
          <w:sz w:val="24"/>
          <w:szCs w:val="24"/>
        </w:rPr>
        <w:t xml:space="preserve"> качества, осваиваются определённые двигательные действия, активно развиваются мышление, творчество и самостоятельность.</w:t>
      </w:r>
    </w:p>
    <w:p w:rsidR="000C3F34" w:rsidRDefault="000C3F34" w:rsidP="000C3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E8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DB3944" w:rsidRPr="003D44C6" w:rsidRDefault="00551766" w:rsidP="00DB39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lang w:val="en-US"/>
        </w:rPr>
        <w:t>II</w:t>
      </w:r>
      <w:r w:rsidRPr="00551766">
        <w:rPr>
          <w:rFonts w:ascii="Times New Roman" w:hAnsi="Times New Roman" w:cs="Times New Roman"/>
          <w:b/>
          <w:bCs/>
          <w:caps/>
        </w:rPr>
        <w:t xml:space="preserve">. </w:t>
      </w:r>
      <w:r w:rsidR="00F02FB7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DB3944" w:rsidRPr="003D44C6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в учебном плане</w:t>
      </w:r>
    </w:p>
    <w:p w:rsidR="00DB3944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региональному базисному учебному плану общеобразовательных учреждений</w:t>
      </w:r>
      <w:r w:rsidRPr="00F70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на изучение физической культуры </w:t>
      </w:r>
      <w:r w:rsidRPr="00FA678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 2</w:t>
      </w:r>
      <w:r w:rsidRPr="00FA6780">
        <w:rPr>
          <w:rFonts w:ascii="Times New Roman" w:hAnsi="Times New Roman" w:cs="Times New Roman"/>
          <w:b/>
          <w:bCs/>
          <w:sz w:val="24"/>
          <w:szCs w:val="24"/>
        </w:rPr>
        <w:t xml:space="preserve"> классе выделяется</w:t>
      </w:r>
      <w:r w:rsidRPr="00AD7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102 </w:t>
      </w:r>
      <w:r w:rsidRPr="00AD74D3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(3 ч в неделю, 34 учебных</w:t>
      </w:r>
      <w:r w:rsidRPr="00F70BD6">
        <w:rPr>
          <w:rFonts w:ascii="Times New Roman" w:hAnsi="Times New Roman" w:cs="Times New Roman"/>
          <w:sz w:val="24"/>
          <w:szCs w:val="24"/>
        </w:rPr>
        <w:t xml:space="preserve">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F34" w:rsidRDefault="000C3F34" w:rsidP="00DB394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</w:rPr>
      </w:pPr>
    </w:p>
    <w:p w:rsidR="000C3F34" w:rsidRDefault="000C3F34" w:rsidP="000C3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DB3944" w:rsidRDefault="00DB3944" w:rsidP="000C3F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DB3944" w:rsidRDefault="00551766" w:rsidP="00DB3944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517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B394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«Физическая культура»</w:t>
      </w:r>
    </w:p>
    <w:p w:rsidR="00DB3944" w:rsidRPr="00574B11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574B11">
        <w:rPr>
          <w:rFonts w:ascii="Times New Roman" w:hAnsi="Times New Roman" w:cs="Times New Roman"/>
        </w:rPr>
        <w:t>Содержание программы направлено на создание условий для развития личности ребенка, мотивации к познанию, творчеству и приобщению к общечеловеческим ценностям, укрепления психического и физического здоровья.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F78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F78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lastRenderedPageBreak/>
        <w:t xml:space="preserve">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F78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Гимнастика с основами акробатики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Легкая атлетика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Бег: равномерный бег с последующим ускорением, челночный бег 3 х 10 м, бег с изменением частоты шагов.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Броски большого мяча снизу из положения стоя и сидя из-за головы.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Метание малого мяча на дальность из-за головы.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Прыжки: на месте и с поворотом на 90° и 100°, по разметкам, через препятствия; в высоту с прямого разбега; со скакалкой.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Лыжные гонки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Передвижения на лыжах: попеременный двухшажный ход.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Спуски в основной стойке.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Подъем «лесенкой».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Торможение «плугом».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Подвижные игры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На материале раздела «Легкая атлетика»: «Точно в мишень», «Вызов номеров», «Шишки — желуди — орехи», «Невод», «Заяц без дома», «Пустое место», «Мяч соседу», «Космонавты», «Мышеловка».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На материале раздела «Спортивные игры»: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DB3944" w:rsidRPr="00696F78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F78">
        <w:rPr>
          <w:rFonts w:ascii="Times New Roman" w:hAnsi="Times New Roman" w:cs="Times New Roman"/>
          <w:sz w:val="24"/>
          <w:szCs w:val="24"/>
        </w:rPr>
        <w:t xml:space="preserve"> Общеразвивающие физические упражнения на развитие основных физических качеств.</w:t>
      </w:r>
    </w:p>
    <w:p w:rsidR="000C3F34" w:rsidRDefault="000C3F34" w:rsidP="00DB39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3F34" w:rsidRDefault="000C3F34" w:rsidP="000C3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F34" w:rsidRDefault="00551766" w:rsidP="00DB3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551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B3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программы</w:t>
      </w:r>
    </w:p>
    <w:p w:rsidR="00DB3944" w:rsidRPr="00574B11" w:rsidRDefault="00DB3944" w:rsidP="00DB3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B3944" w:rsidRPr="0059655B" w:rsidRDefault="00DB3944" w:rsidP="00DB3944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59655B">
        <w:rPr>
          <w:rFonts w:ascii="Times New Roman" w:hAnsi="Times New Roman"/>
          <w:b/>
        </w:rPr>
        <w:t>В резу</w:t>
      </w:r>
      <w:r>
        <w:rPr>
          <w:rFonts w:ascii="Times New Roman" w:hAnsi="Times New Roman"/>
          <w:b/>
        </w:rPr>
        <w:t>льтате изучения физической культуры ученик научи</w:t>
      </w:r>
      <w:r w:rsidRPr="0059655B">
        <w:rPr>
          <w:rFonts w:ascii="Times New Roman" w:hAnsi="Times New Roman"/>
          <w:b/>
        </w:rPr>
        <w:t>тся: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7C">
        <w:rPr>
          <w:rFonts w:ascii="Times New Roman" w:hAnsi="Times New Roman"/>
          <w:sz w:val="24"/>
          <w:szCs w:val="24"/>
        </w:rPr>
        <w:t>-</w:t>
      </w:r>
      <w:r w:rsidRPr="00A40BFC">
        <w:rPr>
          <w:rFonts w:ascii="Times New Roman" w:hAnsi="Times New Roman" w:cs="Times New Roman"/>
          <w:sz w:val="24"/>
          <w:szCs w:val="24"/>
        </w:rPr>
        <w:t xml:space="preserve"> </w:t>
      </w:r>
      <w:r w:rsidRPr="00696F78">
        <w:rPr>
          <w:rFonts w:ascii="Times New Roman" w:hAnsi="Times New Roman" w:cs="Times New Roman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F78">
        <w:rPr>
          <w:rFonts w:ascii="Times New Roman" w:hAnsi="Times New Roman" w:cs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F78">
        <w:rPr>
          <w:rFonts w:ascii="Times New Roman" w:hAnsi="Times New Roman" w:cs="Times New Roman"/>
          <w:sz w:val="24"/>
          <w:szCs w:val="24"/>
        </w:rPr>
        <w:t>выполнять закаливающие водные процедуры (обтирание);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F78">
        <w:rPr>
          <w:rFonts w:ascii="Times New Roman" w:hAnsi="Times New Roman" w:cs="Times New Roman"/>
          <w:sz w:val="24"/>
          <w:szCs w:val="24"/>
        </w:rPr>
        <w:t>выполнять комплексы упражнений для формирования правильной осанки;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F78">
        <w:rPr>
          <w:rFonts w:ascii="Times New Roman" w:hAnsi="Times New Roman" w:cs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6F78">
        <w:rPr>
          <w:rFonts w:ascii="Times New Roman" w:hAnsi="Times New Roman" w:cs="Times New Roman"/>
          <w:sz w:val="24"/>
          <w:szCs w:val="24"/>
        </w:rPr>
        <w:t>выполнять комплексы упр</w:t>
      </w:r>
      <w:r>
        <w:rPr>
          <w:rFonts w:ascii="Times New Roman" w:hAnsi="Times New Roman" w:cs="Times New Roman"/>
          <w:sz w:val="24"/>
          <w:szCs w:val="24"/>
        </w:rPr>
        <w:t>ажнений для развития равновесия.</w:t>
      </w:r>
    </w:p>
    <w:p w:rsidR="00DB3944" w:rsidRPr="0088047C" w:rsidRDefault="00DB3944" w:rsidP="00DB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944" w:rsidRPr="0059655B" w:rsidRDefault="00DB3944" w:rsidP="00DB3944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Второклассник получи</w:t>
      </w:r>
      <w:r w:rsidRPr="0059655B">
        <w:rPr>
          <w:rFonts w:ascii="Times New Roman" w:hAnsi="Times New Roman"/>
          <w:b/>
        </w:rPr>
        <w:t>т возможность научиться:</w:t>
      </w: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комплексы</w:t>
      </w:r>
      <w:r w:rsidRPr="00696F78">
        <w:rPr>
          <w:rFonts w:ascii="Times New Roman" w:hAnsi="Times New Roman" w:cs="Times New Roman"/>
          <w:sz w:val="24"/>
          <w:szCs w:val="24"/>
        </w:rPr>
        <w:t xml:space="preserve"> физических упражнений для формирования правильной осанки;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закаливающие</w:t>
      </w:r>
      <w:r w:rsidRPr="00696F78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6F78">
        <w:rPr>
          <w:rFonts w:ascii="Times New Roman" w:hAnsi="Times New Roman" w:cs="Times New Roman"/>
          <w:sz w:val="24"/>
          <w:szCs w:val="24"/>
        </w:rPr>
        <w:t>;</w:t>
      </w:r>
    </w:p>
    <w:p w:rsidR="00DB3944" w:rsidRPr="00696F78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определять уровень </w:t>
      </w:r>
      <w:r w:rsidRPr="00696F78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собственных физических качеств</w:t>
      </w:r>
      <w:r w:rsidRPr="00696F78">
        <w:rPr>
          <w:rFonts w:ascii="Times New Roman" w:hAnsi="Times New Roman" w:cs="Times New Roman"/>
          <w:sz w:val="24"/>
          <w:szCs w:val="24"/>
        </w:rPr>
        <w:t>;</w:t>
      </w: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97BE9">
        <w:rPr>
          <w:rFonts w:ascii="Times New Roman" w:hAnsi="Times New Roman" w:cs="Times New Roman"/>
          <w:b/>
          <w:i/>
          <w:sz w:val="24"/>
          <w:szCs w:val="24"/>
        </w:rPr>
        <w:t>демонстрировать уровень физической подготовленности:</w:t>
      </w: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3944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3944" w:rsidRPr="00297BE9" w:rsidRDefault="00DB3944" w:rsidP="00DB3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283"/>
        <w:gridCol w:w="1283"/>
        <w:gridCol w:w="1283"/>
        <w:gridCol w:w="1283"/>
        <w:gridCol w:w="1283"/>
        <w:gridCol w:w="1283"/>
      </w:tblGrid>
      <w:tr w:rsidR="00DB3944" w:rsidRPr="00696F78" w:rsidTr="00F7297E">
        <w:trPr>
          <w:trHeight w:val="31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B3944" w:rsidRPr="00696F78" w:rsidTr="00F7297E">
        <w:trPr>
          <w:trHeight w:val="12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B3944" w:rsidRPr="00696F78" w:rsidTr="00F7297E">
        <w:trPr>
          <w:trHeight w:val="12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B3944" w:rsidRPr="00696F78" w:rsidTr="00F7297E">
        <w:trPr>
          <w:trHeight w:val="96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44" w:rsidRPr="00696F78" w:rsidTr="00F7297E">
        <w:trPr>
          <w:trHeight w:val="42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143-150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128-142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119-127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136-146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118-135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108-117</w:t>
            </w:r>
          </w:p>
        </w:tc>
      </w:tr>
      <w:tr w:rsidR="00DB3944" w:rsidRPr="00696F78" w:rsidTr="00F7297E">
        <w:trPr>
          <w:trHeight w:val="42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Наклон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не сгибая ног в коленях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DB3944" w:rsidRPr="00696F78" w:rsidTr="00F7297E">
        <w:trPr>
          <w:trHeight w:val="42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старта  (</w:t>
            </w: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6.0-5.8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6.7-6.1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7.0-6.8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6.2-6.0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6.7-6.3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7.0-6.8</w:t>
            </w:r>
          </w:p>
        </w:tc>
      </w:tr>
      <w:tr w:rsidR="00DB3944" w:rsidRPr="00696F78" w:rsidTr="00F7297E">
        <w:trPr>
          <w:trHeight w:val="8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1000 м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5F45AC" w:rsidRDefault="00DB3944" w:rsidP="00F7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5AC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DB3944" w:rsidRDefault="00DB3944" w:rsidP="00D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BFC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будет проведена в форме зачётов: бег на 30м, челночный бег, прыжки в длину с места, подтягивание на перекладине.</w:t>
      </w: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944" w:rsidRPr="00A40BFC" w:rsidRDefault="00DB3944" w:rsidP="00DB394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F34" w:rsidRPr="00595A0D" w:rsidRDefault="000C3F34" w:rsidP="000C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944" w:rsidRPr="000B57CB" w:rsidRDefault="00551766" w:rsidP="00DB3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B3944">
        <w:rPr>
          <w:rFonts w:ascii="Times New Roman" w:hAnsi="Times New Roman" w:cs="Times New Roman"/>
          <w:b/>
          <w:bCs/>
          <w:sz w:val="28"/>
          <w:szCs w:val="28"/>
        </w:rPr>
        <w:t>. Учебно-тематическое</w:t>
      </w:r>
      <w:r w:rsidR="00DB3944" w:rsidRPr="000B57CB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DB3944"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p w:rsidR="00DB3944" w:rsidRPr="000B57CB" w:rsidRDefault="00DB3944" w:rsidP="00DB3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7CB">
        <w:rPr>
          <w:rFonts w:ascii="Times New Roman" w:hAnsi="Times New Roman" w:cs="Times New Roman"/>
          <w:b/>
          <w:bCs/>
          <w:sz w:val="28"/>
          <w:szCs w:val="28"/>
        </w:rPr>
        <w:t>по предм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02FB7">
        <w:rPr>
          <w:rFonts w:ascii="Times New Roman" w:hAnsi="Times New Roman" w:cs="Times New Roman"/>
          <w:b/>
          <w:bCs/>
          <w:sz w:val="28"/>
          <w:szCs w:val="28"/>
        </w:rPr>
        <w:t>ту «Физическая культура»  на 102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0B57CB">
        <w:rPr>
          <w:rFonts w:ascii="Times New Roman" w:hAnsi="Times New Roman" w:cs="Times New Roman"/>
          <w:b/>
          <w:bCs/>
          <w:sz w:val="28"/>
          <w:szCs w:val="28"/>
        </w:rPr>
        <w:t xml:space="preserve"> в год</w:t>
      </w:r>
    </w:p>
    <w:p w:rsidR="00DB3944" w:rsidRDefault="00DB3944" w:rsidP="00DB394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445"/>
        <w:gridCol w:w="2506"/>
      </w:tblGrid>
      <w:tr w:rsidR="00DB3944" w:rsidTr="00F7297E">
        <w:trPr>
          <w:trHeight w:val="55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4A1C0D" w:rsidRDefault="00DB3944" w:rsidP="00F729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4A1C0D" w:rsidRDefault="00DB3944" w:rsidP="00F72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4A1C0D" w:rsidRDefault="00DB3944" w:rsidP="00F72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B3944" w:rsidTr="00F7297E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B3944" w:rsidTr="00F7297E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B3944" w:rsidTr="00F7297E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DB3944" w:rsidTr="00F7297E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B3944" w:rsidTr="00F7297E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690C56" w:rsidRDefault="00DB3944" w:rsidP="00F7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3944" w:rsidTr="00F7297E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4A1C0D" w:rsidRDefault="00DB3944" w:rsidP="00F729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4A1C0D" w:rsidRDefault="00DB3944" w:rsidP="00F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44" w:rsidRPr="004A1C0D" w:rsidRDefault="00DB3944" w:rsidP="00F72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DB3944" w:rsidRDefault="00DB3944" w:rsidP="00DB394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0C3F34" w:rsidRPr="00DB3944" w:rsidRDefault="000C3F34" w:rsidP="000C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44" w:rsidRPr="003D0EA7" w:rsidRDefault="00CB4F44" w:rsidP="00CB4F44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en-US"/>
        </w:rPr>
        <w:lastRenderedPageBreak/>
        <w:t>VI</w:t>
      </w:r>
      <w:r w:rsidRPr="00CB4F44">
        <w:rPr>
          <w:rFonts w:ascii="Times New Roman" w:hAnsi="Times New Roman" w:cs="Times New Roman"/>
          <w:b/>
          <w:bCs/>
          <w:caps/>
        </w:rPr>
        <w:t xml:space="preserve">. </w:t>
      </w:r>
      <w:r w:rsidRPr="003D0EA7">
        <w:rPr>
          <w:rFonts w:ascii="Times New Roman" w:hAnsi="Times New Roman" w:cs="Times New Roman"/>
          <w:b/>
          <w:bCs/>
          <w:caps/>
          <w:lang w:val="x-none"/>
        </w:rPr>
        <w:t>Календарно-тематическое планирование</w:t>
      </w:r>
      <w:r w:rsidRPr="003D0EA7">
        <w:rPr>
          <w:rFonts w:ascii="Times New Roman" w:hAnsi="Times New Roman" w:cs="Times New Roman"/>
          <w:b/>
          <w:bCs/>
          <w:caps/>
        </w:rPr>
        <w:t xml:space="preserve"> по предм</w:t>
      </w:r>
      <w:r>
        <w:rPr>
          <w:rFonts w:ascii="Times New Roman" w:hAnsi="Times New Roman" w:cs="Times New Roman"/>
          <w:b/>
          <w:bCs/>
          <w:caps/>
        </w:rPr>
        <w:t>ету «Физическая культура» на 102</w:t>
      </w:r>
      <w:r w:rsidRPr="003D0EA7">
        <w:rPr>
          <w:rFonts w:ascii="Times New Roman" w:hAnsi="Times New Roman" w:cs="Times New Roman"/>
          <w:b/>
          <w:bCs/>
          <w:caps/>
        </w:rPr>
        <w:t xml:space="preserve"> часов в год</w:t>
      </w:r>
    </w:p>
    <w:tbl>
      <w:tblPr>
        <w:tblW w:w="1403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7"/>
        <w:gridCol w:w="580"/>
        <w:gridCol w:w="581"/>
        <w:gridCol w:w="1276"/>
        <w:gridCol w:w="1700"/>
        <w:gridCol w:w="1277"/>
        <w:gridCol w:w="1984"/>
        <w:gridCol w:w="4678"/>
        <w:gridCol w:w="10"/>
        <w:gridCol w:w="1383"/>
        <w:gridCol w:w="25"/>
      </w:tblGrid>
      <w:tr w:rsidR="00CB4F44" w:rsidTr="007C4923">
        <w:trPr>
          <w:gridAfter w:val="1"/>
          <w:wAfter w:w="25" w:type="dxa"/>
          <w:trHeight w:val="366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№ п\п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Pr="00B870D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Тема</w:t>
            </w:r>
            <w:r>
              <w:rPr>
                <w:rFonts w:ascii="Times New Roman" w:hAnsi="Times New Roman" w:cs="Times New Roman"/>
                <w:lang w:val="x-none"/>
              </w:rPr>
              <w:br/>
              <w:t>урока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Решаемые</w:t>
            </w:r>
            <w:r>
              <w:rPr>
                <w:rFonts w:ascii="Times New Roman" w:hAnsi="Times New Roman" w:cs="Times New Roman"/>
                <w:lang w:val="x-none"/>
              </w:rPr>
              <w:br/>
              <w:t>проблемы; цель деятельности учителя</w:t>
            </w:r>
          </w:p>
        </w:tc>
        <w:tc>
          <w:tcPr>
            <w:tcW w:w="9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x-none"/>
              </w:rPr>
              <w:t>Планируемые результаты в соответствии с ФГОС</w:t>
            </w:r>
          </w:p>
        </w:tc>
      </w:tr>
      <w:tr w:rsidR="00CB4F44" w:rsidTr="007C4923">
        <w:trPr>
          <w:gridAfter w:val="1"/>
          <w:wAfter w:w="25" w:type="dxa"/>
          <w:trHeight w:val="366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x-none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Pr="00B870D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</w:rPr>
              <w:t>по пла-ну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Pr="00B870D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lang w:val="x-none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x-none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x-non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понятия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предметные</w:t>
            </w:r>
            <w:r>
              <w:rPr>
                <w:rFonts w:ascii="Times New Roman" w:hAnsi="Times New Roman" w:cs="Times New Roman"/>
                <w:lang w:val="x-none"/>
              </w:rPr>
              <w:br/>
              <w:t>результаты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lang w:val="x-none"/>
              </w:rPr>
              <w:br/>
              <w:t>(УУД)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личностные</w:t>
            </w:r>
            <w:r>
              <w:rPr>
                <w:rFonts w:ascii="Times New Roman" w:hAnsi="Times New Roman" w:cs="Times New Roman"/>
                <w:lang w:val="x-none"/>
              </w:rPr>
              <w:br/>
              <w:t>результаты</w:t>
            </w:r>
          </w:p>
        </w:tc>
      </w:tr>
      <w:tr w:rsidR="00CB4F44" w:rsidTr="007C4923">
        <w:trPr>
          <w:gridAfter w:val="1"/>
          <w:wAfter w:w="25" w:type="dxa"/>
          <w:trHeight w:val="11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1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6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x-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x-none"/>
              </w:rPr>
              <w:t>8</w:t>
            </w:r>
          </w:p>
        </w:tc>
      </w:tr>
      <w:tr w:rsidR="00CB4F44" w:rsidTr="007C4923">
        <w:trPr>
          <w:gridAfter w:val="1"/>
          <w:wAfter w:w="25" w:type="dxa"/>
          <w:trHeight w:val="117"/>
        </w:trPr>
        <w:tc>
          <w:tcPr>
            <w:tcW w:w="140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– 24ч</w:t>
            </w:r>
          </w:p>
          <w:p w:rsidR="00CB4F44" w:rsidRPr="00BA3A5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 – 13ч </w:t>
            </w:r>
          </w:p>
        </w:tc>
      </w:tr>
      <w:tr w:rsidR="00CB4F44" w:rsidTr="007C4923">
        <w:trPr>
          <w:gridAfter w:val="1"/>
          <w:wAfter w:w="25" w:type="dxa"/>
          <w:trHeight w:val="36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спортив- ном зале и на спорти-вной пло- щадке. Подвиж- ная игра «Салки-до-</w:t>
            </w:r>
          </w:p>
          <w:p w:rsidR="00CB4F44" w:rsidRPr="003D250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гонялки».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вести себя на уроке? Почему необходимо соблюдать технику безопасности?</w:t>
            </w:r>
          </w:p>
          <w:p w:rsidR="00CB4F44" w:rsidRPr="000C7D7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помочь  учащимся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ить правила поведения и технику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поведения и техника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лнять правила поведения 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нику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уроках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ры, быстро и точно реагиро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на сигналы, владеть школой движений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ровать и удерживать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самоконтроль – использовать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установленные правила в контроле способа решений;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выделять и формулиро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 усвоенный материал.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инициативное сотруд-ничество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ставить вопросы, обращаться за помощью, формулировать свои затрудне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осознание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за общее благополу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чие</w:t>
            </w:r>
          </w:p>
        </w:tc>
      </w:tr>
      <w:tr w:rsidR="00CB4F44" w:rsidTr="007C4923">
        <w:trPr>
          <w:gridAfter w:val="1"/>
          <w:wAfter w:w="25" w:type="dxa"/>
          <w:trHeight w:val="36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D250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2.Совер-шенство-вание строевых упражне-ний. Обуче ние поло- жению вы- сокого старта. Игра «Ло-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вишка».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C7D7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ше- ренга, колон- 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до-лжна быть спортивная форма?</w:t>
            </w:r>
          </w:p>
          <w:p w:rsidR="00CB4F44" w:rsidRPr="00617356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положение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повто-рить строевые упражнения.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Команды: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  <w:t>«На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ар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x-none"/>
              </w:rPr>
              <w:t>т»,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«Внима-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ние», «Марш». </w:t>
            </w:r>
          </w:p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выполнять действия (упражнения) по образцу, по командам: «Внимание», «Марш», «На старт»,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техниче-ски правильно принимать поло-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высокого старта.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и удерживать задачу.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поставленных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коммуникативных и учебных задач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ятельности;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самооценка на основе критериев успешной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3.Совершенствова-ние строе- вых упра- жнений. Обучение бегу с вы- сокого старта на дистанцию 30м. Игра «Салки с домом».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высокого старта?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правильной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технике бега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положению высокого старта.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 кого стар- та. Строевые упражне-ния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вильно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с высо-кого старта, стро-иться в колонну и шеренгу.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соотносить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 действия и его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заданным эталоном.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выделять и формулировать познавательную цель.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цели и функции участников, способы взаимодействия;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успешной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нрав-ственно-этическая ориента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ция: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уважи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тельное отношение к другому мнению, не создавать конфликтов</w:t>
            </w:r>
          </w:p>
        </w:tc>
      </w:tr>
      <w:tr w:rsidR="00CB4F44" w:rsidTr="007C4923">
        <w:trPr>
          <w:trHeight w:val="1478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скорости и ориента-ции в про- странстве. </w:t>
            </w:r>
            <w:r w:rsidRPr="000C7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5х10. Игра «Гуси-лебеди».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C7D7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показать высокие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зультаты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челночном беге?</w:t>
            </w:r>
          </w:p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 с измене-нием направ-ления движе-ния.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Выносли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вость,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темп бега, финиш.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бег на выно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сливость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делять силы по всей дистанции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применять установленные правила в планировании способа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общеучебные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применять правила и пользоваться инструкциями и освоенными закономерностями;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слушать собеседника; договариваться о совместных функциях координации действий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начальные навыки адаптации в динамично изменяюще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мся мире. </w:t>
            </w:r>
          </w:p>
          <w:p w:rsidR="00CB4F44" w:rsidRPr="001C5EFA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мотивация учебной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ти, находить выходы из трудных ситуаций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17356">
              <w:rPr>
                <w:rFonts w:ascii="Times New Roman" w:hAnsi="Times New Roman" w:cs="Times New Roman"/>
                <w:sz w:val="24"/>
                <w:szCs w:val="24"/>
              </w:rPr>
              <w:t>Расчёт по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356">
              <w:rPr>
                <w:rFonts w:ascii="Times New Roman" w:hAnsi="Times New Roman" w:cs="Times New Roman"/>
                <w:sz w:val="24"/>
                <w:szCs w:val="24"/>
              </w:rPr>
              <w:t>ку.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356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7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7356">
              <w:rPr>
                <w:rFonts w:ascii="Times New Roman" w:hAnsi="Times New Roman" w:cs="Times New Roman"/>
                <w:sz w:val="24"/>
                <w:szCs w:val="24"/>
              </w:rPr>
              <w:t>кам вверх и в длину с места. Игра «Удочка».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прыгать вверх и в дли-ну с места?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 правильному бегу и броску мяча стоя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Легкоатле-тические упражне-ния. Пра- вила безо-пасности.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1735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выпо-лнять легкоатле-тические упраж-нения; оценивать величину нагруз-ки по частоте пульса.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 и условиями ее решения.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создавать и преобразовывать модели и схемы для решения поставленных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инициативное сотрудничество –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формулировать свои затруднения;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рать наибо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вные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бы решения задач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870D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E6AD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6.Беседа «Физичес-кая культу ра как сис-тема заня- тий физ. упражне-ниями». Игра «Жмурки».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польза от занятий физ. культу- рой?</w:t>
            </w:r>
          </w:p>
          <w:p w:rsidR="00CB4F44" w:rsidRPr="005E6ADD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вы-полнять строе-вые упражне-ния: повороты, ходьба змей-кой, по кругу, по спирали.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E6AD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занятий, строевые упражне-ния.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E6ADD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харак-теризовать роль и значение уроков физ. культурой для укрепления здоровья; выпол- нять упражнения по образцу учи-теля и лучших учеников.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осуществлять итоговый и пошаговый контроль по результату.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знаково-символи-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ческие средства, в том числе модели и схемы для решения задач;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:rsidR="00CB4F44" w:rsidRPr="00B870D3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проявлять активность во взаимодействии;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определять общую цель и пути её достижения;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взаимный контроль;  адекватно оценивать собственное поведение и поведение окружающих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за свои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поступки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малого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 на 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воротом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«Кто дальше бросит?».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правильно метать малый мяч на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ку?</w:t>
            </w:r>
          </w:p>
          <w:p w:rsidR="00CB4F44" w:rsidRPr="00AD46A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 правильному метанию малого мяча с поворота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46A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Основная стойка, шаги на три счета, поворот с метанием, угол выле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 выполнять исходное положение для метания и метание с поворотом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преобразовывать практическую задачу в познавательную.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контролировать и оценивать процесс 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поступки, установка на здоровый образ жизни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B7B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  <w:r w:rsidRPr="002B7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2B7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7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 Эстафета «За мячом противни-ка».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пред-мета на даль-ность.</w:t>
            </w:r>
          </w:p>
          <w:p w:rsidR="00CB4F44" w:rsidRPr="002B7B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уп-ражнения с со-блюдением очерёдности и правил безо-пасности; вза-имодейство-вать в команде.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мета-ние предмета; соблюдать пра-вила взаимодей-ствия с игроками.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последовательность промежуточных целей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соответствующих им действий с учетом конечного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создавать алгоритмы деятельности при решении проблем различного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позицию, задавать вопросы;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строить монологическое высказывание, слушать собеседника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самооценка на основе критериев успешной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9.История возникно-вения первых спортив-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соре-внований.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7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B7B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появи-лись первые спортивные соревнования?</w:t>
            </w:r>
          </w:p>
          <w:p w:rsidR="00CB4F44" w:rsidRPr="002B7B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B7B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Спортив-ные сорев-нования.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B7B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добиваясь конеч-ного результата.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составлять план и последовательность действий.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знаково-символические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выделять и обобщенно фиксировать группы существенных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признаков с целью решения конкретных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проявлять активность во взаимодействии для решения познавательных задач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ти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основе критериев успешной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E67A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10.Обучение бегу с изменени-- ем частоты шагов. Подвиж- ные игры «Запрещё- нное дви- жение» и «Два Мо- роза».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увеличи-вать и умень-шать скорость бега?</w:t>
            </w:r>
          </w:p>
          <w:p w:rsidR="00CB4F44" w:rsidRPr="00603C3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иг-ры различного характера; раз-вивать скоро-стно-силовые качества.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E67A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шагов, скорость движения.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03C3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легкоатле-тические упраж-нения; выполнять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образцу учителя и лучших учени- ков.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применять установленные правила в планировании способа решения.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контролировать и оценивать процесс 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E67A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венность за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03C3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11.Объяс-нение понятия «физичес-кие ка-чества». Подвиж-ные игры на разви- тие внима- ния и мышления.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03C3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основ-ные физичес-кие качества нужно разви-вать?</w:t>
            </w:r>
          </w:p>
          <w:p w:rsidR="00CB4F44" w:rsidRPr="00603C3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 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ловкость при выполнении игровых упра-жнений.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Физичес-кие качест ва.</w:t>
            </w:r>
          </w:p>
          <w:p w:rsidR="00CB4F44" w:rsidRPr="00603C3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Внимание. Мышление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03C3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пони-мать значение ра-звития физ. ка-честв для укреп-ления здоровья; соблюдать пра-вила взаимодей-ствия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знаково-символические средства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 и принимать решения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самооценка на основе критериев успешной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качеств в беге на различ-ные дис-танции.</w:t>
            </w:r>
          </w:p>
          <w:p w:rsidR="00CB4F44" w:rsidRPr="005E67A1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подбира-ется ритм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бега на различных ди-станциях?</w:t>
            </w:r>
          </w:p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 подбирать собственный, наиболее эф-фективный ритм и темп бега.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Двигатель-ные качес-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тва. Ритм, темп бега.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пределять силы при длительном беге; оценивать величину нагру-зки по частоте пульса.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соотносить способ действия и его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 заданным эталоном с целью обнаружения отклонений и отличий от эталона.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контролировать и оценивать процесс 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позицию, задавать вопросы; строить понятные для партнера высказывания;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использовать речь для регуляции своего 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установка на здоровый образ жизни, 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скоро- стных качеств в беге на различ-ные диста-нции.</w:t>
            </w:r>
          </w:p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75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</w:p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30м с высокого старта.</w:t>
            </w:r>
          </w:p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стартовать и финишировать?</w:t>
            </w:r>
          </w:p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технике бега; выполнять разминочный бег в различ- ном темпе.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Скорост-ные качес-тва. Ритм, темп бега.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375C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и предупреждения травматизма во время выполнения упражнений.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поиск и выделение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из различных источников.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тация: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навыки сотрудничества в разных ситуациях, находить выходы из разных ситуаций</w:t>
            </w:r>
          </w:p>
        </w:tc>
      </w:tr>
      <w:tr w:rsidR="00CB4F44" w:rsidTr="007C4923">
        <w:trPr>
          <w:trHeight w:val="375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Pr="00C751C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с элементами акробатики – 24ч 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0515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1.Правила безопасно- го поведе- ния во вре- мя упраж-нений со спортив-ным инвен тарём.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Подвиж-ная игра «Охотник и зайцы».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се-бя на уроках с использовани-ем спортивно- го инвентаря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</w:p>
          <w:p w:rsidR="00CB4F44" w:rsidRPr="0040515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об-щеразвиваю-щие упражне-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в движе-нии и на месте; совместным командным действиям во время игры.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0515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Спортив-ный инве-нтарь. Правила безопас-ности.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0515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соб-людать правила безопасного по-ведения; правила взаимодействия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определять последовательность промежуточных целей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соответствующих им действий с учетом конечного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рефлексия способов и условий действий, контролировать и оценивать процесс 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инициативное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сотрудничество 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ставить новые учебные задачи в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стве с учителем,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активизация сил и энергии к волевому усилению в ситуации 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онного конфликта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2.Обуче-ние пере- строению в две ше- ренги, в две колон- ны.</w:t>
            </w:r>
          </w:p>
          <w:p w:rsidR="00CB4F44" w:rsidRPr="00C751C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1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</w:p>
          <w:p w:rsidR="00CB4F44" w:rsidRPr="0040515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поднима-ние туло-вища за 30с. Под-вижная игра «Волна».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ерестроение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шеренг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две колонны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</w:p>
          <w:p w:rsidR="00CB4F44" w:rsidRPr="00F4280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упражнения по команде учи- теля; учить поднимать туловище из положения лёжа на скорость.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шере- нги, две колонны.</w:t>
            </w:r>
          </w:p>
          <w:p w:rsidR="00CB4F44" w:rsidRPr="00F4280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перестро-ения.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4280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уп-ражнение, доби-ваясь конечного результата; выполнять орга-низующие строе-вые команды и приёмы.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выделять и обобщенно фиксировать группы существенных признаков объектов с целью решения конкретных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слушать собеседника, формулировать собственное мнение и позицию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B26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3.Совер-шенство-вание вы- полнения упражне-ния «вис на гимнас- тической стенке на время».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«Отгадай, чей голос»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B26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правильно выполнять вис на гимнасти- ческой стенке?</w:t>
            </w:r>
          </w:p>
          <w:p w:rsidR="00CB4F44" w:rsidRPr="00FB26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разви-вать координа-ционные спо-собности, силу и ловкость при выполнении виса на время.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B26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Положе-ние туло-вища во время вы-полнения виса.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B26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 образцу учи- теля; организо-вывать и прово-дить подвижные игры в помеще-нии.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предвидеть возможности конкретного результата при решении учебно-практических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наиболее эффективные способы решения по-ставленных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тация: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навыки сотрудничества в разных ситуациях, умение не создавать конфликтов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 находить выходы из спорных ситуаций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4.Совер-шенство-вание тех-ники вы-полнения перекатов. Игра «Передача мяча в тоннеле».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B26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Корректиров-ка техники вы-полнения пере-катов.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разви-вать координа-ционные спо-собности, силу и ловкость при выполнении упражнений гимнастики и акробатики.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80F9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выполне-ния пере-катов. Правила техники безопас-ности.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80F9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соблю-дать правила по-ведения и преду-преждения трав-матизма во время выполнения упражнений; со-блюдать правила взаимодействия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и удерживать учебную задачу.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строить рассуждения; анализировать, обобщать.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позиция ученика на основе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тельного отношения к школе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80F9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5.Совер-шенство-вание техники кувырка вперёд.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трениров-ка.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80F9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выполнять задания круговой тренировки?</w:t>
            </w:r>
          </w:p>
          <w:p w:rsidR="00CB4F44" w:rsidRPr="00D80F9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 правильно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зада- ния круговой тренировки для закрепле- ния учебного материала.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80F9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кувырка вперёд. Круговая трениров-ка.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80F9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коор-динировать пере-мещение рук при выполнении кувырка вперёд; соблюдать прави-ла предупрежде-ния травматизма во время занятий физ.упражнения-ми; регулировать физ.нагрузку.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составлять план и последовательность действий,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наиболее эффективные способы решения задачи, самостоятельно выделять и формулировать познавательную цель.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осуществлять контроль за работой членов команды и координировать свои 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начальные навыки адаптации в динамично изменяю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щемся мире, 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 на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вый образ жизни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19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6.Совер-шенство-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тех-ники упра- жнения «стойка на лопатках».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«По- садка кар- тофеля».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F30E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правила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надо знать и соблюдать при выполнении упражнений гимнастики?</w:t>
            </w:r>
          </w:p>
          <w:p w:rsidR="00CB4F44" w:rsidRPr="008F30E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со страховкой.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Страховка.</w:t>
            </w:r>
          </w:p>
          <w:p w:rsidR="00CB4F44" w:rsidRPr="008F30E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выполне-ния стойки на лопат- 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F30E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соблю-дать правила 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и преду-преждения трав-матизма во время выполнения упражнений; со-блюдать правила взаимодействия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применять правила в планировании способа решения.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наиболее эффективные способы решения учебно-практических и познавательных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: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собственное мнение и позицию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самооценка на основе критериев успеха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F30E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7.Техника выполне-ния упраж-нения «мост». Совершен-ствование выполне-ния упраж-нений ак-робатики в различных сочетаниях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F30E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выпо- лнения упраж-нения «мост».</w:t>
            </w:r>
          </w:p>
          <w:p w:rsidR="00CB4F44" w:rsidRPr="00C9326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разви-вать координа-ционные спо-собности, силу, ловкость в упражнениях поточной тре-нировки.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9326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выполне-ния упраж-нения «мост».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9326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«мост»; соблюдать прави-ла предупрежде-ния травматизма во время занятий физ.упражнения-ми; регулировать физ.нагрузку.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вносить необходимые изменения в способ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ориентироваться в разнообразии способов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строить монологическое высказывание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навыки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ства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циях,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 не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давать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ликтных ситуаций и находить выходы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из спорных ситуаций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8.Обуче-ние ходьбе по гимнас-тической скамейке различны-ми спосо-бами.</w:t>
            </w:r>
          </w:p>
          <w:p w:rsidR="00CB4F44" w:rsidRPr="00C9326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C932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</w:p>
          <w:p w:rsidR="00CB4F44" w:rsidRPr="00C9326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 вперёд из положения стоя.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9326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Каковы правила выполнения наклонов различными способами?</w:t>
            </w:r>
          </w:p>
          <w:p w:rsidR="00CB4F44" w:rsidRPr="00C9326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разви-вать коорди-цию движений,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в ходьбе по ска-мейке; разви-вать гибкость в наклоне из по-ложения стоя.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Гимнасти-ческая скамейка.</w:t>
            </w:r>
          </w:p>
          <w:p w:rsidR="00CB4F44" w:rsidRPr="00C9326A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наклона из положения стоя.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9561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правильно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 выполнять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ловкости и координации.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и удерживать учебную задачу.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9561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9.Лазанье по наклон- ной лест- нице, гим- настичес-кой ска- мейке. Игра «Запре-щённое движение»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9561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сущест-вуют упражне-ния для разви-тия координа-ции?</w:t>
            </w:r>
          </w:p>
          <w:p w:rsidR="00CB4F44" w:rsidRPr="0029561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совер-шенствовать умения пере-мещаться по горизонталь-ной и наклон-ной скамейке.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9561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Координа-ция движе-ний, физии-ческие ка-чества.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пере-мещаться по го-ризонтальной и наклонной по-верхности разли-чными способами</w:t>
            </w:r>
          </w:p>
          <w:p w:rsidR="00CB4F44" w:rsidRPr="00295616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прави-ла предупрежде-ния травматизма во время занятий физ.упражнения-ми.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выполнять учебные действия в материализованной, громкоречевой и умственной формах.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наиболее эффективные способы решения по- 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действия, установка на здоровый образ жизни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95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Pr="0029561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подтяги-вания на низкой пе-рекладине из виса лёжа. Игра «Конники-спортсме-ны».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9561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качест-ва развиваются при подтягива-нии на перек-ладине?</w:t>
            </w:r>
          </w:p>
          <w:p w:rsidR="00CB4F44" w:rsidRPr="004B26C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 хват при подтяги-вании; совер-шенствовать акробатичес-кие упражне- ния – перека- ты, «стойку на лопатках».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B26C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подтягивания на пе- рекладине. Прямой хват при подтягива-нии.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B26C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серию акро- батических упражнений; соблюдать прави-ла предупрежде-ния травматизма во время занятий физ.упражнения-ми.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применять установленные правила в планировании способа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осуществлять рефлексию способов и условий действий; контролировать и оценивать процесс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вопросы, необходимые для организации собственной деятельности и сотрудничества с учителем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позиция ученика на основе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тельного отношения к школе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11.Техника выполне-ния упраж-нений «цапля», «ласточка»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«Прокати быстрее мяч».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B26C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выполнять упражнения в равновесии?</w:t>
            </w:r>
          </w:p>
          <w:p w:rsidR="00CB4F44" w:rsidRPr="004B26C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иг-ровые упраж-нения из под-вижных игр разной функ-циональной напрвленности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B26C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упражне-ния, упра-жнения в равнове-сии.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4B26C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</w: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уп-ражнения в равновесии на ограниченной опоре; организо- вывать и прово- дить подвижные игры.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общие приемы решения поставленных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инициативное сотрудничество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ставить вопросы; обращаться за помощью; выражать свои затруднения; предлагать свою 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Pr="005050E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– 24ч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12.Обуче-ние висам углом на переклади-не и гим-настичес- кой стенке. Игра «Что измени-лось?»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326A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углом на перекладине и гимнастичес-кой стенке.</w:t>
            </w:r>
          </w:p>
          <w:p w:rsidR="00CB4F44" w:rsidRPr="006326A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корпуса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выполне- нии виса углом.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326A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виса углом на перек- ладине и гимнасти-ческой стенке; положение туловища.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326A5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вы-полнять упраж- нения для укреп- ления мышц брю- шного пресса.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самостоятельно создавать алгоритмы деятельности при решении проблем различного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ис-пользовать речь для регуляции своего 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тация: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отношение к другому мнению</w:t>
            </w:r>
          </w:p>
        </w:tc>
      </w:tr>
      <w:tr w:rsidR="00CB4F44" w:rsidTr="007C4923">
        <w:trPr>
          <w:trHeight w:val="21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13.Упраж- нения «мост», «полушпа-гат». Эста-фета «Верё вочка под ногами».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61F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сос- тавления ком- плекса упраж- нений для физ- культминутки.</w:t>
            </w:r>
          </w:p>
          <w:p w:rsidR="00CB4F44" w:rsidRPr="00361F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принципам построения физкультмину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тки; развивать координацию движений.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Физкульт-минутка.</w:t>
            </w:r>
          </w:p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упражне-ний.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самос-тоятельно соста-влять комплекс упражнений для физминуток; вы-полнять упраж-нение, добиваясь конечного результата.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учебные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выполнять учебные действия в гипермедийной, громкоречевой и умственной формах; адекватно использовать речь для регуляции своей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поиск и выделение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из различных источников в разных формах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(текст, рисунок).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строить монологические высказывания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социальная 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к решению моральных диалемм,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устойчивое следование в поведении социальным нормам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14.Совер-шенство- вание уп- ражнений «мост», «полушпа-гат». Эста-фета «Ве-рёвочка под нога- ми».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гибкость тела?</w:t>
            </w:r>
          </w:p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уп-ражнения на растяжку мышц в раз- ных положе- ниях.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тела. Растяжка мышц.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самос-тоятельно под-бирать упражне- ния для развития гибкости; соблю-дать правила вза-имодействия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вопросы, обращаться за помощью, объяснять свои затруднения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тация: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отношение к другому мнению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15.Обуче-ние упраж- нениям с гимнасти-ческими палками. Эстафеты с гимнас-тическими палками.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разминки с гимнастическими палками. Какие сущест- вуют строевые команды?</w:t>
            </w:r>
          </w:p>
          <w:p w:rsidR="00CB4F44" w:rsidRPr="00AA565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команде учите- ля и добивать- ся чёткого и правильного выполнения.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73A3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Гимнасти-ческие палки. Строевые упражне-ния.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73A3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оце-нивать дистан-цию и интервал в строю, ориенти-роваться в про-странстве; соблю-дать правила вза-имодействия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применять установленные правила в планировании способа решения.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самостоятельно выделять и формулировать познавательную цель.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ставить вопросы и задавать вопросы;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16.Прави-ла безопас- ности в подвиж-ных играх.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Повторе-ние акро-батичес- ких упраж- нений.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050E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дейст-вия в игре чаще всего приводят к травмам?</w:t>
            </w:r>
          </w:p>
          <w:p w:rsidR="00CB4F44" w:rsidRPr="005050E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контролиро-вать свои Дей-ствия и наблю-дать за дейст-виями других игроков.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050E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Безопас-ность в подвиж-ных играх и акроба-тических упражне-ниях.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050E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серию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акро-батических уп-ражнений; соб-людать правила безопасного поведения в подвижной игре.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соотносить способ действия и его результат с заданным эталоном.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контролировать и оценивать процесс и результат деятельности;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ис-пользовать модели и схемы для решения поставленных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установка на здоровый образ жизни и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ция её в реальном поведении и поступках;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выражен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ная устой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чивая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но-познава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тельная мотивация учения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17.Беседа «Значение закалива-ния для укрепле-ния здоровья. Способы закалива-ния». Обучение правилам страховки.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сущест- вуют способы закаливания?</w:t>
            </w:r>
          </w:p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правил страховки и помощи при выполнении упражнений.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Закалива-ние, правила закалива-ния.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само-стоятельно под- бирать методы и приёмы закалива- ния; выполнять упражнения со страховкой партнёра.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предвидеть возможности получения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при решении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подведение под понятие на основе распознания объектов, выделения существенных признаков.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18.Полоса препятст-вий.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«Ноги на весу».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Организации-онные правила безопасной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препятствий.</w:t>
            </w:r>
          </w:p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разви-вать равнове- сие и коорди-нацию в ходь- бе по скамейке с перешагива-нием предме-тов, по тонкой линии, пропол-зая и перелезая через препятс-твия.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Полоса препятст-вий,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D0EA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выпол-нять упражнения на гимнастичес-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скамейке; соблюдать прави-ла безопасного поведения в уп-ражнениях поло- сы препятствий.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применять правила в планировании способа решений.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обработка информации; определение основной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второстепенной информации.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вопросы, выделять главное и получать ответы;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действия, установка на здоровый образ жизни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19.Совершенствова-ние прыж- ков со ска- калкой. Игра «Удочка».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качества развивают прыжки со скакалкой?</w:t>
            </w:r>
          </w:p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прыжки со скакалкой различными способами.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соблю-дать правила по-ведения и пре-дупреждения травматизма во время выполне-ния прыжков со скакалкой.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вносить необходимые коррективы в действие после его завершения на основе его оценки и учета сделанных ошибок.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подведение под понятие на основе распознания объектов, выделения существенных признаков.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собственное мнение и позицию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20.Эстафе-ты с обру- чем, скака-  лкой.Обу-чение стро евым командам в различ- ных ситуа- циях.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передать и принять эстафету?</w:t>
            </w:r>
          </w:p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бег  и прыжки в эстафете для закрепления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10A0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Эстафета, правила передачи и принятия эстафеты.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0F0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тех-нически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с обручем и ска- калкой; соблю-дать правила по-ведения и пре-дупреждения травматизма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выполне-ния упражнений.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соотносить правильность выбора, планирования, выполнения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результата действия с требованием конкретной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поиск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выделение информации из различных ис-точников.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осуществлять взаимный контроль, оценивать собственное поведение и поведение окружающих, оказывать взаимопомощь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Самоопре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принятие образа хорошего ученика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0F0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21.Лазанье и переле- зание по гимнасти-ческой стенке. Разучива-ние комп- лекса уп- ражнений для фор- мирования правиль-ной осанки.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0F0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CB4F44" w:rsidRPr="008C0F0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0F08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0F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упражненийна гимнастичес-кой стенке; контролиро-вать осанку.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Правиль-ная осанка.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расп-ределять свои силы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лазанья и пере- лезания по гим-настической стенке; выпол-нять упражнения по профилактике нарушения осанки.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речь для регуляции своего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выделять и обобщенно фиксировать группы существенных признаков объектов с целью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адекватно использовать речь для использования своей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поступки, установка на здоровый образ жизни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22.Совер-шенство-вание уп- ражнений гимнасти-ки. Полоса препятст-вий.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выносливость при преодоле- нии полосы препятствий?</w:t>
            </w:r>
          </w:p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безо-пасного пове- дения в упра- жнениях поло- сы препятст- вий.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выполне-ния гим- настичес-ких упраж- нений, преодоле-ние поло- сы препят- ствий.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само-стоятельно контролировать качество выполнения упражнений гимнастики.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саморегуляция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концентрация воли для преодоления интеллектуальных затруднений и физических препятствий.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ориентироваться в разнообразии способов решения по-ставленных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вопросы, строить монологическое высказывание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позиция ученика на основе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тельного отношения к школе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Совер- шенство-вание навыков перемеще-ния по гим настичес-кой стенке. Игра «Ноги на весу».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безопасно перемещаться по гимнасти- ческой стенке?</w:t>
            </w:r>
          </w:p>
          <w:p w:rsidR="00CB4F44" w:rsidRPr="007F0C6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 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силу, лов-кость, коорди-нацию в лаза-нье и перелеза-нии по гимна-стической стенке.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перемеще-ния по гимнасти-ческой стенке.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соблю-дать правила по-ведения и преду-преждения трав-матизма во время занятий физкуль-турой.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преобразовывать практическую задачу в познавательную.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подводить под понятие на основе распознания объектов, выделения существенных признаков.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вопросы; строить для партнера понятные высказывания; 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правление коммуникацией: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готовность и 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ность к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развитию; принятие образа «хорошего ученика»; 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24.Техника лазанья по канату.Уп- ражнения с гимнас- тическими палками. Игра «Ве-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рёвочка под нога-</w:t>
            </w:r>
          </w:p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безопасности нужно соблю- дать при вы- полнении лазанья по канату?</w:t>
            </w:r>
          </w:p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научить правильному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лазанью по ка- нату; закреп-лять навык выполнения разминки с гимнастичес-кими палками.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Канат, правила безопасно-сти при лазании по канату.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приёма; соблю-дать правила по-ведения и преду-преждения трав-матизма во время занятий физкуль-турой.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применять установленные правила в планировании способа решения;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поставленных задач;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выбирать наиболее эффективные способы решения задач;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информационные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сбор информации (извлечение необходимой информации из различных источников; дополнение таблиц новыми данными)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и понимать собеседника; задавать вопросы; формулировать свою позицию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B4B7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внутренняя позиция школьника на основе положи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тельного отношения к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4F44" w:rsidTr="007C4923">
        <w:trPr>
          <w:trHeight w:val="375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Pr="00CB4B7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Спортивные игры с мячом – 11ч 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1.Правила безопас- ности в уп- ражнениях с мячами. Совершен-ствование броска и ловли мя- ча. Игра «Выщиба-лы».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быстрому движению при броске мяча; развивать двигательные качества, выносливость, быстроту при проведении подвижных игр.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и ловля мяча.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506A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броски и ловлю мяча раз-ными способами; организовывать и проводить под- вижные игры.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и удерживать учебную задачу.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знаково-символические средства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свои затруднения; излагать свое мнение и позицию;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управление коммуникацией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осуществлять взаимный контроль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готовность и 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ность к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развитию; принятие образа «хорошего ученика»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39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2.Обуче-ние брос- кам и лов- ле мяча в паре. Игра «Мяч соседу».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ловить мяч после броска партнёра?</w:t>
            </w:r>
          </w:p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взаимодейст-вовать с парт-нёром во вре-мя броска мяча.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и ловля мяча.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броски и ловлю мяча раз-ными способами; организовывать и проводить под- вижные игры.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применять установленные правила в планировании способа решений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управление коммуникацией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определять общую цель и пути ее достижения;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нрав-ственно-этическая ориента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ция: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навыки сотрудниче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разных ситуациях, умение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не создавать конфликты и находить выходы из спорных ситуаций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3.Обуче-ние раз-</w:t>
            </w:r>
          </w:p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личным способам бросков мяча од- ной рукой. Игра «Мяч среднему».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 способы бросков мяча одной рукой?</w:t>
            </w:r>
          </w:p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бросать мяч одной рукой и попадать в цель.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рукой. Приёмы ловли мяча.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F56B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тех-нически пра- вильно выпол- нять бросок мяча; соблюдать прави- ла взаимодейст- 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прообразовывать практическую задачу в познавательную;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и удерживать учебную задачу;ставить новые учебные задачи в сотрудничестве с учителем; адекватно использовать речь для планирования и регуляции своей деятельности; предвидеть уровень усвоения знаний, его временных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CB4F44" w:rsidRPr="006F43A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выбирать наиболее эффективные способы решения 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ставленных задач.</w:t>
            </w:r>
          </w:p>
          <w:p w:rsidR="00CB4F44" w:rsidRPr="005E67A1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управление коммуникацией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F43AF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позиция школьника на основе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тельного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433E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4.Обуче-ние упраж- нениям с мячом у стены. Игра «Охотники и утки».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правильно выполнить удар по мячу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поймать мяч, отскочивший от стены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</w:p>
          <w:p w:rsidR="00CB4F44" w:rsidRPr="001433E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ста- вить руки при ловле мяча.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433E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мяча, отскочив-шего от стены.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CB4F44" w:rsidRPr="001433E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в стену и ловлю мяча на месте и в движении.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последовательность промежуточных целей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учетом конечного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выбирать и формулировать познавательную цель.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осуществлять взаимоконтроль и оценивать выполнение приема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венность за показанный результат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433E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5.Обуче-ние техни- ке ведения мяча на месте, в движении по прямой, по дуге. Игра «Мяч из круга».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433E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выполнять ведение мяча?</w:t>
            </w:r>
          </w:p>
          <w:p w:rsidR="00CB4F44" w:rsidRPr="003A383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и в движении, контролиро-вать своё эмоциональное состояние во время игры.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8465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8465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отби-вать мяч от пола на месте и в дви-жении; характе-ризовать роль и значение занятий физ.культурой для укрепления здоровья.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контролировать и оценивать процесс 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 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активность во взаимодействии для решения познавательных задач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мотивация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тация: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эс-тетические потребностиценности и чувства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6.Совер-шенство-вание техники выполне-ния брос- ков мяча в кольцо способом «снизу».</w:t>
            </w:r>
          </w:p>
          <w:p w:rsidR="00CB4F44" w:rsidRPr="003A383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соседу».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A383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бросков мяча в кольцо способом «снизу».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закреп-лять навык</w:t>
            </w:r>
          </w:p>
          <w:p w:rsidR="00CB4F44" w:rsidRPr="0018465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бросков мяча в кольцо способом «снизу».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8465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способом «снизу».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8465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бро-сать мяч в цель с правильной постановкой рук; выполнять упражнение, добиваясь конечного результата.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предвидеть возможности получения конкретного результата при решении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наиболее эффективные способы решения по-ставленных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способы взаимодействия, цели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тельная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вия в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жении нуж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ного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тата</w:t>
            </w:r>
          </w:p>
        </w:tc>
      </w:tr>
      <w:tr w:rsidR="00CB4F44" w:rsidTr="007C4923">
        <w:trPr>
          <w:trHeight w:val="9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Совер-шенство-вание техники выполне-ния брос- ков мяча в кольцо способом «сверху».</w:t>
            </w:r>
          </w:p>
          <w:p w:rsidR="00CB4F44" w:rsidRPr="0018465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«Бросок мяча в колонне».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84658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способы выполнения бросков мяча в кольцо?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закреп-лять навык</w:t>
            </w:r>
          </w:p>
          <w:p w:rsidR="00CB4F44" w:rsidRPr="003A383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бросков мяча в кольцо способом «сверху».</w:t>
            </w:r>
          </w:p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способом «сверху».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бро-сать мяч в цель с правильной постановкой рук; выполнять упражнение, добиваясь конечного результата.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речь для регуляции своего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контролировать процесс и результат деятельности; само-стоятельно создавать алгоритмы своей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вопросы, необходимые для организации своей деятельности и сотрудничества с партнером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нрав-ственно-этическая ориента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ция: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навыки сотрудниче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разных ситуациях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45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3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Обуче-ние баске-тбольным упражне-ниям с мя- чом в па- рах. Игра «Гонки мячей в колоннах».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выполнять бросок мяча в корзину после ведения и остановки в два шага?</w:t>
            </w:r>
          </w:p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технике выпол нения бросков мяча в кольцо после ведения, после приёма мяча от парт- нёра.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Бросок мяча в корзину после ведения и остановки в два шага</w:t>
            </w:r>
          </w:p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броски мяча в кольцо разными способами; взаи- модействовать со сверстниками по правилам в играх с мячом.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/>
              </w:rPr>
              <w:t xml:space="preserve">знаково-символические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– использовать модели и схемы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br/>
              <w:t>для решения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– задавать вопросы, необходимые для организации своей деятельности и сотрудничества с партнером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ти, оценка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ти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6331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9.Обуче-ние веде- нию мяча с передви-жением пристав-ными шагами. Игра «Антивы-шибалы».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F43A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боком удобнее пере- двигаться при ведении мяча правой рукой?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разви-вать ловкость и координа-цию при вы-полнении ве-дения мяча в движении.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F43A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Пристав-ные шаги.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F43A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отби-вать мяч от пола, передвигаясь приставным шагом; выпол-нять остановку прыжком.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осознанно строить 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щения в устной форме.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влять пошаговый и итоговый контроль по результату;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 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активность во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для решения учебно-практических и познавательных задач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поступки, установка на здоровый образ жизни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F43A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Совер-шенство-вание бро- сков набив ного мяча из-за голо- вы. Игра «Вышиба-лы малень- кими мяча- ми».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F43A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бросок набив-ного мяча на дальность?</w:t>
            </w:r>
          </w:p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правильно вы- полнять дви- жения руками при броске на- бивного мяча.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Точность попадания, ориентир, цель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точно попадать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набивным мячом с прав-вильной поста-новкой рук.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деть возможности получения конкретного результата при решении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 выделять и фиксировать признаки объектов с целью решения конкретной учебно-познавательной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цели, функции деятельности участников, способы решения задачи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 (учебно-познавательная)</w:t>
            </w:r>
          </w:p>
        </w:tc>
      </w:tr>
      <w:tr w:rsidR="00CB4F44" w:rsidTr="007C4923">
        <w:trPr>
          <w:trHeight w:val="9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B08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из-за головы. Игра «Вышиба-лы».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контроль за развитием двигательных качеств?</w:t>
            </w:r>
          </w:p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вы- полнять бро- сок набивного мяча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двигатель-ных качеств.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бросок набивного мяча; взаимодейство-вать со сверстни-ками по правилам в играх с мячом.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установленные правила в способе решения поставленной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ориентироваться в разнообразии способов решения по-ставленной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вопросы; обращаться за помощь;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принятие образа «хо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ошего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ника»;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знаватель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ный интерес к новому учебному материалу и способам решения новой задачи</w:t>
            </w:r>
          </w:p>
        </w:tc>
      </w:tr>
      <w:tr w:rsidR="00CB4F44" w:rsidTr="007C4923">
        <w:trPr>
          <w:trHeight w:val="90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– 28ч</w:t>
            </w:r>
          </w:p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– 15ч </w:t>
            </w:r>
          </w:p>
        </w:tc>
      </w:tr>
      <w:tr w:rsidR="00CB4F44" w:rsidTr="007C4923">
        <w:trPr>
          <w:trHeight w:val="37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49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1.Правила безопасно- го поведе- ния на уроках лыжной подготов-ки. Игра «По мес- там».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коман- ды следует знать при пе- реносе и наде- вании лыж?</w:t>
            </w:r>
          </w:p>
          <w:p w:rsidR="00CB4F44" w:rsidRPr="005B08B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ко- манды с лы- жами в руках, в переносе и надевании лыж, выпол- нять движение на лыжах.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Выносли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вость, равномер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ный темп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дви- жение на лыжах; соблюдать пра- вила поведения и предупреждения травматизма во время занятий физкультурой.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адекватно воспринимать замечания учителей по исправлению ошибок.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осуществлять рефлексию способов действий – контроль и оценка процесса и результата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собственное мнение и позицию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внутренняя позиция школьника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основе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тельного отношения к школе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2.Закрепле-ние навы- ков ходь- бы на лы- жах разны- ми спосо- бами. Игра «Перестрелка».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надевать лы- жи, проверять крепления?</w:t>
            </w:r>
          </w:p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совер- шенствовать технику сту- пающего и скользящего  шага на лыжах без палок.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ступающе-го и сколь- зящего шага.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ходь- бу и повороты на лыжах пристав- ными шагами.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формулировать и удерживать учебную задачу.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самостоятельно выделять и формулировать познавательную цель.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 для организации своей деятельности; слушать и понимать собеседника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принятие образа «хорошего ученика»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3.Прохож-дение дис- танции на лыжах. Повороты на месте пересту-панием вокруг носков и пяток.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выполнять обгон на дис- танции?</w:t>
            </w:r>
          </w:p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падению на бок на месте и в движении под уклон.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Контроль движения при 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жении.</w:t>
            </w:r>
          </w:p>
          <w:p w:rsidR="00CB4F44" w:rsidRPr="008C659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одной лыже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пере-двигаться на лы- жах по дистан- ции; удерживать-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одной лыже при скольжении как можно 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различать способ и результат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наиболее эффективные способы решения учебно-практических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достижения; координировать и принимать различные позиции во взаимодействии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тация: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 к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му мнению, уметь 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дничать, находить выходы из спорных ситуаций</w:t>
            </w:r>
          </w:p>
        </w:tc>
      </w:tr>
      <w:tr w:rsidR="00CB4F44" w:rsidTr="007C4923">
        <w:trPr>
          <w:trHeight w:val="16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4.Совершенствова-ние уме- ний перед- вигаться скользя-щим ша- гом по ди-станции до 1000м. Игра «Охотники и олени».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носить лыжи?</w:t>
            </w:r>
          </w:p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разви-вать выносли-вость, закре-пить умение распределять силы на дис-танции.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ная поза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основной стойке, постановка лыжи на ребро в подъеме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пере-двигаться свобод-ным скользящим шагом; соблю-дать правила вза-имодействия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учебные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знания и речь для регуляции своего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поиск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выделение необходимой для решения учебно-познавательной информации.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достижения;  координировать и принимать различные позиции во взаимодействии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5.Обуче-ние на лыжах подъёму разными способами, спуску в основной стойке и торможе-нию палками.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работать лыж- ными палка- ми?</w:t>
            </w:r>
          </w:p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спускаться с горы, выпол- нять на лыжах повороты и шаги в сторону приставными шагами.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F0DD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ная поза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спуске с горы.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на лыжах подъём всеми изученными способами.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вносить необходимые дополнения и изменения в план и способ действия во время эстафеты.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ориентироваться в разнообразии способов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ставить вопросы и строить понятные для других высказывания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ус-тойчивое следование в поведении социальным нормам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6.Совер-шенство-вание навыка спуска на лыжах и подъёма на небольшое возвыше-ние. Игра «Кто доль- ше прока- тится на лыжах?»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правильно выполнять удары по мячу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движении?</w:t>
            </w:r>
          </w:p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спускаться на лыжах в основной стойке?</w:t>
            </w:r>
          </w:p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правильному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спуску и подъёму на лыжах.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ная поза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основной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спуске с горы.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спуск и подъём на лы- жах; организовы- вать и проводить подвижные игры на улице.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применять установленные правила в планировании способа решений.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наиболее эффективные способы решения по-ставленной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цели, функции и способы  взаимодействия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действия, установка на здоровый образ жизни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7.Освое-ние техни- ки лыж- ных ходов. Обучение попереме-нному двухшаж-ному ходу на лыжах без палок и с палка- ми.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правильно выполнить попеременный ход?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 поддерживать равномерный темп при прохождении длинной дистанции, ис-пользуя скользящий шаг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Выносли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вость.</w:t>
            </w:r>
          </w:p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Равномер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ный темп движения. Скользя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щий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держивать темп при продвижении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длинной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танции,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беговые упражнения для развития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национных,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ростных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ностей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знаково-символические средства, в том числе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проявлять активное сотрудничество во взаимодействии коммуникативных задач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8.Обуче-ние пово- ротам при- ставными шагами. Совершен-ствование спуска и подъёма на лыжах, торможе-ния паде- нием.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250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избежать столкновений при спуске с горы?</w:t>
            </w:r>
          </w:p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совер-шенствовать технику спуска и подъёма на лыжах.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пристав-ными шагами.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нять правильную постановку лыж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ных палок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спуске и подъёме; выполнять пово- роты на лыжах изученными способами.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применять установленные правила в планировании способа решения.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вопросы, для организации своей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внутренняя позиция ученика на основе положительного отношения к школе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9.Закрепление пово- ротов на месте. Обучение падению на бок на месте и в движении под уклон. Игра «День и ночь».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применяется торможение падением на лыжах?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: </w:t>
            </w:r>
            <w:r w:rsidRPr="00F62F51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-шенствовать технику пово-ротов на месте переступанием вокруг носков и пяток; учить</w:t>
            </w:r>
          </w:p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падению на бок на месте и в движении под уклон.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бок на месте и в движении.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движение на лыжах по дистанции с поворотами.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учебные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выполнять учебные действия  в материализованной форме, используя речь для регуляции своего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наиболее эффективные способы решения по-ставленных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совместной деятельности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10.Совер-шенство-вание уме- ния пере- движения скользя-щим ша- гом по ди-станции до 1000м. Игра «Охотники и олени».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распреде- лять силы при передвижении на лыжах на больших дис- танциях?</w:t>
            </w:r>
          </w:p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разви-вать выносли-вость в пере-движениях на на лыжах на большое расстояние?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Распреде- ление сил при пере- движении на лыжах на боль- ших дис- танциях.</w:t>
            </w:r>
          </w:p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</w:p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пределять силы при передвиже- нии на лыжах на больших дис- танциях.</w:t>
            </w:r>
          </w:p>
          <w:p w:rsidR="00CB4F44" w:rsidRPr="00C80919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создавать и преобразовывать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цели, функции участников, способы взаимодействия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устойчивое следование в поведении социальным нормам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59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11.Совер-шенство-вание подъёма на лыжах. Движение на лыжах по дистан- ции до 1500м.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 чем нужно помнить на подъемах и спусках при прохождении дистанции на лыжах?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помочь освоить навыки спусков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подъемов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лыжах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Отработка элементов лыжных 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удерживать задачу при повторении учебного материала, составлять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из числа разученных упражнений и выполнять их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поиск и выделение информации из различных источников.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тация: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отношение к другому мнению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12.Совер-шенство-вание по- воротов на месте. За-крепление падения на бок на месте и в движении под уклон. Игра «День и ночь».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применяется торможение падением на лыжах?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: </w:t>
            </w:r>
            <w:r w:rsidRPr="00F62F51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-шенствовать технику пово-ротов на месте переступанием вокруг носков и пяток; учить</w:t>
            </w:r>
          </w:p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падению на бок на месте и в движении под уклон.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на бок на месте и в движении.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62F5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движение на лыжах по дистанции с поворотами.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учебные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выполнять учебные действия  в материализованной форме, используя речь для регуляции своего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наиболее эффективные способы решения по-ставленных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совместной деятельности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13.Подвижные игры на лыжах и без лыж. Игра «Догони лыжника».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Какие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ты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запомнить?</w:t>
            </w:r>
          </w:p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закре-пить навыки лыжной под-готовки.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«Догони лыжника».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ходь- бу на лыжах; соб-людать правила взаимодействия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адекватно воспринимать предложения учителей, товарищей по исправлению ошибок.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знаково-символические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создавать и преобразовывать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14.Подвижные игры на лыжах и без лыж. Игра «Не задень палку».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Какие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ты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запомнить?</w:t>
            </w:r>
          </w:p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закре-пить навыки лыжной под-готовки.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«Не задень палку».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ходь- бу на лыжах; соб-людать правила взаимодействия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адекватно воспринимать предложения учителей, товарищей по исправлению ошибок.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знаково-символические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создавать и преобразовывать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15.Подвижные игры на лыжах и без лыж. Игра «На буксире».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Какие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ты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запомнить?</w:t>
            </w:r>
          </w:p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закре-пить навыки лыжной под-готовки.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«На буксире».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ходь- бу на лыжах; соб-людать правила взаимодействия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адекватно воспринимать предложения учителей, товарищей по исправлению ошибок.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знаково-символические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создавать и преобразовывать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с мячом– 11ч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1.ТБ на уроках в спортив-ном зале с мячами.</w:t>
            </w:r>
          </w:p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передаче мяча в парах. Игра «Мяч из круга».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безо- пасности на уроках в спор- тивном зале с мячами.</w:t>
            </w:r>
          </w:p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бросков и лов- ле волейболь- ного мяча дву- мя руками над головой.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безопасно- сти на уро- ках в спор- тивном зале с мя- чами.</w:t>
            </w:r>
          </w:p>
          <w:p w:rsidR="00CB4F44" w:rsidRPr="0025383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8091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 нять правила безопасности на уроках в спор- тивном зале с мя- чами.</w:t>
            </w:r>
          </w:p>
          <w:p w:rsidR="00CB4F44" w:rsidRPr="0025383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Регуляционные: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вносить необходимые дополнения и изменения в способ решения.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логические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подведение под понятие на основе выделения существенных признаков.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координировать и принимать различные позиции во взаимодействии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ти, самооценка на основе критериев успешности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своей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9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5383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2.Обуче-ние брос- кам и лов- ле мяча через сет- ку. Игра «Перекинь мяч».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25383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игры с мячом на площадке с сеткой?</w:t>
            </w:r>
          </w:p>
          <w:p w:rsidR="00CB4F44" w:rsidRPr="0025383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броски мяча через сетку и ловлю высоко летящего мяча.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 через сетку.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броски мяча через сетку.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применять установленные правила в планировании способа решений.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приемы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 для организации собственной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внутренняя позиция ученика на основе положительного отношения к школе</w:t>
            </w:r>
          </w:p>
        </w:tc>
      </w:tr>
      <w:tr w:rsidR="00CB4F44" w:rsidTr="007C4923">
        <w:trPr>
          <w:trHeight w:val="16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3.Ловля высоко летящего мяча. Игра в пионер- бол.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чем заключаются правила и как производится расстановка участников?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ознакомить с правилами и расстановкой игроков; практиковать в игровых действиях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игры, расстанов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ков,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щадки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правила игры и расста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игроков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выполнять учебные действия в материализованной и громкоречевой форме.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создавать и преобразовывать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договариваться о совместной деятельности и распределении функций участников игры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 по ходу игры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4.Совер-шенство-вание подачи, передачи бросков и ловли мяча через сет- ку. Игра в пионербол.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пода- чи и передачи мяча через сетку.</w:t>
            </w:r>
          </w:p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пио- нербол в соот- ветствии с правилами.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игры, расстанов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ков,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щадки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лять правила игры и расста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игроков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учебные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речь для регуляции своих действий.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ориентироваться  в разнообразии способов решения по-ставленных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тация: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отношение к другому мнению и позиции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5.Обуче-ние веде- нию мяча внутрен- ней и внешней частью подъёма ноги по прямой линии.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безопасности во время игры в футбол?</w:t>
            </w:r>
          </w:p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мяча ногами; навы- кам безопасно- го обучения элементам футбола.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 пользе занятий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турой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веде- ние мяча ногами; соблюдать прави- ла поведения и предупреждения травматизма во время занятий физкультурой.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предвидеть уровень знаний, его временных характеристик.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подведение под понятие на основе распознания объектов выделения существенных признаков;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подведение под правило; анализ, синтез, сравнение, сериация; классификация по заданным критериям, установление аналогий; установление причинно-следственных связей; построение рассуждения, обобщение.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Обуче-ние веде- нию мяча внутрен- ней и вне- шней час- тью подъ- ёма ноги по дуге с остановками по сиг- налу. Игра «Гонка мячей».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безопасности во время игры в футбол?</w:t>
            </w:r>
          </w:p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мяча ногами; навы- кам безопасно- го обучения элементам футбола.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 пользе занятий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турой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8055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веде- ние мяча ногами; соблюдать прави- ла поведения и предупреждения травматизма во время занятий физкультурой.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учебные 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выполнять учебные действия  в громкоречевой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умственной формах; использовать речь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для регуляции своего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поиск и выделение необходимой информациииз различных источников в разных формах.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строить монологическое высказывание;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позицию, задавать вопросы; строить понятные для партнера высказывания; вести устный и письменный диалог в соответствии с грамматическими и синтаксическими нормами родного языка, слушать собеседника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поступки.</w:t>
            </w:r>
          </w:p>
          <w:p w:rsidR="00CB4F44" w:rsidRPr="005A1908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Обуче-ние веде- нию мяча внутрен- ней и вне- шней час- тью подъ- ёма ноги между стойками с обводкой стоек. Игра «Слалом с мячом».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046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наруше- ния бывают при игре в фут бол, приводя- щие к трав- мам?</w:t>
            </w:r>
          </w:p>
          <w:p w:rsidR="00CB4F44" w:rsidRPr="0085046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фут- бол в соответ -ствии с прави- лами безопас- ности.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 пользе занятий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турой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046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орга-низовывать и проводить игру с элементами фут-бола; соблюдать правила взаимо-действия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ставить новые задачи в сотрудничестве с учителем.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знаково-символические средства, в том числе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цели, функции участников, способы взаимодействия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Нравственно-этичес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отношение к другому мнению и оказание помощи другим  нуждающимся в этом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8.Обуче-ние уме- нию оста- навливать катящийся мяч внут- ренней ча- стью сто- пы. Игра «Футболь-ный биль- ярд».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правильно катить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оста-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мяч?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технически правильно катить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оста- навливать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046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Прокат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останов- 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0467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катить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останавлив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ать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играть в футбол в штраф- ной площадке.</w:t>
            </w:r>
          </w:p>
          <w:p w:rsidR="00CB4F44" w:rsidRPr="0085046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ориентироваться в разнообразии способов решения по-ставленных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вопросы; строить понятные для учителя высказывания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 (социальная, учебно-познавательная)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9.Обуче-ние пере- даче и при ёму мяча ногами в паре на месте и в продвиже-нии. Игра «Бросок ногой».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пенальти и за что его назна- чают?</w:t>
            </w:r>
          </w:p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пере- дачи и приёма мяча в паре.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орга-низовывать и проводить игру с элементами фут-бола; соблюдать правила взаимо-действия с игроками.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и удерживать учебную задачу.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наиболее эффективные способы решения по-ставленных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вопросы, необходимые для организации собственной деятельности и сотрудничества с партнером;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 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позицию, строить понятные для партнера высказывания; вести устный и письменный диалог в соответствии с грамматическими и синтаксическими нормами родного языка, слушать собеседника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гуманисти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ческое сознание; социальная компетентность как готовность к решению моральных дилемм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10.Броски малого мя- ча в гори- зонталь-ную цель. Игра в мини-футбол.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рассчитать силу броска мяча?</w:t>
            </w:r>
          </w:p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броскам мало- го мяча в гори- зонтальную цель.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броска мяча.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бро-сок малого мяча в горизонтальную цель.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предвидеть возможности получения конкретного результата при решении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создавать и преобразовывать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коммуника-</w:t>
            </w:r>
          </w:p>
          <w:p w:rsidR="00CB4F44" w:rsidRPr="000650CA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совместной деятельности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54F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малого мяча в горизон-тальную цель.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2">
              <w:rPr>
                <w:rFonts w:ascii="Times New Roman" w:hAnsi="Times New Roman" w:cs="Times New Roman"/>
                <w:sz w:val="24"/>
                <w:szCs w:val="24"/>
              </w:rPr>
              <w:t>Как 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4F52">
              <w:rPr>
                <w:rFonts w:ascii="Times New Roman" w:hAnsi="Times New Roman" w:cs="Times New Roman"/>
                <w:sz w:val="24"/>
                <w:szCs w:val="24"/>
              </w:rPr>
              <w:t>ровать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4F5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F52"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тель-ных качеств?</w:t>
            </w:r>
          </w:p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броска мяча.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метать мяч в цель с пра- вильной поста- новкой руки.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установленные правила в контроле способа решения учебной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создавать алгоритмы деятельности при решении проблем.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аргументировать свою позицию и координировать ее с позициями партнеров в сотрудничестве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тация: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ное отношение к другому мнению;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устойчивое следование в поведении социальным нормам</w:t>
            </w:r>
          </w:p>
        </w:tc>
      </w:tr>
      <w:tr w:rsidR="00CB4F44" w:rsidTr="007C4923">
        <w:trPr>
          <w:trHeight w:val="435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Pr="009A786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 – 14ч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1.Обуче-ние кувыр- кам вперёд и назад. Игра «По- садка кар- тофеля».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совершен- ствовать выпо- лнение кувыр- ка назад?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 выполнять уп-ражнения в перекатах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9A786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вперёд и назад.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54F5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различные виды кувырков.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ставить новые задачи в сотрудничестве с учителем.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знаково-символические средства для решения учебных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вопросы; строить понятные для учителя высказывания;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позицию, строить понятные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для партнера высказывания;  вести устный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письменный диалог в соответствии с грамматическими и синтаксическими нормами родного языка, слушать собеседника.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установка на здоровый 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образ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ция её в реальном поведении и поступках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2.Выпол-нение се- рии акро- батичес-ких упраж- нений. Игра «Но- ги на ве- су».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при выполне- нии различно- го вида стоек?</w:t>
            </w:r>
          </w:p>
          <w:p w:rsidR="00CB4F44" w:rsidRPr="009A786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закре- пить навык са- мостоятельно выполнять упражнения акробатики поточным методом.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9A786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лопатках, на голове, на руках у опоры.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9A786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техни-чески правильно выполнять стойку на лопатках, на голове, на руках у опоры.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ставить новые задачи в сотрудничестве с учителем.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знаково-символические средства для решения учебных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вопросы; строить понятные для учителя высказывания;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позицию, строить понятные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для партнера высказывания;  вести устный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письменный диалог в соответствии с грамматическими и синтаксическими нормами родного языка, слушать собеседника.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установка на здоровый 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образ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ция её в реальном поведении и поступках</w:t>
            </w:r>
          </w:p>
        </w:tc>
      </w:tr>
      <w:tr w:rsidR="00CB4F44" w:rsidTr="007C4923">
        <w:trPr>
          <w:trHeight w:val="435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F40639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четверть – 24ч 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3.Упраж-нения и эстафета с гимнасти-ческими палками. Игра с мячами «Передал - садись».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выполнения упражнений с гимнастическими палками.</w:t>
            </w:r>
          </w:p>
          <w:p w:rsidR="00CB4F44" w:rsidRPr="00B442F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закре- пить навык выполнения общеразвива-ющих упраж- нений с гимна- стическими палками.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Безопас-ность вы- полнения упражне-ний с гим- настичес-кими палками.</w:t>
            </w:r>
          </w:p>
          <w:p w:rsidR="00CB4F44" w:rsidRPr="00B442F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442F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общеразви-вающие упраж-нения в группе различными спо-собами; самосто-ятельно вести подсчёт общераз-вивающих упраж-нений.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ставить новые задачи в сотрудничестве с учителем.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знаково-символические средства для решения учебных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вопросы; строить понятные для учителя высказывания;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формулировать собственное мнение и позицию, строить понятные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для партнера высказывания;  вести устный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письменный диалог в соответствии с грамматическими и синтаксическими нормами родного языка, слушать собеседника.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установка на здоровый 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образ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ция её в реальном поведении и поступках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4.Совершенствова-ние навы- ков выпол- нения ак- робатичес-ких упраж- нений. Игра с мячами «Передал - садись».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применять мячи для выполнения упражнений?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научить броскам мячей в означенные предметы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изменением задач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ты с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нением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 и задач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прокату и попаданию мячами в цели, демонстрировать вариативное выполнение метательных упражнений, составлять комбинации из числа разученных упражнений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соотносить способ действия и его результат с заданным эталоном.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ориентироваться в разнообразии способов решения задач; 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огические: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подведение под понятие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на основе распознавания объектов, выделение существенных признаков; подведение под правило; установление причинно-следственных связей; построение рассуждения, обобщение.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цели, функции участников, способы взаимодействия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442F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 на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5.Совершенствова-ние упраж- нений акро батики поточным методом. Круговая трениров-ка. Игра «Ноги на весу».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правильно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ак-робатические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техники безо-пасности?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CB4F44" w:rsidRPr="00B442F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научить правильному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акробатичес-ких упражне- ний.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B442FA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ленные 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акроба-тических упражне-ниях.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51D9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четко и правильно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акроба-тические упраж- нения;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действовать со сверстника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CB4F44" w:rsidRPr="00C51D9E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игровом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учебные 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выполнять учебные действия в громкоречевой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умственных формах.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использовать общие решения задач;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поиск и выделение необходимой информации из различных источников в разных формах (текст, рисунок, таблицы, схема, диаграммы); сбор информации (извлечение необходимой информации из различных источников);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обработка и анализ информации; передача информации устным способом.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вопросы, строить понятные для учителя высказывания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51D9E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позиция ученика на основе положительного отношения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6.Обуче-ние  упо- рам на ру- ках. Игра «Пустое место».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51D9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стойку на голове и руках?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 w:rsidRPr="00C51D9E">
              <w:rPr>
                <w:rFonts w:ascii="Times New Roman" w:hAnsi="Times New Roman" w:cs="Times New Roman"/>
                <w:sz w:val="24"/>
                <w:szCs w:val="24"/>
              </w:rPr>
              <w:t>разви-</w:t>
            </w:r>
          </w:p>
          <w:p w:rsidR="00CB4F44" w:rsidRPr="00C51D9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коорди-нацию в упо- рах на руках.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51D9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 и координации.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и удерживать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аморегу-ляция: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задач; осуществлять рефлексию способов и условий действий; контролировать и оценивать процесс и результат деятельности; ставить, формулировать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решать проблемы; самостоятельно создавать алгоритм деятельности при решении проблем различного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вопросы; обращаться за помощью;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гуманисти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ческое сознание; социальная компетент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ность как готовность к решению моральных дилемм; устойчивое следование в поведении социальным нормам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7.Совер-шенство-вание прыжка в длину с места.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51D9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Как 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научить </w:t>
            </w:r>
          </w:p>
          <w:p w:rsidR="00CB4F44" w:rsidRPr="00C51D9E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51D9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легко-атлетические упражнения; тех-нически правиль-но отталкиваться и приземляться.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B4F44" w:rsidRPr="00C51D9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огические: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подведение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 основе распознавания объектов, выделение существенных признаков; подведение под правило; анализ, синтез, сравнение, сериация;  классификация по заданным критериям, установление аналогий; установление причинно-следственных связей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осуществлять взаимный контроль; оценивать свое поведение; оказывать 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самооценка на основе критериев успешности учебной работы;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начальные навыки адаптации в динамично изменяюще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мся мире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8.Обуче-ние упраж- нениям акробати-ки в заданной последова-тельности.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развития силовых качеств.</w:t>
            </w:r>
          </w:p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си- ловые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задан-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дозиров- кой нагрузки.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упражнения для развития силовых качеств; соблюдать пра- вила безопасного поведения в упражнениях акробатики.</w:t>
            </w:r>
          </w:p>
          <w:p w:rsidR="00CB4F44" w:rsidRPr="007A4392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создавать и прообразовывать модели и схемы для решения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осуществлять взаимный контроль; оказывать в сотрудничестве взаимопомощь;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 xml:space="preserve">лани-рование учебного сотрудничества: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F177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успешности учебной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деление: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гуманисти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ческое сознание; социальная компетент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ность как готовность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</w:p>
          <w:p w:rsidR="00CB4F44" w:rsidRPr="00EF177D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моральных дилемм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A43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пе- рекладине из виса лёжа. Игра «Коньки-горбунки».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выпо-лнения  подтя- гивания из виса лёжа.</w:t>
            </w:r>
          </w:p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 правильно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подтя-гивание туло-вища из поло-жения лёжа, сгибание и раз-гибание рук лёжа.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Подтяги- ванияе из виса лёжа.</w:t>
            </w:r>
          </w:p>
          <w:p w:rsidR="00CB4F44" w:rsidRPr="007A4392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 образцу учи- теля; соблюдать правила взаимо- действия с игро- 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узнавать, определять и называть объекты и 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соответствии с содержанием учебного предмета.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вопросы, необходимые для организации своей деятельности и сотрудничества с партнером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начальные навыки адаптации в изменяю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щейся игровой ситуации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10.Акро-батические упражне-ния для развития равновесия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развития равновесия.</w:t>
            </w:r>
          </w:p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 акробатики, направленным на развитие равновесия.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Упражне-ния для равновесия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разными способами.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ус-тановленные правила в игре;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контроль и самоконтроль –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сравнивать способ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и его результат с заданным эталоном с целью обнаружения отклонений от эталона.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контролировать и оценивать процесс 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совместной деятельности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разование: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отношение к мнению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решению товарищей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11.Упраж-нения с гантелями. Игра «За- морозки».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правильно выполнять упражнения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гантелями?</w:t>
            </w:r>
          </w:p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 выполнять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гантелями различными способами; коррекция свода стопы.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Упражне-ния с гантелями.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CB4F44" w:rsidRPr="00AD28BF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гантелями различными способами.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наиболее эффективные способы решения по-ставленной задачи;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осознаннои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личная от-ветствен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поступки, установка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здоровый образ жизни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D2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стоя.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BF">
              <w:rPr>
                <w:rFonts w:ascii="Times New Roman" w:hAnsi="Times New Roman" w:cs="Times New Roman"/>
                <w:sz w:val="24"/>
                <w:szCs w:val="24"/>
              </w:rPr>
              <w:t>Способы развития гибкости.</w:t>
            </w:r>
          </w:p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наклон вперёд из положения стоя.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стоя.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выпол- нять наклон впе- рёд из положения стоя;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последовательность промежуточных целей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соответствующих им действий с учетом конечного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создавать алгоритмы деятельности при решении проблем различного характера;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вопросы; строить понятные для партнера высказывания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критериев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D28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Конт-роль:</w:t>
            </w:r>
          </w:p>
          <w:p w:rsidR="00CB4F44" w:rsidRPr="00D55A1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туловища из положе- ния лёжа на спине за 30с. Игра «Правиль-ный номер с мячом».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AD28B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выносливым?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подъём туло- вища из поло- жения лёжа на спине.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туловища из поло- жения лёжа на спине.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158A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по образцу учи- теля; соблюдать правила взаимо- действия с игро- ками.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преобразовывать практическую задачу в познавательную.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контролировать и оценивать процесс и результат действия.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управление коммуникацией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общую цель совместной деятельности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 (социальная, учебно-познава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внешняя)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Совер-шенство-вание ак-робатичес-ких упраж-нений. Игра «Перетяж-ки».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158AE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передать и принять эстафету?</w:t>
            </w:r>
          </w:p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 применять полученные знания при выполнении элементов в новой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Изменение ситуации, смена задачи при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нии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быстро реагировать на смену ситуации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выполнять упражнения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изменяющейся обстановке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предвидеть возможности получения конкретного результата при решении учебных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поиск и выделение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для достижения цели;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осо-знанно и произвольно строить сообщения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в устной и письменной форме, в том числе творческого и исследовательского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осуществлять взаимный контроль и оценивать свои возможности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 (учебно-познавательная)</w:t>
            </w:r>
          </w:p>
        </w:tc>
      </w:tr>
      <w:tr w:rsidR="00CB4F44" w:rsidTr="007C4923">
        <w:trPr>
          <w:trHeight w:val="435"/>
        </w:trPr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 – 12ч</w:t>
            </w:r>
          </w:p>
        </w:tc>
      </w:tr>
      <w:tr w:rsidR="00CB4F44" w:rsidTr="007C4923">
        <w:trPr>
          <w:trHeight w:val="9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1.Разви-тие вынос- ливости посредст-вом бега, прыжков, игр. Игра «День и ночь».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правильно выполнять прыжки через препятствия?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 выполнению прыжков из положения полуприседа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Прыжки из положения полупри-седа,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</w:p>
          <w:p w:rsidR="00CB4F44" w:rsidRPr="00765D10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быстро и правильно выполнять упражнения для реализации поставленной задачи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самостоя-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цели, функции участников, способы взаимодействия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EF177D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успешности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2.Обуче-ние поло- жению низкого старта. Бег с ускоре- нием.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развивать реакцию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на быстроту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смекалку?</w:t>
            </w:r>
          </w:p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научить выполнять уп-ражнения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быстром темпе, реализуя  основную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быстром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быстро и правильно выполнять упражнения для реализации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вносить дополнения и изменения в план и способ действия для достижения необходимого результата.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внутренняя позиция ученика на основе положительного отношения к школе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в длину с места и с разбега. Эстафета «Кто даль- ше прыг- нет?»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Что нужно помнить при выполнении упражнений в командных иг-рах?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быстро реагировать и правильно выполнять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игровой обстановке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ные действия, быстрое реагирова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игре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765D10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четко выполнять упражнения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 сложной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контроль и самоконтроль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использовать установленные правила в контроле способа решений;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саморегуляция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поиск  и выделение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для достижения успеха в играх.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определять общую цель и пути ее достижения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Нравственно-этичес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кая ориен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тация: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уважитель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ное отношение к другому мнению и согла- сованные действия в игре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</w:p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прыжкам через низкие барьеры.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прави- ла выполнения прыжка в длину с места?</w:t>
            </w:r>
          </w:p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разви-вать прыгу-честь в прыж- ках в длину с места, разви-вать ловкость и координа-цию в беге с барьерами.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низкие барьеры.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пры- жок в длину с места. Выпол-нять прыжки через низкие барьеры во время бега.</w:t>
            </w:r>
          </w:p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и удерживать учебную задачу.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использовать общие приемы решения задач;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осознанно и произвольно строить сообщения в уст-ной и письменной форме, в том числе творческого и исследовательского характера.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вопросы, необходимые для деятельности с учителем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на 30м с низ- кого стар- та. Разучи- вание уп- ражнений полосы препятст-вий.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техни- ка низкого старта?</w:t>
            </w:r>
          </w:p>
          <w:p w:rsidR="00CB4F44" w:rsidRPr="006B7014" w:rsidRDefault="00CB4F44" w:rsidP="007C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повто-рить бег на ко-роткую дис-танцию, раз-вивать скоро-стные качест-ва.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Упражне-ния поло- сы препят- ствий.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6B701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; соблюдать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бега и выполнении упражнений полосы препятствий.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новые учебные задачи в сотрудничестве с учителем;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саморегуляция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концентрация воли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br/>
              <w:t>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создавать и преобразовывать 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модели и схемы для решения задач.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задавать вопросы для организации своей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 при достижении хорошего результата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30м.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безопасно-го поведе- ния на </w:t>
            </w:r>
          </w:p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уроках физкуль-туры.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развивать быстроту в беге на короткие дистанции?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 набору скорости в беге на короткие дистанции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Набор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беге на короткие дистанции.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быстро набирать скорость со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преобразовывать практическую задачу в познавательную.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самостоятельно формулировать и выделять учебную/познавательную цель.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вопросы, строить понятные для учителя и одноклассников высказывания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 при достижении хорошего результата, установка на здоровый образ жизни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7.Совершенствова-ние мета- ния тенни- сного мяча на даль- ность. Игра «Точно в мишень».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техничес- ски правильно выполнить метание?</w:t>
            </w:r>
          </w:p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правильной постановке рук и ног при ме-тании мяча в цель и на даль-ность.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метания теннисно-го мяча на дальность.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метания теннисного мяча на дальность.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 и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соотносить способ действия и его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с заданным эталоном;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саморегуляция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общеучебные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наиболее эффективные способы решения по-ставленных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управление коммуника-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осуществлять взаимный контроль, оценивать свое поведение, оказывать помощь товарищам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 (учебно-познавательная)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даль- ность.</w:t>
            </w:r>
          </w:p>
          <w:p w:rsidR="00CB4F44" w:rsidRPr="003479E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 мячом противни-ка».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правила выполнения метания?</w:t>
            </w:r>
          </w:p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быстрому движению при броске мешочка.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выполнения метания.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орга-низовывать места занятий подвиж- ными играми; выполнять пра-вила безопасного поведения во время игр и эстафет.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выбирать действия в соответствии с поставленной задачей и условиями ее реализации;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саморегуляция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концентрация воли для преодоления интеллектуальных затруднений и физических препятствий;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знаково-символические средства для решения учебно-практических и познавательных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определять цели, функции участников, способы взаимодействия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тельность и личная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 за свои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9.Конт-роль пуль- са. Совер- шенство-вание строевых упражне-ний.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проводит- ся подсчёт пульса?</w:t>
            </w:r>
          </w:p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подсчёт пульса на запястье; повторить организующие строевые команды и приёмы.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Пульс, подсчёт пульса на запястье.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выпол-нять подсчёт пульса на запяс-тье; выполнять размыкание в ше-ренге на вытяну- тые руки и смы-кание.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применять установленные правила в планировании способа решений;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саморегуляция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концентрация воли для преодоления интеллектуальных затруднений и физических препятствий; стабилизация эмоционального состояния для решения различных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поиск и выделение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для выполнения поставленной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сотруд-</w:t>
            </w:r>
          </w:p>
          <w:p w:rsidR="00CB4F44" w:rsidRPr="00E66AC7" w:rsidRDefault="00CB4F44" w:rsidP="007C492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ставить вопросы, обращаться за помощью и самому предлагать 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 (учебно-познавательная)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Конт-роль:</w:t>
            </w:r>
          </w:p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Челноч-ный бег 3х10м. Игра в пионербол.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совершен- ствовать бро- сок и ловлю мяча?</w:t>
            </w:r>
          </w:p>
          <w:p w:rsidR="00CB4F44" w:rsidRPr="00007376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закре- пить навык выполнения бросков и правильной ловли мяча.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F520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челночно-го бега.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F520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вильно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и ловлю мяча; выполнять пра-вила безопасного поведения во время игры в пионрбол.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преобразовывать познавательную задачу в практическую.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знаково-символические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создавать и преобразовывать модели и схемы для решения учебных задач.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задавать вопросы, обращаться за помощью, объяснять свои затруднения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самооценка на основе успешности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11.Разви-тие вынос- ливости в кроссовой подготовке Совершен-ствование броска и ловли мя- ча. Игра в пионер- бол.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 развивать скорость в беге?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научить поддерживать набранную скорость по дистанции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F520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 набран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ной скоро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вильно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и ловлю мяча; выполнять пра-вила безопасного поведения во время игры в пионрбол.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применять установленные правила в планировании способа решения.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контролировать и оценивать процесс и результат деятельности.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инициативное сотрудничество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проявлять активность во взаимодействии для решения коммуникативных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познавательных задач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Смыслооб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разование: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мотивация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852F2F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12.Упраж-нения кру- говой тре- нировки. Игра «Вызов номеров».</w:t>
            </w:r>
          </w:p>
          <w:p w:rsidR="00CB4F44" w:rsidRPr="005F2EE1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Подведе-ние итогов года.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F520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выносливость и быстроту?</w:t>
            </w:r>
          </w:p>
          <w:p w:rsidR="00CB4F44" w:rsidRPr="001F520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быстрому дви- жению при выполнении заданий круговой тренировки.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Упраж-нения кру- говой тре- нировки.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1F5203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рас-пределять свои силы при выпол-нении длительно-го бега; выпол-нять упражнения по профилактике нарушений осанки.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соотносить способ действия и его результат с заданным эталоном с целью обнаружения отклонений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от эталона.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знаково-символические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использовать модели и схемы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для решения задачи.</w:t>
            </w:r>
          </w:p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планирование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формулировать собственное мнение и позицию для получения хорошего результата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Самоопре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деление: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внутренняя позиция ученика на основе положительного отношения к школе</w:t>
            </w:r>
          </w:p>
        </w:tc>
      </w:tr>
      <w:tr w:rsidR="00CB4F44" w:rsidTr="007C4923">
        <w:trPr>
          <w:trHeight w:val="4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D71BC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34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4" w:rsidRPr="00CD71BC" w:rsidRDefault="00CB4F44" w:rsidP="007C49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часы</w:t>
            </w:r>
          </w:p>
        </w:tc>
      </w:tr>
    </w:tbl>
    <w:p w:rsidR="00CB4F44" w:rsidRDefault="00CB4F44" w:rsidP="00CB4F4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</w:rPr>
        <w:sectPr w:rsidR="00CB4F44" w:rsidSect="007C4923">
          <w:pgSz w:w="15840" w:h="12240" w:orient="landscape"/>
          <w:pgMar w:top="567" w:right="567" w:bottom="567" w:left="1418" w:header="720" w:footer="720" w:gutter="0"/>
          <w:cols w:space="720"/>
          <w:noEndnote/>
        </w:sectPr>
      </w:pPr>
    </w:p>
    <w:p w:rsidR="00CB4F44" w:rsidRDefault="00CB4F44" w:rsidP="00DB3944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F34" w:rsidRPr="0010342B" w:rsidRDefault="00DB3944" w:rsidP="00DB3944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55176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51766" w:rsidRPr="005517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0BF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</w:t>
      </w:r>
      <w:r w:rsidR="000C3F34" w:rsidRPr="0010342B">
        <w:rPr>
          <w:rFonts w:ascii="Times New Roman" w:hAnsi="Times New Roman" w:cs="Times New Roman"/>
          <w:b/>
          <w:bCs/>
          <w:sz w:val="28"/>
          <w:szCs w:val="28"/>
        </w:rPr>
        <w:t>атериально – техническое обеспечение</w:t>
      </w:r>
    </w:p>
    <w:p w:rsidR="000C3F34" w:rsidRDefault="000C3F34" w:rsidP="000C3F34">
      <w:pPr>
        <w:tabs>
          <w:tab w:val="left" w:pos="16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2B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0C3F34" w:rsidRDefault="000C3F34" w:rsidP="000C3F34">
      <w:pPr>
        <w:tabs>
          <w:tab w:val="left" w:pos="16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F34" w:rsidRDefault="000C3F34" w:rsidP="000C3F34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B7FD5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продукция:</w:t>
      </w:r>
    </w:p>
    <w:p w:rsidR="000C3F34" w:rsidRDefault="000C3F34" w:rsidP="000C3F3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3B7541">
        <w:rPr>
          <w:rFonts w:ascii="Times New Roman" w:hAnsi="Times New Roman" w:cs="Times New Roman"/>
          <w:color w:val="000000"/>
          <w:sz w:val="24"/>
          <w:szCs w:val="24"/>
        </w:rPr>
        <w:t xml:space="preserve">  В.И.Лях «Физическая культура. 1-4 классы»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B7541">
        <w:rPr>
          <w:rFonts w:ascii="Times New Roman" w:hAnsi="Times New Roman" w:cs="Times New Roman"/>
          <w:color w:val="000000"/>
          <w:sz w:val="24"/>
          <w:szCs w:val="24"/>
        </w:rPr>
        <w:t xml:space="preserve"> /М.: </w:t>
      </w:r>
      <w:r>
        <w:rPr>
          <w:rFonts w:ascii="Times New Roman" w:hAnsi="Times New Roman" w:cs="Times New Roman"/>
          <w:color w:val="000000"/>
          <w:sz w:val="24"/>
          <w:szCs w:val="24"/>
        </w:rPr>
        <w:t>«Просвещение», 2013.</w:t>
      </w:r>
    </w:p>
    <w:p w:rsidR="000C3F34" w:rsidRPr="009B7FD5" w:rsidRDefault="000C3F34" w:rsidP="00E37529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7FD5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0C3F34" w:rsidRDefault="000C3F34" w:rsidP="00AC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Учебник для общеобразовательных учреждений «Физическая культура. 1-4 классы»,</w:t>
      </w:r>
      <w:r w:rsidR="00AC42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/В.И. Лях. –</w:t>
      </w:r>
      <w:r w:rsidRPr="00FD2B6A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2B6A">
        <w:rPr>
          <w:rFonts w:ascii="Times New Roman" w:hAnsi="Times New Roman" w:cs="Times New Roman"/>
          <w:sz w:val="24"/>
          <w:szCs w:val="24"/>
        </w:rPr>
        <w:t>Просвеще</w:t>
      </w:r>
      <w:r>
        <w:rPr>
          <w:rFonts w:ascii="Times New Roman" w:hAnsi="Times New Roman" w:cs="Times New Roman"/>
          <w:sz w:val="24"/>
          <w:szCs w:val="24"/>
        </w:rPr>
        <w:t>ние, 2013</w:t>
      </w:r>
      <w:r w:rsidRPr="00FD2B6A">
        <w:rPr>
          <w:rFonts w:ascii="Times New Roman" w:hAnsi="Times New Roman" w:cs="Times New Roman"/>
          <w:sz w:val="24"/>
          <w:szCs w:val="24"/>
        </w:rPr>
        <w:t>.</w:t>
      </w:r>
    </w:p>
    <w:p w:rsidR="000C3F34" w:rsidRDefault="000C3F34" w:rsidP="000C3F34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9B7FD5">
        <w:rPr>
          <w:rFonts w:ascii="Times New Roman" w:hAnsi="Times New Roman" w:cs="Times New Roman"/>
          <w:b/>
          <w:bCs/>
        </w:rPr>
        <w:t>Методические пособия:</w:t>
      </w:r>
    </w:p>
    <w:p w:rsidR="000C3F34" w:rsidRDefault="000C3F34" w:rsidP="000C3F3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Поурочные разработки. Физическая культура. 2 класс. /В.И.Ковалько/–М.: «Вако», 2012.</w:t>
      </w:r>
    </w:p>
    <w:p w:rsidR="000C3F34" w:rsidRDefault="000C3F34" w:rsidP="000C3F34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0C3F34" w:rsidRDefault="000C3F34" w:rsidP="000C3F34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653F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F34" w:rsidRDefault="000C3F34" w:rsidP="000C3F34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2.Мультимедийный проектор.</w:t>
      </w:r>
    </w:p>
    <w:p w:rsidR="000C3F34" w:rsidRDefault="000C3F34" w:rsidP="000C3F34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3.Интерактивная доска.</w:t>
      </w:r>
    </w:p>
    <w:p w:rsidR="000C3F34" w:rsidRDefault="000C3F34" w:rsidP="000C3F34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4.Принтер лазерный +сканер +копировальный аппарат.</w:t>
      </w:r>
    </w:p>
    <w:p w:rsidR="000C3F34" w:rsidRPr="0087653F" w:rsidRDefault="000C3F34" w:rsidP="000C3F34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5.Магнитофон.</w:t>
      </w:r>
    </w:p>
    <w:p w:rsidR="000C3F34" w:rsidRPr="009B7FD5" w:rsidRDefault="000C3F34" w:rsidP="000C3F34">
      <w:pPr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Учебно-практическое и учебно-лабораторное оборудование: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Бревно гимнастическое напольное.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 гимнастический.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 для лазания с механизмом крепления.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скамейки.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малые для метания.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гимнастические.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Флажки разметочные на опоре.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Лента финишная.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баскетбольные для мини-игры.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для мини-футбола.</w:t>
      </w:r>
    </w:p>
    <w:p w:rsidR="000C3F34" w:rsidRDefault="000C3F34" w:rsidP="000C3F34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медицинская.</w:t>
      </w:r>
    </w:p>
    <w:sectPr w:rsidR="000C3F34" w:rsidSect="00B763A3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20E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6A0F6D"/>
    <w:multiLevelType w:val="hybridMultilevel"/>
    <w:tmpl w:val="4A58740A"/>
    <w:lvl w:ilvl="0" w:tplc="D51AC4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8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8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8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8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8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8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8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4"/>
    <w:rsid w:val="00024ED8"/>
    <w:rsid w:val="000C3F34"/>
    <w:rsid w:val="00192C19"/>
    <w:rsid w:val="001C3519"/>
    <w:rsid w:val="00297BE9"/>
    <w:rsid w:val="00551766"/>
    <w:rsid w:val="005E2F6D"/>
    <w:rsid w:val="0060749D"/>
    <w:rsid w:val="00690C56"/>
    <w:rsid w:val="006A2082"/>
    <w:rsid w:val="00794BED"/>
    <w:rsid w:val="007C4923"/>
    <w:rsid w:val="008A5524"/>
    <w:rsid w:val="0093210E"/>
    <w:rsid w:val="00957743"/>
    <w:rsid w:val="00A40BFC"/>
    <w:rsid w:val="00AC42FC"/>
    <w:rsid w:val="00AF0DC9"/>
    <w:rsid w:val="00B763A3"/>
    <w:rsid w:val="00BA1E28"/>
    <w:rsid w:val="00CB4F44"/>
    <w:rsid w:val="00DB3944"/>
    <w:rsid w:val="00E37529"/>
    <w:rsid w:val="00F02FB7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F3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ParagraphStyle">
    <w:name w:val="Paragraph Style"/>
    <w:uiPriority w:val="99"/>
    <w:rsid w:val="000C3F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ighlight">
    <w:name w:val="highlight"/>
    <w:basedOn w:val="a0"/>
    <w:uiPriority w:val="99"/>
    <w:rsid w:val="000C3F34"/>
  </w:style>
  <w:style w:type="paragraph" w:customStyle="1" w:styleId="ListParagraph">
    <w:name w:val="List Paragraph"/>
    <w:basedOn w:val="a"/>
    <w:rsid w:val="00A40BFC"/>
    <w:pPr>
      <w:ind w:left="720"/>
    </w:pPr>
    <w:rPr>
      <w:rFonts w:cs="Times New Roman"/>
      <w:lang w:eastAsia="en-US"/>
    </w:rPr>
  </w:style>
  <w:style w:type="paragraph" w:customStyle="1" w:styleId="Centered">
    <w:name w:val="Centered"/>
    <w:uiPriority w:val="99"/>
    <w:rsid w:val="00CB4F44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B4F44"/>
    <w:rPr>
      <w:color w:val="000000"/>
      <w:sz w:val="20"/>
    </w:rPr>
  </w:style>
  <w:style w:type="character" w:customStyle="1" w:styleId="Heading">
    <w:name w:val="Heading"/>
    <w:uiPriority w:val="99"/>
    <w:rsid w:val="00CB4F44"/>
    <w:rPr>
      <w:b/>
      <w:color w:val="0000FF"/>
      <w:sz w:val="20"/>
    </w:rPr>
  </w:style>
  <w:style w:type="character" w:customStyle="1" w:styleId="Subheading">
    <w:name w:val="Subheading"/>
    <w:uiPriority w:val="99"/>
    <w:rsid w:val="00CB4F44"/>
    <w:rPr>
      <w:b/>
      <w:color w:val="000080"/>
      <w:sz w:val="20"/>
    </w:rPr>
  </w:style>
  <w:style w:type="character" w:customStyle="1" w:styleId="Keywords">
    <w:name w:val="Keywords"/>
    <w:uiPriority w:val="99"/>
    <w:rsid w:val="00CB4F44"/>
    <w:rPr>
      <w:i/>
      <w:color w:val="800000"/>
      <w:sz w:val="20"/>
    </w:rPr>
  </w:style>
  <w:style w:type="character" w:customStyle="1" w:styleId="Jump1">
    <w:name w:val="Jump 1"/>
    <w:uiPriority w:val="99"/>
    <w:rsid w:val="00CB4F44"/>
    <w:rPr>
      <w:color w:val="008000"/>
      <w:sz w:val="20"/>
      <w:u w:val="single"/>
    </w:rPr>
  </w:style>
  <w:style w:type="character" w:customStyle="1" w:styleId="Jump2">
    <w:name w:val="Jump 2"/>
    <w:uiPriority w:val="99"/>
    <w:rsid w:val="00CB4F44"/>
    <w:rPr>
      <w:color w:val="008000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F3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ParagraphStyle">
    <w:name w:val="Paragraph Style"/>
    <w:uiPriority w:val="99"/>
    <w:rsid w:val="000C3F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ighlight">
    <w:name w:val="highlight"/>
    <w:basedOn w:val="a0"/>
    <w:uiPriority w:val="99"/>
    <w:rsid w:val="000C3F34"/>
  </w:style>
  <w:style w:type="paragraph" w:customStyle="1" w:styleId="ListParagraph">
    <w:name w:val="List Paragraph"/>
    <w:basedOn w:val="a"/>
    <w:rsid w:val="00A40BFC"/>
    <w:pPr>
      <w:ind w:left="720"/>
    </w:pPr>
    <w:rPr>
      <w:rFonts w:cs="Times New Roman"/>
      <w:lang w:eastAsia="en-US"/>
    </w:rPr>
  </w:style>
  <w:style w:type="paragraph" w:customStyle="1" w:styleId="Centered">
    <w:name w:val="Centered"/>
    <w:uiPriority w:val="99"/>
    <w:rsid w:val="00CB4F44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B4F44"/>
    <w:rPr>
      <w:color w:val="000000"/>
      <w:sz w:val="20"/>
    </w:rPr>
  </w:style>
  <w:style w:type="character" w:customStyle="1" w:styleId="Heading">
    <w:name w:val="Heading"/>
    <w:uiPriority w:val="99"/>
    <w:rsid w:val="00CB4F44"/>
    <w:rPr>
      <w:b/>
      <w:color w:val="0000FF"/>
      <w:sz w:val="20"/>
    </w:rPr>
  </w:style>
  <w:style w:type="character" w:customStyle="1" w:styleId="Subheading">
    <w:name w:val="Subheading"/>
    <w:uiPriority w:val="99"/>
    <w:rsid w:val="00CB4F44"/>
    <w:rPr>
      <w:b/>
      <w:color w:val="000080"/>
      <w:sz w:val="20"/>
    </w:rPr>
  </w:style>
  <w:style w:type="character" w:customStyle="1" w:styleId="Keywords">
    <w:name w:val="Keywords"/>
    <w:uiPriority w:val="99"/>
    <w:rsid w:val="00CB4F44"/>
    <w:rPr>
      <w:i/>
      <w:color w:val="800000"/>
      <w:sz w:val="20"/>
    </w:rPr>
  </w:style>
  <w:style w:type="character" w:customStyle="1" w:styleId="Jump1">
    <w:name w:val="Jump 1"/>
    <w:uiPriority w:val="99"/>
    <w:rsid w:val="00CB4F44"/>
    <w:rPr>
      <w:color w:val="008000"/>
      <w:sz w:val="20"/>
      <w:u w:val="single"/>
    </w:rPr>
  </w:style>
  <w:style w:type="character" w:customStyle="1" w:styleId="Jump2">
    <w:name w:val="Jump 2"/>
    <w:uiPriority w:val="99"/>
    <w:rsid w:val="00CB4F44"/>
    <w:rPr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15301</Words>
  <Characters>87219</Characters>
  <Application>Microsoft Macintosh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ООН</Company>
  <LinksUpToDate>false</LinksUpToDate>
  <CharactersWithSpaces>102316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Надежда</dc:creator>
  <cp:keywords/>
  <cp:lastModifiedBy>Николай Безымянный</cp:lastModifiedBy>
  <cp:revision>2</cp:revision>
  <cp:lastPrinted>2014-09-25T10:48:00Z</cp:lastPrinted>
  <dcterms:created xsi:type="dcterms:W3CDTF">2015-08-15T13:04:00Z</dcterms:created>
  <dcterms:modified xsi:type="dcterms:W3CDTF">2015-08-15T13:04:00Z</dcterms:modified>
</cp:coreProperties>
</file>