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0" w:rsidRDefault="00D23B60" w:rsidP="00D23B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7201">
        <w:rPr>
          <w:rFonts w:ascii="Times New Roman" w:hAnsi="Times New Roman" w:cs="Times New Roman"/>
          <w:b/>
          <w:sz w:val="44"/>
          <w:szCs w:val="44"/>
        </w:rPr>
        <w:t>Сценарий спортивного праздника на воде</w:t>
      </w:r>
    </w:p>
    <w:p w:rsidR="00D23B60" w:rsidRPr="00847201" w:rsidRDefault="00D23B60" w:rsidP="00D23B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7201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В гостях у Жемчуж</w:t>
      </w:r>
      <w:r w:rsidRPr="00847201">
        <w:rPr>
          <w:rFonts w:ascii="Times New Roman" w:hAnsi="Times New Roman" w:cs="Times New Roman"/>
          <w:b/>
          <w:sz w:val="44"/>
          <w:szCs w:val="44"/>
        </w:rPr>
        <w:t>н</w:t>
      </w:r>
      <w:r>
        <w:rPr>
          <w:rFonts w:ascii="Times New Roman" w:hAnsi="Times New Roman" w:cs="Times New Roman"/>
          <w:b/>
          <w:sz w:val="44"/>
          <w:szCs w:val="44"/>
        </w:rPr>
        <w:t>иц</w:t>
      </w:r>
      <w:r w:rsidRPr="00847201">
        <w:rPr>
          <w:rFonts w:ascii="Times New Roman" w:hAnsi="Times New Roman" w:cs="Times New Roman"/>
          <w:b/>
          <w:sz w:val="44"/>
          <w:szCs w:val="44"/>
        </w:rPr>
        <w:t>ы»</w:t>
      </w:r>
    </w:p>
    <w:p w:rsidR="00D23B60" w:rsidRDefault="00D23B60" w:rsidP="00D23B60">
      <w:pPr>
        <w:rPr>
          <w:rFonts w:ascii="Times New Roman" w:hAnsi="Times New Roman" w:cs="Times New Roman"/>
          <w:i/>
          <w:sz w:val="28"/>
          <w:szCs w:val="28"/>
        </w:rPr>
      </w:pPr>
    </w:p>
    <w:p w:rsidR="00D23B60" w:rsidRPr="00E80D4D" w:rsidRDefault="00D23B60" w:rsidP="00D23B60">
      <w:pPr>
        <w:rPr>
          <w:rFonts w:ascii="Times New Roman" w:hAnsi="Times New Roman" w:cs="Times New Roman"/>
          <w:b/>
          <w:sz w:val="28"/>
          <w:szCs w:val="28"/>
        </w:rPr>
      </w:pPr>
      <w:r w:rsidRPr="00E80D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3B60" w:rsidRPr="00E80D4D" w:rsidRDefault="00D23B60" w:rsidP="00D2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детей.</w:t>
      </w:r>
    </w:p>
    <w:p w:rsidR="00D23B60" w:rsidRPr="00E80D4D" w:rsidRDefault="00D23B60" w:rsidP="00D2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Доставить детям радость.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sz w:val="28"/>
          <w:szCs w:val="28"/>
        </w:rPr>
      </w:pPr>
      <w:r w:rsidRPr="00E80D4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23B60" w:rsidRPr="00E80D4D" w:rsidRDefault="00D23B60" w:rsidP="00D23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Оформление бассейна.</w:t>
      </w:r>
    </w:p>
    <w:p w:rsidR="00D23B60" w:rsidRPr="00E80D4D" w:rsidRDefault="00D23B60" w:rsidP="00D23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Разучивание комплекса </w:t>
      </w:r>
      <w:proofErr w:type="spellStart"/>
      <w:r w:rsidRPr="00E80D4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E80D4D">
        <w:rPr>
          <w:rFonts w:ascii="Times New Roman" w:hAnsi="Times New Roman" w:cs="Times New Roman"/>
          <w:sz w:val="28"/>
          <w:szCs w:val="28"/>
        </w:rPr>
        <w:t xml:space="preserve"> – аэробики.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sz w:val="28"/>
          <w:szCs w:val="28"/>
        </w:rPr>
      </w:pPr>
      <w:r w:rsidRPr="00E80D4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Костюм Жемчужницы, Жука – плавунца.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Ласты.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Пенопластовые доски.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Резиновые рыбки.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Пирамидка.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Обруч.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Мячи.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Разделительная дорожка.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Аудиозаписи музыки для комплекса </w:t>
      </w:r>
      <w:proofErr w:type="spellStart"/>
      <w:r w:rsidRPr="00E80D4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E80D4D">
        <w:rPr>
          <w:rFonts w:ascii="Times New Roman" w:hAnsi="Times New Roman" w:cs="Times New Roman"/>
          <w:sz w:val="28"/>
          <w:szCs w:val="28"/>
        </w:rPr>
        <w:t xml:space="preserve"> – аэробики (по выбору педагога).</w:t>
      </w:r>
    </w:p>
    <w:p w:rsidR="00D23B60" w:rsidRPr="00E80D4D" w:rsidRDefault="00D23B60" w:rsidP="00D23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Угощения для детей («золотые жемчужницы»).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sz w:val="28"/>
          <w:szCs w:val="28"/>
        </w:rPr>
      </w:pPr>
      <w:r w:rsidRPr="00E80D4D">
        <w:rPr>
          <w:rFonts w:ascii="Times New Roman" w:hAnsi="Times New Roman" w:cs="Times New Roman"/>
          <w:b/>
          <w:sz w:val="28"/>
          <w:szCs w:val="28"/>
        </w:rPr>
        <w:t>Содержание праздника:</w:t>
      </w:r>
    </w:p>
    <w:p w:rsidR="00D23B60" w:rsidRDefault="00D23B60" w:rsidP="00D23B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Около входа в бассейн детей встречает Жемчужница.</w:t>
      </w:r>
    </w:p>
    <w:p w:rsidR="00D23B60" w:rsidRPr="00E80D4D" w:rsidRDefault="00D23B60" w:rsidP="00D23B60">
      <w:p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 xml:space="preserve">Жемчужница: </w:t>
      </w:r>
      <w:r w:rsidRPr="00E80D4D">
        <w:rPr>
          <w:rFonts w:ascii="Times New Roman" w:hAnsi="Times New Roman" w:cs="Times New Roman"/>
          <w:sz w:val="28"/>
          <w:szCs w:val="28"/>
        </w:rPr>
        <w:t xml:space="preserve">Здравствуйте, девочки и мальчики! Я, Жемчужница, рада видеть вас. Живу я под водой, но сегодня я вместе со своим другом Жучком </w:t>
      </w:r>
      <w:proofErr w:type="gramStart"/>
      <w:r w:rsidRPr="00E80D4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80D4D">
        <w:rPr>
          <w:rFonts w:ascii="Times New Roman" w:hAnsi="Times New Roman" w:cs="Times New Roman"/>
          <w:sz w:val="28"/>
          <w:szCs w:val="28"/>
        </w:rPr>
        <w:t>лавунцом пришла к вам на праздник. Правда, он куда – то убежал и пропал. Но ничего, мы его найдем. Вы сейчас раздевайтесь, мойтесь – я вас жду.</w:t>
      </w:r>
    </w:p>
    <w:p w:rsidR="00D23B60" w:rsidRDefault="00D23B60" w:rsidP="00D23B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дети готовятся, Жемчужница задает загадки детям, которые не будут плавать.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Жемчужница: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Посреди поля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lastRenderedPageBreak/>
        <w:t>Лежит зеркало: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Стекло </w:t>
      </w:r>
      <w:proofErr w:type="spellStart"/>
      <w:r w:rsidRPr="00E80D4D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E80D4D">
        <w:rPr>
          <w:rFonts w:ascii="Times New Roman" w:hAnsi="Times New Roman" w:cs="Times New Roman"/>
          <w:sz w:val="28"/>
          <w:szCs w:val="28"/>
        </w:rPr>
        <w:t>,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Рама зеленая.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     (Озеро.)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 (Рыбы.)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Не кузнец, а с клещами!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(Рак.)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На дне, где тихо и темно,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Лежит усатое бревно.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(Сом.)</w:t>
      </w:r>
    </w:p>
    <w:p w:rsidR="00D23B60" w:rsidRPr="00E80D4D" w:rsidRDefault="00D23B60" w:rsidP="00D23B60">
      <w:p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А теперь вы загадывайте мне загадки, а я постараюсь на них ответить.</w:t>
      </w:r>
    </w:p>
    <w:p w:rsidR="00D23B60" w:rsidRDefault="00D23B60" w:rsidP="00D23B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загадывают загадки.</w:t>
      </w:r>
    </w:p>
    <w:p w:rsidR="00D23B60" w:rsidRPr="00E80D4D" w:rsidRDefault="00D23B60" w:rsidP="00D23B60">
      <w:p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 xml:space="preserve">Жемчужница: </w:t>
      </w:r>
      <w:r w:rsidRPr="00E80D4D">
        <w:rPr>
          <w:rFonts w:ascii="Times New Roman" w:hAnsi="Times New Roman" w:cs="Times New Roman"/>
          <w:sz w:val="28"/>
          <w:szCs w:val="28"/>
        </w:rPr>
        <w:t xml:space="preserve">Что – то я не вижу своего друга – Жука – плавунца. А давайте вместе позовем его! Может быть, он уснул? Ведь зимой он впадает в спячку. Ну </w:t>
      </w:r>
      <w:proofErr w:type="gramStart"/>
      <w:r w:rsidRPr="00E80D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80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D4D">
        <w:rPr>
          <w:rFonts w:ascii="Times New Roman" w:hAnsi="Times New Roman" w:cs="Times New Roman"/>
          <w:sz w:val="28"/>
          <w:szCs w:val="28"/>
        </w:rPr>
        <w:t>: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Жучок – плавунец, отзовись!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Жучок – плавунец, появись!</w:t>
      </w:r>
    </w:p>
    <w:p w:rsidR="00D23B60" w:rsidRDefault="00D23B60" w:rsidP="00D23B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укрытия появляется Жук – плавунец.</w:t>
      </w:r>
    </w:p>
    <w:p w:rsidR="00D23B60" w:rsidRPr="00E80D4D" w:rsidRDefault="00D23B60" w:rsidP="00D23B60">
      <w:p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 xml:space="preserve">Жук – плавунец: </w:t>
      </w:r>
      <w:r w:rsidRPr="00E80D4D">
        <w:rPr>
          <w:rFonts w:ascii="Times New Roman" w:hAnsi="Times New Roman" w:cs="Times New Roman"/>
          <w:sz w:val="28"/>
          <w:szCs w:val="28"/>
        </w:rPr>
        <w:t>Ой, сколько ребят! Здравствуйте! Я – Жук – плавунец, а это – мой любимый водоем. Здесь всегда чистая, теплая вода. Я очень люблю здесь плавать. А вы, ребята, не хотите искупаться? Идите ко мне!</w:t>
      </w:r>
    </w:p>
    <w:p w:rsidR="00D23B60" w:rsidRDefault="00D23B60" w:rsidP="00D23B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ходят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воду строятся в одну шеренгу.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 плавунец: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Эй, ребята, просыпайтесь,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E80D4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80D4D">
        <w:rPr>
          <w:rFonts w:ascii="Times New Roman" w:hAnsi="Times New Roman" w:cs="Times New Roman"/>
          <w:sz w:val="28"/>
          <w:szCs w:val="28"/>
        </w:rPr>
        <w:t xml:space="preserve"> улыбайтесь.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lastRenderedPageBreak/>
        <w:t>На зарядку становись,</w:t>
      </w:r>
    </w:p>
    <w:p w:rsidR="00D23B60" w:rsidRPr="00E80D4D" w:rsidRDefault="00D23B60" w:rsidP="00D2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Заниматься не ленись!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sz w:val="28"/>
          <w:szCs w:val="28"/>
        </w:rPr>
      </w:pPr>
      <w:r w:rsidRPr="00E80D4D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Pr="00E80D4D">
        <w:rPr>
          <w:rFonts w:ascii="Times New Roman" w:hAnsi="Times New Roman" w:cs="Times New Roman"/>
          <w:b/>
          <w:sz w:val="28"/>
          <w:szCs w:val="28"/>
        </w:rPr>
        <w:t>аква</w:t>
      </w:r>
      <w:proofErr w:type="spellEnd"/>
      <w:r w:rsidRPr="00E80D4D">
        <w:rPr>
          <w:rFonts w:ascii="Times New Roman" w:hAnsi="Times New Roman" w:cs="Times New Roman"/>
          <w:b/>
          <w:sz w:val="28"/>
          <w:szCs w:val="28"/>
        </w:rPr>
        <w:t xml:space="preserve"> – аэробики:</w:t>
      </w:r>
    </w:p>
    <w:p w:rsidR="00D23B60" w:rsidRPr="00E80D4D" w:rsidRDefault="00D23B60" w:rsidP="00D23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spellStart"/>
      <w:r w:rsidRPr="00E80D4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E80D4D">
        <w:rPr>
          <w:rFonts w:ascii="Times New Roman" w:hAnsi="Times New Roman" w:cs="Times New Roman"/>
          <w:sz w:val="28"/>
          <w:szCs w:val="28"/>
        </w:rPr>
        <w:t>, руки согнуты в локтях.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Встать, руки выпрямить, поднять через стороны вверх.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Затем руки согнуть, вернуться </w:t>
      </w:r>
      <w:proofErr w:type="gramStart"/>
      <w:r w:rsidRPr="00E80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D4D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23B60" w:rsidRPr="00E80D4D" w:rsidRDefault="00D23B60" w:rsidP="00D23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spellStart"/>
      <w:r w:rsidRPr="00E80D4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E80D4D">
        <w:rPr>
          <w:rFonts w:ascii="Times New Roman" w:hAnsi="Times New Roman" w:cs="Times New Roman"/>
          <w:sz w:val="28"/>
          <w:szCs w:val="28"/>
        </w:rPr>
        <w:t>, прямые руки впереди.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Сведение, разведение рук в стороны.</w:t>
      </w:r>
    </w:p>
    <w:p w:rsidR="00D23B60" w:rsidRPr="00E80D4D" w:rsidRDefault="00D23B60" w:rsidP="00D23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И.п. – стоя, ноги врозь, согнутые в локтях руки сцеплены за головой.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Наклоны в стороны.</w:t>
      </w:r>
    </w:p>
    <w:p w:rsidR="00D23B60" w:rsidRPr="00E80D4D" w:rsidRDefault="00D23B60" w:rsidP="00D23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И.п. – то же.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Наклоны вперед с выполнением выдоха в воду.</w:t>
      </w:r>
    </w:p>
    <w:p w:rsidR="00D23B60" w:rsidRPr="00E80D4D" w:rsidRDefault="00D23B60" w:rsidP="00D23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И.п. – стоя, руки на поясе.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 xml:space="preserve">Прыжки вокруг </w:t>
      </w:r>
      <w:proofErr w:type="gramStart"/>
      <w:r w:rsidRPr="00E80D4D"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 w:rsidRPr="00E80D4D">
        <w:rPr>
          <w:rFonts w:ascii="Times New Roman" w:hAnsi="Times New Roman" w:cs="Times New Roman"/>
          <w:sz w:val="28"/>
          <w:szCs w:val="28"/>
        </w:rPr>
        <w:t xml:space="preserve"> в одну, то в другую сторону.</w:t>
      </w:r>
    </w:p>
    <w:p w:rsidR="00D23B60" w:rsidRPr="00E80D4D" w:rsidRDefault="00D23B60" w:rsidP="00D23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И.п. – о.с.</w:t>
      </w:r>
    </w:p>
    <w:p w:rsidR="00D23B60" w:rsidRPr="00E80D4D" w:rsidRDefault="00D23B60" w:rsidP="00D23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Дыхательное упражнение: руки через стороны вверх – вдох, руки вниз – выдох.</w:t>
      </w:r>
    </w:p>
    <w:p w:rsidR="00D23B60" w:rsidRPr="00E80D4D" w:rsidRDefault="00D23B60" w:rsidP="00D23B60">
      <w:p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 плавунец:</w:t>
      </w:r>
      <w:r w:rsidRPr="00E80D4D">
        <w:rPr>
          <w:rFonts w:ascii="Times New Roman" w:hAnsi="Times New Roman" w:cs="Times New Roman"/>
          <w:sz w:val="28"/>
          <w:szCs w:val="28"/>
        </w:rPr>
        <w:t xml:space="preserve"> Когда я был маленьким и только учился плавать, мама мне говорила, что для настоящих пловцов важно уметь правильно дышать, делать сильный выдох в воду. Поэтому предлагаю проверить, кто лучше справится с заданием.</w:t>
      </w:r>
    </w:p>
    <w:p w:rsidR="00D23B60" w:rsidRPr="00E80D4D" w:rsidRDefault="00D23B60" w:rsidP="00D23B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D23B60" w:rsidRPr="00E80D4D" w:rsidRDefault="00D23B60" w:rsidP="00D23B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Ходьба: руки на поясе, с приседанием и выполнением выдоха в воду по сигналу.</w:t>
      </w:r>
    </w:p>
    <w:p w:rsidR="00D23B60" w:rsidRPr="00E80D4D" w:rsidRDefault="00D23B60" w:rsidP="00D23B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«Резвый шарик»: ходьба в приседе, руки сцеплены за спиной, подбородок на воде. Дуть на теннисный шарик так, чтобы он пришел в движение.</w:t>
      </w:r>
    </w:p>
    <w:p w:rsidR="00D23B60" w:rsidRDefault="00D23B60" w:rsidP="00D23B6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Жемчужница отмечает лучших ребят.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 плавунец:</w:t>
      </w:r>
      <w:r w:rsidRPr="00D23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D4D">
        <w:rPr>
          <w:rFonts w:ascii="Times New Roman" w:hAnsi="Times New Roman" w:cs="Times New Roman"/>
          <w:sz w:val="28"/>
          <w:szCs w:val="28"/>
        </w:rPr>
        <w:t>А теперь проверим, умеете ли вы лежать на воде, как я.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0D4D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D23B60" w:rsidRPr="00E80D4D" w:rsidRDefault="00D23B60" w:rsidP="00D23B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«Стрелка» на груди, спине, руки впереди. Скользить 5 -7 секунд.</w:t>
      </w:r>
    </w:p>
    <w:p w:rsidR="00D23B60" w:rsidRPr="00E80D4D" w:rsidRDefault="00D23B60" w:rsidP="00D23B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«Солнышко»: взявшись за руки, 4-5 человек одновременно выполняют лежание на груди, руки впереди, ноги вместе в течение 5 секунд. Одна группа ребят показывает «Солнышко» около Жемчужницы, другая – около Жука-  плавунца.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Жука – плавунца: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 xml:space="preserve">Жук – плавунец: </w:t>
      </w:r>
      <w:r w:rsidRPr="00E80D4D">
        <w:rPr>
          <w:rFonts w:ascii="Times New Roman" w:hAnsi="Times New Roman" w:cs="Times New Roman"/>
          <w:sz w:val="28"/>
          <w:szCs w:val="28"/>
        </w:rPr>
        <w:t>Лежите на воде вы замечательно! Значит, и плавать уже научились. Сначала посмотрим, как вы в ластах с дощечками на груди доплывете до того бортика.</w:t>
      </w:r>
    </w:p>
    <w:p w:rsidR="00D23B60" w:rsidRDefault="00D23B60" w:rsidP="00D23B6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 плавунец: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80D4D">
        <w:rPr>
          <w:rFonts w:ascii="Times New Roman" w:hAnsi="Times New Roman" w:cs="Times New Roman"/>
          <w:sz w:val="28"/>
          <w:szCs w:val="28"/>
        </w:rPr>
        <w:t>Молодцы! На спине, наверное, вы так же быстро плаваете? Это мой любимый способ. Лежишь на спине, ножками воду «веселишь» да на солнышко глядишь. Что может быть приятнее? (Показывает.) И так, лежа на спине с дощечками в выпрямленных руках, плывем, работая ногами кролем, друг за другом – до Жемчужницы и обратно.</w:t>
      </w:r>
    </w:p>
    <w:p w:rsidR="00D23B60" w:rsidRDefault="00D23B60" w:rsidP="00D23B6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 задание.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плавунец: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80D4D">
        <w:rPr>
          <w:rFonts w:ascii="Times New Roman" w:hAnsi="Times New Roman" w:cs="Times New Roman"/>
          <w:sz w:val="28"/>
          <w:szCs w:val="28"/>
        </w:rPr>
        <w:t>Очень хорошо! Не устали? Тогда следующее задание. Нужно построить пирамидку. Для этого комбинированным способом плывете до противоположного бортика. Перекладываете одну часть пирамидки на другой бортик и кролем на груди возвращаетесь ко мне. А Жемчужница проверит, правильно ли вы сложили пирамидку.</w:t>
      </w:r>
    </w:p>
    <w:p w:rsidR="00D23B60" w:rsidRDefault="00D23B60" w:rsidP="00D23B6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плавунец:</w:t>
      </w:r>
      <w:r w:rsidRPr="00D23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D4D">
        <w:rPr>
          <w:rFonts w:ascii="Times New Roman" w:hAnsi="Times New Roman" w:cs="Times New Roman"/>
          <w:sz w:val="28"/>
          <w:szCs w:val="28"/>
        </w:rPr>
        <w:t>Вашей силе и выносливости может позавидовать любой пловец! Теперь – игровое упражнение. Нужно нырнуть через обруч, сделать упражнение «Винт». А обратно, как рачки, проползите по трубе под водой Сложно? Я думаю, что вы справитесь.</w:t>
      </w:r>
    </w:p>
    <w:p w:rsidR="00D23B60" w:rsidRDefault="00D23B60" w:rsidP="00D23B6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упражнение.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Жук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плавунец:</w:t>
      </w:r>
      <w:r w:rsidRPr="00D23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D4D">
        <w:rPr>
          <w:rFonts w:ascii="Times New Roman" w:hAnsi="Times New Roman" w:cs="Times New Roman"/>
          <w:sz w:val="28"/>
          <w:szCs w:val="28"/>
        </w:rPr>
        <w:t>Вот видите, главное – захотеть, и тогда все получится!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А теперь пусть мальчишки и девчонки,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Вся озорная детвора, -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Скажут звонко, громко:</w:t>
      </w:r>
    </w:p>
    <w:p w:rsidR="00D23B60" w:rsidRPr="00E80D4D" w:rsidRDefault="00D23B60" w:rsidP="00D2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E80D4D">
        <w:rPr>
          <w:rFonts w:ascii="Times New Roman" w:hAnsi="Times New Roman" w:cs="Times New Roman"/>
          <w:sz w:val="28"/>
          <w:szCs w:val="28"/>
        </w:rPr>
        <w:t>«Добро пожаловать, игра!»</w:t>
      </w:r>
    </w:p>
    <w:p w:rsidR="00D23B60" w:rsidRPr="00FF31CF" w:rsidRDefault="00D23B60" w:rsidP="00D23B6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80D4D">
        <w:rPr>
          <w:rFonts w:ascii="Times New Roman" w:hAnsi="Times New Roman" w:cs="Times New Roman"/>
          <w:b/>
          <w:i/>
          <w:sz w:val="28"/>
          <w:szCs w:val="28"/>
        </w:rPr>
        <w:t>Подвижная игра: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F31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F31CF">
        <w:rPr>
          <w:rFonts w:ascii="Times New Roman" w:eastAsia="Times New Roman" w:hAnsi="Times New Roman" w:cs="Times New Roman"/>
          <w:b/>
          <w:i/>
          <w:sz w:val="28"/>
          <w:szCs w:val="28"/>
        </w:rPr>
        <w:t>Плавающие стрелы»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Играющие выстраиваются в одну шеренгу и по сигналу преподавателя выполняют упражнение – скольжение сначала без помощи ног, затем с </w:t>
      </w:r>
      <w:r w:rsidRPr="00FF31CF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движениями ногами, как в кроле.</w:t>
      </w:r>
      <w:proofErr w:type="gramEnd"/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 Выигрывает тот, кто </w:t>
      </w:r>
      <w:proofErr w:type="spellStart"/>
      <w:r w:rsidRPr="00FF31CF">
        <w:rPr>
          <w:rFonts w:ascii="Times New Roman" w:eastAsia="Times New Roman" w:hAnsi="Times New Roman" w:cs="Times New Roman"/>
          <w:sz w:val="28"/>
          <w:szCs w:val="28"/>
        </w:rPr>
        <w:t>проскользит</w:t>
      </w:r>
      <w:proofErr w:type="spellEnd"/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 дальше. Скольжение на груди выполняется с вытянутыми вперед руками; движение ног – от бедра. Упражнение выполняется и лежа на спине. 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i/>
          <w:sz w:val="28"/>
          <w:szCs w:val="28"/>
        </w:rPr>
        <w:t>Жемчужница со зрителями болеет за игроков.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Подвижная игра: «Щука»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Дети ходят или бегают по дну бассейна в произвольных направлениях, помогая себе руками, изображая рыбок. Щука стоит спиной к бассейну на берегу или в углу бассейна. По сигналу «Щука плывет!» дети останавливаются и погружаются в воду до подбородка. Щука – «водящий» внимательно следит за выполнением задания. Рыбку, которая неправильно выполнила задание, щука увод к себе. </w:t>
      </w:r>
      <w:proofErr w:type="gramStart"/>
      <w:r w:rsidRPr="00FF31CF">
        <w:rPr>
          <w:rFonts w:ascii="Times New Roman" w:eastAsia="Times New Roman" w:hAnsi="Times New Roman" w:cs="Times New Roman"/>
          <w:sz w:val="28"/>
          <w:szCs w:val="28"/>
        </w:rPr>
        <w:t>Пойманный</w:t>
      </w:r>
      <w:proofErr w:type="gramEnd"/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, становится щукой. Игра повторяется 3-4 раза. За рыбками всякий раз выплывает уже другая щука. 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i/>
          <w:sz w:val="28"/>
          <w:szCs w:val="28"/>
        </w:rPr>
        <w:t>Жемчужница со зрителями болеет за игроков.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b/>
          <w:i/>
          <w:sz w:val="28"/>
          <w:szCs w:val="28"/>
        </w:rPr>
        <w:t>Жук – плавунец:</w:t>
      </w:r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 Ой, ребята, порадовали вы нас! Только вот устал я, спать хочется. Да и вам пора идти обедать. Встретимся летом на реке. До свидания!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b/>
          <w:i/>
          <w:sz w:val="28"/>
          <w:szCs w:val="28"/>
        </w:rPr>
        <w:t>Жемчужница:</w:t>
      </w:r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 Мне очень понравилось, ребята, как вы плаваете, ныряете. </w:t>
      </w:r>
      <w:proofErr w:type="gramStart"/>
      <w:r w:rsidRPr="00FF31CF">
        <w:rPr>
          <w:rFonts w:ascii="Times New Roman" w:eastAsia="Times New Roman" w:hAnsi="Times New Roman" w:cs="Times New Roman"/>
          <w:sz w:val="28"/>
          <w:szCs w:val="28"/>
        </w:rPr>
        <w:t>За то, что вы любите воду, дружите с ней, я угощу вас (золотыми жемчужинами».</w:t>
      </w:r>
      <w:proofErr w:type="gramEnd"/>
      <w:r w:rsidRPr="00FF31CF">
        <w:rPr>
          <w:rFonts w:ascii="Times New Roman" w:eastAsia="Times New Roman" w:hAnsi="Times New Roman" w:cs="Times New Roman"/>
          <w:sz w:val="28"/>
          <w:szCs w:val="28"/>
        </w:rPr>
        <w:t xml:space="preserve"> Растите здоровыми, сильными, ловкими. До свидания!</w:t>
      </w:r>
    </w:p>
    <w:p w:rsidR="00D23B60" w:rsidRPr="00FF31CF" w:rsidRDefault="00D23B60" w:rsidP="00D23B6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1CF">
        <w:rPr>
          <w:rFonts w:ascii="Times New Roman" w:eastAsia="Times New Roman" w:hAnsi="Times New Roman" w:cs="Times New Roman"/>
          <w:i/>
          <w:sz w:val="28"/>
          <w:szCs w:val="28"/>
        </w:rPr>
        <w:t>Звучит музыка. Праздник заканчивается.</w:t>
      </w:r>
    </w:p>
    <w:p w:rsidR="00D23B60" w:rsidRDefault="00D23B60" w:rsidP="00D23B60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5139D" w:rsidRDefault="0055139D"/>
    <w:sectPr w:rsidR="0055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C88"/>
    <w:multiLevelType w:val="hybridMultilevel"/>
    <w:tmpl w:val="10F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2CDC"/>
    <w:multiLevelType w:val="hybridMultilevel"/>
    <w:tmpl w:val="E35E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694E"/>
    <w:multiLevelType w:val="hybridMultilevel"/>
    <w:tmpl w:val="26D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43A2"/>
    <w:multiLevelType w:val="hybridMultilevel"/>
    <w:tmpl w:val="8BCE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17F0"/>
    <w:multiLevelType w:val="hybridMultilevel"/>
    <w:tmpl w:val="C3E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39FC"/>
    <w:multiLevelType w:val="hybridMultilevel"/>
    <w:tmpl w:val="D40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B60"/>
    <w:rsid w:val="0055139D"/>
    <w:rsid w:val="00D2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6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xcomadmin</dc:creator>
  <cp:lastModifiedBy>xcomadmin</cp:lastModifiedBy>
  <cp:revision>2</cp:revision>
  <dcterms:created xsi:type="dcterms:W3CDTF">2015-03-02T08:12:00Z</dcterms:created>
  <dcterms:modified xsi:type="dcterms:W3CDTF">2015-03-02T08:12:00Z</dcterms:modified>
</cp:coreProperties>
</file>