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06" w:rsidRPr="004A2AB4" w:rsidRDefault="001D3F06" w:rsidP="001D3F0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A2AB4">
        <w:rPr>
          <w:rFonts w:ascii="Times New Roman" w:hAnsi="Times New Roman" w:cs="Times New Roman"/>
          <w:b/>
          <w:sz w:val="28"/>
          <w:szCs w:val="28"/>
          <w:u w:val="single"/>
        </w:rPr>
        <w:t>Тема урока:</w:t>
      </w:r>
      <w:r w:rsidRPr="004A2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Многообразие и значение одноклеточных организмов</w:t>
      </w:r>
    </w:p>
    <w:p w:rsidR="001D3F06" w:rsidRPr="004A2AB4" w:rsidRDefault="001D3F06" w:rsidP="001D3F0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A2AB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D1C4C" w:rsidRDefault="00FD1C4C" w:rsidP="001D3F0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7</w:t>
      </w:r>
    </w:p>
    <w:p w:rsidR="001D3F06" w:rsidRPr="004A2AB4" w:rsidRDefault="001D3F06" w:rsidP="001D3F0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A2AB4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4A2AB4">
        <w:rPr>
          <w:rFonts w:ascii="Times New Roman" w:hAnsi="Times New Roman" w:cs="Times New Roman"/>
          <w:sz w:val="28"/>
          <w:szCs w:val="28"/>
        </w:rPr>
        <w:t xml:space="preserve"> Урок открытия новых знаний.  </w:t>
      </w:r>
    </w:p>
    <w:p w:rsidR="001D3F06" w:rsidRPr="004A2AB4" w:rsidRDefault="001D3F06" w:rsidP="001D3F0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A2AB4">
        <w:rPr>
          <w:rFonts w:ascii="Times New Roman" w:hAnsi="Times New Roman" w:cs="Times New Roman"/>
          <w:b/>
          <w:sz w:val="28"/>
          <w:szCs w:val="28"/>
        </w:rPr>
        <w:t>Технология построения урока:</w:t>
      </w:r>
      <w:r w:rsidRPr="004A2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 проектного обучения</w:t>
      </w:r>
      <w:r w:rsidRPr="004A2A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здоровьесберегающие технологии.</w:t>
      </w:r>
    </w:p>
    <w:p w:rsidR="001D3F06" w:rsidRPr="004A2AB4" w:rsidRDefault="001D3F06" w:rsidP="001D3F0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A2AB4">
        <w:rPr>
          <w:rFonts w:ascii="Times New Roman" w:hAnsi="Times New Roman" w:cs="Times New Roman"/>
          <w:b/>
          <w:sz w:val="28"/>
          <w:szCs w:val="28"/>
        </w:rPr>
        <w:t>Цель</w:t>
      </w:r>
      <w:r w:rsidRPr="004A2AB4">
        <w:rPr>
          <w:rFonts w:ascii="Times New Roman" w:hAnsi="Times New Roman" w:cs="Times New Roman"/>
          <w:sz w:val="28"/>
          <w:szCs w:val="28"/>
        </w:rPr>
        <w:t>:  изучить</w:t>
      </w:r>
      <w:r>
        <w:rPr>
          <w:rFonts w:ascii="Times New Roman" w:hAnsi="Times New Roman" w:cs="Times New Roman"/>
          <w:sz w:val="28"/>
          <w:szCs w:val="28"/>
        </w:rPr>
        <w:t xml:space="preserve"> многообразие и значение одноклеточных организмов.</w:t>
      </w:r>
    </w:p>
    <w:p w:rsidR="001D3F06" w:rsidRPr="004A2AB4" w:rsidRDefault="001D3F06" w:rsidP="001D3F0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A2A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D3F06" w:rsidRPr="004A2AB4" w:rsidRDefault="001D3F06" w:rsidP="001D3F0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A2AB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A2AB4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proofErr w:type="gramEnd"/>
      <w:r w:rsidRPr="004A2AB4">
        <w:rPr>
          <w:rFonts w:ascii="Times New Roman" w:hAnsi="Times New Roman" w:cs="Times New Roman"/>
          <w:sz w:val="28"/>
          <w:szCs w:val="28"/>
        </w:rPr>
        <w:t>: познакомить учащихся с многообразием</w:t>
      </w:r>
      <w:r>
        <w:rPr>
          <w:rFonts w:ascii="Times New Roman" w:hAnsi="Times New Roman" w:cs="Times New Roman"/>
          <w:sz w:val="28"/>
          <w:szCs w:val="28"/>
        </w:rPr>
        <w:t xml:space="preserve"> одноклеточных организмов</w:t>
      </w:r>
      <w:r w:rsidRPr="004A2AB4">
        <w:rPr>
          <w:rFonts w:ascii="Times New Roman" w:hAnsi="Times New Roman" w:cs="Times New Roman"/>
          <w:sz w:val="28"/>
          <w:szCs w:val="28"/>
        </w:rPr>
        <w:t>.</w:t>
      </w:r>
    </w:p>
    <w:p w:rsidR="001D3F06" w:rsidRPr="004A2AB4" w:rsidRDefault="001D3F06" w:rsidP="001D3F0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A2AB4">
        <w:rPr>
          <w:rFonts w:ascii="Times New Roman" w:hAnsi="Times New Roman" w:cs="Times New Roman"/>
          <w:sz w:val="28"/>
          <w:szCs w:val="28"/>
        </w:rPr>
        <w:t xml:space="preserve">- </w:t>
      </w:r>
      <w:r w:rsidRPr="004A2AB4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Pr="004A2AB4">
        <w:rPr>
          <w:rFonts w:ascii="Times New Roman" w:hAnsi="Times New Roman" w:cs="Times New Roman"/>
          <w:sz w:val="28"/>
          <w:szCs w:val="28"/>
        </w:rPr>
        <w:t>:  анализировать, сравнивать и обобщать факты; устанавливать причинно-следственные связи; уметь организовать совместную деятельность на конечный резул</w:t>
      </w:r>
      <w:r>
        <w:rPr>
          <w:rFonts w:ascii="Times New Roman" w:hAnsi="Times New Roman" w:cs="Times New Roman"/>
          <w:sz w:val="28"/>
          <w:szCs w:val="28"/>
        </w:rPr>
        <w:t>ьтат; участвовать в коллективном обсуждении проблемы, интересоваться чужим мнением, высказывать свое.</w:t>
      </w:r>
    </w:p>
    <w:p w:rsidR="001D3F06" w:rsidRPr="004A2AB4" w:rsidRDefault="001D3F06" w:rsidP="001D3F0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A2AB4">
        <w:rPr>
          <w:rFonts w:ascii="Times New Roman" w:hAnsi="Times New Roman" w:cs="Times New Roman"/>
          <w:sz w:val="28"/>
          <w:szCs w:val="28"/>
        </w:rPr>
        <w:t xml:space="preserve">- </w:t>
      </w:r>
      <w:r w:rsidRPr="004A2AB4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4A2AB4">
        <w:rPr>
          <w:rFonts w:ascii="Times New Roman" w:hAnsi="Times New Roman" w:cs="Times New Roman"/>
          <w:sz w:val="28"/>
          <w:szCs w:val="28"/>
        </w:rPr>
        <w:t>:  осознанно достигать поставленной цели; воспитывать положительное отношение к совместному труду.</w:t>
      </w:r>
      <w:proofErr w:type="gramEnd"/>
    </w:p>
    <w:p w:rsidR="001D3F06" w:rsidRPr="004A2AB4" w:rsidRDefault="001D3F06" w:rsidP="001D3F0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2AB4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 обучения</w:t>
      </w:r>
    </w:p>
    <w:p w:rsidR="001D3F06" w:rsidRPr="004A2AB4" w:rsidRDefault="001D3F06" w:rsidP="001D3F0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A2AB4">
        <w:rPr>
          <w:rFonts w:ascii="Times New Roman" w:hAnsi="Times New Roman" w:cs="Times New Roman"/>
          <w:i/>
          <w:sz w:val="28"/>
          <w:szCs w:val="28"/>
        </w:rPr>
        <w:t>Предметные</w:t>
      </w:r>
      <w:proofErr w:type="gramEnd"/>
      <w:r w:rsidRPr="004A2AB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4A2AB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 xml:space="preserve">ющиеся имеют представление о строении, </w:t>
      </w:r>
      <w:r w:rsidRPr="004A2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</w:t>
      </w:r>
      <w:r w:rsidRPr="004A2A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и и </w:t>
      </w:r>
      <w:r w:rsidRPr="004A2AB4">
        <w:rPr>
          <w:rFonts w:ascii="Times New Roman" w:hAnsi="Times New Roman" w:cs="Times New Roman"/>
          <w:sz w:val="28"/>
          <w:szCs w:val="28"/>
        </w:rPr>
        <w:t>многообразии</w:t>
      </w:r>
      <w:r>
        <w:rPr>
          <w:rFonts w:ascii="Times New Roman" w:hAnsi="Times New Roman" w:cs="Times New Roman"/>
          <w:sz w:val="28"/>
          <w:szCs w:val="28"/>
        </w:rPr>
        <w:t xml:space="preserve"> одноклеточных</w:t>
      </w:r>
      <w:r w:rsidRPr="004A2AB4">
        <w:rPr>
          <w:rFonts w:ascii="Times New Roman" w:hAnsi="Times New Roman" w:cs="Times New Roman"/>
          <w:sz w:val="28"/>
          <w:szCs w:val="28"/>
        </w:rPr>
        <w:t>.</w:t>
      </w:r>
    </w:p>
    <w:p w:rsidR="001D3F06" w:rsidRPr="004A2AB4" w:rsidRDefault="001D3F06" w:rsidP="001D3F0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A2AB4">
        <w:rPr>
          <w:rFonts w:ascii="Times New Roman" w:hAnsi="Times New Roman" w:cs="Times New Roman"/>
          <w:i/>
          <w:sz w:val="28"/>
          <w:szCs w:val="28"/>
        </w:rPr>
        <w:t>Метапредметные:</w:t>
      </w:r>
      <w:r w:rsidRPr="004A2AB4">
        <w:rPr>
          <w:rFonts w:ascii="Times New Roman" w:hAnsi="Times New Roman" w:cs="Times New Roman"/>
          <w:sz w:val="28"/>
          <w:szCs w:val="28"/>
        </w:rPr>
        <w:t xml:space="preserve"> развивается умение самостоятельно работать с т</w:t>
      </w:r>
      <w:r>
        <w:rPr>
          <w:rFonts w:ascii="Times New Roman" w:hAnsi="Times New Roman" w:cs="Times New Roman"/>
          <w:sz w:val="28"/>
          <w:szCs w:val="28"/>
        </w:rPr>
        <w:t>екстом и иллюстрациями учебника, дополнительной литературой.</w:t>
      </w:r>
    </w:p>
    <w:p w:rsidR="001D3F06" w:rsidRPr="004A2AB4" w:rsidRDefault="001D3F06" w:rsidP="001D3F0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A2AB4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Pr="004A2AB4">
        <w:rPr>
          <w:rFonts w:ascii="Times New Roman" w:hAnsi="Times New Roman" w:cs="Times New Roman"/>
          <w:sz w:val="28"/>
          <w:szCs w:val="28"/>
        </w:rPr>
        <w:t>: формируется научное мировоззрение на основе изучения строения</w:t>
      </w:r>
      <w:r>
        <w:rPr>
          <w:rFonts w:ascii="Times New Roman" w:hAnsi="Times New Roman" w:cs="Times New Roman"/>
          <w:sz w:val="28"/>
          <w:szCs w:val="28"/>
        </w:rPr>
        <w:t xml:space="preserve"> и многообразия простейших</w:t>
      </w:r>
      <w:r w:rsidRPr="004A2AB4">
        <w:rPr>
          <w:rFonts w:ascii="Times New Roman" w:hAnsi="Times New Roman" w:cs="Times New Roman"/>
          <w:sz w:val="28"/>
          <w:szCs w:val="28"/>
        </w:rPr>
        <w:t>.</w:t>
      </w:r>
    </w:p>
    <w:p w:rsidR="001D3F06" w:rsidRPr="004A2AB4" w:rsidRDefault="001D3F06" w:rsidP="001D3F0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A2AB4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4A2AB4">
        <w:rPr>
          <w:rFonts w:ascii="Times New Roman" w:hAnsi="Times New Roman" w:cs="Times New Roman"/>
          <w:sz w:val="28"/>
          <w:szCs w:val="28"/>
        </w:rPr>
        <w:t>: индивидуальная, фронтальная, групповая.</w:t>
      </w:r>
    </w:p>
    <w:p w:rsidR="001D3F06" w:rsidRPr="004A2AB4" w:rsidRDefault="001D3F06" w:rsidP="001D3F0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A2AB4">
        <w:rPr>
          <w:rFonts w:ascii="Times New Roman" w:hAnsi="Times New Roman" w:cs="Times New Roman"/>
          <w:b/>
          <w:sz w:val="28"/>
          <w:szCs w:val="28"/>
        </w:rPr>
        <w:t>Методы</w:t>
      </w:r>
      <w:r w:rsidRPr="004A2AB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беседа, работа с книгой, работа с натуральными объектами,  наблюдение.</w:t>
      </w:r>
    </w:p>
    <w:p w:rsidR="001D3F06" w:rsidRPr="004A2AB4" w:rsidRDefault="001D3F06" w:rsidP="001D3F0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A2AB4">
        <w:rPr>
          <w:rFonts w:ascii="Times New Roman" w:hAnsi="Times New Roman" w:cs="Times New Roman"/>
          <w:b/>
          <w:sz w:val="28"/>
          <w:szCs w:val="28"/>
        </w:rPr>
        <w:t>Информационно-технологические ресурсы</w:t>
      </w:r>
      <w:r w:rsidRPr="004A2AB4">
        <w:rPr>
          <w:rFonts w:ascii="Times New Roman" w:hAnsi="Times New Roman" w:cs="Times New Roman"/>
          <w:sz w:val="28"/>
          <w:szCs w:val="28"/>
        </w:rPr>
        <w:t>:  учебник</w:t>
      </w:r>
      <w:r w:rsidR="00FD1C4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AB4">
        <w:rPr>
          <w:rFonts w:ascii="Times New Roman" w:hAnsi="Times New Roman" w:cs="Times New Roman"/>
          <w:sz w:val="28"/>
          <w:szCs w:val="28"/>
        </w:rPr>
        <w:t>рабоча</w:t>
      </w:r>
      <w:r>
        <w:rPr>
          <w:rFonts w:ascii="Times New Roman" w:hAnsi="Times New Roman" w:cs="Times New Roman"/>
          <w:sz w:val="28"/>
          <w:szCs w:val="28"/>
        </w:rPr>
        <w:t xml:space="preserve">я тетрадь, готовые </w:t>
      </w:r>
      <w:r w:rsidRPr="004A2AB4">
        <w:rPr>
          <w:rFonts w:ascii="Times New Roman" w:hAnsi="Times New Roman" w:cs="Times New Roman"/>
          <w:sz w:val="28"/>
          <w:szCs w:val="28"/>
        </w:rPr>
        <w:t>микропрепараты</w:t>
      </w:r>
      <w:r>
        <w:rPr>
          <w:rFonts w:ascii="Times New Roman" w:hAnsi="Times New Roman" w:cs="Times New Roman"/>
          <w:sz w:val="28"/>
          <w:szCs w:val="28"/>
        </w:rPr>
        <w:t xml:space="preserve">, микроскопы. </w:t>
      </w:r>
    </w:p>
    <w:p w:rsidR="00DC57E3" w:rsidRDefault="00DC57E3" w:rsidP="00DC57E3">
      <w:pPr>
        <w:rPr>
          <w:rFonts w:ascii="Times New Roman" w:hAnsi="Times New Roman" w:cs="Times New Roman"/>
          <w:b/>
          <w:sz w:val="28"/>
          <w:szCs w:val="28"/>
        </w:rPr>
      </w:pPr>
    </w:p>
    <w:p w:rsidR="00DC57E3" w:rsidRDefault="00DC57E3" w:rsidP="001D3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7E3" w:rsidRDefault="00DC57E3" w:rsidP="001D3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7E3" w:rsidRDefault="00DC57E3" w:rsidP="001D3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15C" w:rsidRDefault="00AA215C" w:rsidP="001D3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15C" w:rsidRDefault="00AA215C" w:rsidP="001D3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15C" w:rsidRDefault="00AA215C" w:rsidP="001D3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15C" w:rsidRDefault="00AA215C" w:rsidP="001D3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7E3" w:rsidRDefault="00AA215C" w:rsidP="00AA2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tbl>
      <w:tblPr>
        <w:tblpPr w:leftFromText="180" w:rightFromText="180" w:vertAnchor="text" w:tblpX="-274"/>
        <w:tblW w:w="10564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3836"/>
        <w:gridCol w:w="19"/>
        <w:gridCol w:w="3731"/>
      </w:tblGrid>
      <w:tr w:rsidR="00DC57E3" w:rsidRPr="00DC57E3" w:rsidTr="00C574EA">
        <w:trPr>
          <w:trHeight w:val="243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C57E3" w:rsidRPr="00DC57E3" w:rsidRDefault="00DC57E3" w:rsidP="00C574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7E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уроку</w:t>
            </w:r>
          </w:p>
        </w:tc>
        <w:tc>
          <w:tcPr>
            <w:tcW w:w="7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C57E3" w:rsidRPr="00DC57E3" w:rsidRDefault="00DC57E3" w:rsidP="00C57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7E3">
              <w:rPr>
                <w:rFonts w:ascii="Times New Roman" w:hAnsi="Times New Roman" w:cs="Times New Roman"/>
                <w:sz w:val="28"/>
                <w:szCs w:val="28"/>
              </w:rPr>
              <w:t>Объединение  парт обучающихся для проведения урока; подготовка рабочих мест; разделить обучающихся на три  равные группы.</w:t>
            </w:r>
          </w:p>
        </w:tc>
      </w:tr>
      <w:tr w:rsidR="00DC57E3" w:rsidRPr="00DC57E3" w:rsidTr="00C574EA">
        <w:trPr>
          <w:trHeight w:val="27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57E3" w:rsidRPr="00DC57E3" w:rsidRDefault="00DC57E3" w:rsidP="00C574EA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урока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57E3" w:rsidRPr="00DC57E3" w:rsidRDefault="00DC57E3" w:rsidP="00C574EA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57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педагога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57E3" w:rsidRPr="00DC57E3" w:rsidRDefault="00DC57E3" w:rsidP="00C574EA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57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</w:t>
            </w:r>
            <w:r w:rsidRPr="00DC57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</w:t>
            </w:r>
            <w:r w:rsidRPr="00DC57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щихся</w:t>
            </w:r>
            <w:proofErr w:type="gramEnd"/>
          </w:p>
        </w:tc>
      </w:tr>
      <w:tr w:rsidR="00DC57E3" w:rsidRPr="00DC57E3" w:rsidTr="00C574EA">
        <w:trPr>
          <w:trHeight w:val="37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C57E3" w:rsidRPr="00DC57E3" w:rsidRDefault="00DC57E3" w:rsidP="00C57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C57E3" w:rsidRDefault="00DC57E3" w:rsidP="00C57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57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426E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6E06" w:rsidRPr="00DC57E3" w:rsidRDefault="00426E06" w:rsidP="00C57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C57E3" w:rsidRPr="00DC57E3" w:rsidRDefault="00DC57E3" w:rsidP="00C57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57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педагога</w:t>
            </w:r>
          </w:p>
        </w:tc>
      </w:tr>
      <w:tr w:rsidR="00DC57E3" w:rsidRPr="00DC57E3" w:rsidTr="00C574EA">
        <w:trPr>
          <w:trHeight w:val="58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06" w:rsidRPr="00426E06" w:rsidRDefault="00426E06" w:rsidP="00C574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E06">
              <w:rPr>
                <w:rFonts w:ascii="Times New Roman" w:hAnsi="Times New Roman" w:cs="Times New Roman"/>
                <w:b/>
                <w:sz w:val="28"/>
                <w:szCs w:val="28"/>
              </w:rPr>
              <w:t>І. Подготовительный этап</w:t>
            </w:r>
          </w:p>
          <w:p w:rsidR="00DC57E3" w:rsidRPr="00DC57E3" w:rsidRDefault="00E1719F" w:rsidP="00C57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C57E3" w:rsidRPr="00DC57E3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</w:p>
          <w:p w:rsidR="00DC57E3" w:rsidRDefault="00DC57E3" w:rsidP="00C57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57E3">
              <w:rPr>
                <w:rFonts w:ascii="Times New Roman" w:hAnsi="Times New Roman" w:cs="Times New Roman"/>
                <w:sz w:val="28"/>
                <w:szCs w:val="28"/>
              </w:rPr>
              <w:t>проектного за</w:t>
            </w:r>
            <w:r w:rsidRPr="00DC57E3">
              <w:rPr>
                <w:rFonts w:ascii="Times New Roman" w:hAnsi="Times New Roman" w:cs="Times New Roman"/>
                <w:sz w:val="28"/>
                <w:szCs w:val="28"/>
              </w:rPr>
              <w:softHyphen/>
              <w:t>дания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26E06" w:rsidRPr="00426E06" w:rsidRDefault="00426E06" w:rsidP="00C57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 задание</w:t>
            </w:r>
          </w:p>
          <w:p w:rsidR="00DC57E3" w:rsidRPr="00426E06" w:rsidRDefault="00426E06" w:rsidP="00C574E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6E06">
              <w:rPr>
                <w:rFonts w:ascii="Times New Roman" w:hAnsi="Times New Roman" w:cs="Times New Roman"/>
                <w:i/>
                <w:sz w:val="28"/>
                <w:szCs w:val="28"/>
              </w:rPr>
              <w:t>Сегодня нам предстоит,  познакомимся с многообразием простейших организмов и их значением в жизни человека и природы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57E3" w:rsidRPr="00DC57E3" w:rsidRDefault="00426E06" w:rsidP="00C57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обсуждают и принимают общее 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26E06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proofErr w:type="gramEnd"/>
            <w:r w:rsidRPr="00426E06">
              <w:rPr>
                <w:rFonts w:ascii="Times New Roman" w:hAnsi="Times New Roman" w:cs="Times New Roman"/>
                <w:sz w:val="28"/>
                <w:szCs w:val="28"/>
              </w:rPr>
              <w:t xml:space="preserve"> теме.</w:t>
            </w:r>
          </w:p>
        </w:tc>
      </w:tr>
      <w:tr w:rsidR="00E1719F" w:rsidRPr="00DC57E3" w:rsidTr="00C574EA">
        <w:trPr>
          <w:trHeight w:val="17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719F" w:rsidRPr="00DC57E3" w:rsidRDefault="00E1719F" w:rsidP="00C57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2.Определение цели, формулирование задач</w:t>
            </w:r>
          </w:p>
        </w:tc>
        <w:tc>
          <w:tcPr>
            <w:tcW w:w="75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1719F" w:rsidRDefault="00E1719F" w:rsidP="00C57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деятельность:</w:t>
            </w:r>
          </w:p>
          <w:p w:rsidR="00E1719F" w:rsidRPr="00E1719F" w:rsidRDefault="00E1719F" w:rsidP="00C574E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719F">
              <w:rPr>
                <w:rFonts w:ascii="Times New Roman" w:hAnsi="Times New Roman" w:cs="Times New Roman"/>
                <w:i/>
                <w:sz w:val="28"/>
                <w:szCs w:val="28"/>
              </w:rPr>
              <w:t>Изучить многообразие одноклеточных организмов</w:t>
            </w:r>
          </w:p>
        </w:tc>
      </w:tr>
      <w:tr w:rsidR="00426E06" w:rsidRPr="00DC57E3" w:rsidTr="00C574EA">
        <w:trPr>
          <w:trHeight w:val="142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26E06" w:rsidRDefault="00E1719F" w:rsidP="00C57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26E06" w:rsidRPr="00DC57E3">
              <w:rPr>
                <w:rFonts w:ascii="Times New Roman" w:hAnsi="Times New Roman" w:cs="Times New Roman"/>
                <w:sz w:val="28"/>
                <w:szCs w:val="28"/>
              </w:rPr>
              <w:t>Выделение подтем в теме проекта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26E06" w:rsidRPr="00DC57E3" w:rsidRDefault="00426E06" w:rsidP="00C57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57E3">
              <w:rPr>
                <w:rFonts w:ascii="Times New Roman" w:hAnsi="Times New Roman" w:cs="Times New Roman"/>
                <w:sz w:val="28"/>
                <w:szCs w:val="28"/>
              </w:rPr>
              <w:t>Учитель предварительно вычленяет подтемы и</w:t>
            </w:r>
          </w:p>
          <w:p w:rsidR="00426E06" w:rsidRDefault="00426E06" w:rsidP="00C57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57E3">
              <w:rPr>
                <w:rFonts w:ascii="Times New Roman" w:hAnsi="Times New Roman" w:cs="Times New Roman"/>
                <w:sz w:val="28"/>
                <w:szCs w:val="28"/>
              </w:rPr>
              <w:t>предлагает учащимся для выбора</w:t>
            </w:r>
            <w:r w:rsidR="00E171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0723" w:rsidRPr="00693F61" w:rsidRDefault="00DD0723" w:rsidP="00C574E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3F61">
              <w:rPr>
                <w:rFonts w:ascii="Times New Roman" w:hAnsi="Times New Roman" w:cs="Times New Roman"/>
                <w:i/>
                <w:sz w:val="28"/>
                <w:szCs w:val="28"/>
              </w:rPr>
              <w:t>Класс Саркодовые (амебы)</w:t>
            </w:r>
          </w:p>
          <w:p w:rsidR="00DD0723" w:rsidRPr="00693F61" w:rsidRDefault="00DD0723" w:rsidP="00C574E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3F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 </w:t>
            </w:r>
            <w:proofErr w:type="gramStart"/>
            <w:r w:rsidRPr="00693F61">
              <w:rPr>
                <w:rFonts w:ascii="Times New Roman" w:hAnsi="Times New Roman" w:cs="Times New Roman"/>
                <w:i/>
                <w:sz w:val="28"/>
                <w:szCs w:val="28"/>
              </w:rPr>
              <w:t>Жгутиковые</w:t>
            </w:r>
            <w:proofErr w:type="gramEnd"/>
            <w:r w:rsidRPr="00693F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(Эвглена зеленая)</w:t>
            </w:r>
          </w:p>
          <w:p w:rsidR="00E1719F" w:rsidRDefault="00693F61" w:rsidP="00C57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3F61">
              <w:rPr>
                <w:rFonts w:ascii="Times New Roman" w:hAnsi="Times New Roman" w:cs="Times New Roman"/>
                <w:i/>
                <w:sz w:val="28"/>
                <w:szCs w:val="28"/>
              </w:rPr>
              <w:t>Класс Инфузории (инфузория-туфелька)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26E06" w:rsidRDefault="00E1719F" w:rsidP="00C57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Каждая группа учеников </w:t>
            </w:r>
            <w:r w:rsidR="00426E06" w:rsidRPr="00DC57E3">
              <w:rPr>
                <w:rFonts w:ascii="Times New Roman" w:hAnsi="Times New Roman" w:cs="Times New Roman"/>
                <w:sz w:val="28"/>
                <w:szCs w:val="28"/>
              </w:rPr>
              <w:t>выбирает се</w:t>
            </w:r>
            <w:r w:rsidR="00426E06" w:rsidRPr="00DC57E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бе подтему </w:t>
            </w:r>
          </w:p>
          <w:p w:rsidR="008A59B9" w:rsidRPr="00693F61" w:rsidRDefault="008A59B9" w:rsidP="00C574E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59B9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693F61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  <w:r w:rsidRPr="00693F61">
              <w:rPr>
                <w:rFonts w:ascii="Times New Roman" w:hAnsi="Times New Roman" w:cs="Times New Roman"/>
                <w:i/>
                <w:sz w:val="28"/>
                <w:szCs w:val="28"/>
              </w:rPr>
              <w:t>ласс Саркодовые (амебы)</w:t>
            </w:r>
          </w:p>
          <w:p w:rsidR="008A59B9" w:rsidRPr="00693F61" w:rsidRDefault="008A59B9" w:rsidP="00C574E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59B9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Pr="00693F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 </w:t>
            </w:r>
            <w:proofErr w:type="gramStart"/>
            <w:r w:rsidRPr="00693F61">
              <w:rPr>
                <w:rFonts w:ascii="Times New Roman" w:hAnsi="Times New Roman" w:cs="Times New Roman"/>
                <w:i/>
                <w:sz w:val="28"/>
                <w:szCs w:val="28"/>
              </w:rPr>
              <w:t>Жгутиковые</w:t>
            </w:r>
            <w:proofErr w:type="gramEnd"/>
            <w:r w:rsidRPr="00693F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(Эвглена зеленая)</w:t>
            </w:r>
          </w:p>
          <w:p w:rsidR="008A59B9" w:rsidRDefault="008A59B9" w:rsidP="00C57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59B9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Pr="00693F61">
              <w:rPr>
                <w:rFonts w:ascii="Times New Roman" w:hAnsi="Times New Roman" w:cs="Times New Roman"/>
                <w:i/>
                <w:sz w:val="28"/>
                <w:szCs w:val="28"/>
              </w:rPr>
              <w:t>Класс Инфузории (инфузория-туфелька)</w:t>
            </w:r>
          </w:p>
        </w:tc>
      </w:tr>
      <w:tr w:rsidR="00DC57E3" w:rsidRPr="00DC57E3" w:rsidTr="00C574EA">
        <w:trPr>
          <w:trHeight w:val="417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C57E3" w:rsidRPr="00DC57E3" w:rsidRDefault="00DC57E3" w:rsidP="00C57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57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D0723">
              <w:rPr>
                <w:rFonts w:ascii="Times New Roman" w:hAnsi="Times New Roman" w:cs="Times New Roman"/>
                <w:sz w:val="28"/>
                <w:szCs w:val="28"/>
              </w:rPr>
              <w:t>4. Составление плана работы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C57E3" w:rsidRDefault="00DC57E3" w:rsidP="00C57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57E3">
              <w:rPr>
                <w:rFonts w:ascii="Times New Roman" w:hAnsi="Times New Roman" w:cs="Times New Roman"/>
                <w:sz w:val="28"/>
                <w:szCs w:val="28"/>
              </w:rPr>
              <w:t>Учитель принимает участие в обсуждении с учащимися подтем проекта</w:t>
            </w:r>
            <w:r w:rsidR="00DD0723">
              <w:rPr>
                <w:rFonts w:ascii="Times New Roman" w:hAnsi="Times New Roman" w:cs="Times New Roman"/>
                <w:sz w:val="28"/>
                <w:szCs w:val="28"/>
              </w:rPr>
              <w:t xml:space="preserve"> и помогает составить  единый план:</w:t>
            </w:r>
          </w:p>
          <w:p w:rsidR="00DD0723" w:rsidRPr="00DD0723" w:rsidRDefault="00DD0723" w:rsidP="00C574E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D0723">
              <w:rPr>
                <w:rFonts w:ascii="Times New Roman" w:hAnsi="Times New Roman" w:cs="Times New Roman"/>
                <w:i/>
                <w:sz w:val="28"/>
                <w:szCs w:val="28"/>
              </w:rPr>
              <w:t>Общая характеристика группы простейших</w:t>
            </w:r>
          </w:p>
          <w:p w:rsidR="00DD0723" w:rsidRPr="00DD0723" w:rsidRDefault="00DD0723" w:rsidP="00C574E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0723">
              <w:rPr>
                <w:rFonts w:ascii="Times New Roman" w:hAnsi="Times New Roman" w:cs="Times New Roman"/>
                <w:i/>
                <w:sz w:val="28"/>
                <w:szCs w:val="28"/>
              </w:rPr>
              <w:t>- Места обитания</w:t>
            </w:r>
          </w:p>
          <w:p w:rsidR="00DD0723" w:rsidRPr="00DD0723" w:rsidRDefault="00DD0723" w:rsidP="00C574E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0723">
              <w:rPr>
                <w:rFonts w:ascii="Times New Roman" w:hAnsi="Times New Roman" w:cs="Times New Roman"/>
                <w:i/>
                <w:sz w:val="28"/>
                <w:szCs w:val="28"/>
              </w:rPr>
              <w:t>- Особенности строения на примере предложенного натурального объекта</w:t>
            </w:r>
          </w:p>
          <w:p w:rsidR="00DD0723" w:rsidRPr="00DD0723" w:rsidRDefault="00DD0723" w:rsidP="00C574E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0723">
              <w:rPr>
                <w:rFonts w:ascii="Times New Roman" w:hAnsi="Times New Roman" w:cs="Times New Roman"/>
                <w:i/>
                <w:sz w:val="28"/>
                <w:szCs w:val="28"/>
              </w:rPr>
              <w:t>- Особенности размножения</w:t>
            </w:r>
          </w:p>
          <w:p w:rsidR="00AD45AD" w:rsidRPr="00DC57E3" w:rsidRDefault="00DD0723" w:rsidP="00C57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0723">
              <w:rPr>
                <w:rFonts w:ascii="Times New Roman" w:hAnsi="Times New Roman" w:cs="Times New Roman"/>
                <w:i/>
                <w:sz w:val="28"/>
                <w:szCs w:val="28"/>
              </w:rPr>
              <w:t>- Роль в природе и жизни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D0723" w:rsidRPr="00DC57E3" w:rsidRDefault="00DD0723" w:rsidP="00C57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ученик </w:t>
            </w:r>
            <w:r w:rsidR="00693F61">
              <w:rPr>
                <w:rFonts w:ascii="Times New Roman" w:hAnsi="Times New Roman" w:cs="Times New Roman"/>
                <w:sz w:val="28"/>
                <w:szCs w:val="28"/>
              </w:rPr>
              <w:t xml:space="preserve">в группе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бирает себе вопрос для изучения</w:t>
            </w:r>
          </w:p>
          <w:p w:rsidR="00DC57E3" w:rsidRPr="00DC57E3" w:rsidRDefault="00DC57E3" w:rsidP="00C57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5AD" w:rsidRPr="00DC57E3" w:rsidTr="00C574EA">
        <w:trPr>
          <w:trHeight w:val="323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D45AD" w:rsidRPr="00DC57E3" w:rsidRDefault="00AD45AD" w:rsidP="00C57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Выбор формы продукта проекта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45AD" w:rsidRPr="00DC57E3" w:rsidRDefault="00AD45AD" w:rsidP="00C57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предлагает возможные формы продуктов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D45AD" w:rsidRDefault="00AD45AD" w:rsidP="00C57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единогласно выбирают мультимедийную презентацию</w:t>
            </w:r>
          </w:p>
        </w:tc>
      </w:tr>
      <w:tr w:rsidR="00DC57E3" w:rsidRPr="00DC57E3" w:rsidTr="00C574EA">
        <w:trPr>
          <w:trHeight w:val="198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93F61" w:rsidRPr="00693F61" w:rsidRDefault="00693F61" w:rsidP="00C574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F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ІІ. Поисково – исследовательский этап</w:t>
            </w:r>
          </w:p>
          <w:p w:rsidR="00C574EA" w:rsidRPr="00DC57E3" w:rsidRDefault="00DC57E3" w:rsidP="00C57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5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5AD">
              <w:rPr>
                <w:rFonts w:ascii="Times New Roman" w:hAnsi="Times New Roman" w:cs="Times New Roman"/>
                <w:sz w:val="28"/>
                <w:szCs w:val="28"/>
              </w:rPr>
              <w:t>1.Определение источников информации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C57E3" w:rsidRPr="00DC57E3" w:rsidRDefault="00AD45AD" w:rsidP="00C57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учащимся в качестве источников информации учебник, энциклопедию животных, готовые микропрепараты 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C57E3" w:rsidRPr="00DC57E3" w:rsidRDefault="00AD45AD" w:rsidP="00C57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заняты поиском информации по своему вопросу в предложенных источниках, изучают готовые микропрепараты</w:t>
            </w:r>
            <w:r w:rsidR="00DC57E3" w:rsidRPr="00DC57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574EA" w:rsidRPr="00DC57E3" w:rsidTr="009F0C47">
        <w:trPr>
          <w:trHeight w:val="259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574EA" w:rsidRPr="00693F61" w:rsidRDefault="00C574EA" w:rsidP="00C574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</w:tc>
        <w:tc>
          <w:tcPr>
            <w:tcW w:w="75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574EA" w:rsidRDefault="00C574EA" w:rsidP="00C57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выполняют комплекс физических упражнений</w:t>
            </w:r>
          </w:p>
          <w:p w:rsidR="00C574EA" w:rsidRDefault="00C574EA" w:rsidP="00C57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7E3" w:rsidRPr="00DC57E3" w:rsidTr="00C574EA">
        <w:trPr>
          <w:trHeight w:val="68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C57E3" w:rsidRPr="00DC57E3" w:rsidRDefault="00DC57E3" w:rsidP="00C57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57E3">
              <w:rPr>
                <w:rFonts w:ascii="Times New Roman" w:hAnsi="Times New Roman" w:cs="Times New Roman"/>
                <w:sz w:val="28"/>
                <w:szCs w:val="28"/>
              </w:rPr>
              <w:t>2. Разработка проекта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C57E3" w:rsidRPr="00DC57E3" w:rsidRDefault="00DC57E3" w:rsidP="00C57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57E3">
              <w:rPr>
                <w:rFonts w:ascii="Times New Roman" w:hAnsi="Times New Roman" w:cs="Times New Roman"/>
                <w:sz w:val="28"/>
                <w:szCs w:val="28"/>
              </w:rPr>
              <w:t>Учитель консультирует, координирует работу учащихся, стимулирует их деятельность.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C57E3" w:rsidRPr="00DC57E3" w:rsidRDefault="00DC57E3" w:rsidP="00C57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57E3">
              <w:rPr>
                <w:rFonts w:ascii="Times New Roman" w:hAnsi="Times New Roman" w:cs="Times New Roman"/>
                <w:sz w:val="28"/>
                <w:szCs w:val="28"/>
              </w:rPr>
              <w:t>Учащиеся осуществляют по</w:t>
            </w:r>
            <w:r w:rsidRPr="00DC57E3">
              <w:rPr>
                <w:rFonts w:ascii="Times New Roman" w:hAnsi="Times New Roman" w:cs="Times New Roman"/>
                <w:sz w:val="28"/>
                <w:szCs w:val="28"/>
              </w:rPr>
              <w:softHyphen/>
              <w:t>исковую деятельность</w:t>
            </w:r>
          </w:p>
        </w:tc>
      </w:tr>
      <w:tr w:rsidR="00DC57E3" w:rsidRPr="00DC57E3" w:rsidTr="00C574EA">
        <w:trPr>
          <w:trHeight w:val="135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C57E3" w:rsidRPr="00DC57E3" w:rsidRDefault="00DC57E3" w:rsidP="00C57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57E3">
              <w:rPr>
                <w:rFonts w:ascii="Times New Roman" w:hAnsi="Times New Roman" w:cs="Times New Roman"/>
                <w:sz w:val="28"/>
                <w:szCs w:val="28"/>
              </w:rPr>
              <w:t>3.Оформление</w:t>
            </w:r>
          </w:p>
          <w:p w:rsidR="00DC57E3" w:rsidRPr="00DC57E3" w:rsidRDefault="00DC57E3" w:rsidP="00C57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57E3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8A59B9" w:rsidRPr="00DC57E3" w:rsidRDefault="00DC57E3" w:rsidP="00C57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57E3">
              <w:rPr>
                <w:rFonts w:ascii="Times New Roman" w:hAnsi="Times New Roman" w:cs="Times New Roman"/>
                <w:sz w:val="28"/>
                <w:szCs w:val="28"/>
              </w:rPr>
              <w:t>Учитель консультирует, координирует работу учащихся, стимулирует их деятельность.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C57E3" w:rsidRPr="00DC57E3" w:rsidRDefault="00DC57E3" w:rsidP="00C57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57E3">
              <w:rPr>
                <w:rFonts w:ascii="Times New Roman" w:hAnsi="Times New Roman" w:cs="Times New Roman"/>
                <w:sz w:val="28"/>
                <w:szCs w:val="28"/>
              </w:rPr>
              <w:t>Учащиеся оформляют результаты в соо</w:t>
            </w:r>
            <w:r w:rsidR="008A59B9">
              <w:rPr>
                <w:rFonts w:ascii="Times New Roman" w:hAnsi="Times New Roman" w:cs="Times New Roman"/>
                <w:sz w:val="28"/>
                <w:szCs w:val="28"/>
              </w:rPr>
              <w:t>тветствии с принятыми правилами; докладывают о результатах</w:t>
            </w:r>
          </w:p>
        </w:tc>
      </w:tr>
      <w:tr w:rsidR="008A59B9" w:rsidRPr="00DC57E3" w:rsidTr="00C574EA">
        <w:trPr>
          <w:trHeight w:val="76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59B9" w:rsidRPr="00DC57E3" w:rsidRDefault="008A59B9" w:rsidP="00C57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5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ІІІ. Оформительский этап </w:t>
            </w:r>
          </w:p>
        </w:tc>
        <w:tc>
          <w:tcPr>
            <w:tcW w:w="7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A59B9" w:rsidRDefault="008A59B9" w:rsidP="00C574E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Домашним заданием является </w:t>
            </w:r>
            <w:r w:rsidRPr="008A59B9">
              <w:rPr>
                <w:rFonts w:ascii="Times New Roman" w:hAnsi="Times New Roman" w:cs="Times New Roman"/>
                <w:i/>
                <w:sz w:val="28"/>
                <w:szCs w:val="28"/>
              </w:rPr>
              <w:t>оформление полученных результатов</w:t>
            </w:r>
          </w:p>
          <w:p w:rsidR="00AA215C" w:rsidRPr="00DC57E3" w:rsidRDefault="00AA215C" w:rsidP="00C57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15C" w:rsidRPr="00DC57E3" w:rsidTr="00C574EA">
        <w:trPr>
          <w:trHeight w:val="19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A215C" w:rsidRPr="008A59B9" w:rsidRDefault="00AA215C" w:rsidP="00C574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215C" w:rsidRDefault="00AA215C" w:rsidP="00C57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</w:t>
            </w:r>
          </w:p>
          <w:p w:rsidR="00AA215C" w:rsidRPr="00AA215C" w:rsidRDefault="00AA215C" w:rsidP="00C574E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215C">
              <w:rPr>
                <w:rFonts w:ascii="Times New Roman" w:hAnsi="Times New Roman" w:cs="Times New Roman"/>
                <w:i/>
                <w:sz w:val="28"/>
                <w:szCs w:val="28"/>
              </w:rPr>
              <w:t>Достигли ли вы цели урока?</w:t>
            </w:r>
          </w:p>
          <w:p w:rsidR="00AA215C" w:rsidRDefault="00AA215C" w:rsidP="00C574E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215C">
              <w:rPr>
                <w:rFonts w:ascii="Times New Roman" w:hAnsi="Times New Roman" w:cs="Times New Roman"/>
                <w:i/>
                <w:sz w:val="28"/>
                <w:szCs w:val="28"/>
              </w:rPr>
              <w:t>На каком этапе урока возникли сложности?</w:t>
            </w:r>
          </w:p>
          <w:p w:rsidR="00AA215C" w:rsidRPr="00AA215C" w:rsidRDefault="00AA215C" w:rsidP="00C574E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Проанализируйте свою деятельность и деятельность участников группы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A215C" w:rsidRDefault="00AA215C" w:rsidP="00C57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</w:tc>
      </w:tr>
      <w:tr w:rsidR="008A59B9" w:rsidRPr="00DC57E3" w:rsidTr="00C574EA">
        <w:trPr>
          <w:trHeight w:val="885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59B9" w:rsidRDefault="008A59B9" w:rsidP="00C574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ІV. Заключительный этап</w:t>
            </w:r>
          </w:p>
          <w:p w:rsidR="008A59B9" w:rsidRDefault="008A59B9" w:rsidP="00C57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A59B9">
              <w:rPr>
                <w:rFonts w:ascii="Times New Roman" w:hAnsi="Times New Roman" w:cs="Times New Roman"/>
                <w:sz w:val="28"/>
                <w:szCs w:val="28"/>
              </w:rPr>
              <w:t xml:space="preserve">Публичный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доклад 2.П</w:t>
            </w:r>
            <w:r w:rsidRPr="008A59B9">
              <w:rPr>
                <w:rFonts w:ascii="Times New Roman" w:hAnsi="Times New Roman" w:cs="Times New Roman"/>
                <w:sz w:val="28"/>
                <w:szCs w:val="28"/>
              </w:rPr>
              <w:t>одведение итогов</w:t>
            </w:r>
          </w:p>
          <w:p w:rsidR="008A59B9" w:rsidRPr="008A59B9" w:rsidRDefault="008A59B9" w:rsidP="00C574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A59B9" w:rsidRDefault="008A59B9" w:rsidP="00C57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9B9" w:rsidRDefault="008A59B9" w:rsidP="00C57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9B9" w:rsidRPr="00DC57E3" w:rsidRDefault="008A59B9" w:rsidP="00C574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на следующем уроке</w:t>
            </w:r>
          </w:p>
        </w:tc>
      </w:tr>
    </w:tbl>
    <w:p w:rsidR="00DC57E3" w:rsidRPr="00DC57E3" w:rsidRDefault="00DC57E3" w:rsidP="00DC57E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C57E3" w:rsidRPr="00DC57E3" w:rsidSect="00DC57E3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192" w:rsidRDefault="00357192" w:rsidP="00AA215C">
      <w:pPr>
        <w:spacing w:after="0" w:line="240" w:lineRule="auto"/>
      </w:pPr>
      <w:r>
        <w:separator/>
      </w:r>
    </w:p>
  </w:endnote>
  <w:endnote w:type="continuationSeparator" w:id="0">
    <w:p w:rsidR="00357192" w:rsidRDefault="00357192" w:rsidP="00AA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455218"/>
      <w:docPartObj>
        <w:docPartGallery w:val="Page Numbers (Bottom of Page)"/>
        <w:docPartUnique/>
      </w:docPartObj>
    </w:sdtPr>
    <w:sdtEndPr/>
    <w:sdtContent>
      <w:p w:rsidR="00AA215C" w:rsidRDefault="00AA215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C4C">
          <w:rPr>
            <w:noProof/>
          </w:rPr>
          <w:t>1</w:t>
        </w:r>
        <w:r>
          <w:fldChar w:fldCharType="end"/>
        </w:r>
      </w:p>
    </w:sdtContent>
  </w:sdt>
  <w:p w:rsidR="00AA215C" w:rsidRDefault="00AA21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192" w:rsidRDefault="00357192" w:rsidP="00AA215C">
      <w:pPr>
        <w:spacing w:after="0" w:line="240" w:lineRule="auto"/>
      </w:pPr>
      <w:r>
        <w:separator/>
      </w:r>
    </w:p>
  </w:footnote>
  <w:footnote w:type="continuationSeparator" w:id="0">
    <w:p w:rsidR="00357192" w:rsidRDefault="00357192" w:rsidP="00AA2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732A"/>
    <w:multiLevelType w:val="hybridMultilevel"/>
    <w:tmpl w:val="93F8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B8"/>
    <w:rsid w:val="001D3F06"/>
    <w:rsid w:val="00202060"/>
    <w:rsid w:val="00357192"/>
    <w:rsid w:val="00426E06"/>
    <w:rsid w:val="00693F61"/>
    <w:rsid w:val="00812E43"/>
    <w:rsid w:val="008A59B9"/>
    <w:rsid w:val="00AA215C"/>
    <w:rsid w:val="00AD45AD"/>
    <w:rsid w:val="00AE565A"/>
    <w:rsid w:val="00C574EA"/>
    <w:rsid w:val="00CF50B8"/>
    <w:rsid w:val="00DC57E3"/>
    <w:rsid w:val="00DD0723"/>
    <w:rsid w:val="00E1719F"/>
    <w:rsid w:val="00FD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7E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A2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215C"/>
  </w:style>
  <w:style w:type="paragraph" w:styleId="a6">
    <w:name w:val="footer"/>
    <w:basedOn w:val="a"/>
    <w:link w:val="a7"/>
    <w:uiPriority w:val="99"/>
    <w:unhideWhenUsed/>
    <w:rsid w:val="00AA2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215C"/>
  </w:style>
  <w:style w:type="paragraph" w:styleId="a8">
    <w:name w:val="Balloon Text"/>
    <w:basedOn w:val="a"/>
    <w:link w:val="a9"/>
    <w:uiPriority w:val="99"/>
    <w:semiHidden/>
    <w:unhideWhenUsed/>
    <w:rsid w:val="00C5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7E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A2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215C"/>
  </w:style>
  <w:style w:type="paragraph" w:styleId="a6">
    <w:name w:val="footer"/>
    <w:basedOn w:val="a"/>
    <w:link w:val="a7"/>
    <w:uiPriority w:val="99"/>
    <w:unhideWhenUsed/>
    <w:rsid w:val="00AA2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215C"/>
  </w:style>
  <w:style w:type="paragraph" w:styleId="a8">
    <w:name w:val="Balloon Text"/>
    <w:basedOn w:val="a"/>
    <w:link w:val="a9"/>
    <w:uiPriority w:val="99"/>
    <w:semiHidden/>
    <w:unhideWhenUsed/>
    <w:rsid w:val="00C5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cp:lastPrinted>2014-02-09T16:45:00Z</cp:lastPrinted>
  <dcterms:created xsi:type="dcterms:W3CDTF">2014-02-09T13:12:00Z</dcterms:created>
  <dcterms:modified xsi:type="dcterms:W3CDTF">2014-06-15T09:07:00Z</dcterms:modified>
</cp:coreProperties>
</file>