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CE" w:rsidRPr="00F74868" w:rsidRDefault="00E650BC" w:rsidP="00A94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</w:t>
      </w:r>
      <w:r w:rsidR="00A948CA" w:rsidRPr="00F74868">
        <w:rPr>
          <w:rFonts w:ascii="Times New Roman" w:hAnsi="Times New Roman" w:cs="Times New Roman"/>
          <w:sz w:val="28"/>
          <w:szCs w:val="28"/>
        </w:rPr>
        <w:t>Размножение растений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43B2" w:rsidRDefault="00A948CA" w:rsidP="005C43B2">
      <w:pPr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Цели, задачи</w:t>
      </w:r>
    </w:p>
    <w:p w:rsidR="00955794" w:rsidRDefault="00955794" w:rsidP="0095579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Познакомить с  процессом </w:t>
      </w:r>
      <w:r w:rsidRPr="0095579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 растений из семени</w:t>
      </w:r>
      <w:r w:rsidR="003050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876F8" w:rsidRPr="003876F8" w:rsidRDefault="003876F8" w:rsidP="0095579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7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Характеризовать условия, необходимые </w:t>
      </w:r>
      <w:r w:rsidRPr="003876F8">
        <w:rPr>
          <w:rFonts w:ascii="Times New Roman" w:hAnsi="Times New Roman" w:cs="Times New Roman"/>
          <w:sz w:val="24"/>
          <w:szCs w:val="24"/>
        </w:rPr>
        <w:t>для размножения растения и их распространения</w:t>
      </w:r>
      <w:r w:rsidR="00305090">
        <w:rPr>
          <w:rFonts w:ascii="Times New Roman" w:hAnsi="Times New Roman" w:cs="Times New Roman"/>
          <w:sz w:val="24"/>
          <w:szCs w:val="24"/>
        </w:rPr>
        <w:t>.</w:t>
      </w:r>
    </w:p>
    <w:p w:rsidR="003876F8" w:rsidRPr="003876F8" w:rsidRDefault="003876F8" w:rsidP="0095579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7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Характеризовать </w:t>
      </w:r>
      <w:r w:rsidRPr="003876F8">
        <w:rPr>
          <w:rFonts w:ascii="Times New Roman" w:hAnsi="Times New Roman" w:cs="Times New Roman"/>
          <w:sz w:val="24"/>
          <w:szCs w:val="24"/>
        </w:rPr>
        <w:t>с помощью схем стадии развития  растения из семени.</w:t>
      </w:r>
    </w:p>
    <w:p w:rsidR="003876F8" w:rsidRDefault="003876F8" w:rsidP="0095579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</w:t>
      </w:r>
      <w:r w:rsidRPr="00387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A5BDB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наблюдения и объяснять их результаты.</w:t>
      </w:r>
    </w:p>
    <w:p w:rsidR="003876F8" w:rsidRDefault="003876F8" w:rsidP="003876F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Сознавать</w:t>
      </w:r>
      <w:r w:rsidRPr="00387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A5BDB">
        <w:rPr>
          <w:rFonts w:ascii="Times New Roman" w:eastAsia="Times New Roman" w:hAnsi="Times New Roman" w:cs="Times New Roman"/>
          <w:color w:val="333333"/>
          <w:sz w:val="24"/>
          <w:szCs w:val="24"/>
        </w:rPr>
        <w:t>свою ответственность за результаты воздействия на окружающую среду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A3F2F" w:rsidRDefault="00CA3F2F" w:rsidP="00CA3F2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Оборудование: </w:t>
      </w:r>
    </w:p>
    <w:p w:rsidR="00C54D0E" w:rsidRPr="00C54D0E" w:rsidRDefault="00C54D0E" w:rsidP="00C54D0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D0E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компьютер, проектор;</w:t>
      </w:r>
    </w:p>
    <w:p w:rsidR="00C54D0E" w:rsidRPr="00C54D0E" w:rsidRDefault="00C54D0E" w:rsidP="00C54D0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D0E">
        <w:rPr>
          <w:rFonts w:ascii="Times New Roman" w:eastAsia="Times New Roman" w:hAnsi="Times New Roman" w:cs="Times New Roman"/>
          <w:color w:val="333333"/>
          <w:sz w:val="24"/>
          <w:szCs w:val="24"/>
        </w:rPr>
        <w:t>элек</w:t>
      </w:r>
      <w:r w:rsidR="00F272A0">
        <w:rPr>
          <w:rFonts w:ascii="Times New Roman" w:eastAsia="Times New Roman" w:hAnsi="Times New Roman" w:cs="Times New Roman"/>
          <w:color w:val="333333"/>
          <w:sz w:val="24"/>
          <w:szCs w:val="24"/>
        </w:rPr>
        <w:t>тронная презентация «Распространение</w:t>
      </w:r>
      <w:r w:rsidRPr="00C54D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растений»;</w:t>
      </w:r>
    </w:p>
    <w:p w:rsidR="00C54D0E" w:rsidRPr="00C54D0E" w:rsidRDefault="00C54D0E" w:rsidP="00C54D0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D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учебники и </w:t>
      </w:r>
      <w:r w:rsidR="00F272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рабочие </w:t>
      </w:r>
      <w:r w:rsidRPr="00C54D0E">
        <w:rPr>
          <w:rFonts w:ascii="Times New Roman" w:eastAsia="Times New Roman" w:hAnsi="Times New Roman" w:cs="Times New Roman"/>
          <w:color w:val="333333"/>
          <w:sz w:val="24"/>
          <w:szCs w:val="24"/>
        </w:rPr>
        <w:t>тетради у учащихся;</w:t>
      </w:r>
    </w:p>
    <w:p w:rsidR="00C54D0E" w:rsidRPr="00C54D0E" w:rsidRDefault="00C54D0E" w:rsidP="00CA3F2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54D0E">
        <w:rPr>
          <w:sz w:val="24"/>
          <w:szCs w:val="24"/>
        </w:rPr>
        <w:t>«Развитие растения из семени», «</w:t>
      </w:r>
      <w:proofErr w:type="spellStart"/>
      <w:r w:rsidRPr="00C54D0E">
        <w:rPr>
          <w:sz w:val="24"/>
          <w:szCs w:val="24"/>
        </w:rPr>
        <w:t>Школфильм</w:t>
      </w:r>
      <w:proofErr w:type="spellEnd"/>
      <w:r w:rsidRPr="00C54D0E">
        <w:rPr>
          <w:sz w:val="24"/>
          <w:szCs w:val="24"/>
        </w:rPr>
        <w:t xml:space="preserve"> 1978» (00:04:29)</w:t>
      </w:r>
    </w:p>
    <w:p w:rsidR="00A948CA" w:rsidRPr="008A5BDB" w:rsidRDefault="00294871" w:rsidP="0029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Мотивация учебной деятельности</w:t>
      </w:r>
    </w:p>
    <w:p w:rsidR="00294871" w:rsidRPr="008A5BDB" w:rsidRDefault="00294871" w:rsidP="00294871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Назовите признаки, отличающие живых существ.</w:t>
      </w:r>
      <w:r w:rsidR="00F10C63">
        <w:rPr>
          <w:rFonts w:ascii="Times New Roman" w:hAnsi="Times New Roman" w:cs="Times New Roman"/>
          <w:sz w:val="24"/>
          <w:szCs w:val="24"/>
        </w:rPr>
        <w:t xml:space="preserve"> Слайд 2</w:t>
      </w:r>
    </w:p>
    <w:p w:rsidR="00294871" w:rsidRPr="008A5BDB" w:rsidRDefault="00294871" w:rsidP="00294871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-Сегодня мы продолжим знакомиться более подробно с этими процессами в жизни растений.</w:t>
      </w:r>
    </w:p>
    <w:p w:rsidR="00294871" w:rsidRDefault="00294871" w:rsidP="0029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2. Работа по теме урока.</w:t>
      </w:r>
    </w:p>
    <w:p w:rsidR="00AE6A9E" w:rsidRPr="008A5BDB" w:rsidRDefault="00F10C63" w:rsidP="0029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294871" w:rsidRPr="008A5BDB" w:rsidRDefault="00294871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Приходилось ли вам бывать на лугу в яркий солнечный день?</w:t>
      </w:r>
      <w:r w:rsidR="00F10C63">
        <w:rPr>
          <w:rFonts w:ascii="Times New Roman" w:hAnsi="Times New Roman" w:cs="Times New Roman"/>
          <w:sz w:val="24"/>
          <w:szCs w:val="24"/>
        </w:rPr>
        <w:t xml:space="preserve">  Слайд 4</w:t>
      </w:r>
    </w:p>
    <w:p w:rsidR="00294871" w:rsidRPr="008A5BDB" w:rsidRDefault="00294871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 – Что вы там наблюдали?</w:t>
      </w:r>
    </w:p>
    <w:p w:rsidR="00294871" w:rsidRPr="008A5BDB" w:rsidRDefault="00294871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Почему насекомые перелетают  с цветка на цветок?</w:t>
      </w:r>
      <w:r w:rsidR="00687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71" w:rsidRPr="008A5BDB" w:rsidRDefault="00294871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Насекомые не  только собирают нектар. Они одновременно </w:t>
      </w:r>
      <w:r w:rsidR="000F158D" w:rsidRPr="008A5BDB">
        <w:rPr>
          <w:rFonts w:ascii="Times New Roman" w:hAnsi="Times New Roman" w:cs="Times New Roman"/>
          <w:sz w:val="24"/>
          <w:szCs w:val="24"/>
        </w:rPr>
        <w:t xml:space="preserve">с этим </w:t>
      </w:r>
      <w:r w:rsidRPr="008A5BDB">
        <w:rPr>
          <w:rFonts w:ascii="Times New Roman" w:hAnsi="Times New Roman" w:cs="Times New Roman"/>
          <w:sz w:val="24"/>
          <w:szCs w:val="24"/>
        </w:rPr>
        <w:t xml:space="preserve">выполняют очень важную работу. </w:t>
      </w:r>
      <w:r w:rsidR="000F158D" w:rsidRPr="008A5BDB">
        <w:rPr>
          <w:rFonts w:ascii="Times New Roman" w:hAnsi="Times New Roman" w:cs="Times New Roman"/>
          <w:sz w:val="24"/>
          <w:szCs w:val="24"/>
        </w:rPr>
        <w:t xml:space="preserve">А что это за работа, скажете вы сами. </w:t>
      </w:r>
      <w:r w:rsidRPr="008A5BDB">
        <w:rPr>
          <w:rFonts w:ascii="Times New Roman" w:hAnsi="Times New Roman" w:cs="Times New Roman"/>
          <w:sz w:val="24"/>
          <w:szCs w:val="24"/>
        </w:rPr>
        <w:t>Прочитайте об опыте ученых, который они провели с грушей весной.</w:t>
      </w:r>
      <w:r w:rsidR="00B75357" w:rsidRPr="008A5BDB">
        <w:rPr>
          <w:rFonts w:ascii="Times New Roman" w:hAnsi="Times New Roman" w:cs="Times New Roman"/>
          <w:sz w:val="24"/>
          <w:szCs w:val="24"/>
        </w:rPr>
        <w:t xml:space="preserve">  </w:t>
      </w:r>
      <w:r w:rsidR="00B75357" w:rsidRPr="008A5BDB">
        <w:rPr>
          <w:rFonts w:ascii="Times New Roman" w:hAnsi="Times New Roman" w:cs="Times New Roman"/>
          <w:i/>
          <w:sz w:val="24"/>
          <w:szCs w:val="24"/>
        </w:rPr>
        <w:t>(Чтение текста на странице 78 учебника).</w:t>
      </w:r>
    </w:p>
    <w:p w:rsidR="00B75357" w:rsidRPr="008A5BDB" w:rsidRDefault="00B75357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Что выяснили ученые?</w:t>
      </w:r>
    </w:p>
    <w:p w:rsidR="00B75357" w:rsidRPr="008A5BDB" w:rsidRDefault="00B75357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Почему на закрытой ветке груши не появилось ни одного цветка?</w:t>
      </w:r>
    </w:p>
    <w:p w:rsidR="00B75357" w:rsidRPr="008A5BDB" w:rsidRDefault="00B75357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Проверьте себя по тексту учебника.</w:t>
      </w:r>
    </w:p>
    <w:p w:rsidR="000F158D" w:rsidRPr="008A5BDB" w:rsidRDefault="000F158D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Какую работу выполняют насекомые?</w:t>
      </w:r>
    </w:p>
    <w:p w:rsidR="00B75357" w:rsidRPr="008A5BDB" w:rsidRDefault="00B75357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 - Что такое опыление?</w:t>
      </w:r>
    </w:p>
    <w:p w:rsidR="00444966" w:rsidRPr="008A5BDB" w:rsidRDefault="00444966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Вот заметила пчела яркий цветок, почувствовала его аромат и опустилась за очередной порцией нектара. Пыльца</w:t>
      </w:r>
      <w:r w:rsidR="0024136B" w:rsidRPr="008A5BDB">
        <w:rPr>
          <w:rFonts w:ascii="Times New Roman" w:hAnsi="Times New Roman" w:cs="Times New Roman"/>
          <w:sz w:val="24"/>
          <w:szCs w:val="24"/>
        </w:rPr>
        <w:t xml:space="preserve"> - мельчайшие желтые зернышки в цветках, </w:t>
      </w:r>
      <w:r w:rsidRPr="008A5BDB">
        <w:rPr>
          <w:rFonts w:ascii="Times New Roman" w:hAnsi="Times New Roman" w:cs="Times New Roman"/>
          <w:sz w:val="24"/>
          <w:szCs w:val="24"/>
        </w:rPr>
        <w:t>прилипла к ее тельцу и крылышкам. По</w:t>
      </w:r>
      <w:r w:rsidR="00305090">
        <w:rPr>
          <w:rFonts w:ascii="Times New Roman" w:hAnsi="Times New Roman" w:cs="Times New Roman"/>
          <w:sz w:val="24"/>
          <w:szCs w:val="24"/>
        </w:rPr>
        <w:t>летела пчела на другой цветок, а п</w:t>
      </w:r>
      <w:r w:rsidRPr="008A5BDB">
        <w:rPr>
          <w:rFonts w:ascii="Times New Roman" w:hAnsi="Times New Roman" w:cs="Times New Roman"/>
          <w:sz w:val="24"/>
          <w:szCs w:val="24"/>
        </w:rPr>
        <w:t>ри этом она перенесла на него и пыльцу. Из опыленного цветка начнет развиваться плод с семенами.</w:t>
      </w:r>
      <w:r w:rsidR="00F10C63">
        <w:rPr>
          <w:rFonts w:ascii="Times New Roman" w:hAnsi="Times New Roman" w:cs="Times New Roman"/>
          <w:sz w:val="24"/>
          <w:szCs w:val="24"/>
        </w:rPr>
        <w:t xml:space="preserve">       Слайд 5</w:t>
      </w:r>
    </w:p>
    <w:p w:rsidR="000F158D" w:rsidRPr="008A5BDB" w:rsidRDefault="000F158D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Как называют таких насекомых?</w:t>
      </w:r>
    </w:p>
    <w:p w:rsidR="000F158D" w:rsidRPr="008A5BDB" w:rsidRDefault="000F158D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Назовите насекомых-опылителей.</w:t>
      </w:r>
      <w:r w:rsidR="006106DC">
        <w:rPr>
          <w:rFonts w:ascii="Times New Roman" w:hAnsi="Times New Roman" w:cs="Times New Roman"/>
          <w:sz w:val="24"/>
          <w:szCs w:val="24"/>
        </w:rPr>
        <w:t xml:space="preserve">        </w:t>
      </w:r>
      <w:r w:rsidR="00F10C63">
        <w:rPr>
          <w:rFonts w:ascii="Times New Roman" w:hAnsi="Times New Roman" w:cs="Times New Roman"/>
          <w:sz w:val="24"/>
          <w:szCs w:val="24"/>
        </w:rPr>
        <w:t>Слайд 6</w:t>
      </w:r>
    </w:p>
    <w:p w:rsidR="000F158D" w:rsidRPr="008A5BDB" w:rsidRDefault="000F158D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Представьте себе на минуту, что исчезли все насекомые. Что произойдет?</w:t>
      </w:r>
    </w:p>
    <w:p w:rsidR="000F158D" w:rsidRPr="008A5BDB" w:rsidRDefault="000F158D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Каким должно быть отношение людей к ним?</w:t>
      </w:r>
    </w:p>
    <w:p w:rsidR="00C7530F" w:rsidRPr="008A5BDB" w:rsidRDefault="00C7530F" w:rsidP="000F15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- Что образуется на  месте цветка после опыления? </w:t>
      </w:r>
      <w:r w:rsidRPr="008A5BDB">
        <w:rPr>
          <w:rFonts w:ascii="Times New Roman" w:hAnsi="Times New Roman" w:cs="Times New Roman"/>
          <w:i/>
          <w:sz w:val="24"/>
          <w:szCs w:val="24"/>
        </w:rPr>
        <w:t>(плод с семенами)</w:t>
      </w:r>
    </w:p>
    <w:p w:rsidR="00C7530F" w:rsidRPr="008A5BDB" w:rsidRDefault="004F2104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lastRenderedPageBreak/>
        <w:t>Плоды у растений разные. Однако</w:t>
      </w:r>
      <w:r w:rsidR="00C7530F" w:rsidRPr="008A5BDB">
        <w:rPr>
          <w:rFonts w:ascii="Times New Roman" w:hAnsi="Times New Roman" w:cs="Times New Roman"/>
          <w:sz w:val="24"/>
          <w:szCs w:val="24"/>
        </w:rPr>
        <w:t xml:space="preserve"> все они любят путешествовать. Но как? Ног у них нет и билет на </w:t>
      </w:r>
      <w:proofErr w:type="gramStart"/>
      <w:r w:rsidR="00C7530F" w:rsidRPr="008A5BDB">
        <w:rPr>
          <w:rFonts w:ascii="Times New Roman" w:hAnsi="Times New Roman" w:cs="Times New Roman"/>
          <w:sz w:val="24"/>
          <w:szCs w:val="24"/>
        </w:rPr>
        <w:t>поезд</w:t>
      </w:r>
      <w:proofErr w:type="gramEnd"/>
      <w:r w:rsidR="00C7530F" w:rsidRPr="008A5BDB">
        <w:rPr>
          <w:rFonts w:ascii="Times New Roman" w:hAnsi="Times New Roman" w:cs="Times New Roman"/>
          <w:sz w:val="24"/>
          <w:szCs w:val="24"/>
        </w:rPr>
        <w:t xml:space="preserve"> и самолет им не дадут.</w:t>
      </w:r>
      <w:r w:rsidRPr="008A5BDB">
        <w:rPr>
          <w:rFonts w:ascii="Times New Roman" w:hAnsi="Times New Roman" w:cs="Times New Roman"/>
          <w:sz w:val="24"/>
          <w:szCs w:val="24"/>
        </w:rPr>
        <w:t xml:space="preserve"> </w:t>
      </w:r>
      <w:r w:rsidR="0024136B" w:rsidRPr="008A5BDB">
        <w:rPr>
          <w:rFonts w:ascii="Times New Roman" w:hAnsi="Times New Roman" w:cs="Times New Roman"/>
          <w:i/>
          <w:sz w:val="24"/>
          <w:szCs w:val="24"/>
        </w:rPr>
        <w:t>(П</w:t>
      </w:r>
      <w:r w:rsidRPr="008A5BDB">
        <w:rPr>
          <w:rFonts w:ascii="Times New Roman" w:hAnsi="Times New Roman" w:cs="Times New Roman"/>
          <w:i/>
          <w:sz w:val="24"/>
          <w:szCs w:val="24"/>
        </w:rPr>
        <w:t>редположения детей)</w:t>
      </w:r>
    </w:p>
    <w:p w:rsidR="00B75357" w:rsidRPr="008A5BDB" w:rsidRDefault="000F158D" w:rsidP="000F15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DB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0F158D" w:rsidRPr="008A5BDB" w:rsidRDefault="002E048C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Работа в парах. На столах гербарий (с плодами липы, клена, череды, одуванчика, репейника).</w:t>
      </w:r>
      <w:r w:rsidR="0024136B" w:rsidRPr="008A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8C" w:rsidRPr="008A5BDB" w:rsidRDefault="002E048C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Рассмотрите плоды и подумайте, как они распространяются. В чем видна их приспособленность к этому?</w:t>
      </w:r>
      <w:r w:rsidR="0024136B" w:rsidRPr="008A5BDB">
        <w:rPr>
          <w:rFonts w:ascii="Times New Roman" w:hAnsi="Times New Roman" w:cs="Times New Roman"/>
          <w:sz w:val="24"/>
          <w:szCs w:val="24"/>
        </w:rPr>
        <w:t xml:space="preserve"> </w:t>
      </w:r>
      <w:r w:rsidR="0024136B" w:rsidRPr="008A5BDB">
        <w:rPr>
          <w:rFonts w:ascii="Times New Roman" w:hAnsi="Times New Roman" w:cs="Times New Roman"/>
          <w:i/>
          <w:sz w:val="24"/>
          <w:szCs w:val="24"/>
        </w:rPr>
        <w:t>Работа в тетрадях,  страница 46 №3.</w:t>
      </w:r>
      <w:r w:rsidR="00810C88" w:rsidRPr="00810C88">
        <w:rPr>
          <w:rFonts w:ascii="Times New Roman" w:hAnsi="Times New Roman" w:cs="Times New Roman"/>
          <w:sz w:val="24"/>
          <w:szCs w:val="24"/>
        </w:rPr>
        <w:t xml:space="preserve"> </w:t>
      </w:r>
      <w:r w:rsidR="00810C88">
        <w:rPr>
          <w:rFonts w:ascii="Times New Roman" w:hAnsi="Times New Roman" w:cs="Times New Roman"/>
          <w:sz w:val="24"/>
          <w:szCs w:val="24"/>
        </w:rPr>
        <w:t>Слайды 7-9</w:t>
      </w:r>
    </w:p>
    <w:p w:rsidR="00C93362" w:rsidRDefault="002E048C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Прочитайте текст на странице 79 и скажите, правы ли вы были в своих предположениях.</w:t>
      </w:r>
    </w:p>
    <w:p w:rsidR="002E048C" w:rsidRPr="008A5BDB" w:rsidRDefault="002E048C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Как вы считаете, почему плоды должны путешествовать?</w:t>
      </w:r>
    </w:p>
    <w:p w:rsidR="002E048C" w:rsidRPr="008A5BDB" w:rsidRDefault="002E048C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Вы видите</w:t>
      </w:r>
      <w:r w:rsidR="007E2696" w:rsidRPr="008A5BDB">
        <w:rPr>
          <w:rFonts w:ascii="Times New Roman" w:hAnsi="Times New Roman" w:cs="Times New Roman"/>
          <w:sz w:val="24"/>
          <w:szCs w:val="24"/>
        </w:rPr>
        <w:t xml:space="preserve">, </w:t>
      </w:r>
      <w:r w:rsidRPr="008A5BDB">
        <w:rPr>
          <w:rFonts w:ascii="Times New Roman" w:hAnsi="Times New Roman" w:cs="Times New Roman"/>
          <w:sz w:val="24"/>
          <w:szCs w:val="24"/>
        </w:rPr>
        <w:t xml:space="preserve"> как важно этим непоседам иметь друзей, которые бы помогали </w:t>
      </w:r>
      <w:r w:rsidR="007E2696" w:rsidRPr="008A5BDB">
        <w:rPr>
          <w:rFonts w:ascii="Times New Roman" w:hAnsi="Times New Roman" w:cs="Times New Roman"/>
          <w:sz w:val="24"/>
          <w:szCs w:val="24"/>
        </w:rPr>
        <w:t xml:space="preserve">им </w:t>
      </w:r>
      <w:r w:rsidRPr="008A5BDB">
        <w:rPr>
          <w:rFonts w:ascii="Times New Roman" w:hAnsi="Times New Roman" w:cs="Times New Roman"/>
          <w:sz w:val="24"/>
          <w:szCs w:val="24"/>
        </w:rPr>
        <w:t xml:space="preserve">переселяться на новые места. Растения вынуждены приспосабливаться. Поэтому у них и появились хитрые устройства: </w:t>
      </w:r>
      <w:proofErr w:type="spellStart"/>
      <w:r w:rsidRPr="008A5BDB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 w:rsidRPr="008A5BDB">
        <w:rPr>
          <w:rFonts w:ascii="Times New Roman" w:hAnsi="Times New Roman" w:cs="Times New Roman"/>
          <w:sz w:val="24"/>
          <w:szCs w:val="24"/>
        </w:rPr>
        <w:t>, крылышки, крючочки.</w:t>
      </w:r>
    </w:p>
    <w:p w:rsidR="002E048C" w:rsidRPr="008A5BDB" w:rsidRDefault="002E048C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Скажите еще раз, с помощью кого или с помощью чего совершают плоды свои путешествия?</w:t>
      </w:r>
      <w:r w:rsidR="00C93362">
        <w:rPr>
          <w:rFonts w:ascii="Times New Roman" w:hAnsi="Times New Roman" w:cs="Times New Roman"/>
          <w:sz w:val="24"/>
          <w:szCs w:val="24"/>
        </w:rPr>
        <w:t xml:space="preserve"> Слайд 10</w:t>
      </w:r>
    </w:p>
    <w:p w:rsidR="00C7530F" w:rsidRPr="008A5BDB" w:rsidRDefault="00C7530F" w:rsidP="000F15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- Что это? </w:t>
      </w:r>
      <w:r w:rsidRPr="008A5BDB">
        <w:rPr>
          <w:rFonts w:ascii="Times New Roman" w:hAnsi="Times New Roman" w:cs="Times New Roman"/>
          <w:i/>
          <w:sz w:val="24"/>
          <w:szCs w:val="24"/>
        </w:rPr>
        <w:t>(семена фасоли, гороха, перца)</w:t>
      </w:r>
    </w:p>
    <w:p w:rsidR="00C7530F" w:rsidRPr="008A5BDB" w:rsidRDefault="00C7530F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Расскажите, какие они.</w:t>
      </w:r>
    </w:p>
    <w:p w:rsidR="00C7530F" w:rsidRPr="008A5BDB" w:rsidRDefault="00C7530F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- Какие условия необходимы, чтобы они проросли? </w:t>
      </w:r>
      <w:r w:rsidRPr="008A5BDB">
        <w:rPr>
          <w:rFonts w:ascii="Times New Roman" w:hAnsi="Times New Roman" w:cs="Times New Roman"/>
          <w:i/>
          <w:sz w:val="24"/>
          <w:szCs w:val="24"/>
        </w:rPr>
        <w:t>(</w:t>
      </w:r>
      <w:r w:rsidR="007F4BD4" w:rsidRPr="008A5BDB">
        <w:rPr>
          <w:rFonts w:ascii="Times New Roman" w:hAnsi="Times New Roman" w:cs="Times New Roman"/>
          <w:i/>
          <w:sz w:val="24"/>
          <w:szCs w:val="24"/>
        </w:rPr>
        <w:t>тепло, вода, воздух)</w:t>
      </w:r>
    </w:p>
    <w:p w:rsidR="00C7530F" w:rsidRPr="008A5BDB" w:rsidRDefault="00C7530F" w:rsidP="000F15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- Где они могут это получить? </w:t>
      </w:r>
      <w:r w:rsidRPr="008A5BDB">
        <w:rPr>
          <w:rFonts w:ascii="Times New Roman" w:hAnsi="Times New Roman" w:cs="Times New Roman"/>
          <w:i/>
          <w:sz w:val="24"/>
          <w:szCs w:val="24"/>
        </w:rPr>
        <w:t>(в почве)</w:t>
      </w:r>
    </w:p>
    <w:p w:rsidR="007F4BD4" w:rsidRPr="008A5BDB" w:rsidRDefault="007F4BD4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>- Что же произойдет с семенем в почве? Чтобы это выяснить мы провели опыт. Расскажите какой.</w:t>
      </w:r>
    </w:p>
    <w:p w:rsidR="007F4BD4" w:rsidRPr="008A5BDB" w:rsidRDefault="007F4BD4" w:rsidP="000F15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- Рассмотрите семена. Что с ними произошло? </w:t>
      </w:r>
      <w:r w:rsidRPr="008A5BDB">
        <w:rPr>
          <w:rFonts w:ascii="Times New Roman" w:hAnsi="Times New Roman" w:cs="Times New Roman"/>
          <w:i/>
          <w:sz w:val="24"/>
          <w:szCs w:val="24"/>
        </w:rPr>
        <w:t>(набухли, затем появился корешок)</w:t>
      </w:r>
    </w:p>
    <w:p w:rsidR="0024136B" w:rsidRPr="008A5BDB" w:rsidRDefault="0024136B" w:rsidP="000F1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8A5BDB" w:rsidRPr="008A5BDB">
        <w:rPr>
          <w:rFonts w:ascii="Times New Roman" w:hAnsi="Times New Roman" w:cs="Times New Roman"/>
          <w:sz w:val="24"/>
          <w:szCs w:val="24"/>
        </w:rPr>
        <w:t xml:space="preserve">по ходу разбора </w:t>
      </w:r>
      <w:r w:rsidRPr="008A5BDB">
        <w:rPr>
          <w:rFonts w:ascii="Times New Roman" w:hAnsi="Times New Roman" w:cs="Times New Roman"/>
          <w:sz w:val="24"/>
          <w:szCs w:val="24"/>
        </w:rPr>
        <w:t>модель</w:t>
      </w:r>
      <w:r w:rsidR="008A5BDB">
        <w:rPr>
          <w:rFonts w:ascii="Times New Roman" w:hAnsi="Times New Roman" w:cs="Times New Roman"/>
          <w:sz w:val="24"/>
          <w:szCs w:val="24"/>
        </w:rPr>
        <w:t>.</w:t>
      </w:r>
      <w:r w:rsidRPr="008A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D4" w:rsidRPr="008A5BDB" w:rsidRDefault="007F4BD4" w:rsidP="000F15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- Почему сначала появляется корень растения? </w:t>
      </w:r>
      <w:r w:rsidRPr="008A5BDB">
        <w:rPr>
          <w:rFonts w:ascii="Times New Roman" w:hAnsi="Times New Roman" w:cs="Times New Roman"/>
          <w:i/>
          <w:sz w:val="24"/>
          <w:szCs w:val="24"/>
        </w:rPr>
        <w:t>(оно укрепляется в почве)</w:t>
      </w:r>
    </w:p>
    <w:p w:rsidR="007F4BD4" w:rsidRPr="008A5BDB" w:rsidRDefault="007F4BD4" w:rsidP="000F15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BDB">
        <w:rPr>
          <w:rFonts w:ascii="Times New Roman" w:hAnsi="Times New Roman" w:cs="Times New Roman"/>
          <w:sz w:val="24"/>
          <w:szCs w:val="24"/>
        </w:rPr>
        <w:t xml:space="preserve">- Что будет потом? </w:t>
      </w:r>
      <w:r w:rsidRPr="008A5BDB">
        <w:rPr>
          <w:rFonts w:ascii="Times New Roman" w:hAnsi="Times New Roman" w:cs="Times New Roman"/>
          <w:i/>
          <w:sz w:val="24"/>
          <w:szCs w:val="24"/>
        </w:rPr>
        <w:t>(появится стебель с листочками – проро</w:t>
      </w:r>
      <w:r w:rsidR="00444966" w:rsidRPr="008A5BDB">
        <w:rPr>
          <w:rFonts w:ascii="Times New Roman" w:hAnsi="Times New Roman" w:cs="Times New Roman"/>
          <w:i/>
          <w:sz w:val="24"/>
          <w:szCs w:val="24"/>
        </w:rPr>
        <w:t>сток; затем – взрослое растение;</w:t>
      </w:r>
      <w:r w:rsidRPr="008A5BDB">
        <w:rPr>
          <w:rFonts w:ascii="Times New Roman" w:hAnsi="Times New Roman" w:cs="Times New Roman"/>
          <w:i/>
          <w:sz w:val="24"/>
          <w:szCs w:val="24"/>
        </w:rPr>
        <w:t xml:space="preserve"> на нем распускаются цветы; на их месте развиваются плоды с семенами)</w:t>
      </w:r>
    </w:p>
    <w:p w:rsidR="007F4BD4" w:rsidRDefault="007F4BD4" w:rsidP="007F4B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семена дают начало новым растениям.</w:t>
      </w:r>
    </w:p>
    <w:p w:rsidR="002F7C73" w:rsidRDefault="002F7C73" w:rsidP="007F4B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«Развитие растения из семени», «</w:t>
      </w:r>
      <w:proofErr w:type="spellStart"/>
      <w:r>
        <w:rPr>
          <w:sz w:val="24"/>
          <w:szCs w:val="24"/>
        </w:rPr>
        <w:t>Школфильм</w:t>
      </w:r>
      <w:proofErr w:type="spellEnd"/>
      <w:r>
        <w:rPr>
          <w:sz w:val="24"/>
          <w:szCs w:val="24"/>
        </w:rPr>
        <w:t xml:space="preserve"> 1978» (00:04:29)</w:t>
      </w:r>
      <w:r w:rsidR="008708A5">
        <w:rPr>
          <w:sz w:val="24"/>
          <w:szCs w:val="24"/>
        </w:rPr>
        <w:t>.</w:t>
      </w:r>
    </w:p>
    <w:p w:rsidR="007F4BD4" w:rsidRPr="007F4BD4" w:rsidRDefault="007F4BD4" w:rsidP="000F158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Чтение статьи учебника на странице 80.</w:t>
      </w:r>
    </w:p>
    <w:p w:rsidR="00C7530F" w:rsidRDefault="00C7530F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 все ли семена прорастут, попав в почву.</w:t>
      </w:r>
      <w:r w:rsidR="007F4BD4">
        <w:rPr>
          <w:sz w:val="24"/>
          <w:szCs w:val="24"/>
        </w:rPr>
        <w:t xml:space="preserve"> Докажите это.</w:t>
      </w:r>
    </w:p>
    <w:p w:rsidR="00041933" w:rsidRDefault="00041933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Слайд 11</w:t>
      </w:r>
    </w:p>
    <w:p w:rsidR="00DC0DDD" w:rsidRDefault="00DC0DDD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Рефлексия</w:t>
      </w:r>
    </w:p>
    <w:p w:rsidR="00DC0DDD" w:rsidRDefault="00DC0DDD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Ответить на вопросы «Проверь себя» (странице 81)</w:t>
      </w:r>
    </w:p>
    <w:p w:rsidR="00DC0DDD" w:rsidRDefault="00DC0DDD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Выполнить задание «Обсудим» (страница 80)</w:t>
      </w:r>
    </w:p>
    <w:p w:rsidR="008A5BDB" w:rsidRDefault="008A5BDB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показалось особенно интересным?</w:t>
      </w:r>
    </w:p>
    <w:p w:rsidR="00DC0DDD" w:rsidRDefault="00DC0DDD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Домашнее задание</w:t>
      </w:r>
    </w:p>
    <w:p w:rsidR="00DC0DDD" w:rsidRDefault="00DC0DDD" w:rsidP="00C753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«Задания дл</w:t>
      </w:r>
      <w:r w:rsidR="008A5BDB">
        <w:rPr>
          <w:sz w:val="24"/>
          <w:szCs w:val="24"/>
        </w:rPr>
        <w:t>я домашней работы», страница</w:t>
      </w:r>
      <w:r w:rsidR="007E0A9B">
        <w:rPr>
          <w:sz w:val="24"/>
          <w:szCs w:val="24"/>
        </w:rPr>
        <w:t xml:space="preserve"> 81, тетрадь страница 45 №1, №2.</w:t>
      </w:r>
    </w:p>
    <w:p w:rsidR="00F272A0" w:rsidRDefault="00F272A0" w:rsidP="00F27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Литература: </w:t>
      </w:r>
    </w:p>
    <w:p w:rsidR="00EC4BEE" w:rsidRDefault="0053512E" w:rsidP="00EC4B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F272A0">
        <w:rPr>
          <w:sz w:val="24"/>
          <w:szCs w:val="24"/>
        </w:rPr>
        <w:t xml:space="preserve">чебник «Окружающий мир» </w:t>
      </w:r>
      <w:r>
        <w:rPr>
          <w:sz w:val="24"/>
          <w:szCs w:val="24"/>
        </w:rPr>
        <w:t xml:space="preserve"> А. А. Плешаков, </w:t>
      </w:r>
      <w:r w:rsidR="00F272A0">
        <w:rPr>
          <w:sz w:val="24"/>
          <w:szCs w:val="24"/>
        </w:rPr>
        <w:t>3 класс, Москва, Просвещение,2013</w:t>
      </w:r>
    </w:p>
    <w:p w:rsidR="00EC4BEE" w:rsidRPr="00EC4BEE" w:rsidRDefault="00EC4BEE" w:rsidP="00EC4BEE">
      <w:pPr>
        <w:spacing w:line="240" w:lineRule="auto"/>
        <w:rPr>
          <w:sz w:val="24"/>
          <w:szCs w:val="24"/>
        </w:rPr>
      </w:pPr>
      <w:r>
        <w:t>Рабочая тетрадь к учебнику А.А. Плешакова “Окружающий мир”, - М., Просвещение, 2013г.</w:t>
      </w:r>
    </w:p>
    <w:p w:rsidR="00F272A0" w:rsidRPr="007E2696" w:rsidRDefault="00F272A0" w:rsidP="00F27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Е. М. Тихомирова «Поурочные разработки по предмету «Окружающий мир», Москва, экзамен, 2013</w:t>
      </w:r>
    </w:p>
    <w:p w:rsidR="00B75357" w:rsidRDefault="00B75357" w:rsidP="000F158D">
      <w:pPr>
        <w:spacing w:line="240" w:lineRule="auto"/>
        <w:jc w:val="both"/>
        <w:rPr>
          <w:sz w:val="24"/>
          <w:szCs w:val="24"/>
        </w:rPr>
      </w:pPr>
    </w:p>
    <w:p w:rsidR="00B75357" w:rsidRDefault="00B75357" w:rsidP="00294871">
      <w:pPr>
        <w:spacing w:line="240" w:lineRule="auto"/>
        <w:rPr>
          <w:sz w:val="24"/>
          <w:szCs w:val="24"/>
        </w:rPr>
      </w:pPr>
    </w:p>
    <w:p w:rsidR="00294871" w:rsidRDefault="00294871" w:rsidP="00294871">
      <w:pPr>
        <w:rPr>
          <w:sz w:val="24"/>
          <w:szCs w:val="24"/>
        </w:rPr>
      </w:pPr>
    </w:p>
    <w:p w:rsidR="00294871" w:rsidRPr="00294871" w:rsidRDefault="00294871" w:rsidP="00294871">
      <w:pPr>
        <w:rPr>
          <w:sz w:val="24"/>
          <w:szCs w:val="24"/>
        </w:rPr>
      </w:pPr>
    </w:p>
    <w:p w:rsidR="00294871" w:rsidRDefault="00294871" w:rsidP="00294871">
      <w:pPr>
        <w:pStyle w:val="a3"/>
        <w:rPr>
          <w:sz w:val="24"/>
          <w:szCs w:val="24"/>
        </w:rPr>
      </w:pPr>
    </w:p>
    <w:p w:rsidR="00A948CA" w:rsidRDefault="00A948CA" w:rsidP="00A948CA">
      <w:pPr>
        <w:pStyle w:val="a3"/>
        <w:rPr>
          <w:sz w:val="24"/>
          <w:szCs w:val="24"/>
        </w:rPr>
      </w:pPr>
    </w:p>
    <w:p w:rsidR="00A948CA" w:rsidRPr="00A948CA" w:rsidRDefault="00A948CA" w:rsidP="00A948CA">
      <w:pPr>
        <w:pStyle w:val="a3"/>
        <w:rPr>
          <w:sz w:val="24"/>
          <w:szCs w:val="24"/>
        </w:rPr>
      </w:pPr>
    </w:p>
    <w:sectPr w:rsidR="00A948CA" w:rsidRPr="00A948CA" w:rsidSect="00D3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4A"/>
    <w:multiLevelType w:val="multilevel"/>
    <w:tmpl w:val="7FD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6462"/>
    <w:multiLevelType w:val="multilevel"/>
    <w:tmpl w:val="A25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AFE"/>
    <w:multiLevelType w:val="hybridMultilevel"/>
    <w:tmpl w:val="1742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E53"/>
    <w:multiLevelType w:val="multilevel"/>
    <w:tmpl w:val="720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C6782"/>
    <w:multiLevelType w:val="multilevel"/>
    <w:tmpl w:val="50B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434FC"/>
    <w:multiLevelType w:val="multilevel"/>
    <w:tmpl w:val="AD4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A750F"/>
    <w:multiLevelType w:val="multilevel"/>
    <w:tmpl w:val="7FD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232EA"/>
    <w:multiLevelType w:val="multilevel"/>
    <w:tmpl w:val="0D68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3A6A"/>
    <w:multiLevelType w:val="hybridMultilevel"/>
    <w:tmpl w:val="3A10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F5E3B"/>
    <w:multiLevelType w:val="multilevel"/>
    <w:tmpl w:val="6FF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94A36"/>
    <w:multiLevelType w:val="multilevel"/>
    <w:tmpl w:val="6346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E0E68"/>
    <w:multiLevelType w:val="hybridMultilevel"/>
    <w:tmpl w:val="23F4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8CA"/>
    <w:rsid w:val="00041933"/>
    <w:rsid w:val="00092443"/>
    <w:rsid w:val="000F158D"/>
    <w:rsid w:val="00100B20"/>
    <w:rsid w:val="001033FC"/>
    <w:rsid w:val="00147231"/>
    <w:rsid w:val="00194F3A"/>
    <w:rsid w:val="001951F3"/>
    <w:rsid w:val="001A4604"/>
    <w:rsid w:val="001B5A64"/>
    <w:rsid w:val="0024136B"/>
    <w:rsid w:val="00251626"/>
    <w:rsid w:val="00294871"/>
    <w:rsid w:val="002E048C"/>
    <w:rsid w:val="002F7C73"/>
    <w:rsid w:val="00305090"/>
    <w:rsid w:val="003876F8"/>
    <w:rsid w:val="00431B79"/>
    <w:rsid w:val="0044343F"/>
    <w:rsid w:val="00444966"/>
    <w:rsid w:val="00496C46"/>
    <w:rsid w:val="004D7607"/>
    <w:rsid w:val="004F2104"/>
    <w:rsid w:val="0053512E"/>
    <w:rsid w:val="00571EC4"/>
    <w:rsid w:val="005C43B2"/>
    <w:rsid w:val="005E385A"/>
    <w:rsid w:val="006106DC"/>
    <w:rsid w:val="00687A38"/>
    <w:rsid w:val="00790C70"/>
    <w:rsid w:val="007E0A9B"/>
    <w:rsid w:val="007E2696"/>
    <w:rsid w:val="007F4BD4"/>
    <w:rsid w:val="00810C88"/>
    <w:rsid w:val="008708A5"/>
    <w:rsid w:val="008932EA"/>
    <w:rsid w:val="008A5BDB"/>
    <w:rsid w:val="008D5B5D"/>
    <w:rsid w:val="008E7E5B"/>
    <w:rsid w:val="00955794"/>
    <w:rsid w:val="009D64CE"/>
    <w:rsid w:val="00A71BCD"/>
    <w:rsid w:val="00A948CA"/>
    <w:rsid w:val="00A971A6"/>
    <w:rsid w:val="00AA3F13"/>
    <w:rsid w:val="00AE6A9E"/>
    <w:rsid w:val="00B63C41"/>
    <w:rsid w:val="00B75357"/>
    <w:rsid w:val="00C07548"/>
    <w:rsid w:val="00C26A64"/>
    <w:rsid w:val="00C54D0E"/>
    <w:rsid w:val="00C7530F"/>
    <w:rsid w:val="00C93362"/>
    <w:rsid w:val="00CA3F2F"/>
    <w:rsid w:val="00CF4118"/>
    <w:rsid w:val="00D330AD"/>
    <w:rsid w:val="00DC0DDD"/>
    <w:rsid w:val="00E56138"/>
    <w:rsid w:val="00E650BC"/>
    <w:rsid w:val="00EC4BEE"/>
    <w:rsid w:val="00F10C63"/>
    <w:rsid w:val="00F272A0"/>
    <w:rsid w:val="00F441FF"/>
    <w:rsid w:val="00F74868"/>
    <w:rsid w:val="00FA4273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3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6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5794"/>
    <w:rPr>
      <w:i/>
      <w:iCs/>
    </w:rPr>
  </w:style>
  <w:style w:type="character" w:styleId="a8">
    <w:name w:val="Strong"/>
    <w:basedOn w:val="a0"/>
    <w:uiPriority w:val="22"/>
    <w:qFormat/>
    <w:rsid w:val="00955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3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581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04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3877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9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0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57</cp:revision>
  <dcterms:created xsi:type="dcterms:W3CDTF">2014-12-24T14:53:00Z</dcterms:created>
  <dcterms:modified xsi:type="dcterms:W3CDTF">2015-01-09T07:20:00Z</dcterms:modified>
</cp:coreProperties>
</file>