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60" w:rsidRPr="008B38FF" w:rsidRDefault="00907960" w:rsidP="00EF5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</w:t>
      </w:r>
      <w:proofErr w:type="gramStart"/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8B38F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8B38FF">
        <w:rPr>
          <w:rFonts w:ascii="Times New Roman" w:hAnsi="Times New Roman" w:cs="Times New Roman"/>
          <w:b/>
          <w:sz w:val="28"/>
          <w:szCs w:val="28"/>
        </w:rPr>
        <w:t>Арифметическая и геометрическая прогрессии»</w:t>
      </w:r>
      <w:r w:rsidRPr="008B38FF">
        <w:rPr>
          <w:rFonts w:ascii="Times New Roman" w:hAnsi="Times New Roman" w:cs="Times New Roman"/>
          <w:sz w:val="28"/>
          <w:szCs w:val="28"/>
        </w:rPr>
        <w:t>.</w:t>
      </w:r>
    </w:p>
    <w:p w:rsidR="00907960" w:rsidRPr="008B38FF" w:rsidRDefault="00907960" w:rsidP="00EF5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960" w:rsidRPr="00847E01" w:rsidRDefault="00907960" w:rsidP="00EF56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proofErr w:type="spellStart"/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</w:t>
      </w:r>
      <w:proofErr w:type="gramStart"/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8B38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B38FF">
        <w:rPr>
          <w:rFonts w:ascii="Times New Roman" w:hAnsi="Times New Roman" w:cs="Times New Roman"/>
          <w:sz w:val="28"/>
          <w:szCs w:val="28"/>
        </w:rPr>
        <w:t>истематизировать</w:t>
      </w:r>
      <w:proofErr w:type="spellEnd"/>
      <w:r w:rsidRPr="008B38FF">
        <w:rPr>
          <w:rFonts w:ascii="Times New Roman" w:hAnsi="Times New Roman" w:cs="Times New Roman"/>
          <w:sz w:val="28"/>
          <w:szCs w:val="28"/>
        </w:rPr>
        <w:t xml:space="preserve"> и обобщить знания учащихся по теме «Арифметическая и геометрическая прогрессии»</w:t>
      </w:r>
    </w:p>
    <w:p w:rsidR="00907960" w:rsidRPr="008B38FF" w:rsidRDefault="00907960" w:rsidP="00EF560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урока:</w:t>
      </w:r>
    </w:p>
    <w:p w:rsidR="00907960" w:rsidRPr="008B38FF" w:rsidRDefault="00907960" w:rsidP="00EF56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i/>
          <w:sz w:val="28"/>
          <w:szCs w:val="28"/>
        </w:rPr>
        <w:t xml:space="preserve">1. Образовательные: </w:t>
      </w:r>
      <w:r w:rsidRPr="008B38FF">
        <w:rPr>
          <w:rFonts w:ascii="Times New Roman" w:hAnsi="Times New Roman" w:cs="Times New Roman"/>
          <w:sz w:val="28"/>
          <w:szCs w:val="28"/>
        </w:rPr>
        <w:t>повторить теоретическую часть темы, проверить усвоение темы в ходе устной работы, индивидуальной и самостоятельной;</w:t>
      </w:r>
    </w:p>
    <w:p w:rsidR="00907960" w:rsidRPr="008B38FF" w:rsidRDefault="00907960" w:rsidP="00EF56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8B38FF">
        <w:rPr>
          <w:rFonts w:ascii="Times New Roman" w:hAnsi="Times New Roman" w:cs="Times New Roman"/>
          <w:i/>
          <w:sz w:val="28"/>
          <w:szCs w:val="28"/>
        </w:rPr>
        <w:t>Развивающие</w:t>
      </w:r>
      <w:proofErr w:type="gramEnd"/>
      <w:r w:rsidRPr="008B38FF">
        <w:rPr>
          <w:rFonts w:ascii="Times New Roman" w:hAnsi="Times New Roman" w:cs="Times New Roman"/>
          <w:i/>
          <w:sz w:val="28"/>
          <w:szCs w:val="28"/>
        </w:rPr>
        <w:t>:</w:t>
      </w:r>
      <w:r w:rsidRPr="008B38FF">
        <w:rPr>
          <w:rFonts w:ascii="Times New Roman" w:hAnsi="Times New Roman" w:cs="Times New Roman"/>
          <w:sz w:val="28"/>
          <w:szCs w:val="28"/>
        </w:rPr>
        <w:t xml:space="preserve"> развивать интерес к предмету, познавательную активность, самостоятельность;</w:t>
      </w:r>
    </w:p>
    <w:p w:rsidR="00907960" w:rsidRPr="00847E01" w:rsidRDefault="00907960" w:rsidP="00847E01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i/>
          <w:sz w:val="28"/>
          <w:szCs w:val="28"/>
        </w:rPr>
        <w:t>3. Воспитательные:</w:t>
      </w:r>
      <w:r w:rsidRPr="008B38FF">
        <w:rPr>
          <w:rFonts w:ascii="Times New Roman" w:hAnsi="Times New Roman" w:cs="Times New Roman"/>
          <w:sz w:val="28"/>
          <w:szCs w:val="28"/>
        </w:rPr>
        <w:t xml:space="preserve"> развивать логику и речь учащихся; умение работать в группе, отстаивать свое мнение, принимать участие в диалоге, принимать точку зрения собеседника.</w:t>
      </w:r>
    </w:p>
    <w:p w:rsidR="00907960" w:rsidRPr="00847E01" w:rsidRDefault="00907960" w:rsidP="00EF5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Тип </w:t>
      </w:r>
      <w:proofErr w:type="spellStart"/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>урока</w:t>
      </w:r>
      <w:proofErr w:type="gramStart"/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8B38F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38FF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8B38FF">
        <w:rPr>
          <w:rFonts w:ascii="Times New Roman" w:hAnsi="Times New Roman" w:cs="Times New Roman"/>
          <w:sz w:val="28"/>
          <w:szCs w:val="28"/>
        </w:rPr>
        <w:t xml:space="preserve"> – обобщения и систематизации знаний.</w:t>
      </w:r>
    </w:p>
    <w:p w:rsidR="00907960" w:rsidRPr="00847E01" w:rsidRDefault="00907960" w:rsidP="00EF56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Форма урока:</w:t>
      </w:r>
      <w:r w:rsidRPr="008B38FF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187ABE" w:rsidRPr="00847E01" w:rsidRDefault="00187ABE" w:rsidP="00847E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87ABE" w:rsidRPr="008B38FF" w:rsidRDefault="00187ABE" w:rsidP="00EF560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B38F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8B38F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B38FF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Pr="008B38FF">
        <w:rPr>
          <w:rFonts w:ascii="Times New Roman" w:hAnsi="Times New Roman" w:cs="Times New Roman"/>
          <w:b/>
          <w:i/>
          <w:sz w:val="28"/>
          <w:szCs w:val="28"/>
        </w:rPr>
        <w:t xml:space="preserve">  Организационный момент</w:t>
      </w:r>
    </w:p>
    <w:p w:rsidR="00187ABE" w:rsidRPr="00847E01" w:rsidRDefault="00187ABE" w:rsidP="00EF5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E01">
        <w:rPr>
          <w:rFonts w:ascii="Times New Roman" w:hAnsi="Times New Roman" w:cs="Times New Roman"/>
          <w:sz w:val="28"/>
          <w:szCs w:val="28"/>
        </w:rPr>
        <w:t>1.Знакомство с целями и задачами урока.</w:t>
      </w:r>
    </w:p>
    <w:p w:rsidR="00187ABE" w:rsidRPr="008B38FF" w:rsidRDefault="00187ABE" w:rsidP="00EF56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</w:rPr>
        <w:t>2.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Деление на группы класс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 разбивается на 2 группы (ученикам раздаются листочки с буквами  </w:t>
      </w:r>
      <w:r w:rsidRPr="008B38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B38F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47E01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8B38FF">
        <w:rPr>
          <w:rFonts w:ascii="Times New Roman" w:hAnsi="Times New Roman" w:cs="Times New Roman"/>
          <w:sz w:val="28"/>
          <w:szCs w:val="28"/>
        </w:rPr>
        <w:t xml:space="preserve">  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т.е. образуется команда разность и знаменатель).</w:t>
      </w:r>
    </w:p>
    <w:p w:rsidR="00187ABE" w:rsidRPr="00FF1DEF" w:rsidRDefault="00187ABE" w:rsidP="00EF560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F1DE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FF1DEF">
        <w:rPr>
          <w:rFonts w:ascii="Times New Roman" w:hAnsi="Times New Roman" w:cs="Times New Roman"/>
          <w:b/>
          <w:i/>
          <w:sz w:val="28"/>
          <w:szCs w:val="28"/>
          <w:lang w:val="kk-KZ"/>
        </w:rPr>
        <w:t>. Актуализация знаний</w:t>
      </w:r>
    </w:p>
    <w:p w:rsidR="00600EC7" w:rsidRPr="008B38FF" w:rsidRDefault="00600EC7" w:rsidP="00EF56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1DEF">
        <w:rPr>
          <w:rFonts w:ascii="Times New Roman" w:hAnsi="Times New Roman" w:cs="Times New Roman"/>
          <w:b/>
          <w:i/>
          <w:sz w:val="28"/>
          <w:szCs w:val="28"/>
          <w:lang w:val="kk-KZ"/>
        </w:rPr>
        <w:t>Конкурс на соответствие</w:t>
      </w:r>
      <w:r w:rsidRPr="008B38F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(проверка уровня математической подготовки по данному вопросу). Задается вопрос, группы должны поднять сигнальную карточку красного цвета, если ответ положительный или белую, если – отрицательный.</w:t>
      </w:r>
    </w:p>
    <w:p w:rsidR="00600EC7" w:rsidRPr="00847E01" w:rsidRDefault="00600EC7" w:rsidP="00EF56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>Сумма первого и второго членов геометрической прогрессии равна нулю, а произведение их равно 4. Можно ли задать такую геометрическую прогрессию? (нет)</w:t>
      </w:r>
    </w:p>
    <w:p w:rsidR="00600EC7" w:rsidRPr="00847E01" w:rsidRDefault="00600EC7" w:rsidP="00EF56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 xml:space="preserve">Может ли сумма </w:t>
      </w:r>
      <w:r w:rsidRPr="00847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D69E4" w:rsidRPr="00847E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первых членов арифметической прогрессии</w:t>
      </w:r>
      <w:r w:rsidR="007D69E4" w:rsidRPr="00847E01">
        <w:rPr>
          <w:rFonts w:ascii="Times New Roman" w:hAnsi="Times New Roman" w:cs="Times New Roman"/>
          <w:sz w:val="28"/>
          <w:szCs w:val="28"/>
          <w:lang w:val="kk-KZ"/>
        </w:rPr>
        <w:t xml:space="preserve"> быть 0? (да)</w:t>
      </w:r>
    </w:p>
    <w:p w:rsidR="007D69E4" w:rsidRPr="00847E01" w:rsidRDefault="007D69E4" w:rsidP="00EF56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>Сумма первого и второго членов арифметической прогрессии равно 0, а частное их равно 1. Можно ли задать такую арифметическую прогрессию?(да).</w:t>
      </w:r>
    </w:p>
    <w:p w:rsidR="00600EC7" w:rsidRPr="00847E01" w:rsidRDefault="007D69E4" w:rsidP="00EF56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>Является ли последовательность (а</w:t>
      </w:r>
      <w:r w:rsidRPr="0084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) - арифметической прогрессией, если равенство а</w:t>
      </w:r>
      <w:r w:rsidRPr="0084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47E01">
        <w:rPr>
          <w:rFonts w:ascii="Times New Roman" w:hAnsi="Times New Roman" w:cs="Times New Roman"/>
          <w:sz w:val="28"/>
          <w:szCs w:val="28"/>
        </w:rPr>
        <w:t>=</w:t>
      </w:r>
      <w:r w:rsidR="00900FE7" w:rsidRPr="00847E01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900FE7" w:rsidRPr="0084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900FE7" w:rsidRPr="00847E01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="00900FE7" w:rsidRPr="00847E01">
        <w:rPr>
          <w:rFonts w:ascii="Times New Roman" w:hAnsi="Times New Roman" w:cs="Times New Roman"/>
          <w:sz w:val="28"/>
          <w:szCs w:val="28"/>
        </w:rPr>
        <w:t xml:space="preserve"> - </w:t>
      </w:r>
      <w:r w:rsidR="00900FE7" w:rsidRPr="00847E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00FE7" w:rsidRPr="0084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900FE7" w:rsidRPr="00847E0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="00900FE7" w:rsidRPr="00847E01">
        <w:rPr>
          <w:rFonts w:ascii="Times New Roman" w:hAnsi="Times New Roman" w:cs="Times New Roman"/>
          <w:sz w:val="28"/>
          <w:szCs w:val="28"/>
        </w:rPr>
        <w:t xml:space="preserve">/2 верно для любого </w:t>
      </w:r>
      <w:r w:rsidR="00900FE7" w:rsidRPr="00847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00FE7" w:rsidRPr="00847E01">
        <w:rPr>
          <w:rFonts w:ascii="Times New Roman" w:hAnsi="Times New Roman" w:cs="Times New Roman"/>
          <w:sz w:val="28"/>
          <w:szCs w:val="28"/>
          <w:lang w:val="kk-KZ"/>
        </w:rPr>
        <w:t>, большего 0?(да)</w:t>
      </w:r>
    </w:p>
    <w:p w:rsidR="00900FE7" w:rsidRPr="00847E01" w:rsidRDefault="00900FE7" w:rsidP="00EF56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 xml:space="preserve">Может ли сумма </w:t>
      </w:r>
      <w:r w:rsidRPr="00847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первых членов геметрической прогрессии (</w:t>
      </w:r>
      <w:r w:rsidR="00141BF9" w:rsidRPr="00847E01">
        <w:rPr>
          <w:rFonts w:ascii="Times New Roman" w:hAnsi="Times New Roman" w:cs="Times New Roman"/>
          <w:sz w:val="28"/>
          <w:szCs w:val="28"/>
          <w:lang w:val="en-US"/>
        </w:rPr>
        <w:t>g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≠</m:t>
        </m:r>
      </m:oMath>
      <w:r w:rsidR="00141BF9" w:rsidRPr="00847E01">
        <w:rPr>
          <w:rFonts w:ascii="Times New Roman" w:hAnsi="Times New Roman" w:cs="Times New Roman"/>
          <w:sz w:val="28"/>
          <w:szCs w:val="28"/>
        </w:rPr>
        <w:t>1</w:t>
      </w:r>
      <w:r w:rsidR="00141BF9" w:rsidRPr="00847E01">
        <w:rPr>
          <w:rFonts w:ascii="Times New Roman" w:hAnsi="Times New Roman" w:cs="Times New Roman"/>
          <w:sz w:val="28"/>
          <w:szCs w:val="28"/>
          <w:lang w:val="kk-KZ"/>
        </w:rPr>
        <w:t>) быть нул</w:t>
      </w:r>
      <w:r w:rsidR="00141BF9" w:rsidRPr="00847E01">
        <w:rPr>
          <w:rFonts w:ascii="Times New Roman" w:hAnsi="Times New Roman" w:cs="Times New Roman"/>
          <w:sz w:val="28"/>
          <w:szCs w:val="28"/>
        </w:rPr>
        <w:t>ём</w:t>
      </w:r>
      <w:r w:rsidR="00141BF9" w:rsidRPr="00847E01">
        <w:rPr>
          <w:rFonts w:ascii="Times New Roman" w:hAnsi="Times New Roman" w:cs="Times New Roman"/>
          <w:sz w:val="28"/>
          <w:szCs w:val="28"/>
          <w:lang w:val="kk-KZ"/>
        </w:rPr>
        <w:t>? (нет)</w:t>
      </w:r>
    </w:p>
    <w:p w:rsidR="00141BF9" w:rsidRPr="00847E01" w:rsidRDefault="00141BF9" w:rsidP="00EF560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 xml:space="preserve">Является ли последовательность </w:t>
      </w:r>
      <w:proofErr w:type="spellStart"/>
      <w:r w:rsidRPr="00847E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847E01" w:rsidRPr="00847E0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геометрической прогрессией (</w:t>
      </w:r>
      <w:r w:rsidRPr="00847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7E01">
        <w:rPr>
          <w:rFonts w:ascii="Times New Roman" w:hAnsi="Times New Roman" w:cs="Times New Roman"/>
          <w:sz w:val="28"/>
          <w:szCs w:val="28"/>
        </w:rPr>
        <w:t xml:space="preserve"> 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больше 1)</w:t>
      </w:r>
      <w:r w:rsidRPr="00847E0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847E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47E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47E01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47E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47E01">
        <w:rPr>
          <w:rFonts w:ascii="Times New Roman" w:hAnsi="Times New Roman" w:cs="Times New Roman"/>
          <w:sz w:val="28"/>
          <w:szCs w:val="28"/>
          <w:vertAlign w:val="subscript"/>
        </w:rPr>
        <w:t>-1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vertAlign w:val="subscript"/>
          </w:rPr>
          <m:t>×</m:t>
        </m:r>
      </m:oMath>
      <w:r w:rsidRPr="00847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E0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4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47E01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? (да)</w:t>
      </w:r>
    </w:p>
    <w:p w:rsidR="00EF5602" w:rsidRPr="00847E01" w:rsidRDefault="00EF5602" w:rsidP="00EF560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D445C" w:rsidRPr="0021762C" w:rsidRDefault="00EF5602" w:rsidP="00EF560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2.</w:t>
      </w:r>
      <w:r w:rsidR="00ED445C" w:rsidRPr="008B38F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Творческое задание   </w:t>
      </w:r>
      <w:r w:rsidR="00847E01">
        <w:rPr>
          <w:rFonts w:ascii="Times New Roman" w:hAnsi="Times New Roman" w:cs="Times New Roman"/>
          <w:sz w:val="28"/>
          <w:szCs w:val="28"/>
          <w:lang w:val="kk-KZ"/>
        </w:rPr>
        <w:t>(индивидуальная)</w:t>
      </w:r>
      <w:r w:rsidR="00ED445C" w:rsidRPr="008B38F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                </w:t>
      </w:r>
      <w:r w:rsidR="00ED445C" w:rsidRPr="0021762C">
        <w:rPr>
          <w:rFonts w:ascii="Times New Roman" w:hAnsi="Times New Roman" w:cs="Times New Roman"/>
          <w:b/>
          <w:i/>
          <w:sz w:val="28"/>
          <w:szCs w:val="28"/>
          <w:lang w:val="kk-KZ"/>
        </w:rPr>
        <w:t>Цель задания:</w:t>
      </w:r>
      <w:r w:rsidR="00ED445C" w:rsidRPr="0021762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отрабатывать понимание математической речи на слух. На доске выписаны формулы, каждая со своим номером</w:t>
      </w:r>
      <w:r w:rsidR="006121F2" w:rsidRPr="0021762C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6121F2" w:rsidRPr="0021762C" w:rsidRDefault="006121F2" w:rsidP="00EF5602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1762C">
        <w:rPr>
          <w:rFonts w:ascii="Times New Roman" w:hAnsi="Times New Roman" w:cs="Times New Roman"/>
          <w:i/>
          <w:sz w:val="28"/>
          <w:szCs w:val="28"/>
          <w:lang w:val="kk-KZ"/>
        </w:rPr>
        <w:t>Учитель читает один раз любую из этих формул, а ученики на листочках записывают номер этой формулы. В конце задания получается число.(приложение 1 с формулами)</w:t>
      </w:r>
    </w:p>
    <w:p w:rsidR="00141BF9" w:rsidRPr="00847E01" w:rsidRDefault="006121F2" w:rsidP="00EF56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>Свойство членов геометрической прогрессии. 7</w:t>
      </w:r>
    </w:p>
    <w:p w:rsidR="006121F2" w:rsidRPr="00847E01" w:rsidRDefault="006121F2" w:rsidP="00EF56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>Сумма бесконечной геометрической прогрессии(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sz w:val="28"/>
                <w:szCs w:val="28"/>
                <w:lang w:val="kk-K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kk-KZ"/>
              </w:rPr>
              <m:t>q</m:t>
            </m: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kk-KZ"/>
          </w:rPr>
          <m:t>&lt;</m:t>
        </m:r>
      </m:oMath>
      <w:r w:rsidRPr="00847E01">
        <w:rPr>
          <w:rFonts w:ascii="Times New Roman" w:hAnsi="Times New Roman" w:cs="Times New Roman"/>
          <w:sz w:val="28"/>
          <w:szCs w:val="28"/>
        </w:rPr>
        <w:t>1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A4757" w:rsidRPr="00847E01">
        <w:rPr>
          <w:rFonts w:ascii="Times New Roman" w:hAnsi="Times New Roman" w:cs="Times New Roman"/>
          <w:sz w:val="28"/>
          <w:szCs w:val="28"/>
          <w:lang w:val="kk-KZ"/>
        </w:rPr>
        <w:t>. 5</w:t>
      </w:r>
    </w:p>
    <w:p w:rsidR="007A4757" w:rsidRPr="00847E01" w:rsidRDefault="007A4757" w:rsidP="00EF56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 xml:space="preserve">Сумма </w:t>
      </w:r>
      <w:r w:rsidRPr="00847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7E01">
        <w:rPr>
          <w:rFonts w:ascii="Times New Roman" w:hAnsi="Times New Roman" w:cs="Times New Roman"/>
          <w:sz w:val="28"/>
          <w:szCs w:val="28"/>
        </w:rPr>
        <w:t xml:space="preserve"> 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первых членов геометрической прогрессии.    4</w:t>
      </w:r>
    </w:p>
    <w:p w:rsidR="007A4757" w:rsidRPr="00847E01" w:rsidRDefault="007A4757" w:rsidP="00EF56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>Свойство членов арифметической пргрессии.  6</w:t>
      </w:r>
    </w:p>
    <w:p w:rsidR="007A4757" w:rsidRPr="00847E01" w:rsidRDefault="007A4757" w:rsidP="00EF56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-й член арифметической прогрессии.  1</w:t>
      </w:r>
    </w:p>
    <w:p w:rsidR="007A4757" w:rsidRPr="00847E01" w:rsidRDefault="007A4757" w:rsidP="00EF56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 xml:space="preserve">Сумма </w:t>
      </w:r>
      <w:r w:rsidRPr="00847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7E01">
        <w:rPr>
          <w:rFonts w:ascii="Times New Roman" w:hAnsi="Times New Roman" w:cs="Times New Roman"/>
          <w:sz w:val="28"/>
          <w:szCs w:val="28"/>
        </w:rPr>
        <w:t xml:space="preserve"> 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первых членов арифметической прогрессии. 3</w:t>
      </w:r>
    </w:p>
    <w:p w:rsidR="007A4757" w:rsidRPr="00847E01" w:rsidRDefault="007A4757" w:rsidP="00EF560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-й член геометрической прогрессии.  2</w:t>
      </w:r>
    </w:p>
    <w:p w:rsidR="007A4757" w:rsidRPr="00847E01" w:rsidRDefault="00EF5602" w:rsidP="00EF56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>Проверяют свои работы. Неверный ответ аккуратно одной чертой зачеркивают, ничего не исправляя. Проверка:7546132</w:t>
      </w:r>
    </w:p>
    <w:p w:rsidR="00EF5602" w:rsidRPr="00847E01" w:rsidRDefault="00EF5602" w:rsidP="00EF56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>Оценочная система: «0 ошибок» -5</w:t>
      </w:r>
    </w:p>
    <w:p w:rsidR="00EF5602" w:rsidRPr="00847E01" w:rsidRDefault="00EF5602" w:rsidP="00EF56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«1 ошибка»-4</w:t>
      </w:r>
    </w:p>
    <w:p w:rsidR="00187ABE" w:rsidRPr="00847E01" w:rsidRDefault="00EF5602" w:rsidP="00EF56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47E0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«2 ошибки»-3</w:t>
      </w:r>
    </w:p>
    <w:p w:rsidR="00907960" w:rsidRPr="008B38FF" w:rsidRDefault="00EF5602" w:rsidP="00EF560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B38FF" w:rsidRPr="008B38F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Закрепление темы</w:t>
      </w:r>
    </w:p>
    <w:p w:rsidR="000A07E3" w:rsidRPr="008B38FF" w:rsidRDefault="00744976" w:rsidP="000A07E3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8B38FF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.</w:t>
      </w:r>
      <w:r w:rsidR="000A07E3" w:rsidRPr="008B38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Решение заданий.  </w:t>
      </w:r>
    </w:p>
    <w:p w:rsidR="000A07E3" w:rsidRPr="00847E01" w:rsidRDefault="00744976" w:rsidP="00744976">
      <w:pPr>
        <w:ind w:left="180"/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</w:rPr>
        <w:t>Н</w:t>
      </w:r>
      <w:r w:rsidR="000A07E3" w:rsidRPr="008B38FF">
        <w:rPr>
          <w:rFonts w:ascii="Times New Roman" w:hAnsi="Times New Roman" w:cs="Times New Roman"/>
          <w:sz w:val="28"/>
          <w:szCs w:val="28"/>
        </w:rPr>
        <w:t xml:space="preserve">а столе лежит </w:t>
      </w:r>
      <w:r w:rsidRPr="008B38FF">
        <w:rPr>
          <w:rFonts w:ascii="Times New Roman" w:hAnsi="Times New Roman" w:cs="Times New Roman"/>
          <w:sz w:val="28"/>
          <w:szCs w:val="28"/>
        </w:rPr>
        <w:t xml:space="preserve">конверт с заданиями, которые </w:t>
      </w:r>
      <w:r w:rsidR="000A07E3" w:rsidRPr="008B38FF">
        <w:rPr>
          <w:rFonts w:ascii="Times New Roman" w:hAnsi="Times New Roman" w:cs="Times New Roman"/>
          <w:sz w:val="28"/>
          <w:szCs w:val="28"/>
        </w:rPr>
        <w:t>должны решить и сост</w:t>
      </w:r>
      <w:r w:rsidR="00847E01">
        <w:rPr>
          <w:rFonts w:ascii="Times New Roman" w:hAnsi="Times New Roman" w:cs="Times New Roman"/>
          <w:sz w:val="28"/>
          <w:szCs w:val="28"/>
        </w:rPr>
        <w:t>авить фразу, используя таблицу</w:t>
      </w:r>
      <w:r w:rsidR="00847E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5602" w:rsidRPr="008B38FF" w:rsidRDefault="000A07E3" w:rsidP="000A07E3">
      <w:pPr>
        <w:ind w:left="180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B38FF">
        <w:rPr>
          <w:rFonts w:ascii="Times New Roman" w:hAnsi="Times New Roman" w:cs="Times New Roman"/>
          <w:sz w:val="28"/>
          <w:szCs w:val="28"/>
        </w:rPr>
        <w:t>(Решение заданий обсуждается.</w:t>
      </w:r>
      <w:proofErr w:type="gramEnd"/>
      <w:r w:rsidRPr="008B3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8FF">
        <w:rPr>
          <w:rFonts w:ascii="Times New Roman" w:hAnsi="Times New Roman" w:cs="Times New Roman"/>
          <w:sz w:val="28"/>
          <w:szCs w:val="28"/>
        </w:rPr>
        <w:t>На доске записывается часть фразы).</w:t>
      </w:r>
      <w:proofErr w:type="gramEnd"/>
    </w:p>
    <w:p w:rsidR="000A07E3" w:rsidRPr="008B38FF" w:rsidRDefault="00744976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</w:rPr>
        <w:t xml:space="preserve">Задания для команды </w:t>
      </w:r>
      <w:r w:rsidRPr="008B38FF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</w:p>
    <w:p w:rsidR="000A07E3" w:rsidRPr="008B38FF" w:rsidRDefault="000A07E3" w:rsidP="002176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>Найдите семнадцатый член арифметической прогрессии: 19; 15;….</w:t>
      </w:r>
    </w:p>
    <w:p w:rsidR="000A07E3" w:rsidRPr="008B38FF" w:rsidRDefault="000A07E3" w:rsidP="002176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>Найдите сумму первых семнадцати членов арифметической прогрессии: 19; 15;….</w:t>
      </w:r>
    </w:p>
    <w:p w:rsidR="000A07E3" w:rsidRPr="008B38FF" w:rsidRDefault="000A07E3" w:rsidP="002176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Найдите пятый член геометрической прогрессии </w:t>
      </w:r>
      <w:r w:rsidRPr="008B38FF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6" o:title=""/>
          </v:shape>
          <o:OLEObject Type="Embed" ProgID="Equation.3" ShapeID="_x0000_i1025" DrawAspect="Content" ObjectID="_1484513387" r:id="rId7"/>
        </w:object>
      </w:r>
      <w:r w:rsidRPr="008B38FF">
        <w:rPr>
          <w:rFonts w:ascii="Times New Roman" w:hAnsi="Times New Roman" w:cs="Times New Roman"/>
          <w:sz w:val="28"/>
          <w:szCs w:val="28"/>
        </w:rPr>
        <w:t>, если</w:t>
      </w:r>
      <w:r w:rsidRPr="008B38FF">
        <w:rPr>
          <w:rFonts w:ascii="Times New Roman" w:hAnsi="Times New Roman" w:cs="Times New Roman"/>
          <w:position w:val="-24"/>
          <w:sz w:val="28"/>
          <w:szCs w:val="28"/>
        </w:rPr>
        <w:object w:dxaOrig="1520" w:dyaOrig="620">
          <v:shape id="_x0000_i1026" type="#_x0000_t75" style="width:75.75pt;height:30.75pt" o:ole="">
            <v:imagedata r:id="rId8" o:title=""/>
          </v:shape>
          <o:OLEObject Type="Embed" ProgID="Equation.3" ShapeID="_x0000_i1026" DrawAspect="Content" ObjectID="_1484513388" r:id="rId9"/>
        </w:object>
      </w:r>
      <w:r w:rsidRPr="008B38FF">
        <w:rPr>
          <w:rFonts w:ascii="Times New Roman" w:hAnsi="Times New Roman" w:cs="Times New Roman"/>
          <w:sz w:val="28"/>
          <w:szCs w:val="28"/>
        </w:rPr>
        <w:t>.</w:t>
      </w:r>
    </w:p>
    <w:p w:rsidR="000A07E3" w:rsidRPr="008B38FF" w:rsidRDefault="000A07E3" w:rsidP="002176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Найдите сумму пяти первых членов геометрической прогрессии </w:t>
      </w:r>
      <w:r w:rsidRPr="008B38FF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27" type="#_x0000_t75" style="width:21.75pt;height:18pt" o:ole="">
            <v:imagedata r:id="rId10" o:title=""/>
          </v:shape>
          <o:OLEObject Type="Embed" ProgID="Equation.3" ShapeID="_x0000_i1027" DrawAspect="Content" ObjectID="_1484513389" r:id="rId11"/>
        </w:object>
      </w:r>
      <w:r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B38FF">
        <w:rPr>
          <w:rFonts w:ascii="Times New Roman" w:hAnsi="Times New Roman" w:cs="Times New Roman"/>
          <w:position w:val="-24"/>
          <w:sz w:val="28"/>
          <w:szCs w:val="28"/>
        </w:rPr>
        <w:object w:dxaOrig="1520" w:dyaOrig="620">
          <v:shape id="_x0000_i1028" type="#_x0000_t75" style="width:75.75pt;height:30.75pt" o:ole="">
            <v:imagedata r:id="rId8" o:title=""/>
          </v:shape>
          <o:OLEObject Type="Embed" ProgID="Equation.3" ShapeID="_x0000_i1028" DrawAspect="Content" ObjectID="_1484513390" r:id="rId12"/>
        </w:object>
      </w:r>
      <w:r w:rsidRPr="008B38FF">
        <w:rPr>
          <w:rFonts w:ascii="Times New Roman" w:hAnsi="Times New Roman" w:cs="Times New Roman"/>
          <w:sz w:val="28"/>
          <w:szCs w:val="28"/>
        </w:rPr>
        <w:t>.</w:t>
      </w:r>
    </w:p>
    <w:p w:rsidR="000A07E3" w:rsidRPr="008B38FF" w:rsidRDefault="000A07E3" w:rsidP="002176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>-24; 12; -6;… - бесконечная геометрическая прогрессия. Найдите её сумму.</w:t>
      </w:r>
    </w:p>
    <w:p w:rsidR="000A07E3" w:rsidRPr="008B38FF" w:rsidRDefault="000A07E3" w:rsidP="002176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A07E3" w:rsidRPr="008B38FF" w:rsidTr="00DA67E6"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ТЕ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ЛА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МА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ТИ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НИ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МА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КА</w:t>
            </w:r>
          </w:p>
        </w:tc>
      </w:tr>
      <w:tr w:rsidR="000A07E3" w:rsidRPr="008B38FF" w:rsidTr="00DA67E6"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-221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 - 45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 - 1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31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- 31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- 8</w:t>
            </w:r>
          </w:p>
        </w:tc>
      </w:tr>
    </w:tbl>
    <w:p w:rsidR="00847E01" w:rsidRDefault="00847E01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47E01" w:rsidRDefault="00847E01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47E01" w:rsidRPr="00847E01" w:rsidRDefault="00744976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Задания для команды </w:t>
      </w:r>
      <w:r w:rsidRPr="008B38FF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</w:p>
    <w:p w:rsidR="000A07E3" w:rsidRPr="008B38FF" w:rsidRDefault="000A07E3" w:rsidP="0021762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Найдите двадцать третий член арифметической прогрессии </w:t>
      </w:r>
      <w:r w:rsidRPr="008B38FF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29" type="#_x0000_t75" style="width:23.25pt;height:18pt" o:ole="">
            <v:imagedata r:id="rId13" o:title=""/>
          </v:shape>
          <o:OLEObject Type="Embed" ProgID="Equation.3" ShapeID="_x0000_i1029" DrawAspect="Content" ObjectID="_1484513391" r:id="rId14"/>
        </w:object>
      </w:r>
      <w:r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B38FF">
        <w:rPr>
          <w:rFonts w:ascii="Times New Roman" w:hAnsi="Times New Roman" w:cs="Times New Roman"/>
          <w:position w:val="-10"/>
          <w:sz w:val="28"/>
          <w:szCs w:val="28"/>
        </w:rPr>
        <w:object w:dxaOrig="1560" w:dyaOrig="340">
          <v:shape id="_x0000_i1030" type="#_x0000_t75" style="width:78pt;height:17.25pt" o:ole="">
            <v:imagedata r:id="rId15" o:title=""/>
          </v:shape>
          <o:OLEObject Type="Embed" ProgID="Equation.3" ShapeID="_x0000_i1030" DrawAspect="Content" ObjectID="_1484513392" r:id="rId16"/>
        </w:object>
      </w:r>
    </w:p>
    <w:p w:rsidR="000A07E3" w:rsidRPr="008B38FF" w:rsidRDefault="000A07E3" w:rsidP="0021762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Найдите сумму первых двадцати трех членов арифметической прогрессии </w:t>
      </w:r>
      <w:r w:rsidRPr="008B38FF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1" type="#_x0000_t75" style="width:23.25pt;height:18pt" o:ole="">
            <v:imagedata r:id="rId13" o:title=""/>
          </v:shape>
          <o:OLEObject Type="Embed" ProgID="Equation.3" ShapeID="_x0000_i1031" DrawAspect="Content" ObjectID="_1484513393" r:id="rId17"/>
        </w:object>
      </w:r>
      <w:r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B38FF">
        <w:rPr>
          <w:rFonts w:ascii="Times New Roman" w:hAnsi="Times New Roman" w:cs="Times New Roman"/>
          <w:position w:val="-10"/>
          <w:sz w:val="28"/>
          <w:szCs w:val="28"/>
        </w:rPr>
        <w:object w:dxaOrig="1560" w:dyaOrig="340">
          <v:shape id="_x0000_i1032" type="#_x0000_t75" style="width:78pt;height:17.25pt" o:ole="">
            <v:imagedata r:id="rId15" o:title=""/>
          </v:shape>
          <o:OLEObject Type="Embed" ProgID="Equation.3" ShapeID="_x0000_i1032" DrawAspect="Content" ObjectID="_1484513394" r:id="rId18"/>
        </w:object>
      </w:r>
    </w:p>
    <w:p w:rsidR="000A07E3" w:rsidRPr="008B38FF" w:rsidRDefault="000A07E3" w:rsidP="0021762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Найдите шестой член геометрической прогрессии </w:t>
      </w:r>
      <w:r w:rsidRPr="008B38FF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33" type="#_x0000_t75" style="width:21.75pt;height:18pt" o:ole="">
            <v:imagedata r:id="rId19" o:title=""/>
          </v:shape>
          <o:OLEObject Type="Embed" ProgID="Equation.3" ShapeID="_x0000_i1033" DrawAspect="Content" ObjectID="_1484513395" r:id="rId20"/>
        </w:object>
      </w:r>
      <w:r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B38FF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34" type="#_x0000_t75" style="width:78.75pt;height:30.75pt" o:ole="">
            <v:imagedata r:id="rId21" o:title=""/>
          </v:shape>
          <o:OLEObject Type="Embed" ProgID="Equation.3" ShapeID="_x0000_i1034" DrawAspect="Content" ObjectID="_1484513396" r:id="rId22"/>
        </w:object>
      </w:r>
    </w:p>
    <w:p w:rsidR="000A07E3" w:rsidRPr="008B38FF" w:rsidRDefault="000A07E3" w:rsidP="0021762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Найдите сумму первых пяти членов геометрической прогрессии </w:t>
      </w:r>
      <w:r w:rsidRPr="008B38FF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35" type="#_x0000_t75" style="width:21.75pt;height:18pt" o:ole="">
            <v:imagedata r:id="rId19" o:title=""/>
          </v:shape>
          <o:OLEObject Type="Embed" ProgID="Equation.3" ShapeID="_x0000_i1035" DrawAspect="Content" ObjectID="_1484513397" r:id="rId23"/>
        </w:object>
      </w:r>
      <w:r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B38FF">
        <w:rPr>
          <w:rFonts w:ascii="Times New Roman" w:hAnsi="Times New Roman" w:cs="Times New Roman"/>
          <w:position w:val="-24"/>
          <w:sz w:val="28"/>
          <w:szCs w:val="28"/>
        </w:rPr>
        <w:object w:dxaOrig="1579" w:dyaOrig="620">
          <v:shape id="_x0000_i1036" type="#_x0000_t75" style="width:78.75pt;height:30.75pt" o:ole="">
            <v:imagedata r:id="rId21" o:title=""/>
          </v:shape>
          <o:OLEObject Type="Embed" ProgID="Equation.3" ShapeID="_x0000_i1036" DrawAspect="Content" ObjectID="_1484513398" r:id="rId24"/>
        </w:object>
      </w:r>
    </w:p>
    <w:p w:rsidR="000A07E3" w:rsidRPr="008B38FF" w:rsidRDefault="000A07E3" w:rsidP="0021762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>– 48; 24; - 12;… - бесконечная геометрическая прогрессия. Найдите её  сумму.</w:t>
      </w:r>
    </w:p>
    <w:p w:rsidR="000A07E3" w:rsidRPr="008B38FF" w:rsidRDefault="000A07E3" w:rsidP="002176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A07E3" w:rsidRPr="008B38FF" w:rsidTr="00DA67E6"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РИ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ЦА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КО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ЦА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>ЛУ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УК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 НА</w:t>
            </w:r>
          </w:p>
        </w:tc>
      </w:tr>
      <w:tr w:rsidR="000A07E3" w:rsidRPr="008B38FF" w:rsidTr="00DA67E6"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48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345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759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- 62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96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- 1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- 32</w:t>
            </w:r>
          </w:p>
        </w:tc>
      </w:tr>
    </w:tbl>
    <w:p w:rsidR="000A07E3" w:rsidRPr="008B38FF" w:rsidRDefault="000A07E3" w:rsidP="0021762C">
      <w:pPr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A07E3" w:rsidRPr="008B38FF" w:rsidRDefault="000A07E3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</w:rPr>
        <w:t>Задания</w:t>
      </w:r>
      <w:r w:rsidR="00744976" w:rsidRPr="008B38FF">
        <w:rPr>
          <w:rFonts w:ascii="Times New Roman" w:hAnsi="Times New Roman" w:cs="Times New Roman"/>
          <w:b/>
          <w:i/>
          <w:sz w:val="28"/>
          <w:szCs w:val="28"/>
        </w:rPr>
        <w:t xml:space="preserve"> для команды </w:t>
      </w:r>
      <w:r w:rsidR="00744976" w:rsidRPr="008B38FF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8B38F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07E3" w:rsidRPr="008B38FF" w:rsidRDefault="000A07E3" w:rsidP="0021762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A07E3" w:rsidRPr="008B38FF" w:rsidRDefault="000A07E3" w:rsidP="00217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1. Найдите пятнадцатый член арифметической прогрессии </w:t>
      </w:r>
      <w:r w:rsidRPr="008B38FF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7" type="#_x0000_t75" style="width:23.25pt;height:18pt" o:ole="">
            <v:imagedata r:id="rId13" o:title=""/>
          </v:shape>
          <o:OLEObject Type="Embed" ProgID="Equation.3" ShapeID="_x0000_i1037" DrawAspect="Content" ObjectID="_1484513399" r:id="rId25"/>
        </w:object>
      </w:r>
      <w:r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B38FF">
        <w:rPr>
          <w:rFonts w:ascii="Times New Roman" w:hAnsi="Times New Roman" w:cs="Times New Roman"/>
          <w:position w:val="-10"/>
          <w:sz w:val="28"/>
          <w:szCs w:val="28"/>
        </w:rPr>
        <w:object w:dxaOrig="1560" w:dyaOrig="340">
          <v:shape id="_x0000_i1038" type="#_x0000_t75" style="width:78pt;height:17.25pt" o:ole="">
            <v:imagedata r:id="rId26" o:title=""/>
          </v:shape>
          <o:OLEObject Type="Embed" ProgID="Equation.3" ShapeID="_x0000_i1038" DrawAspect="Content" ObjectID="_1484513400" r:id="rId27"/>
        </w:object>
      </w:r>
    </w:p>
    <w:p w:rsidR="000A07E3" w:rsidRPr="008B38FF" w:rsidRDefault="000A07E3" w:rsidP="00217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2. Найдите сумму первых пятнадцати членов арифметической прогрессии </w:t>
      </w:r>
      <w:r w:rsidRPr="008B38FF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39" type="#_x0000_t75" style="width:23.25pt;height:18pt" o:ole="">
            <v:imagedata r:id="rId13" o:title=""/>
          </v:shape>
          <o:OLEObject Type="Embed" ProgID="Equation.3" ShapeID="_x0000_i1039" DrawAspect="Content" ObjectID="_1484513401" r:id="rId28"/>
        </w:object>
      </w:r>
      <w:r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B38FF">
        <w:rPr>
          <w:rFonts w:ascii="Times New Roman" w:hAnsi="Times New Roman" w:cs="Times New Roman"/>
          <w:position w:val="-10"/>
          <w:sz w:val="28"/>
          <w:szCs w:val="28"/>
        </w:rPr>
        <w:object w:dxaOrig="1560" w:dyaOrig="340">
          <v:shape id="_x0000_i1040" type="#_x0000_t75" style="width:78pt;height:17.25pt" o:ole="">
            <v:imagedata r:id="rId26" o:title=""/>
          </v:shape>
          <o:OLEObject Type="Embed" ProgID="Equation.3" ShapeID="_x0000_i1040" DrawAspect="Content" ObjectID="_1484513402" r:id="rId29"/>
        </w:object>
      </w:r>
    </w:p>
    <w:p w:rsidR="000A07E3" w:rsidRPr="008B38FF" w:rsidRDefault="000A07E3" w:rsidP="00217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3. Найдите пятый член геометрической прогрессии </w:t>
      </w:r>
      <w:r w:rsidRPr="008B38FF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41" type="#_x0000_t75" style="width:21.75pt;height:18pt" o:ole="">
            <v:imagedata r:id="rId19" o:title=""/>
          </v:shape>
          <o:OLEObject Type="Embed" ProgID="Equation.3" ShapeID="_x0000_i1041" DrawAspect="Content" ObjectID="_1484513403" r:id="rId30"/>
        </w:object>
      </w:r>
      <w:r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B38FF">
        <w:rPr>
          <w:rFonts w:ascii="Times New Roman" w:hAnsi="Times New Roman" w:cs="Times New Roman"/>
          <w:position w:val="-10"/>
          <w:sz w:val="28"/>
          <w:szCs w:val="28"/>
        </w:rPr>
        <w:object w:dxaOrig="1219" w:dyaOrig="340">
          <v:shape id="_x0000_i1042" type="#_x0000_t75" style="width:60.75pt;height:17.25pt" o:ole="">
            <v:imagedata r:id="rId31" o:title=""/>
          </v:shape>
          <o:OLEObject Type="Embed" ProgID="Equation.3" ShapeID="_x0000_i1042" DrawAspect="Content" ObjectID="_1484513404" r:id="rId32"/>
        </w:object>
      </w:r>
      <w:r w:rsidRPr="008B38FF">
        <w:rPr>
          <w:rFonts w:ascii="Times New Roman" w:hAnsi="Times New Roman" w:cs="Times New Roman"/>
          <w:sz w:val="28"/>
          <w:szCs w:val="28"/>
        </w:rPr>
        <w:t>.</w:t>
      </w:r>
    </w:p>
    <w:p w:rsidR="000A07E3" w:rsidRPr="008B38FF" w:rsidRDefault="000A07E3" w:rsidP="00217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4. Найдите сумму первых пяти членов геометрической прогрессии </w:t>
      </w:r>
      <w:r w:rsidRPr="008B38FF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43" type="#_x0000_t75" style="width:21.75pt;height:18pt" o:ole="">
            <v:imagedata r:id="rId19" o:title=""/>
          </v:shape>
          <o:OLEObject Type="Embed" ProgID="Equation.3" ShapeID="_x0000_i1043" DrawAspect="Content" ObjectID="_1484513405" r:id="rId33"/>
        </w:object>
      </w:r>
      <w:r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B38FF">
        <w:rPr>
          <w:rFonts w:ascii="Times New Roman" w:hAnsi="Times New Roman" w:cs="Times New Roman"/>
          <w:position w:val="-10"/>
          <w:sz w:val="28"/>
          <w:szCs w:val="28"/>
        </w:rPr>
        <w:object w:dxaOrig="1219" w:dyaOrig="340">
          <v:shape id="_x0000_i1044" type="#_x0000_t75" style="width:60.75pt;height:17.25pt" o:ole="">
            <v:imagedata r:id="rId31" o:title=""/>
          </v:shape>
          <o:OLEObject Type="Embed" ProgID="Equation.3" ShapeID="_x0000_i1044" DrawAspect="Content" ObjectID="_1484513406" r:id="rId34"/>
        </w:object>
      </w:r>
      <w:r w:rsidRPr="008B38FF">
        <w:rPr>
          <w:rFonts w:ascii="Times New Roman" w:hAnsi="Times New Roman" w:cs="Times New Roman"/>
          <w:sz w:val="28"/>
          <w:szCs w:val="28"/>
        </w:rPr>
        <w:t>.</w:t>
      </w:r>
    </w:p>
    <w:p w:rsidR="000A07E3" w:rsidRPr="008B38FF" w:rsidRDefault="000A07E3" w:rsidP="002176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</w:rPr>
        <w:t xml:space="preserve">5. Найдите первый член бесконечной геометрической прогрессии, если </w:t>
      </w:r>
      <w:r w:rsidRPr="008B38FF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45" type="#_x0000_t75" style="width:66pt;height:30.75pt" o:ole="">
            <v:imagedata r:id="rId35" o:title=""/>
          </v:shape>
          <o:OLEObject Type="Embed" ProgID="Equation.3" ShapeID="_x0000_i1045" DrawAspect="Content" ObjectID="_1484513407" r:id="rId36"/>
        </w:object>
      </w:r>
      <w:r w:rsidRPr="008B38FF">
        <w:rPr>
          <w:rFonts w:ascii="Times New Roman" w:hAnsi="Times New Roman" w:cs="Times New Roman"/>
          <w:sz w:val="28"/>
          <w:szCs w:val="28"/>
        </w:rPr>
        <w:t>.</w:t>
      </w:r>
    </w:p>
    <w:p w:rsidR="000A07E3" w:rsidRPr="008B38FF" w:rsidRDefault="000A07E3" w:rsidP="0021762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A07E3" w:rsidRPr="008B38FF" w:rsidTr="00DA67E6"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ТИ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РИФ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ДО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КА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МЕ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А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ЛЯ  </w:t>
            </w:r>
          </w:p>
        </w:tc>
      </w:tr>
      <w:tr w:rsidR="000A07E3" w:rsidRPr="008B38FF" w:rsidTr="00DA67E6"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14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525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26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162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242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98</w:t>
            </w:r>
          </w:p>
        </w:tc>
      </w:tr>
    </w:tbl>
    <w:p w:rsidR="000A07E3" w:rsidRPr="008B38FF" w:rsidRDefault="000A07E3" w:rsidP="002176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7E01" w:rsidRDefault="00847E01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47E01" w:rsidRDefault="00847E01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47E01" w:rsidRDefault="00847E01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47E01" w:rsidRDefault="00847E01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47E01" w:rsidRDefault="00847E01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47E01" w:rsidRDefault="00847E01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847E01" w:rsidRDefault="00847E01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A07E3" w:rsidRPr="008B38FF" w:rsidRDefault="00744976" w:rsidP="002176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B38F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Задания для команды </w:t>
      </w:r>
      <w:r w:rsidRPr="008B38FF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</w:p>
    <w:p w:rsidR="000A07E3" w:rsidRPr="008B38FF" w:rsidRDefault="00744976" w:rsidP="002176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0A07E3" w:rsidRPr="008B38FF">
        <w:rPr>
          <w:rFonts w:ascii="Times New Roman" w:hAnsi="Times New Roman" w:cs="Times New Roman"/>
          <w:sz w:val="28"/>
          <w:szCs w:val="28"/>
        </w:rPr>
        <w:t xml:space="preserve">Найдите сорок третий член арифметической прогрессии </w:t>
      </w:r>
      <w:r w:rsidR="000A07E3" w:rsidRPr="008B38FF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46" type="#_x0000_t75" style="width:23.25pt;height:18pt" o:ole="">
            <v:imagedata r:id="rId13" o:title=""/>
          </v:shape>
          <o:OLEObject Type="Embed" ProgID="Equation.3" ShapeID="_x0000_i1046" DrawAspect="Content" ObjectID="_1484513408" r:id="rId37"/>
        </w:object>
      </w:r>
      <w:r w:rsidR="000A07E3"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A07E3" w:rsidRPr="008B38FF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047" type="#_x0000_t75" style="width:69.75pt;height:17.25pt" o:ole="">
            <v:imagedata r:id="rId38" o:title=""/>
          </v:shape>
          <o:OLEObject Type="Embed" ProgID="Equation.3" ShapeID="_x0000_i1047" DrawAspect="Content" ObjectID="_1484513409" r:id="rId39"/>
        </w:object>
      </w:r>
      <w:r w:rsidR="000A07E3" w:rsidRPr="008B38FF">
        <w:rPr>
          <w:rFonts w:ascii="Times New Roman" w:hAnsi="Times New Roman" w:cs="Times New Roman"/>
          <w:sz w:val="28"/>
          <w:szCs w:val="28"/>
        </w:rPr>
        <w:t>.</w:t>
      </w:r>
    </w:p>
    <w:p w:rsidR="000A07E3" w:rsidRPr="008B38FF" w:rsidRDefault="00744976" w:rsidP="002176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0A07E3" w:rsidRPr="008B38FF">
        <w:rPr>
          <w:rFonts w:ascii="Times New Roman" w:hAnsi="Times New Roman" w:cs="Times New Roman"/>
          <w:sz w:val="28"/>
          <w:szCs w:val="28"/>
        </w:rPr>
        <w:t xml:space="preserve">Найдите сумму первых сорока трех членов арифметической прогрессии </w:t>
      </w:r>
      <w:r w:rsidR="000A07E3" w:rsidRPr="008B38FF">
        <w:rPr>
          <w:rFonts w:ascii="Times New Roman" w:hAnsi="Times New Roman" w:cs="Times New Roman"/>
          <w:position w:val="-12"/>
          <w:sz w:val="28"/>
          <w:szCs w:val="28"/>
        </w:rPr>
        <w:object w:dxaOrig="460" w:dyaOrig="360">
          <v:shape id="_x0000_i1048" type="#_x0000_t75" style="width:23.25pt;height:18pt" o:ole="">
            <v:imagedata r:id="rId13" o:title=""/>
          </v:shape>
          <o:OLEObject Type="Embed" ProgID="Equation.3" ShapeID="_x0000_i1048" DrawAspect="Content" ObjectID="_1484513410" r:id="rId40"/>
        </w:object>
      </w:r>
      <w:r w:rsidR="000A07E3"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A07E3" w:rsidRPr="008B38FF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049" type="#_x0000_t75" style="width:69.75pt;height:17.25pt" o:ole="">
            <v:imagedata r:id="rId38" o:title=""/>
          </v:shape>
          <o:OLEObject Type="Embed" ProgID="Equation.3" ShapeID="_x0000_i1049" DrawAspect="Content" ObjectID="_1484513411" r:id="rId41"/>
        </w:object>
      </w:r>
      <w:r w:rsidR="000A07E3" w:rsidRPr="008B38FF">
        <w:rPr>
          <w:rFonts w:ascii="Times New Roman" w:hAnsi="Times New Roman" w:cs="Times New Roman"/>
          <w:sz w:val="28"/>
          <w:szCs w:val="28"/>
        </w:rPr>
        <w:t>.</w:t>
      </w:r>
    </w:p>
    <w:p w:rsidR="000A07E3" w:rsidRPr="008B38FF" w:rsidRDefault="00744976" w:rsidP="002176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      3.</w:t>
      </w:r>
      <w:r w:rsidR="000A07E3" w:rsidRPr="008B38FF">
        <w:rPr>
          <w:rFonts w:ascii="Times New Roman" w:hAnsi="Times New Roman" w:cs="Times New Roman"/>
          <w:sz w:val="28"/>
          <w:szCs w:val="28"/>
        </w:rPr>
        <w:t xml:space="preserve">Найдите шестой член геометрической прогрессии </w:t>
      </w:r>
      <w:r w:rsidR="000A07E3" w:rsidRPr="008B38FF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50" type="#_x0000_t75" style="width:21.75pt;height:18pt" o:ole="">
            <v:imagedata r:id="rId19" o:title=""/>
          </v:shape>
          <o:OLEObject Type="Embed" ProgID="Equation.3" ShapeID="_x0000_i1050" DrawAspect="Content" ObjectID="_1484513412" r:id="rId42"/>
        </w:object>
      </w:r>
      <w:r w:rsidR="000A07E3"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A07E3" w:rsidRPr="008B38FF">
        <w:rPr>
          <w:rFonts w:ascii="Times New Roman" w:hAnsi="Times New Roman" w:cs="Times New Roman"/>
          <w:position w:val="-24"/>
          <w:sz w:val="28"/>
          <w:szCs w:val="28"/>
        </w:rPr>
        <w:object w:dxaOrig="1480" w:dyaOrig="620">
          <v:shape id="_x0000_i1051" type="#_x0000_t75" style="width:74.25pt;height:30.75pt" o:ole="">
            <v:imagedata r:id="rId43" o:title=""/>
          </v:shape>
          <o:OLEObject Type="Embed" ProgID="Equation.3" ShapeID="_x0000_i1051" DrawAspect="Content" ObjectID="_1484513413" r:id="rId44"/>
        </w:object>
      </w:r>
    </w:p>
    <w:p w:rsidR="000A07E3" w:rsidRPr="008B38FF" w:rsidRDefault="00744976" w:rsidP="002176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0A07E3" w:rsidRPr="008B38FF">
        <w:rPr>
          <w:rFonts w:ascii="Times New Roman" w:hAnsi="Times New Roman" w:cs="Times New Roman"/>
          <w:sz w:val="28"/>
          <w:szCs w:val="28"/>
        </w:rPr>
        <w:t xml:space="preserve">Найдите сумму первых шести членов геометрической прогрессии </w:t>
      </w:r>
      <w:r w:rsidR="000A07E3" w:rsidRPr="008B38FF">
        <w:rPr>
          <w:rFonts w:ascii="Times New Roman" w:hAnsi="Times New Roman" w:cs="Times New Roman"/>
          <w:position w:val="-12"/>
          <w:sz w:val="28"/>
          <w:szCs w:val="28"/>
        </w:rPr>
        <w:object w:dxaOrig="440" w:dyaOrig="360">
          <v:shape id="_x0000_i1052" type="#_x0000_t75" style="width:21.75pt;height:18pt" o:ole="">
            <v:imagedata r:id="rId19" o:title=""/>
          </v:shape>
          <o:OLEObject Type="Embed" ProgID="Equation.3" ShapeID="_x0000_i1052" DrawAspect="Content" ObjectID="_1484513414" r:id="rId45"/>
        </w:object>
      </w:r>
      <w:r w:rsidR="000A07E3" w:rsidRPr="008B38FF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A07E3" w:rsidRPr="008B38FF">
        <w:rPr>
          <w:rFonts w:ascii="Times New Roman" w:hAnsi="Times New Roman" w:cs="Times New Roman"/>
          <w:position w:val="-24"/>
          <w:sz w:val="28"/>
          <w:szCs w:val="28"/>
        </w:rPr>
        <w:object w:dxaOrig="1480" w:dyaOrig="620">
          <v:shape id="_x0000_i1053" type="#_x0000_t75" style="width:74.25pt;height:30.75pt" o:ole="">
            <v:imagedata r:id="rId43" o:title=""/>
          </v:shape>
          <o:OLEObject Type="Embed" ProgID="Equation.3" ShapeID="_x0000_i1053" DrawAspect="Content" ObjectID="_1484513415" r:id="rId46"/>
        </w:object>
      </w:r>
      <w:r w:rsidR="000A07E3" w:rsidRPr="008B38FF">
        <w:rPr>
          <w:rFonts w:ascii="Times New Roman" w:hAnsi="Times New Roman" w:cs="Times New Roman"/>
          <w:sz w:val="28"/>
          <w:szCs w:val="28"/>
        </w:rPr>
        <w:t>.</w:t>
      </w:r>
    </w:p>
    <w:p w:rsidR="000A07E3" w:rsidRPr="008B38FF" w:rsidRDefault="00744976" w:rsidP="00217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     5.</w:t>
      </w:r>
      <w:r w:rsidR="000A07E3" w:rsidRPr="008B38FF">
        <w:rPr>
          <w:rFonts w:ascii="Times New Roman" w:hAnsi="Times New Roman" w:cs="Times New Roman"/>
          <w:sz w:val="28"/>
          <w:szCs w:val="28"/>
        </w:rPr>
        <w:t>Найдите сумму бесконечной геометрической прогрессии:</w:t>
      </w:r>
      <w:r w:rsidRPr="008B38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0A07E3" w:rsidRPr="008B38FF">
        <w:rPr>
          <w:rFonts w:ascii="Times New Roman" w:hAnsi="Times New Roman" w:cs="Times New Roman"/>
          <w:sz w:val="28"/>
          <w:szCs w:val="28"/>
        </w:rPr>
        <w:t>- 54; 18; - 6;… .</w:t>
      </w:r>
    </w:p>
    <w:tbl>
      <w:tblPr>
        <w:tblStyle w:val="a7"/>
        <w:tblW w:w="0" w:type="auto"/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A07E3" w:rsidRPr="008B38FF" w:rsidTr="00DA67E6"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 ТЕ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ЛА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МА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КА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МА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КИ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ТИ</w:t>
            </w:r>
          </w:p>
        </w:tc>
      </w:tr>
      <w:tr w:rsidR="000A07E3" w:rsidRPr="008B38FF" w:rsidTr="00DA67E6"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3225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- 1092 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159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367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- 40,5</w:t>
            </w:r>
          </w:p>
        </w:tc>
        <w:tc>
          <w:tcPr>
            <w:tcW w:w="1368" w:type="dxa"/>
          </w:tcPr>
          <w:p w:rsidR="000A07E3" w:rsidRPr="008B38FF" w:rsidRDefault="000A07E3" w:rsidP="0021762C">
            <w:pPr>
              <w:rPr>
                <w:sz w:val="28"/>
                <w:szCs w:val="28"/>
              </w:rPr>
            </w:pPr>
            <w:r w:rsidRPr="008B38FF">
              <w:rPr>
                <w:sz w:val="28"/>
                <w:szCs w:val="28"/>
              </w:rPr>
              <w:t xml:space="preserve">   1092</w:t>
            </w:r>
          </w:p>
        </w:tc>
      </w:tr>
    </w:tbl>
    <w:p w:rsidR="000A07E3" w:rsidRPr="008B38FF" w:rsidRDefault="000A07E3" w:rsidP="0021762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946FB0" w:rsidRPr="008B38FF" w:rsidRDefault="0005024F" w:rsidP="002176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46FB0" w:rsidRPr="008B38FF">
        <w:rPr>
          <w:rFonts w:ascii="Times New Roman" w:hAnsi="Times New Roman" w:cs="Times New Roman"/>
          <w:b/>
          <w:sz w:val="28"/>
          <w:szCs w:val="28"/>
          <w:lang w:val="kk-KZ"/>
        </w:rPr>
        <w:t>Думай,найди!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»- прием «Автобусная остановка».</w:t>
      </w:r>
    </w:p>
    <w:p w:rsidR="00946FB0" w:rsidRPr="008B38FF" w:rsidRDefault="00946FB0" w:rsidP="000A07E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>Определить какому виду последовательности относится</w:t>
      </w:r>
    </w:p>
    <w:p w:rsidR="0005024F" w:rsidRPr="008B38FF" w:rsidRDefault="0005024F" w:rsidP="00050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>5;5,5;6;6,6;......                возрастающая</w:t>
      </w:r>
    </w:p>
    <w:p w:rsidR="0005024F" w:rsidRPr="008B38FF" w:rsidRDefault="0005024F" w:rsidP="00050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>-9;-10,5;-12;-13,5.......      убывающая</w:t>
      </w:r>
    </w:p>
    <w:p w:rsidR="0005024F" w:rsidRPr="00847E01" w:rsidRDefault="0005024F" w:rsidP="00050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Pr="008B38FF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n</w:t>
      </w:r>
      <w:r w:rsidRPr="008B38FF">
        <w:rPr>
          <w:rFonts w:ascii="Times New Roman" w:hAnsi="Times New Roman" w:cs="Times New Roman"/>
          <w:i/>
          <w:sz w:val="28"/>
          <w:szCs w:val="28"/>
          <w:lang w:val="kk-KZ"/>
        </w:rPr>
        <w:t>=3n-2 ,  а</w:t>
      </w:r>
      <w:r w:rsidRPr="008B38FF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n</w:t>
      </w:r>
      <w:r w:rsidRPr="008B38FF">
        <w:rPr>
          <w:rFonts w:ascii="Times New Roman" w:hAnsi="Times New Roman" w:cs="Times New Roman"/>
          <w:i/>
          <w:sz w:val="28"/>
          <w:szCs w:val="28"/>
          <w:lang w:val="kk-KZ"/>
        </w:rPr>
        <w:t>=5n,  а</w:t>
      </w:r>
      <w:r w:rsidRPr="008B38FF">
        <w:rPr>
          <w:rFonts w:ascii="Times New Roman" w:hAnsi="Times New Roman" w:cs="Times New Roman"/>
          <w:i/>
          <w:sz w:val="28"/>
          <w:szCs w:val="28"/>
          <w:vertAlign w:val="subscript"/>
          <w:lang w:val="kk-KZ"/>
        </w:rPr>
        <w:t>n</w:t>
      </w:r>
      <w:r w:rsidRPr="008B38FF">
        <w:rPr>
          <w:rFonts w:ascii="Times New Roman" w:hAnsi="Times New Roman" w:cs="Times New Roman"/>
          <w:i/>
          <w:sz w:val="28"/>
          <w:szCs w:val="28"/>
          <w:lang w:val="kk-KZ"/>
        </w:rPr>
        <w:t xml:space="preserve">=4n+6.........     </w:t>
      </w:r>
      <w:r w:rsidRPr="00847E01">
        <w:rPr>
          <w:rFonts w:ascii="Times New Roman" w:hAnsi="Times New Roman" w:cs="Times New Roman"/>
          <w:sz w:val="28"/>
          <w:szCs w:val="28"/>
          <w:lang w:val="kk-KZ"/>
        </w:rPr>
        <w:t>послед. задан. формулой</w:t>
      </w:r>
    </w:p>
    <w:p w:rsidR="0005024F" w:rsidRPr="008B38FF" w:rsidRDefault="000064BB" w:rsidP="00050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B38F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B38FF">
        <w:rPr>
          <w:rFonts w:ascii="Times New Roman" w:hAnsi="Times New Roman" w:cs="Times New Roman"/>
          <w:sz w:val="28"/>
          <w:szCs w:val="28"/>
        </w:rPr>
        <w:t>=-2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B38FF">
        <w:rPr>
          <w:rFonts w:ascii="Times New Roman" w:hAnsi="Times New Roman" w:cs="Times New Roman"/>
          <w:sz w:val="28"/>
          <w:szCs w:val="28"/>
        </w:rPr>
        <w:t xml:space="preserve">  </w:t>
      </w:r>
      <w:r w:rsidRPr="008B38F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B38F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B38FF">
        <w:rPr>
          <w:rFonts w:ascii="Times New Roman" w:hAnsi="Times New Roman" w:cs="Times New Roman"/>
          <w:sz w:val="28"/>
          <w:szCs w:val="28"/>
        </w:rPr>
        <w:t xml:space="preserve"> =1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B38FF">
        <w:rPr>
          <w:rFonts w:ascii="Times New Roman" w:hAnsi="Times New Roman" w:cs="Times New Roman"/>
          <w:sz w:val="28"/>
          <w:szCs w:val="28"/>
        </w:rPr>
        <w:t xml:space="preserve">  </w:t>
      </w:r>
      <w:r w:rsidRPr="008B38F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B38F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B38FF">
        <w:rPr>
          <w:rFonts w:ascii="Times New Roman" w:hAnsi="Times New Roman" w:cs="Times New Roman"/>
          <w:sz w:val="28"/>
          <w:szCs w:val="28"/>
        </w:rPr>
        <w:t xml:space="preserve">=0 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B38FF">
        <w:rPr>
          <w:rFonts w:ascii="Times New Roman" w:hAnsi="Times New Roman" w:cs="Times New Roman"/>
          <w:sz w:val="28"/>
          <w:szCs w:val="28"/>
        </w:rPr>
        <w:t xml:space="preserve">  </w:t>
      </w:r>
      <w:r w:rsidRPr="008B38F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B38F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B38FF">
        <w:rPr>
          <w:rFonts w:ascii="Times New Roman" w:hAnsi="Times New Roman" w:cs="Times New Roman"/>
          <w:sz w:val="28"/>
          <w:szCs w:val="28"/>
        </w:rPr>
        <w:t xml:space="preserve">=1 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B38FF">
        <w:rPr>
          <w:rFonts w:ascii="Times New Roman" w:hAnsi="Times New Roman" w:cs="Times New Roman"/>
          <w:sz w:val="28"/>
          <w:szCs w:val="28"/>
        </w:rPr>
        <w:t xml:space="preserve"> </w:t>
      </w:r>
      <w:r w:rsidRPr="008B38F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B38F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B38FF">
        <w:rPr>
          <w:rFonts w:ascii="Times New Roman" w:hAnsi="Times New Roman" w:cs="Times New Roman"/>
          <w:sz w:val="28"/>
          <w:szCs w:val="28"/>
        </w:rPr>
        <w:t xml:space="preserve">=2  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B38FF">
        <w:rPr>
          <w:rFonts w:ascii="Times New Roman" w:hAnsi="Times New Roman" w:cs="Times New Roman"/>
          <w:sz w:val="28"/>
          <w:szCs w:val="28"/>
        </w:rPr>
        <w:t xml:space="preserve"> </w:t>
      </w:r>
      <w:r w:rsidRPr="008B38F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B38F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B38FF">
        <w:rPr>
          <w:rFonts w:ascii="Times New Roman" w:hAnsi="Times New Roman" w:cs="Times New Roman"/>
          <w:sz w:val="28"/>
          <w:szCs w:val="28"/>
        </w:rPr>
        <w:t>=3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......           графический</w:t>
      </w:r>
    </w:p>
    <w:p w:rsidR="000064BB" w:rsidRPr="008B38FF" w:rsidRDefault="000064BB" w:rsidP="000502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>0,0,0, .....;3,3,3.....;а,а,а.....       реккурентный</w:t>
      </w:r>
      <w:r w:rsidR="00621742" w:rsidRPr="008B38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21742" w:rsidRPr="008B38FF" w:rsidRDefault="00621742" w:rsidP="00621742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21742" w:rsidRPr="008B38FF" w:rsidRDefault="00621742" w:rsidP="0062174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Тест</w:t>
      </w:r>
      <w:r w:rsidR="008B3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B38FF">
        <w:rPr>
          <w:rFonts w:ascii="Times New Roman" w:hAnsi="Times New Roman" w:cs="Times New Roman"/>
          <w:sz w:val="28"/>
          <w:szCs w:val="28"/>
          <w:lang w:val="kk-KZ"/>
        </w:rPr>
        <w:t>( выполняют в группе, потом проверяют друг у друга)</w:t>
      </w:r>
    </w:p>
    <w:p w:rsidR="000A07E3" w:rsidRPr="008B38FF" w:rsidRDefault="00621742" w:rsidP="00502A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>(а</w:t>
      </w:r>
      <w:r w:rsidRPr="008B38FF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n</w:t>
      </w:r>
      <w:r w:rsidR="0074770A" w:rsidRPr="008B38FF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) </w:t>
      </w:r>
      <w:r w:rsidR="006B60D3"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4770A" w:rsidRPr="008B38FF">
        <w:rPr>
          <w:rFonts w:ascii="Times New Roman" w:hAnsi="Times New Roman" w:cs="Times New Roman"/>
          <w:sz w:val="28"/>
          <w:szCs w:val="28"/>
          <w:lang w:val="kk-KZ"/>
        </w:rPr>
        <w:t>арифметическая прогрессия. Найдите а</w:t>
      </w:r>
      <w:r w:rsidR="0074770A" w:rsidRPr="008B38FF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4 </w:t>
      </w:r>
      <w:r w:rsidR="0074770A" w:rsidRPr="008B38FF">
        <w:rPr>
          <w:rFonts w:ascii="Times New Roman" w:hAnsi="Times New Roman" w:cs="Times New Roman"/>
          <w:sz w:val="28"/>
          <w:szCs w:val="28"/>
          <w:lang w:val="kk-KZ"/>
        </w:rPr>
        <w:t>, если а</w:t>
      </w:r>
      <w:r w:rsidR="0074770A" w:rsidRPr="008B38FF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="0074770A"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=10, </w:t>
      </w:r>
      <w:r w:rsidR="0074770A" w:rsidRPr="008B38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B60D3" w:rsidRPr="008B38FF">
        <w:rPr>
          <w:rFonts w:ascii="Times New Roman" w:hAnsi="Times New Roman" w:cs="Times New Roman"/>
          <w:sz w:val="28"/>
          <w:szCs w:val="28"/>
          <w:lang w:val="kk-KZ"/>
        </w:rPr>
        <w:t>= -0</w:t>
      </w:r>
    </w:p>
    <w:p w:rsidR="006B60D3" w:rsidRPr="008B38FF" w:rsidRDefault="006B60D3" w:rsidP="00502A04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sz w:val="28"/>
          <w:szCs w:val="28"/>
        </w:rPr>
        <w:t>1</w:t>
      </w:r>
      <w:r w:rsidRPr="008B38FF">
        <w:rPr>
          <w:rFonts w:ascii="Times New Roman" w:hAnsi="Times New Roman" w:cs="Times New Roman"/>
          <w:sz w:val="28"/>
          <w:szCs w:val="28"/>
        </w:rPr>
        <w:t>.</w:t>
      </w:r>
      <w:r w:rsidRPr="008B38FF">
        <w:rPr>
          <w:rFonts w:ascii="Times New Roman" w:hAnsi="Times New Roman" w:cs="Times New Roman"/>
          <w:sz w:val="28"/>
          <w:szCs w:val="28"/>
          <w:u w:val="single"/>
          <w:lang w:val="kk-KZ"/>
        </w:rPr>
        <w:t>9,7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2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 97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  3.-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97.     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 10,3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5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 -10,3</w:t>
      </w:r>
      <w:r w:rsidR="00502A04" w:rsidRPr="008B38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60D3" w:rsidRPr="008B38FF" w:rsidRDefault="006B60D3" w:rsidP="00502A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>(</w:t>
      </w:r>
      <w:proofErr w:type="spellStart"/>
      <w:r w:rsidRPr="008B38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38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) – геометрическая прогрессия. Найдите </w:t>
      </w:r>
      <w:r w:rsidRPr="008B38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38FF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6,  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если </w:t>
      </w:r>
      <w:r w:rsidRPr="008B38F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38FF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1</w:t>
      </w:r>
      <w:r w:rsidRPr="008B38FF">
        <w:rPr>
          <w:rFonts w:ascii="Times New Roman" w:hAnsi="Times New Roman" w:cs="Times New Roman"/>
          <w:sz w:val="28"/>
          <w:szCs w:val="28"/>
        </w:rPr>
        <w:t xml:space="preserve">=4  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Pr="008B38F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B38FF">
        <w:rPr>
          <w:rFonts w:ascii="Times New Roman" w:hAnsi="Times New Roman" w:cs="Times New Roman"/>
          <w:sz w:val="28"/>
          <w:szCs w:val="28"/>
        </w:rPr>
        <w:t>=2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60D3" w:rsidRPr="008B38FF" w:rsidRDefault="006B60D3" w:rsidP="00502A04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sz w:val="28"/>
          <w:szCs w:val="28"/>
        </w:rPr>
        <w:t>1</w:t>
      </w:r>
      <w:r w:rsidRPr="008B38FF">
        <w:rPr>
          <w:rFonts w:ascii="Times New Roman" w:hAnsi="Times New Roman" w:cs="Times New Roman"/>
          <w:sz w:val="28"/>
          <w:szCs w:val="28"/>
        </w:rPr>
        <w:t>.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-0,125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2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B38FF">
        <w:rPr>
          <w:rFonts w:ascii="Times New Roman" w:hAnsi="Times New Roman" w:cs="Times New Roman"/>
          <w:sz w:val="28"/>
          <w:szCs w:val="28"/>
          <w:u w:val="single"/>
          <w:lang w:val="kk-KZ"/>
        </w:rPr>
        <w:t>0,125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  3.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1,25.     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 12,5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5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 1,25</w:t>
      </w:r>
      <w:r w:rsidR="00502A04" w:rsidRPr="008B38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60D3" w:rsidRPr="008B38FF" w:rsidRDefault="006B60D3" w:rsidP="00502A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>Найдите сумму бесконечной геометрической прогрессии: 12;6;......</w:t>
      </w:r>
    </w:p>
    <w:p w:rsidR="00502A04" w:rsidRPr="008B38FF" w:rsidRDefault="00502A04" w:rsidP="00502A04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sz w:val="28"/>
          <w:szCs w:val="28"/>
        </w:rPr>
        <w:t>1</w:t>
      </w:r>
      <w:r w:rsidRPr="008B38FF">
        <w:rPr>
          <w:rFonts w:ascii="Times New Roman" w:hAnsi="Times New Roman" w:cs="Times New Roman"/>
          <w:sz w:val="28"/>
          <w:szCs w:val="28"/>
        </w:rPr>
        <w:t>.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2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 -12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  3.</w:t>
      </w:r>
      <w:r w:rsidRPr="008B38FF">
        <w:rPr>
          <w:rFonts w:ascii="Times New Roman" w:hAnsi="Times New Roman" w:cs="Times New Roman"/>
          <w:sz w:val="28"/>
          <w:szCs w:val="28"/>
          <w:u w:val="single"/>
          <w:lang w:val="kk-KZ"/>
        </w:rPr>
        <w:t>24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.     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 -24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5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 12.</w:t>
      </w:r>
    </w:p>
    <w:p w:rsidR="00502A04" w:rsidRPr="008B38FF" w:rsidRDefault="00502A04" w:rsidP="00502A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>Представьте в виде обыкновенной дроби число 0,(11).</w:t>
      </w:r>
    </w:p>
    <w:p w:rsidR="00502A04" w:rsidRPr="008B38FF" w:rsidRDefault="00502A04" w:rsidP="00502A04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b/>
          <w:sz w:val="28"/>
          <w:szCs w:val="28"/>
        </w:rPr>
        <w:t>1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B38FF">
        <w:rPr>
          <w:rFonts w:ascii="Times New Roman" w:hAnsi="Times New Roman" w:cs="Times New Roman"/>
          <w:sz w:val="28"/>
          <w:szCs w:val="28"/>
        </w:rPr>
        <w:t>.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2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 -9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  3.</w:t>
      </w:r>
      <m:oMath>
        <m:r>
          <w:rPr>
            <w:rFonts w:ascii="Times New Roman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.     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 5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 9.</w:t>
      </w:r>
    </w:p>
    <w:p w:rsidR="00502A04" w:rsidRPr="008B38FF" w:rsidRDefault="00502A04" w:rsidP="00502A0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B38FF">
        <w:rPr>
          <w:rFonts w:ascii="Times New Roman" w:hAnsi="Times New Roman" w:cs="Times New Roman"/>
          <w:sz w:val="28"/>
          <w:szCs w:val="28"/>
          <w:lang w:val="kk-KZ"/>
        </w:rPr>
        <w:t>Найдите сумму ста первых членов последовательности (</w:t>
      </w:r>
      <w:proofErr w:type="spellStart"/>
      <w:r w:rsidRPr="008B38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38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), если  </w:t>
      </w:r>
      <w:proofErr w:type="spellStart"/>
      <w:r w:rsidRPr="008B38F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B38F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B38FF">
        <w:rPr>
          <w:rFonts w:ascii="Times New Roman" w:hAnsi="Times New Roman" w:cs="Times New Roman"/>
          <w:sz w:val="28"/>
          <w:szCs w:val="28"/>
        </w:rPr>
        <w:t>=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Pr="008B38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B38FF">
        <w:rPr>
          <w:rFonts w:ascii="Times New Roman" w:hAnsi="Times New Roman" w:cs="Times New Roman"/>
          <w:sz w:val="28"/>
          <w:szCs w:val="28"/>
        </w:rPr>
        <w:t>+1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2A04" w:rsidRDefault="00502A04" w:rsidP="00502A04">
      <w:pPr>
        <w:pStyle w:val="a3"/>
        <w:ind w:left="144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8B38FF">
        <w:rPr>
          <w:rFonts w:ascii="Times New Roman" w:hAnsi="Times New Roman" w:cs="Times New Roman"/>
          <w:b/>
          <w:sz w:val="28"/>
          <w:szCs w:val="28"/>
        </w:rPr>
        <w:t>1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20400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2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 1200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  3.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102.     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>.  1020</w:t>
      </w:r>
      <w:r w:rsidRPr="008B38FF">
        <w:rPr>
          <w:rFonts w:ascii="Times New Roman" w:hAnsi="Times New Roman" w:cs="Times New Roman"/>
          <w:b/>
          <w:sz w:val="28"/>
          <w:szCs w:val="28"/>
          <w:lang w:val="kk-KZ"/>
        </w:rPr>
        <w:t>.    5</w:t>
      </w:r>
      <w:r w:rsidRPr="008B38F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8B38FF">
        <w:rPr>
          <w:rFonts w:ascii="Times New Roman" w:hAnsi="Times New Roman" w:cs="Times New Roman"/>
          <w:sz w:val="28"/>
          <w:szCs w:val="28"/>
          <w:u w:val="single"/>
          <w:lang w:val="kk-KZ"/>
        </w:rPr>
        <w:t>10200.</w:t>
      </w:r>
    </w:p>
    <w:p w:rsidR="008B38FF" w:rsidRDefault="008B38FF" w:rsidP="00502A04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8B38FF" w:rsidRDefault="008B38FF" w:rsidP="00502A04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847E01" w:rsidRDefault="00847E01" w:rsidP="00502A0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B38FF" w:rsidRPr="00FF1DEF" w:rsidRDefault="008B38FF" w:rsidP="00502A04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1DE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FF1DEF">
        <w:rPr>
          <w:rFonts w:ascii="Times New Roman" w:hAnsi="Times New Roman" w:cs="Times New Roman"/>
          <w:b/>
          <w:sz w:val="28"/>
          <w:szCs w:val="28"/>
          <w:lang w:val="kk-KZ"/>
        </w:rPr>
        <w:t>. Рефлексия.Подведение итогов урока</w:t>
      </w:r>
    </w:p>
    <w:p w:rsidR="008B38FF" w:rsidRDefault="008B38FF" w:rsidP="00502A04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Выставление оценок.Учащиеся анализируют свою работу на уроке, обсуждают, высказывают свое мнение, заполняют листы оценивания</w:t>
      </w:r>
      <w:r w:rsidR="00FF1DE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1DEF" w:rsidRDefault="00FF1DEF" w:rsidP="00502A04">
      <w:pPr>
        <w:pStyle w:val="a3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FF1DEF">
        <w:rPr>
          <w:rFonts w:ascii="Times New Roman" w:hAnsi="Times New Roman" w:cs="Times New Roman"/>
          <w:b/>
          <w:sz w:val="28"/>
          <w:szCs w:val="28"/>
          <w:lang w:val="kk-KZ"/>
        </w:rPr>
        <w:t>«Картинная галерея».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стикерах пишут отзывы об уроке и распологают их в одной из следующих строк на доске:</w:t>
      </w:r>
    </w:p>
    <w:p w:rsidR="00FF1DEF" w:rsidRDefault="00FF1DEF" w:rsidP="00FF1D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Оцените степень сложности урока.</w:t>
      </w:r>
    </w:p>
    <w:p w:rsidR="00FF1DEF" w:rsidRDefault="00FF1DEF" w:rsidP="00FF1DEF">
      <w:pPr>
        <w:pStyle w:val="a3"/>
        <w:ind w:left="21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Вам было на уроке:</w:t>
      </w:r>
    </w:p>
    <w:p w:rsidR="00FF1DEF" w:rsidRDefault="00FF1DEF" w:rsidP="00FF1DEF">
      <w:pPr>
        <w:pStyle w:val="a3"/>
        <w:ind w:left="21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-легко;  -обычно;   -трудно;</w:t>
      </w:r>
    </w:p>
    <w:p w:rsidR="00FF1DEF" w:rsidRDefault="00FF1DEF" w:rsidP="00FF1DE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Оцените степень вашего усвоения материала:</w:t>
      </w:r>
    </w:p>
    <w:p w:rsidR="00FF1DEF" w:rsidRDefault="00FF1DEF" w:rsidP="00FF1DEF">
      <w:pPr>
        <w:pStyle w:val="a3"/>
        <w:ind w:left="21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-усвоил полностью;  -усвоил частично;</w:t>
      </w:r>
    </w:p>
    <w:p w:rsidR="00FF1DEF" w:rsidRPr="008B38FF" w:rsidRDefault="00FF1DEF" w:rsidP="00FF1DEF">
      <w:pPr>
        <w:pStyle w:val="a3"/>
        <w:ind w:left="21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-могу применить;   -не усвоил</w:t>
      </w:r>
    </w:p>
    <w:p w:rsidR="00502A04" w:rsidRPr="00C868BF" w:rsidRDefault="00FF1DEF" w:rsidP="00C868B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68BF">
        <w:rPr>
          <w:rFonts w:ascii="Times New Roman" w:hAnsi="Times New Roman" w:cs="Times New Roman"/>
          <w:b/>
          <w:sz w:val="28"/>
          <w:szCs w:val="28"/>
          <w:lang w:val="kk-KZ"/>
        </w:rPr>
        <w:t>Оценочный лист</w:t>
      </w:r>
    </w:p>
    <w:p w:rsidR="00FF1DEF" w:rsidRDefault="00FF1DEF" w:rsidP="00502A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Тема «</w:t>
      </w:r>
      <w:r w:rsidRPr="008B38FF">
        <w:rPr>
          <w:rFonts w:ascii="Times New Roman" w:hAnsi="Times New Roman" w:cs="Times New Roman"/>
          <w:b/>
          <w:sz w:val="28"/>
          <w:szCs w:val="28"/>
        </w:rPr>
        <w:t>Арифметическая и геометрическая прогрессии</w:t>
      </w:r>
      <w:r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tbl>
      <w:tblPr>
        <w:tblStyle w:val="a7"/>
        <w:tblW w:w="0" w:type="auto"/>
        <w:tblInd w:w="-601" w:type="dxa"/>
        <w:tblLook w:val="04A0"/>
      </w:tblPr>
      <w:tblGrid>
        <w:gridCol w:w="1837"/>
        <w:gridCol w:w="1775"/>
        <w:gridCol w:w="1541"/>
        <w:gridCol w:w="1260"/>
        <w:gridCol w:w="1209"/>
        <w:gridCol w:w="710"/>
        <w:gridCol w:w="1840"/>
      </w:tblGrid>
      <w:tr w:rsidR="0021762C" w:rsidTr="0021762C">
        <w:tc>
          <w:tcPr>
            <w:tcW w:w="1837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Вид оценивания</w:t>
            </w:r>
          </w:p>
        </w:tc>
        <w:tc>
          <w:tcPr>
            <w:tcW w:w="6495" w:type="dxa"/>
            <w:gridSpan w:val="5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Формативное</w:t>
            </w:r>
          </w:p>
        </w:tc>
        <w:tc>
          <w:tcPr>
            <w:tcW w:w="1840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Суммативное</w:t>
            </w:r>
          </w:p>
        </w:tc>
      </w:tr>
      <w:tr w:rsidR="0021762C" w:rsidTr="0021762C">
        <w:tc>
          <w:tcPr>
            <w:tcW w:w="1837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Ф.И. ученика</w:t>
            </w:r>
          </w:p>
        </w:tc>
        <w:tc>
          <w:tcPr>
            <w:tcW w:w="1775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соответствие</w:t>
            </w:r>
          </w:p>
        </w:tc>
        <w:tc>
          <w:tcPr>
            <w:tcW w:w="1541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творческое задание</w:t>
            </w:r>
          </w:p>
        </w:tc>
        <w:tc>
          <w:tcPr>
            <w:tcW w:w="1260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Решение задании</w:t>
            </w:r>
          </w:p>
        </w:tc>
        <w:tc>
          <w:tcPr>
            <w:tcW w:w="1209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«Думай, найди»</w:t>
            </w:r>
          </w:p>
        </w:tc>
        <w:tc>
          <w:tcPr>
            <w:tcW w:w="710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тест</w:t>
            </w:r>
          </w:p>
        </w:tc>
        <w:tc>
          <w:tcPr>
            <w:tcW w:w="1840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Итоговая оценка</w:t>
            </w:r>
          </w:p>
        </w:tc>
      </w:tr>
      <w:tr w:rsidR="0021762C" w:rsidTr="0021762C">
        <w:tc>
          <w:tcPr>
            <w:tcW w:w="1837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75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541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60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209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10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40" w:type="dxa"/>
          </w:tcPr>
          <w:p w:rsidR="0021762C" w:rsidRDefault="0021762C" w:rsidP="0021762C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21762C" w:rsidRDefault="0021762C" w:rsidP="0021762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1DEF" w:rsidRPr="00C868BF" w:rsidRDefault="00847E01" w:rsidP="00847E0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68BF">
        <w:rPr>
          <w:rFonts w:ascii="Times New Roman" w:hAnsi="Times New Roman" w:cs="Times New Roman"/>
          <w:b/>
          <w:sz w:val="28"/>
          <w:szCs w:val="28"/>
          <w:lang w:val="kk-KZ"/>
        </w:rPr>
        <w:t>Прилежание</w:t>
      </w:r>
    </w:p>
    <w:p w:rsidR="00847E01" w:rsidRDefault="00847E01" w:rsidP="00847E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868BF">
        <w:rPr>
          <w:rFonts w:ascii="Times New Roman" w:hAnsi="Times New Roman" w:cs="Times New Roman"/>
          <w:b/>
          <w:sz w:val="28"/>
          <w:szCs w:val="28"/>
          <w:lang w:val="kk-KZ"/>
        </w:rPr>
        <w:t>Формулы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7E01" w:rsidRDefault="00847E01" w:rsidP="00847E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a</w:t>
      </w:r>
      <w:r w:rsidRPr="00847E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d(n - 1) </w:t>
      </w:r>
    </w:p>
    <w:p w:rsidR="00847E01" w:rsidRPr="007755B4" w:rsidRDefault="00847E01" w:rsidP="00847E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755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b</w:t>
      </w:r>
      <w:r w:rsidRPr="007755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7755B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755B4" w:rsidRPr="007755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n </w:t>
      </w:r>
      <w:r w:rsidR="007755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–</w:t>
      </w:r>
      <w:r w:rsidR="007755B4" w:rsidRPr="007755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1</w:t>
      </w:r>
      <w:r w:rsidR="007755B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</w:p>
    <w:p w:rsidR="007755B4" w:rsidRDefault="007755B4" w:rsidP="00847E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755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m:oMath>
        <w:proofErr w:type="spellEnd"/>
        <m:r>
          <w:rPr>
            <w:rFonts w:ascii="Cambria Math" w:hAnsi="Cambria Math" w:cs="Times New Roman"/>
            <w:sz w:val="28"/>
            <w:szCs w:val="28"/>
            <w:vertAlign w:val="subscript"/>
            <w:lang w:val="en-US"/>
          </w:rPr>
          <m:t xml:space="preserve">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+an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∙n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2a1+d(n-1)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∙n </w:t>
      </w:r>
    </w:p>
    <w:p w:rsidR="007755B4" w:rsidRDefault="00C349E7" w:rsidP="00847E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7755B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bnq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</m:t>
            </m:r>
          </m:den>
        </m:f>
      </m:oMath>
      <w:r w:rsidR="007755B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b1(qn-1)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q-1</m:t>
            </m:r>
          </m:den>
        </m:f>
      </m:oMath>
      <w:r w:rsidR="007755B4">
        <w:rPr>
          <w:rFonts w:ascii="Times New Roman" w:hAnsi="Times New Roman" w:cs="Times New Roman"/>
          <w:sz w:val="28"/>
          <w:szCs w:val="28"/>
          <w:lang w:val="en-US"/>
        </w:rPr>
        <w:t xml:space="preserve"> (q ≠ 1) </w:t>
      </w:r>
    </w:p>
    <w:p w:rsidR="007755B4" w:rsidRDefault="007755B4" w:rsidP="00847E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1-q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49E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C349E7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&lt;1</m:t>
        </m:r>
      </m:oMath>
      <w:r w:rsidRPr="00C349E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349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49E7" w:rsidRDefault="00C349E7" w:rsidP="00847E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49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(a</w:t>
      </w:r>
      <w:r w:rsidRPr="00C349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n–1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C349E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 + 1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C349E7" w:rsidRPr="00C349E7" w:rsidRDefault="00C349E7" w:rsidP="00847E0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C040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C0407F">
        <w:rPr>
          <w:rFonts w:ascii="Times New Roman" w:hAnsi="Times New Roman" w:cs="Times New Roman"/>
          <w:sz w:val="28"/>
          <w:szCs w:val="28"/>
          <w:lang w:val="en-US"/>
        </w:rPr>
        <w:t>= b</w:t>
      </w:r>
      <w:r w:rsidR="00C0407F" w:rsidRPr="00C040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n-1</w:t>
      </w:r>
      <w:r w:rsidR="00C0407F">
        <w:rPr>
          <w:rFonts w:ascii="Times New Roman" w:hAnsi="Times New Roman" w:cs="Times New Roman"/>
          <w:sz w:val="28"/>
          <w:szCs w:val="28"/>
          <w:lang w:val="en-US"/>
        </w:rPr>
        <w:t xml:space="preserve"> ∙ b</w:t>
      </w:r>
      <w:r w:rsidR="00C0407F" w:rsidRPr="00C040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n+1</w:t>
      </w:r>
    </w:p>
    <w:p w:rsidR="00502A04" w:rsidRPr="008B38FF" w:rsidRDefault="00502A04" w:rsidP="006B60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B60D3" w:rsidRPr="008B38FF" w:rsidRDefault="006B60D3" w:rsidP="006B60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0336E" w:rsidRPr="008B38FF" w:rsidRDefault="0050336E" w:rsidP="00EF56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0336E" w:rsidRPr="008B38FF" w:rsidSect="002C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C0F"/>
    <w:multiLevelType w:val="hybridMultilevel"/>
    <w:tmpl w:val="29167A40"/>
    <w:lvl w:ilvl="0" w:tplc="C136F0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C1B"/>
    <w:multiLevelType w:val="hybridMultilevel"/>
    <w:tmpl w:val="C2305658"/>
    <w:lvl w:ilvl="0" w:tplc="E4E498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E14737"/>
    <w:multiLevelType w:val="hybridMultilevel"/>
    <w:tmpl w:val="0D967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56824"/>
    <w:multiLevelType w:val="hybridMultilevel"/>
    <w:tmpl w:val="BEDA6D0E"/>
    <w:lvl w:ilvl="0" w:tplc="C136F0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E917AF6"/>
    <w:multiLevelType w:val="hybridMultilevel"/>
    <w:tmpl w:val="3672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A7554"/>
    <w:multiLevelType w:val="hybridMultilevel"/>
    <w:tmpl w:val="C00ABEBC"/>
    <w:lvl w:ilvl="0" w:tplc="9E72E72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62B"/>
    <w:multiLevelType w:val="hybridMultilevel"/>
    <w:tmpl w:val="75F0D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1598A"/>
    <w:multiLevelType w:val="hybridMultilevel"/>
    <w:tmpl w:val="9376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37135"/>
    <w:multiLevelType w:val="hybridMultilevel"/>
    <w:tmpl w:val="AF72279A"/>
    <w:lvl w:ilvl="0" w:tplc="9E72E72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6241F"/>
    <w:multiLevelType w:val="hybridMultilevel"/>
    <w:tmpl w:val="8A58D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83814"/>
    <w:multiLevelType w:val="hybridMultilevel"/>
    <w:tmpl w:val="81BC8FB0"/>
    <w:lvl w:ilvl="0" w:tplc="B0F069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FD16850"/>
    <w:multiLevelType w:val="hybridMultilevel"/>
    <w:tmpl w:val="AAD65D6A"/>
    <w:lvl w:ilvl="0" w:tplc="0E9AA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960"/>
    <w:rsid w:val="000064BB"/>
    <w:rsid w:val="0005024F"/>
    <w:rsid w:val="000A07E3"/>
    <w:rsid w:val="00141BF9"/>
    <w:rsid w:val="00187ABE"/>
    <w:rsid w:val="001C097E"/>
    <w:rsid w:val="0021762C"/>
    <w:rsid w:val="002C4EDE"/>
    <w:rsid w:val="00502A04"/>
    <w:rsid w:val="0050336E"/>
    <w:rsid w:val="00600EC7"/>
    <w:rsid w:val="006121F2"/>
    <w:rsid w:val="00621742"/>
    <w:rsid w:val="006B60D3"/>
    <w:rsid w:val="00744976"/>
    <w:rsid w:val="0074770A"/>
    <w:rsid w:val="007755B4"/>
    <w:rsid w:val="007A4757"/>
    <w:rsid w:val="007D69E4"/>
    <w:rsid w:val="00847E01"/>
    <w:rsid w:val="008B38FF"/>
    <w:rsid w:val="00900FE7"/>
    <w:rsid w:val="00907960"/>
    <w:rsid w:val="00946FB0"/>
    <w:rsid w:val="00985211"/>
    <w:rsid w:val="00C0407F"/>
    <w:rsid w:val="00C349E7"/>
    <w:rsid w:val="00C868BF"/>
    <w:rsid w:val="00ED445C"/>
    <w:rsid w:val="00EF5602"/>
    <w:rsid w:val="00FF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D69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D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E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A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8.wmf"/><Relationship Id="rId39" Type="http://schemas.openxmlformats.org/officeDocument/2006/relationships/oleObject" Target="embeddings/oleObject23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6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1.wmf"/><Relationship Id="rId46" Type="http://schemas.openxmlformats.org/officeDocument/2006/relationships/oleObject" Target="embeddings/oleObject29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4.bin"/><Relationship Id="rId45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4" Type="http://schemas.openxmlformats.org/officeDocument/2006/relationships/oleObject" Target="embeddings/oleObject2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0.wmf"/><Relationship Id="rId43" Type="http://schemas.openxmlformats.org/officeDocument/2006/relationships/image" Target="media/image12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8F99-86D8-49EF-87DA-C9566A3E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Жаннур</dc:creator>
  <cp:keywords/>
  <dc:description/>
  <cp:lastModifiedBy>Жаннур</cp:lastModifiedBy>
  <cp:revision>7</cp:revision>
  <dcterms:created xsi:type="dcterms:W3CDTF">2015-02-02T15:38:00Z</dcterms:created>
  <dcterms:modified xsi:type="dcterms:W3CDTF">2015-02-03T18:02:00Z</dcterms:modified>
</cp:coreProperties>
</file>