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CEA" w:rsidRPr="00D4027F" w:rsidRDefault="002F5E97" w:rsidP="00D4027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C720EE" w:rsidRPr="00D4027F">
        <w:rPr>
          <w:rFonts w:ascii="Times New Roman" w:hAnsi="Times New Roman" w:cs="Times New Roman"/>
          <w:b/>
          <w:sz w:val="28"/>
          <w:szCs w:val="28"/>
        </w:rPr>
        <w:t>Первая мировая война и человеческие судьбы</w:t>
      </w:r>
      <w:r w:rsidR="007A11B6" w:rsidRPr="00D4027F">
        <w:rPr>
          <w:rFonts w:ascii="Times New Roman" w:hAnsi="Times New Roman" w:cs="Times New Roman"/>
          <w:b/>
          <w:sz w:val="28"/>
          <w:szCs w:val="28"/>
        </w:rPr>
        <w:t>:</w:t>
      </w:r>
    </w:p>
    <w:p w:rsidR="007A11B6" w:rsidRPr="00D4027F" w:rsidRDefault="007A11B6" w:rsidP="00D4027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27F"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  <w:r w:rsidRPr="00D4027F">
        <w:rPr>
          <w:rFonts w:ascii="Times New Roman" w:hAnsi="Times New Roman" w:cs="Times New Roman"/>
          <w:sz w:val="28"/>
          <w:szCs w:val="28"/>
        </w:rPr>
        <w:t xml:space="preserve">Формирование у учащихся  собственной </w:t>
      </w:r>
      <w:r w:rsidR="007A72C7">
        <w:rPr>
          <w:rFonts w:ascii="Times New Roman" w:hAnsi="Times New Roman" w:cs="Times New Roman"/>
          <w:sz w:val="28"/>
          <w:szCs w:val="28"/>
        </w:rPr>
        <w:t>оценки влияния</w:t>
      </w:r>
      <w:r w:rsidR="001364B0" w:rsidRPr="00D4027F">
        <w:rPr>
          <w:rFonts w:ascii="Times New Roman" w:hAnsi="Times New Roman" w:cs="Times New Roman"/>
          <w:sz w:val="28"/>
          <w:szCs w:val="28"/>
        </w:rPr>
        <w:t xml:space="preserve"> Первой миро</w:t>
      </w:r>
      <w:r w:rsidRPr="00D4027F">
        <w:rPr>
          <w:rFonts w:ascii="Times New Roman" w:hAnsi="Times New Roman" w:cs="Times New Roman"/>
          <w:sz w:val="28"/>
          <w:szCs w:val="28"/>
        </w:rPr>
        <w:t>вой войны на человеческие судьбы.</w:t>
      </w:r>
    </w:p>
    <w:p w:rsidR="007A11B6" w:rsidRPr="00D4027F" w:rsidRDefault="007A11B6" w:rsidP="00D4027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27F">
        <w:rPr>
          <w:rFonts w:ascii="Times New Roman" w:hAnsi="Times New Roman" w:cs="Times New Roman"/>
          <w:b/>
          <w:sz w:val="28"/>
          <w:szCs w:val="28"/>
        </w:rPr>
        <w:t xml:space="preserve">Задачи урока: </w:t>
      </w:r>
    </w:p>
    <w:p w:rsidR="007A11B6" w:rsidRPr="00D4027F" w:rsidRDefault="007A11B6" w:rsidP="00D4027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27F">
        <w:rPr>
          <w:rFonts w:ascii="Times New Roman" w:hAnsi="Times New Roman" w:cs="Times New Roman"/>
          <w:sz w:val="28"/>
          <w:szCs w:val="28"/>
        </w:rPr>
        <w:t xml:space="preserve">- организовать работу по  </w:t>
      </w:r>
      <w:r w:rsidR="00C05F5F" w:rsidRPr="00D4027F">
        <w:rPr>
          <w:rFonts w:ascii="Times New Roman" w:hAnsi="Times New Roman" w:cs="Times New Roman"/>
          <w:sz w:val="28"/>
          <w:szCs w:val="28"/>
        </w:rPr>
        <w:t xml:space="preserve">повторению </w:t>
      </w:r>
      <w:r w:rsidRPr="00D4027F">
        <w:rPr>
          <w:rFonts w:ascii="Times New Roman" w:hAnsi="Times New Roman" w:cs="Times New Roman"/>
          <w:sz w:val="28"/>
          <w:szCs w:val="28"/>
        </w:rPr>
        <w:t>материала, связанного с событиями Первой мировой войны;</w:t>
      </w:r>
    </w:p>
    <w:p w:rsidR="007A11B6" w:rsidRPr="00D4027F" w:rsidRDefault="007A11B6" w:rsidP="00D4027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27F">
        <w:rPr>
          <w:rFonts w:ascii="Times New Roman" w:hAnsi="Times New Roman" w:cs="Times New Roman"/>
          <w:sz w:val="28"/>
          <w:szCs w:val="28"/>
        </w:rPr>
        <w:t>- продолжить развитие навыков сист</w:t>
      </w:r>
      <w:r w:rsidR="007A72C7">
        <w:rPr>
          <w:rFonts w:ascii="Times New Roman" w:hAnsi="Times New Roman" w:cs="Times New Roman"/>
          <w:sz w:val="28"/>
          <w:szCs w:val="28"/>
        </w:rPr>
        <w:t>ематизации информации, выделения главного в тексте, умения</w:t>
      </w:r>
      <w:r w:rsidRPr="00D4027F">
        <w:rPr>
          <w:rFonts w:ascii="Times New Roman" w:hAnsi="Times New Roman" w:cs="Times New Roman"/>
          <w:sz w:val="28"/>
          <w:szCs w:val="28"/>
        </w:rPr>
        <w:t xml:space="preserve"> преобразовывать текст, прослеживать причинно-следственные связи;</w:t>
      </w:r>
    </w:p>
    <w:p w:rsidR="007A11B6" w:rsidRPr="00D4027F" w:rsidRDefault="007A11B6" w:rsidP="00D4027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27F">
        <w:rPr>
          <w:rFonts w:ascii="Times New Roman" w:hAnsi="Times New Roman" w:cs="Times New Roman"/>
          <w:sz w:val="28"/>
          <w:szCs w:val="28"/>
        </w:rPr>
        <w:t xml:space="preserve">- </w:t>
      </w:r>
      <w:r w:rsidR="0090575F" w:rsidRPr="00D4027F">
        <w:rPr>
          <w:rFonts w:ascii="Times New Roman" w:hAnsi="Times New Roman" w:cs="Times New Roman"/>
          <w:sz w:val="28"/>
          <w:szCs w:val="28"/>
        </w:rPr>
        <w:t>совершенствовать механизмы осуществления совместной деятельности в ходе занятия;</w:t>
      </w:r>
    </w:p>
    <w:p w:rsidR="00306A51" w:rsidRDefault="0090575F" w:rsidP="001F070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27F">
        <w:rPr>
          <w:rFonts w:ascii="Times New Roman" w:hAnsi="Times New Roman" w:cs="Times New Roman"/>
          <w:sz w:val="28"/>
          <w:szCs w:val="28"/>
        </w:rPr>
        <w:t>- содействовать формированию гуманистического мировоззрения, т</w:t>
      </w:r>
      <w:r w:rsidR="007A72C7">
        <w:rPr>
          <w:rFonts w:ascii="Times New Roman" w:hAnsi="Times New Roman" w:cs="Times New Roman"/>
          <w:sz w:val="28"/>
          <w:szCs w:val="28"/>
        </w:rPr>
        <w:t>олерантности, гражданственности,</w:t>
      </w:r>
      <w:r w:rsidRPr="00D4027F">
        <w:rPr>
          <w:rFonts w:ascii="Times New Roman" w:hAnsi="Times New Roman" w:cs="Times New Roman"/>
          <w:sz w:val="28"/>
          <w:szCs w:val="28"/>
        </w:rPr>
        <w:t xml:space="preserve"> осознанию це</w:t>
      </w:r>
      <w:r w:rsidRPr="00D4027F">
        <w:rPr>
          <w:rFonts w:ascii="Times New Roman" w:hAnsi="Times New Roman" w:cs="Times New Roman"/>
          <w:sz w:val="28"/>
          <w:szCs w:val="28"/>
        </w:rPr>
        <w:t>н</w:t>
      </w:r>
      <w:r w:rsidRPr="00D4027F">
        <w:rPr>
          <w:rFonts w:ascii="Times New Roman" w:hAnsi="Times New Roman" w:cs="Times New Roman"/>
          <w:sz w:val="28"/>
          <w:szCs w:val="28"/>
        </w:rPr>
        <w:t>ности человеческой</w:t>
      </w:r>
      <w:r w:rsidRPr="00D4027F">
        <w:rPr>
          <w:rFonts w:ascii="Times New Roman" w:hAnsi="Times New Roman" w:cs="Times New Roman"/>
          <w:sz w:val="24"/>
          <w:szCs w:val="24"/>
        </w:rPr>
        <w:t xml:space="preserve"> </w:t>
      </w:r>
      <w:r w:rsidRPr="00D4027F">
        <w:rPr>
          <w:rFonts w:ascii="Times New Roman" w:hAnsi="Times New Roman" w:cs="Times New Roman"/>
          <w:sz w:val="28"/>
          <w:szCs w:val="28"/>
        </w:rPr>
        <w:t>жизни</w:t>
      </w:r>
      <w:r w:rsidR="00C05F5F" w:rsidRPr="00D4027F">
        <w:rPr>
          <w:rFonts w:ascii="Times New Roman" w:hAnsi="Times New Roman" w:cs="Times New Roman"/>
          <w:sz w:val="28"/>
          <w:szCs w:val="28"/>
        </w:rPr>
        <w:t>.</w:t>
      </w:r>
    </w:p>
    <w:p w:rsidR="00D4027F" w:rsidRPr="00D4027F" w:rsidRDefault="00D4027F" w:rsidP="001F07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977"/>
        <w:gridCol w:w="3260"/>
        <w:gridCol w:w="5528"/>
        <w:gridCol w:w="1637"/>
      </w:tblGrid>
      <w:tr w:rsidR="0090575F" w:rsidRPr="00306A51" w:rsidTr="005614CB">
        <w:tc>
          <w:tcPr>
            <w:tcW w:w="1384" w:type="dxa"/>
          </w:tcPr>
          <w:p w:rsidR="0090575F" w:rsidRPr="00306A51" w:rsidRDefault="0090575F" w:rsidP="001F070D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A51">
              <w:rPr>
                <w:rFonts w:ascii="Times New Roman" w:hAnsi="Times New Roman" w:cs="Times New Roman"/>
                <w:b/>
                <w:sz w:val="28"/>
                <w:szCs w:val="28"/>
              </w:rPr>
              <w:t>Стадии</w:t>
            </w:r>
          </w:p>
        </w:tc>
        <w:tc>
          <w:tcPr>
            <w:tcW w:w="2977" w:type="dxa"/>
          </w:tcPr>
          <w:p w:rsidR="0090575F" w:rsidRPr="00306A51" w:rsidRDefault="0090575F" w:rsidP="001F070D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A5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</w:t>
            </w:r>
            <w:r w:rsidRPr="00306A51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306A51">
              <w:rPr>
                <w:rFonts w:ascii="Times New Roman" w:hAnsi="Times New Roman" w:cs="Times New Roman"/>
                <w:b/>
                <w:sz w:val="28"/>
                <w:szCs w:val="28"/>
              </w:rPr>
              <w:t>ля</w:t>
            </w:r>
          </w:p>
        </w:tc>
        <w:tc>
          <w:tcPr>
            <w:tcW w:w="3260" w:type="dxa"/>
          </w:tcPr>
          <w:p w:rsidR="0090575F" w:rsidRPr="00306A51" w:rsidRDefault="0090575F" w:rsidP="001F070D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A5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5528" w:type="dxa"/>
          </w:tcPr>
          <w:p w:rsidR="0090575F" w:rsidRPr="00306A51" w:rsidRDefault="0090575F" w:rsidP="001F070D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  <w:tc>
          <w:tcPr>
            <w:tcW w:w="1637" w:type="dxa"/>
          </w:tcPr>
          <w:p w:rsidR="0090575F" w:rsidRDefault="0090575F" w:rsidP="001F070D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</w:t>
            </w:r>
          </w:p>
        </w:tc>
      </w:tr>
      <w:tr w:rsidR="00410AF3" w:rsidTr="005614CB">
        <w:tc>
          <w:tcPr>
            <w:tcW w:w="1384" w:type="dxa"/>
            <w:vMerge w:val="restart"/>
          </w:tcPr>
          <w:p w:rsidR="00410AF3" w:rsidRDefault="00410AF3" w:rsidP="00DF7F8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A51">
              <w:rPr>
                <w:rFonts w:ascii="Times New Roman" w:hAnsi="Times New Roman" w:cs="Times New Roman"/>
                <w:b/>
                <w:sz w:val="28"/>
                <w:szCs w:val="28"/>
              </w:rPr>
              <w:t>1. Ст</w:t>
            </w:r>
            <w:r w:rsidRPr="00306A5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306A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r w:rsidRPr="00306A5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306A51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306A51">
              <w:rPr>
                <w:rFonts w:ascii="Times New Roman" w:hAnsi="Times New Roman" w:cs="Times New Roman"/>
                <w:b/>
                <w:sz w:val="28"/>
                <w:szCs w:val="28"/>
              </w:rPr>
              <w:t>зова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  <w:p w:rsidR="00410AF3" w:rsidRDefault="00410AF3" w:rsidP="00306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AF3" w:rsidRPr="00306A51" w:rsidRDefault="00410AF3" w:rsidP="00306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нут</w:t>
            </w:r>
          </w:p>
        </w:tc>
        <w:tc>
          <w:tcPr>
            <w:tcW w:w="2977" w:type="dxa"/>
          </w:tcPr>
          <w:p w:rsidR="00410AF3" w:rsidRDefault="00410AF3" w:rsidP="00DF7F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знаний учащихся: повторение войн России</w:t>
            </w:r>
          </w:p>
        </w:tc>
        <w:tc>
          <w:tcPr>
            <w:tcW w:w="3260" w:type="dxa"/>
          </w:tcPr>
          <w:p w:rsidR="00410AF3" w:rsidRDefault="00410AF3" w:rsidP="00DF7F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</w:t>
            </w:r>
          </w:p>
        </w:tc>
        <w:tc>
          <w:tcPr>
            <w:tcW w:w="5528" w:type="dxa"/>
            <w:vMerge w:val="restart"/>
          </w:tcPr>
          <w:p w:rsidR="00D44DC6" w:rsidRDefault="00D4027F" w:rsidP="00DF7F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ТЕХНОЛОГИЯ: ТРКМ</w:t>
            </w:r>
          </w:p>
          <w:p w:rsidR="00D4027F" w:rsidRDefault="00D4027F" w:rsidP="00DF7F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Методы: поисковый, частично поисковый</w:t>
            </w:r>
          </w:p>
          <w:p w:rsidR="00410AF3" w:rsidRDefault="00410AF3" w:rsidP="00C14A7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темы, цели, составление плана </w:t>
            </w:r>
            <w:r w:rsidR="00C14A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совместной или самостоятельной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тельности учеников</w:t>
            </w:r>
          </w:p>
        </w:tc>
        <w:tc>
          <w:tcPr>
            <w:tcW w:w="1637" w:type="dxa"/>
            <w:vMerge w:val="restart"/>
          </w:tcPr>
          <w:p w:rsidR="00410AF3" w:rsidRDefault="00410AF3" w:rsidP="00DF7F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AF3" w:rsidRDefault="00410AF3" w:rsidP="00DF7F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AF3" w:rsidRDefault="00410AF3" w:rsidP="00DF7F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AF3" w:rsidTr="005614CB">
        <w:tc>
          <w:tcPr>
            <w:tcW w:w="1384" w:type="dxa"/>
            <w:vMerge/>
          </w:tcPr>
          <w:p w:rsidR="00410AF3" w:rsidRDefault="00410AF3" w:rsidP="00DF7F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A7227" w:rsidRDefault="009A7227" w:rsidP="00DF7F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1.ПОБУЖДАЮЩИЙ диалог.</w:t>
            </w:r>
          </w:p>
          <w:p w:rsidR="009A7227" w:rsidRDefault="009A7227" w:rsidP="009A722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10AF3">
              <w:rPr>
                <w:rFonts w:ascii="Times New Roman" w:hAnsi="Times New Roman" w:cs="Times New Roman"/>
                <w:sz w:val="28"/>
                <w:szCs w:val="28"/>
              </w:rPr>
              <w:t>Постановка пр</w:t>
            </w:r>
            <w:r w:rsidR="00410A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10AF3">
              <w:rPr>
                <w:rFonts w:ascii="Times New Roman" w:hAnsi="Times New Roman" w:cs="Times New Roman"/>
                <w:sz w:val="28"/>
                <w:szCs w:val="28"/>
              </w:rPr>
              <w:t>блемной ситуации: Описание требования к профессии телеф</w:t>
            </w:r>
            <w:r w:rsidR="00410A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10AF3">
              <w:rPr>
                <w:rFonts w:ascii="Times New Roman" w:hAnsi="Times New Roman" w:cs="Times New Roman"/>
                <w:sz w:val="28"/>
                <w:szCs w:val="28"/>
              </w:rPr>
              <w:t>нистки</w:t>
            </w:r>
          </w:p>
          <w:p w:rsidR="009A7227" w:rsidRDefault="009A7227" w:rsidP="009A722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3.Побуждение к 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знанию противоречия, к гипотезам, контра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гумент.</w:t>
            </w:r>
          </w:p>
          <w:p w:rsidR="009A7227" w:rsidRDefault="009A7227" w:rsidP="009A722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Подсказка реша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щей гипотезе и плану.</w:t>
            </w:r>
          </w:p>
        </w:tc>
        <w:tc>
          <w:tcPr>
            <w:tcW w:w="3260" w:type="dxa"/>
          </w:tcPr>
          <w:p w:rsidR="009A7227" w:rsidRDefault="009A7227" w:rsidP="00DF7F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ГИПОТЕЗЫ </w:t>
            </w:r>
          </w:p>
          <w:p w:rsidR="00410AF3" w:rsidRDefault="00410AF3" w:rsidP="00DF7F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Предлагают тему, цель и план урока</w:t>
            </w:r>
            <w:r w:rsidR="009A72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7227" w:rsidRDefault="009A7227" w:rsidP="00DF7F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410AF3" w:rsidRDefault="00410AF3" w:rsidP="00DF7F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vMerge/>
          </w:tcPr>
          <w:p w:rsidR="00410AF3" w:rsidRDefault="00410AF3" w:rsidP="00DF7F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75F" w:rsidTr="005614CB">
        <w:trPr>
          <w:trHeight w:val="546"/>
        </w:trPr>
        <w:tc>
          <w:tcPr>
            <w:tcW w:w="1384" w:type="dxa"/>
            <w:vMerge w:val="restart"/>
          </w:tcPr>
          <w:p w:rsidR="0090575F" w:rsidRDefault="0090575F" w:rsidP="00DF7F8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A51">
              <w:rPr>
                <w:rFonts w:ascii="Times New Roman" w:hAnsi="Times New Roman" w:cs="Times New Roman"/>
                <w:b/>
                <w:sz w:val="28"/>
                <w:szCs w:val="28"/>
              </w:rPr>
              <w:t>2. Ст</w:t>
            </w:r>
            <w:r w:rsidRPr="00306A5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306A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r w:rsidRPr="00306A51">
              <w:rPr>
                <w:rFonts w:ascii="Times New Roman" w:hAnsi="Times New Roman" w:cs="Times New Roman"/>
                <w:b/>
                <w:sz w:val="28"/>
                <w:szCs w:val="28"/>
              </w:rPr>
              <w:t>осмы</w:t>
            </w:r>
            <w:r w:rsidRPr="00306A5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306A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  <w:p w:rsidR="0090575F" w:rsidRPr="00306A51" w:rsidRDefault="0090575F" w:rsidP="00306A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A51">
              <w:rPr>
                <w:rFonts w:ascii="Times New Roman" w:hAnsi="Times New Roman" w:cs="Times New Roman"/>
                <w:sz w:val="28"/>
                <w:szCs w:val="28"/>
              </w:rPr>
              <w:t>3 минуты</w:t>
            </w:r>
          </w:p>
          <w:p w:rsidR="0090575F" w:rsidRDefault="0090575F" w:rsidP="00306A5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575F" w:rsidRDefault="0090575F" w:rsidP="00306A5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575F" w:rsidRDefault="0090575F" w:rsidP="00306A5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575F" w:rsidRPr="00306A51" w:rsidRDefault="0090575F" w:rsidP="00306A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A51">
              <w:rPr>
                <w:rFonts w:ascii="Times New Roman" w:hAnsi="Times New Roman" w:cs="Times New Roman"/>
                <w:sz w:val="28"/>
                <w:szCs w:val="28"/>
              </w:rPr>
              <w:t>2 минуты</w:t>
            </w:r>
          </w:p>
          <w:p w:rsidR="0090575F" w:rsidRPr="00306A51" w:rsidRDefault="0090575F" w:rsidP="00306A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75F" w:rsidRDefault="0090575F" w:rsidP="00306A5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575F" w:rsidRDefault="0090575F" w:rsidP="00306A5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575F" w:rsidRDefault="0090575F" w:rsidP="00306A5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575F" w:rsidRDefault="0090575F" w:rsidP="00306A5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575F" w:rsidRDefault="0090575F" w:rsidP="00306A5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575F" w:rsidRDefault="0090575F" w:rsidP="00306A5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575F" w:rsidRDefault="0090575F" w:rsidP="00306A5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575F" w:rsidRDefault="0090575F" w:rsidP="00306A5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575F" w:rsidRPr="00306A51" w:rsidRDefault="0090575F" w:rsidP="00306A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A51">
              <w:rPr>
                <w:rFonts w:ascii="Times New Roman" w:hAnsi="Times New Roman" w:cs="Times New Roman"/>
                <w:sz w:val="28"/>
                <w:szCs w:val="28"/>
              </w:rPr>
              <w:t>7минут + 8минут</w:t>
            </w:r>
          </w:p>
        </w:tc>
        <w:tc>
          <w:tcPr>
            <w:tcW w:w="2977" w:type="dxa"/>
          </w:tcPr>
          <w:p w:rsidR="0090575F" w:rsidRDefault="0090575F" w:rsidP="00DF7F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Предлагает работу с картой-схемой</w:t>
            </w:r>
            <w:r w:rsidR="002F2DB4">
              <w:rPr>
                <w:rFonts w:ascii="Times New Roman" w:hAnsi="Times New Roman" w:cs="Times New Roman"/>
                <w:sz w:val="28"/>
                <w:szCs w:val="28"/>
              </w:rPr>
              <w:t>: ПР</w:t>
            </w:r>
            <w:r w:rsidR="002F2DB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F2DB4">
              <w:rPr>
                <w:rFonts w:ascii="Times New Roman" w:hAnsi="Times New Roman" w:cs="Times New Roman"/>
                <w:sz w:val="28"/>
                <w:szCs w:val="28"/>
              </w:rPr>
              <w:t>ЧИНЫ войны</w:t>
            </w:r>
          </w:p>
        </w:tc>
        <w:tc>
          <w:tcPr>
            <w:tcW w:w="3260" w:type="dxa"/>
          </w:tcPr>
          <w:p w:rsidR="0090575F" w:rsidRDefault="0090575F" w:rsidP="00DF7F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Коллективная работа по анализу карты.</w:t>
            </w:r>
          </w:p>
          <w:p w:rsidR="0090575F" w:rsidRDefault="0090575F" w:rsidP="00DF7F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Находят страны и наз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вают их противоречия</w:t>
            </w:r>
          </w:p>
          <w:p w:rsidR="0090575F" w:rsidRDefault="0090575F" w:rsidP="00DF7F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21BFB" w:rsidRPr="00A21BFB" w:rsidRDefault="00C14A7D" w:rsidP="00A21BFB">
            <w:pPr>
              <w:pStyle w:val="af"/>
              <w:shd w:val="clear" w:color="auto" w:fill="auto"/>
              <w:tabs>
                <w:tab w:val="left" w:pos="60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21BFB" w:rsidRPr="00A21BF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21BFB" w:rsidRPr="00A21BFB">
              <w:rPr>
                <w:rFonts w:ascii="Times New Roman" w:eastAsia="Calibri" w:hAnsi="Times New Roman" w:cs="Times New Roman"/>
                <w:sz w:val="28"/>
                <w:szCs w:val="28"/>
              </w:rPr>
              <w:t>соотносить хронологию истории России и всеобщей истории в Новейшее время;</w:t>
            </w:r>
          </w:p>
          <w:p w:rsidR="00D4027F" w:rsidRDefault="00A21BFB" w:rsidP="002F2D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1BFB">
              <w:rPr>
                <w:rFonts w:ascii="Times New Roman" w:eastAsia="Calibri" w:hAnsi="Times New Roman" w:cs="Times New Roman"/>
                <w:sz w:val="28"/>
                <w:szCs w:val="28"/>
              </w:rPr>
              <w:t>• использовать историческую карту как и</w:t>
            </w:r>
            <w:r w:rsidRPr="00A21BFB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A21B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точник информации </w:t>
            </w:r>
          </w:p>
        </w:tc>
        <w:tc>
          <w:tcPr>
            <w:tcW w:w="1637" w:type="dxa"/>
          </w:tcPr>
          <w:p w:rsidR="0090575F" w:rsidRDefault="0090575F" w:rsidP="00DF7F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75F" w:rsidTr="005614CB">
        <w:trPr>
          <w:trHeight w:val="841"/>
        </w:trPr>
        <w:tc>
          <w:tcPr>
            <w:tcW w:w="1384" w:type="dxa"/>
            <w:vMerge/>
          </w:tcPr>
          <w:p w:rsidR="0090575F" w:rsidRDefault="0090575F" w:rsidP="00C720E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0575F" w:rsidRDefault="0090575F" w:rsidP="00B8510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Проблемный вопрос объясните что изо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ражено - на слайде (туалет у немецких  и чешских солдат)</w:t>
            </w:r>
            <w:r w:rsidR="002F2D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14CB" w:rsidRDefault="005614CB" w:rsidP="00B8510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DB4" w:rsidRDefault="002F2DB4" w:rsidP="00B8510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ЭМОЦИОНАЛ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 со</w:t>
            </w:r>
            <w:r w:rsidR="005614C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тояние</w:t>
            </w:r>
          </w:p>
        </w:tc>
        <w:tc>
          <w:tcPr>
            <w:tcW w:w="3260" w:type="dxa"/>
            <w:vMerge w:val="restart"/>
          </w:tcPr>
          <w:p w:rsidR="0090575F" w:rsidRDefault="0090575F" w:rsidP="00C720E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Коллективная работа. Ответ на вопросы</w:t>
            </w:r>
          </w:p>
          <w:p w:rsidR="004F792C" w:rsidRDefault="004F792C" w:rsidP="00C720E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92C" w:rsidRDefault="004F792C" w:rsidP="00C720E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92C" w:rsidRDefault="004F792C" w:rsidP="00C720E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92C" w:rsidRDefault="004F792C" w:rsidP="00C720E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92C" w:rsidRDefault="004F792C" w:rsidP="00C720E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92C" w:rsidRDefault="004F792C" w:rsidP="00C720E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92C" w:rsidRDefault="004F792C" w:rsidP="00C720E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92C" w:rsidRDefault="004F792C" w:rsidP="00C720E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92C" w:rsidRDefault="004F792C" w:rsidP="00C720E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92C" w:rsidRDefault="004F792C" w:rsidP="00C720E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92C" w:rsidRDefault="004F792C" w:rsidP="00C720E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92C" w:rsidRDefault="004F792C" w:rsidP="00C720E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Личные впечатления учеников</w:t>
            </w:r>
          </w:p>
        </w:tc>
        <w:tc>
          <w:tcPr>
            <w:tcW w:w="5528" w:type="dxa"/>
          </w:tcPr>
          <w:p w:rsidR="0090575F" w:rsidRDefault="00410AF3" w:rsidP="00C720E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Коллективная и групповая</w:t>
            </w:r>
            <w:r w:rsidR="00C67175">
              <w:rPr>
                <w:rFonts w:ascii="Times New Roman" w:hAnsi="Times New Roman" w:cs="Times New Roman"/>
                <w:sz w:val="28"/>
                <w:szCs w:val="28"/>
              </w:rPr>
              <w:t>,  индивид</w:t>
            </w:r>
            <w:r w:rsidR="00C6717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67175">
              <w:rPr>
                <w:rFonts w:ascii="Times New Roman" w:hAnsi="Times New Roman" w:cs="Times New Roman"/>
                <w:sz w:val="28"/>
                <w:szCs w:val="28"/>
              </w:rPr>
              <w:t xml:space="preserve">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с текстовой информацией способствует продолжению формирования умений работы с текстом: проектирование</w:t>
            </w:r>
            <w:r w:rsidR="00142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(плакаты), прогнозированию, обобщению, синтезу, анализу, самостоятельной </w:t>
            </w:r>
            <w:r w:rsidR="008712FE">
              <w:rPr>
                <w:rFonts w:ascii="Times New Roman" w:hAnsi="Times New Roman" w:cs="Times New Roman"/>
                <w:sz w:val="28"/>
                <w:szCs w:val="28"/>
              </w:rPr>
              <w:t>проду</w:t>
            </w:r>
            <w:r w:rsidR="008712F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712FE">
              <w:rPr>
                <w:rFonts w:ascii="Times New Roman" w:hAnsi="Times New Roman" w:cs="Times New Roman"/>
                <w:sz w:val="28"/>
                <w:szCs w:val="28"/>
              </w:rPr>
              <w:t xml:space="preserve">тивно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="008712FE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учащихся.</w:t>
            </w:r>
          </w:p>
          <w:p w:rsidR="00A21BFB" w:rsidRPr="00A21BFB" w:rsidRDefault="00A21BFB" w:rsidP="00A21BFB">
            <w:pPr>
              <w:pStyle w:val="af"/>
              <w:shd w:val="clear" w:color="auto" w:fill="auto"/>
              <w:spacing w:after="0" w:line="240" w:lineRule="auto"/>
              <w:ind w:firstLine="45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BF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21BFB">
              <w:rPr>
                <w:rFonts w:ascii="Times New Roman" w:eastAsia="Calibri" w:hAnsi="Times New Roman" w:cs="Times New Roman"/>
                <w:sz w:val="28"/>
                <w:szCs w:val="28"/>
              </w:rPr>
              <w:t>Цели организации работы в группе:</w:t>
            </w:r>
          </w:p>
          <w:p w:rsidR="00A21BFB" w:rsidRPr="00A21BFB" w:rsidRDefault="00A21BFB" w:rsidP="00A21BFB">
            <w:pPr>
              <w:pStyle w:val="af"/>
              <w:shd w:val="clear" w:color="auto" w:fill="auto"/>
              <w:tabs>
                <w:tab w:val="left" w:pos="1076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BFB">
              <w:rPr>
                <w:rFonts w:ascii="Times New Roman" w:eastAsia="Calibri" w:hAnsi="Times New Roman" w:cs="Times New Roman"/>
                <w:sz w:val="28"/>
                <w:szCs w:val="28"/>
              </w:rPr>
              <w:t>• создание учебной мотивации;</w:t>
            </w:r>
          </w:p>
          <w:p w:rsidR="00A21BFB" w:rsidRPr="00A21BFB" w:rsidRDefault="00A21BFB" w:rsidP="00A21BFB">
            <w:pPr>
              <w:pStyle w:val="af"/>
              <w:shd w:val="clear" w:color="auto" w:fill="auto"/>
              <w:tabs>
                <w:tab w:val="left" w:pos="1071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BFB">
              <w:rPr>
                <w:rFonts w:ascii="Times New Roman" w:eastAsia="Calibri" w:hAnsi="Times New Roman" w:cs="Times New Roman"/>
                <w:sz w:val="28"/>
                <w:szCs w:val="28"/>
              </w:rPr>
              <w:t>• пробуждение в учениках познавател</w:t>
            </w:r>
            <w:r w:rsidRPr="00A21BFB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A21BFB">
              <w:rPr>
                <w:rFonts w:ascii="Times New Roman" w:eastAsia="Calibri" w:hAnsi="Times New Roman" w:cs="Times New Roman"/>
                <w:sz w:val="28"/>
                <w:szCs w:val="28"/>
              </w:rPr>
              <w:t>ного интереса;</w:t>
            </w:r>
          </w:p>
          <w:p w:rsidR="00A21BFB" w:rsidRPr="00A21BFB" w:rsidRDefault="00A21BFB" w:rsidP="00A21BFB">
            <w:pPr>
              <w:pStyle w:val="af"/>
              <w:shd w:val="clear" w:color="auto" w:fill="auto"/>
              <w:tabs>
                <w:tab w:val="left" w:pos="1071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BFB">
              <w:rPr>
                <w:rFonts w:ascii="Times New Roman" w:eastAsia="Calibri" w:hAnsi="Times New Roman" w:cs="Times New Roman"/>
                <w:sz w:val="28"/>
                <w:szCs w:val="28"/>
              </w:rPr>
              <w:t>• развитие стремления к успеху и одо</w:t>
            </w:r>
            <w:r w:rsidRPr="00A21BFB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A21BFB">
              <w:rPr>
                <w:rFonts w:ascii="Times New Roman" w:eastAsia="Calibri" w:hAnsi="Times New Roman" w:cs="Times New Roman"/>
                <w:sz w:val="28"/>
                <w:szCs w:val="28"/>
              </w:rPr>
              <w:t>рению;</w:t>
            </w:r>
          </w:p>
          <w:p w:rsidR="00A21BFB" w:rsidRPr="00A21BFB" w:rsidRDefault="00A21BFB" w:rsidP="00A21BFB">
            <w:pPr>
              <w:pStyle w:val="af"/>
              <w:shd w:val="clear" w:color="auto" w:fill="auto"/>
              <w:tabs>
                <w:tab w:val="left" w:pos="1079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BFB">
              <w:rPr>
                <w:rFonts w:ascii="Times New Roman" w:eastAsia="Calibri" w:hAnsi="Times New Roman" w:cs="Times New Roman"/>
                <w:sz w:val="28"/>
                <w:szCs w:val="28"/>
              </w:rPr>
              <w:t>• снятие неуверенности в себе, боязни сделать ошибку и получить за это пориц</w:t>
            </w:r>
            <w:r w:rsidRPr="00A21BF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21BFB">
              <w:rPr>
                <w:rFonts w:ascii="Times New Roman" w:eastAsia="Calibri" w:hAnsi="Times New Roman" w:cs="Times New Roman"/>
                <w:sz w:val="28"/>
                <w:szCs w:val="28"/>
              </w:rPr>
              <w:t>ние;</w:t>
            </w:r>
          </w:p>
          <w:p w:rsidR="00A21BFB" w:rsidRPr="00A21BFB" w:rsidRDefault="00A21BFB" w:rsidP="00A21BFB">
            <w:pPr>
              <w:pStyle w:val="af"/>
              <w:shd w:val="clear" w:color="auto" w:fill="auto"/>
              <w:tabs>
                <w:tab w:val="left" w:pos="1079"/>
              </w:tabs>
              <w:spacing w:after="0" w:line="240" w:lineRule="auto"/>
              <w:ind w:firstLine="45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1BFB">
              <w:rPr>
                <w:rFonts w:ascii="Times New Roman" w:eastAsia="Calibri" w:hAnsi="Times New Roman" w:cs="Times New Roman"/>
                <w:sz w:val="28"/>
                <w:szCs w:val="28"/>
              </w:rPr>
              <w:t>• развитие способности к самостоятел</w:t>
            </w:r>
            <w:r w:rsidRPr="00A21BFB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A21BFB">
              <w:rPr>
                <w:rFonts w:ascii="Times New Roman" w:eastAsia="Calibri" w:hAnsi="Times New Roman" w:cs="Times New Roman"/>
                <w:sz w:val="28"/>
                <w:szCs w:val="28"/>
              </w:rPr>
              <w:t>ной оценке своей работы;</w:t>
            </w:r>
          </w:p>
          <w:p w:rsidR="00A21BFB" w:rsidRDefault="00A21BFB" w:rsidP="00C720E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BFB" w:rsidRDefault="00A21BFB" w:rsidP="00C720E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90575F" w:rsidRDefault="0090575F" w:rsidP="00C720E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2FE" w:rsidTr="005614CB">
        <w:trPr>
          <w:trHeight w:val="839"/>
        </w:trPr>
        <w:tc>
          <w:tcPr>
            <w:tcW w:w="1384" w:type="dxa"/>
            <w:vMerge/>
          </w:tcPr>
          <w:p w:rsidR="008712FE" w:rsidRDefault="008712FE" w:rsidP="00C720E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712FE" w:rsidRDefault="008712FE" w:rsidP="00C720E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Зачитывает худож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ственный текст, отр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вок из Э.М. Ремарка</w:t>
            </w:r>
          </w:p>
          <w:p w:rsidR="008712FE" w:rsidRDefault="008712FE" w:rsidP="00C720E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8712FE" w:rsidRDefault="008712FE" w:rsidP="00C720E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 w:val="restart"/>
          </w:tcPr>
          <w:p w:rsidR="008712FE" w:rsidRDefault="008712FE" w:rsidP="00C720E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3.Дифференциация по сложности и объёму способствует внешняя форма урок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исследование, внутренняя форма: комбин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рованный урок.</w:t>
            </w:r>
          </w:p>
          <w:p w:rsidR="008712FE" w:rsidRDefault="008712FE" w:rsidP="00C720E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Технические, наглядные и дидактические средства способствуют формирование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гулятивных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познавательный, коммуник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тивных, личностных УУД,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DC6" w:rsidRDefault="00D44DC6" w:rsidP="00C720E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Учащиеся продолжили развитие умений работы с текстом: </w:t>
            </w:r>
          </w:p>
          <w:p w:rsidR="00D44DC6" w:rsidRDefault="00D44DC6" w:rsidP="00C720E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-общая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ориентация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т.е. объяснение знач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текста, карты, диаграммы, рисунка</w:t>
            </w:r>
          </w:p>
          <w:p w:rsidR="00D44DC6" w:rsidRDefault="00D44DC6" w:rsidP="00C720E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нахождение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т.е. поиск нео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ходимой информации</w:t>
            </w:r>
          </w:p>
          <w:p w:rsidR="00D44DC6" w:rsidRDefault="00D44DC6" w:rsidP="00C720E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интерпретация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текста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т.е. умение сравн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и противопоставлять информацию</w:t>
            </w:r>
          </w:p>
          <w:p w:rsidR="00D44DC6" w:rsidRDefault="00D44DC6" w:rsidP="00C720E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рефлексия содержания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текста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т.е. </w:t>
            </w:r>
            <w:r w:rsidR="00D4027F">
              <w:rPr>
                <w:rFonts w:ascii="Times New Roman" w:hAnsi="Times New Roman" w:cs="Times New Roman"/>
                <w:sz w:val="28"/>
                <w:szCs w:val="28"/>
              </w:rPr>
              <w:t>нахо</w:t>
            </w:r>
            <w:r w:rsidR="00D4027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D4027F">
              <w:rPr>
                <w:rFonts w:ascii="Times New Roman" w:hAnsi="Times New Roman" w:cs="Times New Roman"/>
                <w:sz w:val="28"/>
                <w:szCs w:val="28"/>
              </w:rPr>
              <w:t>дение доводов в подтверждение своей то</w:t>
            </w:r>
            <w:r w:rsidR="00D4027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D4027F">
              <w:rPr>
                <w:rFonts w:ascii="Times New Roman" w:hAnsi="Times New Roman" w:cs="Times New Roman"/>
                <w:sz w:val="28"/>
                <w:szCs w:val="28"/>
              </w:rPr>
              <w:t>ки зрения</w:t>
            </w:r>
          </w:p>
          <w:p w:rsidR="00D4027F" w:rsidRDefault="00D4027F" w:rsidP="00C720E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рефлексия на форму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текста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т.е. мастерство исполнения </w:t>
            </w:r>
            <w:r w:rsidR="005614C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D4027F" w:rsidRDefault="00D4027F" w:rsidP="002F2D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8712FE" w:rsidRDefault="008712FE" w:rsidP="00C720E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2FE" w:rsidTr="005614CB">
        <w:trPr>
          <w:trHeight w:val="652"/>
        </w:trPr>
        <w:tc>
          <w:tcPr>
            <w:tcW w:w="1384" w:type="dxa"/>
            <w:vMerge/>
          </w:tcPr>
          <w:p w:rsidR="008712FE" w:rsidRDefault="008712FE" w:rsidP="00C720E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712FE" w:rsidRDefault="008712FE" w:rsidP="005614C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712FE" w:rsidRDefault="008712FE" w:rsidP="00C720E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Выполнение: различия между мальчиками и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вочками</w:t>
            </w:r>
          </w:p>
        </w:tc>
        <w:tc>
          <w:tcPr>
            <w:tcW w:w="5528" w:type="dxa"/>
            <w:vMerge/>
          </w:tcPr>
          <w:p w:rsidR="008712FE" w:rsidRDefault="008712FE" w:rsidP="00C720E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vMerge w:val="restart"/>
          </w:tcPr>
          <w:p w:rsidR="008712FE" w:rsidRDefault="008712FE" w:rsidP="00C720E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2FE" w:rsidTr="005614CB">
        <w:trPr>
          <w:trHeight w:val="1418"/>
        </w:trPr>
        <w:tc>
          <w:tcPr>
            <w:tcW w:w="1384" w:type="dxa"/>
            <w:vMerge/>
          </w:tcPr>
          <w:p w:rsidR="008712FE" w:rsidRDefault="008712FE" w:rsidP="00DF7F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712FE" w:rsidRDefault="008712FE" w:rsidP="00DF7F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Предлагает работу в группах:</w:t>
            </w:r>
          </w:p>
          <w:p w:rsidR="008712FE" w:rsidRDefault="008712FE" w:rsidP="00DF7F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№1. Анализ худож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ственного текста</w:t>
            </w:r>
          </w:p>
          <w:p w:rsidR="008712FE" w:rsidRDefault="008712FE" w:rsidP="00DF7F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№2. Поиск информ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из исторического текста</w:t>
            </w:r>
          </w:p>
          <w:p w:rsidR="004F792C" w:rsidRDefault="004F792C" w:rsidP="00DF7F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Индивидуальная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бота</w:t>
            </w:r>
          </w:p>
          <w:p w:rsidR="005614CB" w:rsidRDefault="005614CB" w:rsidP="00DF7F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4CB" w:rsidRDefault="005614CB" w:rsidP="00DF7F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4CB" w:rsidRDefault="005614CB" w:rsidP="00DF7F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4CB" w:rsidRDefault="005614CB" w:rsidP="00DF7F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4CB" w:rsidRDefault="005614CB" w:rsidP="005614C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Проведение 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культминутки</w:t>
            </w:r>
          </w:p>
          <w:p w:rsidR="005614CB" w:rsidRDefault="005614CB" w:rsidP="00DF7F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Отчеты</w:t>
            </w:r>
          </w:p>
        </w:tc>
        <w:tc>
          <w:tcPr>
            <w:tcW w:w="3260" w:type="dxa"/>
          </w:tcPr>
          <w:p w:rsidR="008712FE" w:rsidRDefault="008712FE" w:rsidP="00DF7F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1.Групповая работа 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 каждой из групп</w:t>
            </w:r>
          </w:p>
          <w:p w:rsidR="004F792C" w:rsidRDefault="004F792C" w:rsidP="00DF7F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отчеты</w:t>
            </w:r>
          </w:p>
          <w:p w:rsidR="008712FE" w:rsidRDefault="008712FE" w:rsidP="00DF7F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Делают вывод согла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 цели урока</w:t>
            </w:r>
          </w:p>
          <w:p w:rsidR="008712FE" w:rsidRDefault="002F2DB4" w:rsidP="00306A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</w:p>
          <w:p w:rsidR="002F2DB4" w:rsidRPr="002F2DB4" w:rsidRDefault="002F2DB4" w:rsidP="002F2DB4">
            <w:pPr>
              <w:pStyle w:val="dash041e005f0431005f044b005f0447005f043d005f044b005f0439"/>
              <w:ind w:firstLine="700"/>
              <w:contextualSpacing/>
              <w:jc w:val="both"/>
              <w:rPr>
                <w:sz w:val="20"/>
                <w:szCs w:val="20"/>
              </w:rPr>
            </w:pPr>
            <w:r w:rsidRPr="002F2DB4">
              <w:rPr>
                <w:rStyle w:val="dash041e005f0431005f044b005f0447005f043d005f044b005f0439005f005fchar1char1"/>
                <w:sz w:val="20"/>
                <w:szCs w:val="20"/>
              </w:rPr>
              <w:t>6) умение  определять п</w:t>
            </w:r>
            <w:r w:rsidRPr="002F2DB4">
              <w:rPr>
                <w:rStyle w:val="dash041e005f0431005f044b005f0447005f043d005f044b005f0439005f005fchar1char1"/>
                <w:sz w:val="20"/>
                <w:szCs w:val="20"/>
              </w:rPr>
              <w:t>о</w:t>
            </w:r>
            <w:r w:rsidRPr="002F2DB4">
              <w:rPr>
                <w:rStyle w:val="dash041e005f0431005f044b005f0447005f043d005f044b005f0439005f005fchar1char1"/>
                <w:sz w:val="20"/>
                <w:szCs w:val="20"/>
              </w:rPr>
              <w:t>нятия, создавать обобщения, уст</w:t>
            </w:r>
            <w:r w:rsidRPr="002F2DB4">
              <w:rPr>
                <w:rStyle w:val="dash041e005f0431005f044b005f0447005f043d005f044b005f0439005f005fchar1char1"/>
                <w:sz w:val="20"/>
                <w:szCs w:val="20"/>
              </w:rPr>
              <w:t>а</w:t>
            </w:r>
            <w:r w:rsidRPr="002F2DB4">
              <w:rPr>
                <w:rStyle w:val="dash041e005f0431005f044b005f0447005f043d005f044b005f0439005f005fchar1char1"/>
                <w:sz w:val="20"/>
                <w:szCs w:val="20"/>
              </w:rPr>
              <w:t>навливать аналогии, классифиц</w:t>
            </w:r>
            <w:r w:rsidRPr="002F2DB4">
              <w:rPr>
                <w:rStyle w:val="dash041e005f0431005f044b005f0447005f043d005f044b005f0439005f005fchar1char1"/>
                <w:sz w:val="20"/>
                <w:szCs w:val="20"/>
              </w:rPr>
              <w:t>и</w:t>
            </w:r>
            <w:r w:rsidRPr="002F2DB4">
              <w:rPr>
                <w:rStyle w:val="dash041e005f0431005f044b005f0447005f043d005f044b005f0439005f005fchar1char1"/>
                <w:sz w:val="20"/>
                <w:szCs w:val="20"/>
              </w:rPr>
              <w:t>ровать,   самостоятельно выбирать основания и критерии для класс</w:t>
            </w:r>
            <w:r w:rsidRPr="002F2DB4">
              <w:rPr>
                <w:rStyle w:val="dash041e005f0431005f044b005f0447005f043d005f044b005f0439005f005fchar1char1"/>
                <w:sz w:val="20"/>
                <w:szCs w:val="20"/>
              </w:rPr>
              <w:t>и</w:t>
            </w:r>
            <w:r w:rsidRPr="002F2DB4">
              <w:rPr>
                <w:rStyle w:val="dash041e005f0431005f044b005f0447005f043d005f044b005f0439005f005fchar1char1"/>
                <w:sz w:val="20"/>
                <w:szCs w:val="20"/>
              </w:rPr>
              <w:t xml:space="preserve">фикации, устанавливать причинно-следственные связи, строить  </w:t>
            </w:r>
            <w:proofErr w:type="gramStart"/>
            <w:r w:rsidRPr="002F2DB4">
              <w:rPr>
                <w:rStyle w:val="dash041e005f0431005f044b005f0447005f043d005f044b005f0439005f005fchar1char1"/>
                <w:sz w:val="20"/>
                <w:szCs w:val="20"/>
              </w:rPr>
              <w:t>лог</w:t>
            </w:r>
            <w:r w:rsidRPr="002F2DB4">
              <w:rPr>
                <w:rStyle w:val="dash041e005f0431005f044b005f0447005f043d005f044b005f0439005f005fchar1char1"/>
                <w:sz w:val="20"/>
                <w:szCs w:val="20"/>
              </w:rPr>
              <w:t>и</w:t>
            </w:r>
            <w:r w:rsidRPr="002F2DB4">
              <w:rPr>
                <w:rStyle w:val="dash041e005f0431005f044b005f0447005f043d005f044b005f0439005f005fchar1char1"/>
                <w:sz w:val="20"/>
                <w:szCs w:val="20"/>
              </w:rPr>
              <w:t>ческое рассуждение</w:t>
            </w:r>
            <w:proofErr w:type="gramEnd"/>
            <w:r w:rsidRPr="002F2DB4">
              <w:rPr>
                <w:rStyle w:val="dash041e005f0431005f044b005f0447005f043d005f044b005f0439005f005fchar1char1"/>
                <w:sz w:val="20"/>
                <w:szCs w:val="20"/>
              </w:rPr>
              <w:t>, умозаключ</w:t>
            </w:r>
            <w:r w:rsidRPr="002F2DB4">
              <w:rPr>
                <w:rStyle w:val="dash041e005f0431005f044b005f0447005f043d005f044b005f0439005f005fchar1char1"/>
                <w:sz w:val="20"/>
                <w:szCs w:val="20"/>
              </w:rPr>
              <w:t>е</w:t>
            </w:r>
            <w:r w:rsidRPr="002F2DB4">
              <w:rPr>
                <w:rStyle w:val="dash041e005f0431005f044b005f0447005f043d005f044b005f0439005f005fchar1char1"/>
                <w:sz w:val="20"/>
                <w:szCs w:val="20"/>
              </w:rPr>
              <w:t>ние (индуктивное, дедуктивное  и по аналогии) и делать выводы;</w:t>
            </w:r>
          </w:p>
          <w:p w:rsidR="002F2DB4" w:rsidRPr="002F2DB4" w:rsidRDefault="002F2DB4" w:rsidP="002F2DB4">
            <w:pPr>
              <w:pStyle w:val="dash041e005f0431005f044b005f0447005f043d005f044b005f0439"/>
              <w:ind w:firstLine="700"/>
              <w:contextualSpacing/>
              <w:jc w:val="both"/>
              <w:rPr>
                <w:sz w:val="20"/>
                <w:szCs w:val="20"/>
              </w:rPr>
            </w:pPr>
            <w:r w:rsidRPr="002F2DB4">
              <w:rPr>
                <w:rStyle w:val="dash041e005f0431005f044b005f0447005f043d005f044b005f0439005f005fchar1char1"/>
                <w:sz w:val="20"/>
                <w:szCs w:val="20"/>
              </w:rPr>
              <w:t>7) умение создавать, пр</w:t>
            </w:r>
            <w:r w:rsidRPr="002F2DB4">
              <w:rPr>
                <w:rStyle w:val="dash041e005f0431005f044b005f0447005f043d005f044b005f0439005f005fchar1char1"/>
                <w:sz w:val="20"/>
                <w:szCs w:val="20"/>
              </w:rPr>
              <w:t>и</w:t>
            </w:r>
            <w:r w:rsidRPr="002F2DB4">
              <w:rPr>
                <w:rStyle w:val="dash041e005f0431005f044b005f0447005f043d005f044b005f0439005f005fchar1char1"/>
                <w:sz w:val="20"/>
                <w:szCs w:val="20"/>
              </w:rPr>
              <w:t>менять и преобразовывать знаки и символы, модели и схемы для р</w:t>
            </w:r>
            <w:r w:rsidRPr="002F2DB4">
              <w:rPr>
                <w:rStyle w:val="dash041e005f0431005f044b005f0447005f043d005f044b005f0439005f005fchar1char1"/>
                <w:sz w:val="20"/>
                <w:szCs w:val="20"/>
              </w:rPr>
              <w:t>е</w:t>
            </w:r>
            <w:r w:rsidRPr="002F2DB4">
              <w:rPr>
                <w:rStyle w:val="dash041e005f0431005f044b005f0447005f043d005f044b005f0439005f005fchar1char1"/>
                <w:sz w:val="20"/>
                <w:szCs w:val="20"/>
              </w:rPr>
              <w:t>шения учебных и познавательных задач;</w:t>
            </w:r>
          </w:p>
          <w:p w:rsidR="002F2DB4" w:rsidRPr="002F2DB4" w:rsidRDefault="002F2DB4" w:rsidP="002F2DB4">
            <w:pPr>
              <w:pStyle w:val="dash041e005f0431005f044b005f0447005f043d005f044b005f0439"/>
              <w:ind w:firstLine="700"/>
              <w:contextualSpacing/>
              <w:jc w:val="both"/>
              <w:rPr>
                <w:sz w:val="20"/>
                <w:szCs w:val="20"/>
              </w:rPr>
            </w:pPr>
            <w:r w:rsidRPr="002F2DB4">
              <w:rPr>
                <w:rStyle w:val="dash041e005f0431005f044b005f0447005f043d005f044b005f0439005f005fchar1char1"/>
                <w:sz w:val="20"/>
                <w:szCs w:val="20"/>
              </w:rPr>
              <w:t xml:space="preserve">8) смысловое чтение; </w:t>
            </w:r>
          </w:p>
          <w:p w:rsidR="008712FE" w:rsidRPr="002F2DB4" w:rsidRDefault="002F2DB4" w:rsidP="002F2DB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DB4">
              <w:rPr>
                <w:rStyle w:val="dash041e005f0431005f044b005f0447005f043d005f044b005f0439005f005fchar1char1"/>
                <w:sz w:val="20"/>
                <w:szCs w:val="20"/>
              </w:rPr>
              <w:t>9) у</w:t>
            </w:r>
            <w:r w:rsidRPr="002F2DB4">
              <w:rPr>
                <w:rStyle w:val="dash0421005f0442005f0440005f043e005f0433005f0438005f0439005f005fchar1char1"/>
                <w:rFonts w:ascii="Times New Roman" w:hAnsi="Times New Roman" w:cs="Times New Roman"/>
                <w:sz w:val="20"/>
                <w:szCs w:val="20"/>
              </w:rPr>
              <w:t xml:space="preserve">мение </w:t>
            </w:r>
            <w:r w:rsidRPr="002F2DB4">
              <w:rPr>
                <w:rStyle w:val="dash041e005f0431005f044b005f0447005f043d005f044b005f0439005f005fchar1char1"/>
                <w:sz w:val="20"/>
                <w:szCs w:val="20"/>
              </w:rPr>
              <w:t>организовывать  уче</w:t>
            </w:r>
            <w:r w:rsidRPr="002F2DB4">
              <w:rPr>
                <w:rStyle w:val="dash041e005f0431005f044b005f0447005f043d005f044b005f0439005f005fchar1char1"/>
                <w:sz w:val="20"/>
                <w:szCs w:val="20"/>
              </w:rPr>
              <w:t>б</w:t>
            </w:r>
            <w:r w:rsidRPr="002F2DB4">
              <w:rPr>
                <w:rStyle w:val="dash041e005f0431005f044b005f0447005f043d005f044b005f0439005f005fchar1char1"/>
                <w:sz w:val="20"/>
                <w:szCs w:val="20"/>
              </w:rPr>
              <w:t>ное сотрудничество и совместную деятельность с учителем и сверс</w:t>
            </w:r>
            <w:r w:rsidRPr="002F2DB4">
              <w:rPr>
                <w:rStyle w:val="dash041e005f0431005f044b005f0447005f043d005f044b005f0439005f005fchar1char1"/>
                <w:sz w:val="20"/>
                <w:szCs w:val="20"/>
              </w:rPr>
              <w:t>т</w:t>
            </w:r>
            <w:r w:rsidRPr="002F2DB4">
              <w:rPr>
                <w:rStyle w:val="dash041e005f0431005f044b005f0447005f043d005f044b005f0439005f005fchar1char1"/>
                <w:sz w:val="20"/>
                <w:szCs w:val="20"/>
              </w:rPr>
              <w:t>никами;   работать</w:t>
            </w:r>
            <w:r w:rsidRPr="002F2DB4">
              <w:rPr>
                <w:rStyle w:val="dash0421005f0442005f0440005f043e005f0433005f0438005f0439005f005fchar1char1"/>
                <w:rFonts w:ascii="Times New Roman" w:hAnsi="Times New Roman" w:cs="Times New Roman"/>
                <w:sz w:val="20"/>
                <w:szCs w:val="20"/>
              </w:rPr>
              <w:t xml:space="preserve"> индивидуально и в группе:</w:t>
            </w:r>
          </w:p>
        </w:tc>
        <w:tc>
          <w:tcPr>
            <w:tcW w:w="5528" w:type="dxa"/>
            <w:vMerge/>
          </w:tcPr>
          <w:p w:rsidR="008712FE" w:rsidRDefault="008712FE" w:rsidP="00DF7F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vMerge/>
          </w:tcPr>
          <w:p w:rsidR="008712FE" w:rsidRDefault="008712FE" w:rsidP="00DF7F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4CB" w:rsidTr="005614CB">
        <w:tc>
          <w:tcPr>
            <w:tcW w:w="1384" w:type="dxa"/>
          </w:tcPr>
          <w:p w:rsidR="005614CB" w:rsidRDefault="005614CB" w:rsidP="00DF7F8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3.Стади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я"</w:t>
            </w:r>
            <w:proofErr w:type="gramEnd"/>
            <w:r w:rsidRPr="00306A51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306A51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306A51">
              <w:rPr>
                <w:rFonts w:ascii="Times New Roman" w:hAnsi="Times New Roman" w:cs="Times New Roman"/>
                <w:b/>
                <w:sz w:val="28"/>
                <w:szCs w:val="28"/>
              </w:rPr>
              <w:t>фле</w:t>
            </w:r>
            <w:r w:rsidRPr="00306A51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306A51">
              <w:rPr>
                <w:rFonts w:ascii="Times New Roman" w:hAnsi="Times New Roman" w:cs="Times New Roman"/>
                <w:b/>
                <w:sz w:val="28"/>
                <w:szCs w:val="28"/>
              </w:rPr>
              <w:t>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  <w:p w:rsidR="005614CB" w:rsidRDefault="005614CB" w:rsidP="00306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4CB" w:rsidRPr="00306A51" w:rsidRDefault="005614CB" w:rsidP="00306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</w:tc>
        <w:tc>
          <w:tcPr>
            <w:tcW w:w="2977" w:type="dxa"/>
          </w:tcPr>
          <w:p w:rsidR="005614CB" w:rsidRDefault="005614CB" w:rsidP="00DF7F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Эмоционально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стояние</w:t>
            </w:r>
          </w:p>
        </w:tc>
        <w:tc>
          <w:tcPr>
            <w:tcW w:w="3260" w:type="dxa"/>
          </w:tcPr>
          <w:p w:rsidR="005614CB" w:rsidRDefault="005614CB" w:rsidP="00DF7F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Проводят самооценку работы на уроке</w:t>
            </w:r>
          </w:p>
          <w:p w:rsidR="005614CB" w:rsidRDefault="005614CB" w:rsidP="00DF7F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Итоги и выводы</w:t>
            </w:r>
          </w:p>
          <w:p w:rsidR="005614CB" w:rsidRDefault="005614CB" w:rsidP="00DF7F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Телефонные провода-</w:t>
            </w:r>
          </w:p>
          <w:p w:rsidR="005614CB" w:rsidRDefault="005614CB" w:rsidP="00DF7F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ПАЦИФИЗМ</w:t>
            </w:r>
          </w:p>
        </w:tc>
        <w:tc>
          <w:tcPr>
            <w:tcW w:w="5528" w:type="dxa"/>
          </w:tcPr>
          <w:p w:rsidR="005614CB" w:rsidRDefault="005614CB" w:rsidP="00DF7F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Реализация рефлексии деятельности учащихся на занятии путем самоконтроля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самооценивания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14CB" w:rsidRDefault="005614CB" w:rsidP="00DF7F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4CB" w:rsidRDefault="005614CB" w:rsidP="00DF7F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4CB" w:rsidRDefault="005614CB" w:rsidP="00DF7F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5614CB" w:rsidRDefault="005614CB" w:rsidP="00DF7F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4CB" w:rsidRDefault="005614CB" w:rsidP="00DF7F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4CB" w:rsidRDefault="005614CB" w:rsidP="00DF7F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4CB" w:rsidRDefault="005614CB" w:rsidP="00DF7F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4CB" w:rsidRDefault="005614CB" w:rsidP="00DF7F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5E97" w:rsidRDefault="002F5E97" w:rsidP="001F070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A7D" w:rsidRDefault="00C14A7D" w:rsidP="001F070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121" w:rsidRDefault="00814121" w:rsidP="001F070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6CEA" w:rsidRPr="005C45F6" w:rsidRDefault="00926CEA" w:rsidP="001F070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5F6">
        <w:rPr>
          <w:rFonts w:ascii="Times New Roman" w:hAnsi="Times New Roman" w:cs="Times New Roman"/>
          <w:b/>
          <w:sz w:val="28"/>
          <w:szCs w:val="28"/>
        </w:rPr>
        <w:lastRenderedPageBreak/>
        <w:t>1. Стадия вызова:</w:t>
      </w:r>
      <w:r w:rsidR="005C45F6">
        <w:rPr>
          <w:rFonts w:ascii="Times New Roman" w:hAnsi="Times New Roman" w:cs="Times New Roman"/>
          <w:b/>
          <w:sz w:val="28"/>
          <w:szCs w:val="28"/>
        </w:rPr>
        <w:t xml:space="preserve"> (коллективная работа)</w:t>
      </w:r>
    </w:p>
    <w:p w:rsidR="00926CEA" w:rsidRPr="005C45F6" w:rsidRDefault="00D77772" w:rsidP="005C45F6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772">
        <w:rPr>
          <w:rFonts w:ascii="Times New Roman" w:hAnsi="Times New Roman" w:cs="Times New Roman"/>
          <w:b/>
          <w:sz w:val="28"/>
          <w:szCs w:val="28"/>
        </w:rPr>
        <w:t>Слайд №1.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CEA" w:rsidRPr="005C45F6">
        <w:rPr>
          <w:rFonts w:ascii="Times New Roman" w:hAnsi="Times New Roman" w:cs="Times New Roman"/>
          <w:sz w:val="28"/>
          <w:szCs w:val="28"/>
        </w:rPr>
        <w:t>Найдите принципы, по которым объединены ряды:</w:t>
      </w:r>
    </w:p>
    <w:p w:rsidR="003D1A5C" w:rsidRPr="00523D76" w:rsidRDefault="003D1A5C" w:rsidP="001F070D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Ледовое побоище, Куликовская битва, </w:t>
      </w:r>
      <w:r w:rsidR="000D1DDF">
        <w:rPr>
          <w:rFonts w:ascii="Times New Roman" w:hAnsi="Times New Roman" w:cs="Times New Roman"/>
          <w:i/>
          <w:sz w:val="28"/>
          <w:szCs w:val="28"/>
        </w:rPr>
        <w:t>"</w:t>
      </w:r>
      <w:proofErr w:type="spellStart"/>
      <w:r w:rsidR="000D1DDF">
        <w:rPr>
          <w:rFonts w:ascii="Times New Roman" w:hAnsi="Times New Roman" w:cs="Times New Roman"/>
          <w:i/>
          <w:sz w:val="28"/>
          <w:szCs w:val="28"/>
        </w:rPr>
        <w:t>Задонщина</w:t>
      </w:r>
      <w:proofErr w:type="spellEnd"/>
      <w:r w:rsidRPr="00523D76">
        <w:rPr>
          <w:rFonts w:ascii="Times New Roman" w:hAnsi="Times New Roman" w:cs="Times New Roman"/>
          <w:i/>
          <w:sz w:val="28"/>
          <w:szCs w:val="28"/>
        </w:rPr>
        <w:t>"</w:t>
      </w:r>
    </w:p>
    <w:p w:rsidR="003D1A5C" w:rsidRDefault="003D1A5C" w:rsidP="001F070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Кутузов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Наполеон, Багратион</w:t>
      </w:r>
      <w:r w:rsidR="007D402F">
        <w:rPr>
          <w:rFonts w:ascii="Times New Roman" w:hAnsi="Times New Roman" w:cs="Times New Roman"/>
          <w:sz w:val="28"/>
          <w:szCs w:val="28"/>
        </w:rPr>
        <w:t xml:space="preserve">, </w:t>
      </w:r>
      <w:r w:rsidR="007D402F" w:rsidRPr="00523D76">
        <w:rPr>
          <w:rFonts w:ascii="Times New Roman" w:hAnsi="Times New Roman" w:cs="Times New Roman"/>
          <w:i/>
          <w:sz w:val="28"/>
          <w:szCs w:val="28"/>
        </w:rPr>
        <w:t>«Бородино» Лермонтов М.Ю.</w:t>
      </w:r>
    </w:p>
    <w:p w:rsidR="003D1A5C" w:rsidRPr="00523D76" w:rsidRDefault="003D1A5C" w:rsidP="001F070D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Марна, Ипр, Верден</w:t>
      </w:r>
      <w:r w:rsidR="007D402F">
        <w:rPr>
          <w:rFonts w:ascii="Times New Roman" w:hAnsi="Times New Roman" w:cs="Times New Roman"/>
          <w:sz w:val="28"/>
          <w:szCs w:val="28"/>
        </w:rPr>
        <w:t xml:space="preserve">, </w:t>
      </w:r>
      <w:r w:rsidR="00523D76" w:rsidRPr="000D1DDF">
        <w:rPr>
          <w:rFonts w:ascii="Times New Roman" w:hAnsi="Times New Roman" w:cs="Times New Roman"/>
          <w:sz w:val="28"/>
          <w:szCs w:val="28"/>
        </w:rPr>
        <w:t>Брусиловский</w:t>
      </w:r>
      <w:r w:rsidR="00523D76" w:rsidRPr="00523D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3D76" w:rsidRPr="000D1DDF">
        <w:rPr>
          <w:rFonts w:ascii="Times New Roman" w:hAnsi="Times New Roman" w:cs="Times New Roman"/>
          <w:sz w:val="28"/>
          <w:szCs w:val="28"/>
        </w:rPr>
        <w:t>прорыв</w:t>
      </w:r>
    </w:p>
    <w:p w:rsidR="00070767" w:rsidRPr="00D92AF8" w:rsidRDefault="00070767" w:rsidP="001F070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1A5C" w:rsidRDefault="003D1A5C" w:rsidP="001F070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p w:rsidR="003D1A5C" w:rsidRDefault="005C45F6" w:rsidP="001F070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Монголо-татар</w:t>
      </w:r>
      <w:r w:rsidR="003D1A5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D1A5C">
        <w:rPr>
          <w:rFonts w:ascii="Times New Roman" w:hAnsi="Times New Roman" w:cs="Times New Roman"/>
          <w:sz w:val="28"/>
          <w:szCs w:val="28"/>
        </w:rPr>
        <w:t>ое иго</w:t>
      </w:r>
    </w:p>
    <w:p w:rsidR="005C45F6" w:rsidRDefault="005C45F6" w:rsidP="001F070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Отечественная война 1812 года</w:t>
      </w:r>
    </w:p>
    <w:p w:rsidR="005C45F6" w:rsidRDefault="005C45F6" w:rsidP="005C45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Первая мировая война</w:t>
      </w:r>
    </w:p>
    <w:p w:rsidR="005C45F6" w:rsidRPr="00D77772" w:rsidRDefault="005C45F6" w:rsidP="005C45F6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5F6">
        <w:rPr>
          <w:rFonts w:ascii="Times New Roman" w:hAnsi="Times New Roman" w:cs="Times New Roman"/>
          <w:sz w:val="28"/>
          <w:szCs w:val="28"/>
        </w:rPr>
        <w:t>Текст:</w:t>
      </w:r>
      <w:r w:rsidR="00D77772">
        <w:rPr>
          <w:rFonts w:ascii="Times New Roman" w:hAnsi="Times New Roman" w:cs="Times New Roman"/>
          <w:sz w:val="28"/>
          <w:szCs w:val="28"/>
        </w:rPr>
        <w:t xml:space="preserve"> </w:t>
      </w:r>
      <w:r w:rsidR="00D77772" w:rsidRPr="00D77772">
        <w:rPr>
          <w:rFonts w:ascii="Times New Roman" w:hAnsi="Times New Roman" w:cs="Times New Roman"/>
          <w:b/>
          <w:sz w:val="28"/>
          <w:szCs w:val="28"/>
        </w:rPr>
        <w:t>Слайд №2</w:t>
      </w:r>
    </w:p>
    <w:p w:rsidR="00557077" w:rsidRDefault="00EA000C" w:rsidP="005C45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45F6">
        <w:rPr>
          <w:rFonts w:ascii="Times New Roman" w:hAnsi="Times New Roman" w:cs="Times New Roman"/>
          <w:sz w:val="28"/>
          <w:szCs w:val="28"/>
        </w:rPr>
        <w:t xml:space="preserve">В начале </w:t>
      </w:r>
      <w:r w:rsidRPr="005C45F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5C45F6">
        <w:rPr>
          <w:rFonts w:ascii="Times New Roman" w:hAnsi="Times New Roman" w:cs="Times New Roman"/>
          <w:sz w:val="28"/>
          <w:szCs w:val="28"/>
        </w:rPr>
        <w:t xml:space="preserve"> века и во время Первой мировой войны эта должность в России считалась достаточно престижной. При этом правила приема  были крайне жестокими. На службу принимались только д</w:t>
      </w:r>
      <w:r w:rsidR="000D1DDF">
        <w:rPr>
          <w:rFonts w:ascii="Times New Roman" w:hAnsi="Times New Roman" w:cs="Times New Roman"/>
          <w:sz w:val="28"/>
          <w:szCs w:val="28"/>
        </w:rPr>
        <w:t>евушки (не имевшие в последствие</w:t>
      </w:r>
      <w:r w:rsidRPr="005C45F6">
        <w:rPr>
          <w:rFonts w:ascii="Times New Roman" w:hAnsi="Times New Roman" w:cs="Times New Roman"/>
          <w:sz w:val="28"/>
          <w:szCs w:val="28"/>
        </w:rPr>
        <w:t xml:space="preserve"> пр</w:t>
      </w:r>
      <w:r w:rsidRPr="005C45F6">
        <w:rPr>
          <w:rFonts w:ascii="Times New Roman" w:hAnsi="Times New Roman" w:cs="Times New Roman"/>
          <w:sz w:val="28"/>
          <w:szCs w:val="28"/>
        </w:rPr>
        <w:t>а</w:t>
      </w:r>
      <w:r w:rsidRPr="005C45F6">
        <w:rPr>
          <w:rFonts w:ascii="Times New Roman" w:hAnsi="Times New Roman" w:cs="Times New Roman"/>
          <w:sz w:val="28"/>
          <w:szCs w:val="28"/>
        </w:rPr>
        <w:t>ва выйти замуж), с хорошей памятью, знанием  иностранных языков, обладающие высоким ростом и размахом рук не мене 154 см. При одном выходном в месяц эти сотрудницы не могли ни при каких обстоятельствах покидать своего м</w:t>
      </w:r>
      <w:r w:rsidRPr="005C45F6">
        <w:rPr>
          <w:rFonts w:ascii="Times New Roman" w:hAnsi="Times New Roman" w:cs="Times New Roman"/>
          <w:sz w:val="28"/>
          <w:szCs w:val="28"/>
        </w:rPr>
        <w:t>е</w:t>
      </w:r>
      <w:r w:rsidRPr="005C45F6">
        <w:rPr>
          <w:rFonts w:ascii="Times New Roman" w:hAnsi="Times New Roman" w:cs="Times New Roman"/>
          <w:sz w:val="28"/>
          <w:szCs w:val="28"/>
        </w:rPr>
        <w:t xml:space="preserve">ста. </w:t>
      </w:r>
    </w:p>
    <w:p w:rsidR="00701FED" w:rsidRPr="00701FED" w:rsidRDefault="00701FED" w:rsidP="005C45F6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1FED">
        <w:rPr>
          <w:rFonts w:ascii="Times New Roman" w:hAnsi="Times New Roman" w:cs="Times New Roman"/>
          <w:i/>
          <w:sz w:val="28"/>
          <w:szCs w:val="28"/>
        </w:rPr>
        <w:t>Кто из присутствующих девушек хотел бы занять данную должность?</w:t>
      </w:r>
    </w:p>
    <w:p w:rsidR="005C45F6" w:rsidRPr="005C45F6" w:rsidRDefault="00D77772" w:rsidP="005C45F6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7772">
        <w:rPr>
          <w:rFonts w:ascii="Times New Roman" w:hAnsi="Times New Roman" w:cs="Times New Roman"/>
          <w:b/>
          <w:sz w:val="28"/>
          <w:szCs w:val="28"/>
        </w:rPr>
        <w:t>Слайд №3.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5F6">
        <w:rPr>
          <w:rFonts w:ascii="Times New Roman" w:hAnsi="Times New Roman" w:cs="Times New Roman"/>
          <w:i/>
          <w:sz w:val="28"/>
          <w:szCs w:val="28"/>
        </w:rPr>
        <w:t>И</w:t>
      </w:r>
      <w:r w:rsidR="003976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45F6">
        <w:rPr>
          <w:rFonts w:ascii="Times New Roman" w:hAnsi="Times New Roman" w:cs="Times New Roman"/>
          <w:i/>
          <w:sz w:val="28"/>
          <w:szCs w:val="28"/>
        </w:rPr>
        <w:t xml:space="preserve">так о чем </w:t>
      </w:r>
      <w:r w:rsidR="00B85107">
        <w:rPr>
          <w:rFonts w:ascii="Times New Roman" w:hAnsi="Times New Roman" w:cs="Times New Roman"/>
          <w:i/>
          <w:sz w:val="28"/>
          <w:szCs w:val="28"/>
        </w:rPr>
        <w:t>мы сегодня с вами будем говорит</w:t>
      </w:r>
      <w:r w:rsidR="008B5FEF">
        <w:rPr>
          <w:rFonts w:ascii="Times New Roman" w:hAnsi="Times New Roman" w:cs="Times New Roman"/>
          <w:i/>
          <w:sz w:val="28"/>
          <w:szCs w:val="28"/>
        </w:rPr>
        <w:t>ь</w:t>
      </w:r>
      <w:r w:rsidR="00B85107">
        <w:rPr>
          <w:rFonts w:ascii="Times New Roman" w:hAnsi="Times New Roman" w:cs="Times New Roman"/>
          <w:i/>
          <w:sz w:val="28"/>
          <w:szCs w:val="28"/>
        </w:rPr>
        <w:t>,</w:t>
      </w:r>
      <w:r w:rsidR="008B5F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45F6">
        <w:rPr>
          <w:rFonts w:ascii="Times New Roman" w:hAnsi="Times New Roman" w:cs="Times New Roman"/>
          <w:i/>
          <w:sz w:val="28"/>
          <w:szCs w:val="28"/>
        </w:rPr>
        <w:t xml:space="preserve">какова тема нашего урока: </w:t>
      </w:r>
      <w:r w:rsidR="005C45F6">
        <w:rPr>
          <w:rFonts w:ascii="Times New Roman" w:hAnsi="Times New Roman" w:cs="Times New Roman"/>
          <w:b/>
          <w:i/>
          <w:sz w:val="28"/>
          <w:szCs w:val="28"/>
        </w:rPr>
        <w:t>Первая мировая война и человеческие судьбы</w:t>
      </w:r>
    </w:p>
    <w:p w:rsidR="005C45F6" w:rsidRPr="005C45F6" w:rsidRDefault="00D77772" w:rsidP="005C45F6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№4: Цель и план</w:t>
      </w:r>
    </w:p>
    <w:p w:rsidR="003D1A5C" w:rsidRDefault="00D77772" w:rsidP="003D1A5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4CB">
        <w:rPr>
          <w:rFonts w:ascii="Times New Roman" w:hAnsi="Times New Roman" w:cs="Times New Roman"/>
          <w:sz w:val="28"/>
          <w:szCs w:val="28"/>
          <w:u w:val="single"/>
        </w:rPr>
        <w:t>Цель урока</w:t>
      </w:r>
      <w:r w:rsidRPr="00D77772">
        <w:rPr>
          <w:rFonts w:ascii="Times New Roman" w:hAnsi="Times New Roman" w:cs="Times New Roman"/>
          <w:sz w:val="28"/>
          <w:szCs w:val="28"/>
        </w:rPr>
        <w:t>: Повторить главные события войны</w:t>
      </w:r>
      <w:r w:rsidR="00397612">
        <w:rPr>
          <w:rFonts w:ascii="Times New Roman" w:hAnsi="Times New Roman" w:cs="Times New Roman"/>
          <w:sz w:val="28"/>
          <w:szCs w:val="28"/>
        </w:rPr>
        <w:t xml:space="preserve"> </w:t>
      </w:r>
      <w:r w:rsidRPr="00D77772">
        <w:rPr>
          <w:rFonts w:ascii="Times New Roman" w:hAnsi="Times New Roman" w:cs="Times New Roman"/>
          <w:sz w:val="28"/>
          <w:szCs w:val="28"/>
        </w:rPr>
        <w:t xml:space="preserve"> и </w:t>
      </w:r>
      <w:r w:rsidR="0039761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проанализировать</w:t>
      </w:r>
      <w:r w:rsidR="00352E49">
        <w:rPr>
          <w:rFonts w:ascii="Times New Roman" w:hAnsi="Times New Roman" w:cs="Times New Roman"/>
          <w:sz w:val="28"/>
          <w:szCs w:val="28"/>
        </w:rPr>
        <w:t xml:space="preserve"> эмоциональное </w:t>
      </w:r>
      <w:r>
        <w:rPr>
          <w:rFonts w:ascii="Times New Roman" w:hAnsi="Times New Roman" w:cs="Times New Roman"/>
          <w:sz w:val="28"/>
          <w:szCs w:val="28"/>
        </w:rPr>
        <w:t xml:space="preserve"> состояние </w:t>
      </w:r>
      <w:r w:rsidRPr="00D77772">
        <w:rPr>
          <w:rFonts w:ascii="Times New Roman" w:hAnsi="Times New Roman" w:cs="Times New Roman"/>
          <w:sz w:val="28"/>
          <w:szCs w:val="28"/>
        </w:rPr>
        <w:t>человека в период войны</w:t>
      </w:r>
    </w:p>
    <w:p w:rsidR="00557077" w:rsidRPr="00D77772" w:rsidRDefault="00EA000C" w:rsidP="00D77772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772">
        <w:rPr>
          <w:rFonts w:ascii="Times New Roman" w:hAnsi="Times New Roman" w:cs="Times New Roman"/>
          <w:sz w:val="28"/>
          <w:szCs w:val="28"/>
        </w:rPr>
        <w:t>План урока:</w:t>
      </w:r>
    </w:p>
    <w:p w:rsidR="00557077" w:rsidRPr="00D77772" w:rsidRDefault="00EA000C" w:rsidP="00D77772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772">
        <w:rPr>
          <w:rFonts w:ascii="Times New Roman" w:hAnsi="Times New Roman" w:cs="Times New Roman"/>
          <w:sz w:val="28"/>
          <w:szCs w:val="28"/>
        </w:rPr>
        <w:t>Повторить исторические причины начала войны</w:t>
      </w:r>
    </w:p>
    <w:p w:rsidR="00557077" w:rsidRPr="00D77772" w:rsidRDefault="00EA000C" w:rsidP="00D77772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772">
        <w:rPr>
          <w:rFonts w:ascii="Times New Roman" w:hAnsi="Times New Roman" w:cs="Times New Roman"/>
          <w:sz w:val="28"/>
          <w:szCs w:val="28"/>
        </w:rPr>
        <w:t>Повторить кратко ход войны</w:t>
      </w:r>
    </w:p>
    <w:p w:rsidR="008712FE" w:rsidRPr="00CB5912" w:rsidRDefault="00EA000C" w:rsidP="00CB5912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772">
        <w:rPr>
          <w:rFonts w:ascii="Times New Roman" w:hAnsi="Times New Roman" w:cs="Times New Roman"/>
          <w:sz w:val="28"/>
          <w:szCs w:val="28"/>
        </w:rPr>
        <w:t xml:space="preserve">Выяснить эмоциональное состояние человека на основе дополнительной информации </w:t>
      </w:r>
      <w:r w:rsidR="004217F9" w:rsidRPr="00CB5912">
        <w:rPr>
          <w:rFonts w:ascii="Times New Roman" w:hAnsi="Times New Roman" w:cs="Times New Roman"/>
          <w:b/>
          <w:sz w:val="28"/>
          <w:szCs w:val="28"/>
        </w:rPr>
        <w:t>2. Стадия осмысления</w:t>
      </w:r>
      <w:r w:rsidR="00C05F5F" w:rsidRPr="00CB59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575F" w:rsidRPr="00CB591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05F5F" w:rsidRPr="00CB59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7612" w:rsidRPr="00CB5912">
        <w:rPr>
          <w:rFonts w:ascii="Times New Roman" w:hAnsi="Times New Roman" w:cs="Times New Roman"/>
          <w:b/>
          <w:sz w:val="28"/>
          <w:szCs w:val="28"/>
        </w:rPr>
        <w:t xml:space="preserve">Коллективная, </w:t>
      </w:r>
      <w:r w:rsidR="0090575F" w:rsidRPr="00CB5912">
        <w:rPr>
          <w:rFonts w:ascii="Times New Roman" w:hAnsi="Times New Roman" w:cs="Times New Roman"/>
          <w:b/>
          <w:sz w:val="28"/>
          <w:szCs w:val="28"/>
        </w:rPr>
        <w:t>групповая работа</w:t>
      </w:r>
      <w:r w:rsidR="00C05F5F" w:rsidRPr="00CB5912">
        <w:rPr>
          <w:rFonts w:ascii="Times New Roman" w:hAnsi="Times New Roman" w:cs="Times New Roman"/>
          <w:b/>
          <w:sz w:val="28"/>
          <w:szCs w:val="28"/>
        </w:rPr>
        <w:t xml:space="preserve"> и индивидуальная работа.</w:t>
      </w:r>
    </w:p>
    <w:p w:rsidR="00CB5912" w:rsidRDefault="00CB5912" w:rsidP="001F070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5912" w:rsidRDefault="00CB5912" w:rsidP="001F070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1511"/>
        <w:gridCol w:w="1466"/>
        <w:gridCol w:w="1843"/>
        <w:gridCol w:w="1984"/>
        <w:gridCol w:w="1843"/>
        <w:gridCol w:w="1843"/>
      </w:tblGrid>
      <w:tr w:rsidR="00C63BCD" w:rsidTr="008712FE">
        <w:trPr>
          <w:trHeight w:val="81"/>
        </w:trPr>
        <w:tc>
          <w:tcPr>
            <w:tcW w:w="4219" w:type="dxa"/>
            <w:vMerge w:val="restart"/>
          </w:tcPr>
          <w:p w:rsidR="00C63BCD" w:rsidRPr="00D77772" w:rsidRDefault="00C63BCD" w:rsidP="001F070D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Противоречия в начале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</w:t>
            </w:r>
            <w:r w:rsidRPr="00D777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века</w:t>
            </w:r>
          </w:p>
        </w:tc>
        <w:tc>
          <w:tcPr>
            <w:tcW w:w="10490" w:type="dxa"/>
            <w:gridSpan w:val="6"/>
          </w:tcPr>
          <w:p w:rsidR="00C63BCD" w:rsidRPr="00D77772" w:rsidRDefault="00C63BCD" w:rsidP="00D7777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772">
              <w:rPr>
                <w:rFonts w:ascii="Times New Roman" w:hAnsi="Times New Roman" w:cs="Times New Roman"/>
                <w:b/>
                <w:sz w:val="28"/>
                <w:szCs w:val="28"/>
              </w:rPr>
              <w:t>Буквы на карте</w:t>
            </w:r>
          </w:p>
        </w:tc>
      </w:tr>
      <w:tr w:rsidR="00C63BCD" w:rsidTr="008712FE">
        <w:trPr>
          <w:trHeight w:val="78"/>
        </w:trPr>
        <w:tc>
          <w:tcPr>
            <w:tcW w:w="4219" w:type="dxa"/>
            <w:vMerge/>
          </w:tcPr>
          <w:p w:rsidR="00C63BCD" w:rsidRDefault="00C63BCD" w:rsidP="001F070D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1" w:type="dxa"/>
          </w:tcPr>
          <w:p w:rsidR="00C63BCD" w:rsidRPr="00D77772" w:rsidRDefault="00C63BCD" w:rsidP="00D7777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77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466" w:type="dxa"/>
          </w:tcPr>
          <w:p w:rsidR="00C63BCD" w:rsidRPr="00D77772" w:rsidRDefault="00C63BCD" w:rsidP="00D7777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77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843" w:type="dxa"/>
          </w:tcPr>
          <w:p w:rsidR="00C63BCD" w:rsidRPr="00D77772" w:rsidRDefault="00C63BCD" w:rsidP="00D7777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984" w:type="dxa"/>
          </w:tcPr>
          <w:p w:rsidR="00C63BCD" w:rsidRPr="00D77772" w:rsidRDefault="00C63BCD" w:rsidP="00D7777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843" w:type="dxa"/>
          </w:tcPr>
          <w:p w:rsidR="00C63BCD" w:rsidRPr="00D77772" w:rsidRDefault="00C63BCD" w:rsidP="00D7777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843" w:type="dxa"/>
          </w:tcPr>
          <w:p w:rsidR="00C63BCD" w:rsidRPr="00D77772" w:rsidRDefault="00C63BCD" w:rsidP="00D7777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  <w:tr w:rsidR="00C63BCD" w:rsidTr="008712FE">
        <w:trPr>
          <w:trHeight w:val="78"/>
        </w:trPr>
        <w:tc>
          <w:tcPr>
            <w:tcW w:w="4219" w:type="dxa"/>
            <w:vMerge/>
          </w:tcPr>
          <w:p w:rsidR="00C63BCD" w:rsidRDefault="00C63BCD" w:rsidP="001F070D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90" w:type="dxa"/>
            <w:gridSpan w:val="6"/>
          </w:tcPr>
          <w:p w:rsidR="00C63BCD" w:rsidRPr="00D77772" w:rsidRDefault="00C63BCD" w:rsidP="00D7777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Страны</w:t>
            </w:r>
          </w:p>
        </w:tc>
      </w:tr>
      <w:tr w:rsidR="00C63BCD" w:rsidTr="008712FE">
        <w:trPr>
          <w:trHeight w:val="649"/>
        </w:trPr>
        <w:tc>
          <w:tcPr>
            <w:tcW w:w="4219" w:type="dxa"/>
            <w:vMerge/>
          </w:tcPr>
          <w:p w:rsidR="00C63BCD" w:rsidRDefault="00C63BCD" w:rsidP="001F070D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1" w:type="dxa"/>
          </w:tcPr>
          <w:p w:rsidR="00C63BCD" w:rsidRDefault="00C63BCD" w:rsidP="001F070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оссия</w:t>
            </w:r>
          </w:p>
        </w:tc>
        <w:tc>
          <w:tcPr>
            <w:tcW w:w="1466" w:type="dxa"/>
          </w:tcPr>
          <w:p w:rsidR="00C63BCD" w:rsidRDefault="00C63BCD" w:rsidP="001F070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63BCD" w:rsidRDefault="00C63BCD" w:rsidP="001F070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63BCD" w:rsidRDefault="00C63BCD" w:rsidP="001F070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63BCD" w:rsidRDefault="00C63BCD" w:rsidP="001F070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Англия-Франция</w:t>
            </w:r>
          </w:p>
        </w:tc>
        <w:tc>
          <w:tcPr>
            <w:tcW w:w="1843" w:type="dxa"/>
          </w:tcPr>
          <w:p w:rsidR="00C63BCD" w:rsidRDefault="00C63BCD" w:rsidP="001F070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Германия-Франция</w:t>
            </w:r>
          </w:p>
        </w:tc>
      </w:tr>
      <w:tr w:rsidR="00C63BCD" w:rsidTr="008712FE">
        <w:tc>
          <w:tcPr>
            <w:tcW w:w="4219" w:type="dxa"/>
          </w:tcPr>
          <w:p w:rsidR="00C63BCD" w:rsidRDefault="00C63BCD" w:rsidP="009621E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Борьба за влияние в Османской империи</w:t>
            </w:r>
          </w:p>
        </w:tc>
        <w:tc>
          <w:tcPr>
            <w:tcW w:w="1511" w:type="dxa"/>
          </w:tcPr>
          <w:p w:rsidR="00C63BCD" w:rsidRDefault="00C63BCD" w:rsidP="001F070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C63BCD" w:rsidRDefault="00C63BCD" w:rsidP="00C63B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63BCD" w:rsidRDefault="00C63BCD" w:rsidP="001F070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63BCD" w:rsidRDefault="00C63BCD" w:rsidP="001F070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63BCD" w:rsidRDefault="00C63BCD" w:rsidP="001F070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63BCD" w:rsidRDefault="00C63BCD" w:rsidP="001F070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BCD" w:rsidTr="008712FE">
        <w:tc>
          <w:tcPr>
            <w:tcW w:w="4219" w:type="dxa"/>
          </w:tcPr>
          <w:p w:rsidR="00C63BCD" w:rsidRDefault="00C63BCD" w:rsidP="009621E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Борьба за влияние на Балканах</w:t>
            </w:r>
          </w:p>
        </w:tc>
        <w:tc>
          <w:tcPr>
            <w:tcW w:w="1511" w:type="dxa"/>
          </w:tcPr>
          <w:p w:rsidR="00C63BCD" w:rsidRDefault="00C63BCD" w:rsidP="001F070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C63BCD" w:rsidRDefault="00C63BCD" w:rsidP="00C63B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63BCD" w:rsidRDefault="00C63BCD" w:rsidP="00C63B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63BCD" w:rsidRDefault="00C63BCD" w:rsidP="00C63B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63BCD" w:rsidRDefault="00C63BCD" w:rsidP="001F070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63BCD" w:rsidRDefault="00C63BCD" w:rsidP="001F070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BCD" w:rsidTr="008712FE">
        <w:tc>
          <w:tcPr>
            <w:tcW w:w="4219" w:type="dxa"/>
          </w:tcPr>
          <w:p w:rsidR="00C63BCD" w:rsidRDefault="00C63BCD" w:rsidP="009621E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Борьба за колонии в Африке</w:t>
            </w:r>
          </w:p>
        </w:tc>
        <w:tc>
          <w:tcPr>
            <w:tcW w:w="1511" w:type="dxa"/>
          </w:tcPr>
          <w:p w:rsidR="00C63BCD" w:rsidRDefault="00C63BCD" w:rsidP="001F070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C63BCD" w:rsidRDefault="00C63BCD" w:rsidP="001F070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63BCD" w:rsidRDefault="00C63BCD" w:rsidP="00C63B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63BCD" w:rsidRDefault="00C63BCD" w:rsidP="00C63B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63BCD" w:rsidRDefault="00C63BCD" w:rsidP="00C63B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C63BCD" w:rsidRDefault="00C63BCD" w:rsidP="00C63B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63BCD" w:rsidTr="008712FE">
        <w:tc>
          <w:tcPr>
            <w:tcW w:w="4219" w:type="dxa"/>
          </w:tcPr>
          <w:p w:rsidR="00C63BCD" w:rsidRDefault="00C63BCD" w:rsidP="009621E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Борьба за сферы влияние на Среднем Востоке</w:t>
            </w:r>
          </w:p>
        </w:tc>
        <w:tc>
          <w:tcPr>
            <w:tcW w:w="1511" w:type="dxa"/>
          </w:tcPr>
          <w:p w:rsidR="00C63BCD" w:rsidRDefault="00C63BCD" w:rsidP="00C63B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66" w:type="dxa"/>
          </w:tcPr>
          <w:p w:rsidR="00C63BCD" w:rsidRDefault="00C63BCD" w:rsidP="001F070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63BCD" w:rsidRDefault="00C63BCD" w:rsidP="001F070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63BCD" w:rsidRDefault="00C63BCD" w:rsidP="001F070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63BCD" w:rsidRDefault="00C63BCD" w:rsidP="001F070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63BCD" w:rsidRDefault="00C63BCD" w:rsidP="001F070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BCD" w:rsidTr="008712FE">
        <w:tc>
          <w:tcPr>
            <w:tcW w:w="4219" w:type="dxa"/>
          </w:tcPr>
          <w:p w:rsidR="00C63BCD" w:rsidRDefault="00C63BCD" w:rsidP="009621E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Борьба за Эльзас и Восточную Лотарингию</w:t>
            </w:r>
          </w:p>
        </w:tc>
        <w:tc>
          <w:tcPr>
            <w:tcW w:w="1511" w:type="dxa"/>
          </w:tcPr>
          <w:p w:rsidR="00C63BCD" w:rsidRDefault="00C63BCD" w:rsidP="001F070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C63BCD" w:rsidRDefault="00C63BCD" w:rsidP="001F070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63BCD" w:rsidRDefault="00C63BCD" w:rsidP="001F070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63BCD" w:rsidRDefault="00C63BCD" w:rsidP="001F070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63BCD" w:rsidRDefault="00C63BCD" w:rsidP="001F070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63BCD" w:rsidRDefault="00C63BCD" w:rsidP="00C63B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63BCD" w:rsidTr="008712FE">
        <w:tc>
          <w:tcPr>
            <w:tcW w:w="4219" w:type="dxa"/>
          </w:tcPr>
          <w:p w:rsidR="00C63BCD" w:rsidRDefault="00C63BCD" w:rsidP="009621E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Стремление к господству на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рях</w:t>
            </w:r>
          </w:p>
        </w:tc>
        <w:tc>
          <w:tcPr>
            <w:tcW w:w="1511" w:type="dxa"/>
          </w:tcPr>
          <w:p w:rsidR="00C63BCD" w:rsidRDefault="00C63BCD" w:rsidP="001F070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C63BCD" w:rsidRDefault="00C63BCD" w:rsidP="001F070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63BCD" w:rsidRDefault="00C63BCD" w:rsidP="00C63B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63BCD" w:rsidRDefault="00C63BCD" w:rsidP="00C63B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63BCD" w:rsidRDefault="00C63BCD" w:rsidP="001F070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63BCD" w:rsidRDefault="00C63BCD" w:rsidP="001F070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BCD" w:rsidTr="008712FE">
        <w:tc>
          <w:tcPr>
            <w:tcW w:w="4219" w:type="dxa"/>
          </w:tcPr>
          <w:p w:rsidR="00C63BCD" w:rsidRDefault="00C63BCD" w:rsidP="009621E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Торгово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экономические прот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воречия</w:t>
            </w:r>
          </w:p>
        </w:tc>
        <w:tc>
          <w:tcPr>
            <w:tcW w:w="1511" w:type="dxa"/>
          </w:tcPr>
          <w:p w:rsidR="00C63BCD" w:rsidRDefault="00C63BCD" w:rsidP="001F070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C63BCD" w:rsidRDefault="00C63BCD" w:rsidP="001F070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C63BCD" w:rsidRDefault="00C63BCD" w:rsidP="001F070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63BCD" w:rsidRDefault="00C63BCD" w:rsidP="00C63B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63BCD" w:rsidRDefault="00C63BCD" w:rsidP="001F070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63BCD" w:rsidRDefault="00C63BCD" w:rsidP="001F070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14CB" w:rsidRDefault="005614CB" w:rsidP="00397612">
      <w:pPr>
        <w:pStyle w:val="a5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5912" w:rsidRDefault="00CB5912" w:rsidP="00397612">
      <w:pPr>
        <w:pStyle w:val="a5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5912" w:rsidRPr="00F128E8" w:rsidRDefault="00CB5912" w:rsidP="00CB5912">
      <w:pPr>
        <w:tabs>
          <w:tab w:val="left" w:pos="3855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28E8"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</w:p>
    <w:p w:rsidR="00CB5912" w:rsidRDefault="00CB5912" w:rsidP="00CB5912">
      <w:pPr>
        <w:tabs>
          <w:tab w:val="left" w:pos="385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1.Определите  на карте страны, между которыми возникли  противоречия.  </w:t>
      </w:r>
    </w:p>
    <w:p w:rsidR="00CB5912" w:rsidRDefault="00CB5912" w:rsidP="00CB5912">
      <w:pPr>
        <w:tabs>
          <w:tab w:val="left" w:pos="385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Какие это страны? Соотнесите с буквенным обозначением.</w:t>
      </w:r>
    </w:p>
    <w:p w:rsidR="00CB5912" w:rsidRDefault="00CB5912" w:rsidP="00CB5912">
      <w:pPr>
        <w:tabs>
          <w:tab w:val="left" w:pos="385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Выберите из списка существующие между ними противоречия (образец заполнения показан).</w:t>
      </w:r>
    </w:p>
    <w:p w:rsidR="00CB5912" w:rsidRDefault="00CB5912" w:rsidP="00CB5912">
      <w:pPr>
        <w:tabs>
          <w:tab w:val="left" w:pos="385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B5912" w:rsidRDefault="00CB5912" w:rsidP="00397612">
      <w:pPr>
        <w:pStyle w:val="a5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5912" w:rsidRDefault="00CB5912" w:rsidP="00397612">
      <w:pPr>
        <w:pStyle w:val="a5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5912" w:rsidRDefault="00CB5912" w:rsidP="00397612">
      <w:pPr>
        <w:pStyle w:val="a5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5912" w:rsidRDefault="00CB5912" w:rsidP="00397612">
      <w:pPr>
        <w:pStyle w:val="a5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A7D" w:rsidRPr="00C45649" w:rsidRDefault="00C45649" w:rsidP="00C4564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ПРОВЕРОЧНЫЙ СЛАЙД</w:t>
      </w:r>
    </w:p>
    <w:p w:rsidR="004F792C" w:rsidRPr="008079F7" w:rsidRDefault="004217F9" w:rsidP="008079F7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9F7">
        <w:rPr>
          <w:rFonts w:ascii="Times New Roman" w:hAnsi="Times New Roman" w:cs="Times New Roman"/>
          <w:b/>
          <w:sz w:val="28"/>
          <w:szCs w:val="28"/>
        </w:rPr>
        <w:t>Слайд №6</w:t>
      </w:r>
      <w:r w:rsidRPr="008079F7">
        <w:rPr>
          <w:rFonts w:ascii="Times New Roman" w:hAnsi="Times New Roman" w:cs="Times New Roman"/>
          <w:sz w:val="28"/>
          <w:szCs w:val="28"/>
        </w:rPr>
        <w:t xml:space="preserve">: Что это за приспособления? </w:t>
      </w:r>
      <w:r w:rsidR="00EE5C46" w:rsidRPr="008079F7">
        <w:rPr>
          <w:rFonts w:ascii="Times New Roman" w:hAnsi="Times New Roman" w:cs="Times New Roman"/>
          <w:sz w:val="28"/>
          <w:szCs w:val="28"/>
        </w:rPr>
        <w:t>Высказывают суждения-предположения.</w:t>
      </w:r>
    </w:p>
    <w:p w:rsidR="004217F9" w:rsidRDefault="00EA000C" w:rsidP="004217F9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525">
        <w:rPr>
          <w:rFonts w:ascii="Times New Roman" w:hAnsi="Times New Roman" w:cs="Times New Roman"/>
          <w:b/>
          <w:sz w:val="28"/>
          <w:szCs w:val="28"/>
        </w:rPr>
        <w:t>2.2.</w:t>
      </w:r>
      <w:r w:rsidR="00814121">
        <w:rPr>
          <w:rFonts w:ascii="Times New Roman" w:hAnsi="Times New Roman" w:cs="Times New Roman"/>
          <w:sz w:val="28"/>
          <w:szCs w:val="28"/>
        </w:rPr>
        <w:t xml:space="preserve">Фронтальная </w:t>
      </w:r>
      <w:r w:rsidR="009621EE">
        <w:rPr>
          <w:rFonts w:ascii="Times New Roman" w:hAnsi="Times New Roman" w:cs="Times New Roman"/>
          <w:sz w:val="28"/>
          <w:szCs w:val="28"/>
        </w:rPr>
        <w:t xml:space="preserve"> работа: </w:t>
      </w:r>
      <w:r w:rsidR="009621EE" w:rsidRPr="009621EE">
        <w:rPr>
          <w:rFonts w:ascii="Times New Roman" w:hAnsi="Times New Roman" w:cs="Times New Roman"/>
          <w:sz w:val="28"/>
          <w:szCs w:val="28"/>
        </w:rPr>
        <w:t>Эрих Мария  Ремарк «На западном фронте без перемен»</w:t>
      </w:r>
    </w:p>
    <w:p w:rsidR="00053525" w:rsidRDefault="00EA000C" w:rsidP="00053525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17F9">
        <w:rPr>
          <w:rFonts w:ascii="Times New Roman" w:hAnsi="Times New Roman" w:cs="Times New Roman"/>
          <w:sz w:val="28"/>
          <w:szCs w:val="28"/>
        </w:rPr>
        <w:t xml:space="preserve">На правом краю луга выстроена большая солдатская уборная — добротно срубленное строение под крышей. Впрочем, она представляет интерес разве что для новобранцев, которые еще не научились из всего извлекать пользу. Для себя мы ищем кое-что </w:t>
      </w:r>
      <w:proofErr w:type="gramStart"/>
      <w:r w:rsidRPr="004217F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EE5C46">
        <w:rPr>
          <w:rFonts w:ascii="Times New Roman" w:hAnsi="Times New Roman" w:cs="Times New Roman"/>
          <w:sz w:val="28"/>
          <w:szCs w:val="28"/>
        </w:rPr>
        <w:t xml:space="preserve"> </w:t>
      </w:r>
      <w:r w:rsidRPr="004217F9">
        <w:rPr>
          <w:rFonts w:ascii="Times New Roman" w:hAnsi="Times New Roman" w:cs="Times New Roman"/>
          <w:sz w:val="28"/>
          <w:szCs w:val="28"/>
        </w:rPr>
        <w:t>лучше. Дело в том, что на лугу там и сям стоят одиночные кабины, предназначенные для той же цели. Это четырехугольные ящики, опрятные, сплошь сколоченные из досок, закрытые со всех сторон, с великолепным, очень удобным сиденьем. Сбоку у них есть ручки, так что кабины можно переносить.</w:t>
      </w:r>
    </w:p>
    <w:p w:rsidR="004217F9" w:rsidRDefault="00EA000C" w:rsidP="00053525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7F9">
        <w:rPr>
          <w:rFonts w:ascii="Times New Roman" w:hAnsi="Times New Roman" w:cs="Times New Roman"/>
          <w:sz w:val="28"/>
          <w:szCs w:val="28"/>
        </w:rPr>
        <w:t>Мы сдвигаем три кабины вместе, ставим их в кружок и неторопливо рассаживаемся. Раньше чем через два часа мы со своих мест не поднимемся.</w:t>
      </w:r>
    </w:p>
    <w:p w:rsidR="008079F7" w:rsidRDefault="00EA000C" w:rsidP="008079F7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7F9">
        <w:rPr>
          <w:rFonts w:ascii="Times New Roman" w:hAnsi="Times New Roman" w:cs="Times New Roman"/>
          <w:sz w:val="28"/>
          <w:szCs w:val="28"/>
        </w:rPr>
        <w:t xml:space="preserve">Я до сих пор помню, как стеснялись мы на первых порах, когда новобранцами </w:t>
      </w:r>
      <w:proofErr w:type="gramStart"/>
      <w:r w:rsidRPr="004217F9">
        <w:rPr>
          <w:rFonts w:ascii="Times New Roman" w:hAnsi="Times New Roman" w:cs="Times New Roman"/>
          <w:sz w:val="28"/>
          <w:szCs w:val="28"/>
        </w:rPr>
        <w:t>жили в казармах и нам впервые пр</w:t>
      </w:r>
      <w:r w:rsidRPr="004217F9">
        <w:rPr>
          <w:rFonts w:ascii="Times New Roman" w:hAnsi="Times New Roman" w:cs="Times New Roman"/>
          <w:sz w:val="28"/>
          <w:szCs w:val="28"/>
        </w:rPr>
        <w:t>и</w:t>
      </w:r>
      <w:r w:rsidRPr="004217F9">
        <w:rPr>
          <w:rFonts w:ascii="Times New Roman" w:hAnsi="Times New Roman" w:cs="Times New Roman"/>
          <w:sz w:val="28"/>
          <w:szCs w:val="28"/>
        </w:rPr>
        <w:t>шлось</w:t>
      </w:r>
      <w:proofErr w:type="gramEnd"/>
      <w:r w:rsidRPr="004217F9">
        <w:rPr>
          <w:rFonts w:ascii="Times New Roman" w:hAnsi="Times New Roman" w:cs="Times New Roman"/>
          <w:sz w:val="28"/>
          <w:szCs w:val="28"/>
        </w:rPr>
        <w:t xml:space="preserve"> пользоваться общей уборной. Дверей там нет, двадцать человек сидят рядком, как в трамвае. Их можно окинуть одним взглядом, — ведь солдат всегда должен быть под наблюдением.</w:t>
      </w:r>
      <w:r w:rsidR="00053525">
        <w:rPr>
          <w:rFonts w:ascii="Times New Roman" w:hAnsi="Times New Roman" w:cs="Times New Roman"/>
          <w:sz w:val="28"/>
          <w:szCs w:val="28"/>
        </w:rPr>
        <w:t xml:space="preserve"> </w:t>
      </w:r>
      <w:r w:rsidRPr="004217F9">
        <w:rPr>
          <w:rFonts w:ascii="Times New Roman" w:hAnsi="Times New Roman" w:cs="Times New Roman"/>
          <w:sz w:val="28"/>
          <w:szCs w:val="28"/>
        </w:rPr>
        <w:t xml:space="preserve">С тех пор мы научились преодолевать не только свою стыдливость, но и многое другое. Со временем мы привыкли еще и не к таким вещам. </w:t>
      </w:r>
    </w:p>
    <w:p w:rsidR="00371E56" w:rsidRDefault="00371E56" w:rsidP="008079F7">
      <w:pPr>
        <w:pStyle w:val="a5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71E56" w:rsidRDefault="00C81264" w:rsidP="008079F7">
      <w:pPr>
        <w:pStyle w:val="a5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79F7">
        <w:rPr>
          <w:rFonts w:ascii="Times New Roman" w:hAnsi="Times New Roman" w:cs="Times New Roman"/>
          <w:b/>
          <w:i/>
          <w:sz w:val="28"/>
          <w:szCs w:val="28"/>
        </w:rPr>
        <w:t>Что вас поразило, заинтересовало в описании Ремарка?</w:t>
      </w:r>
    </w:p>
    <w:p w:rsidR="00371E56" w:rsidRDefault="00371E56" w:rsidP="008079F7">
      <w:pPr>
        <w:pStyle w:val="a5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81264" w:rsidRPr="00371E56" w:rsidRDefault="00C14A7D" w:rsidP="008079F7">
      <w:pPr>
        <w:pStyle w:val="a5"/>
        <w:ind w:left="0" w:firstLine="567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371E56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ЭМОЦИОНАЛЬНОЕ СОСТОЯНИЕ</w:t>
      </w:r>
    </w:p>
    <w:p w:rsidR="00A85D35" w:rsidRPr="00371E56" w:rsidRDefault="00D92AF8" w:rsidP="008079F7">
      <w:pPr>
        <w:pStyle w:val="a5"/>
        <w:ind w:left="0" w:firstLine="567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371E56">
        <w:rPr>
          <w:rFonts w:ascii="Times New Roman" w:hAnsi="Times New Roman" w:cs="Times New Roman"/>
          <w:b/>
          <w:i/>
          <w:color w:val="C00000"/>
          <w:sz w:val="28"/>
          <w:szCs w:val="28"/>
        </w:rPr>
        <w:t>Усталость,  стеснение,</w:t>
      </w:r>
      <w:proofErr w:type="gramStart"/>
      <w:r w:rsidRPr="00371E56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.</w:t>
      </w:r>
      <w:proofErr w:type="gramEnd"/>
      <w:r w:rsidRPr="00371E56">
        <w:rPr>
          <w:rFonts w:ascii="Times New Roman" w:hAnsi="Times New Roman" w:cs="Times New Roman"/>
          <w:b/>
          <w:i/>
          <w:color w:val="C00000"/>
          <w:sz w:val="28"/>
          <w:szCs w:val="28"/>
        </w:rPr>
        <w:t>.</w:t>
      </w:r>
    </w:p>
    <w:p w:rsidR="00A85D35" w:rsidRPr="00371E56" w:rsidRDefault="00A85D35" w:rsidP="008079F7">
      <w:pPr>
        <w:pStyle w:val="a5"/>
        <w:ind w:left="0"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C14A7D" w:rsidRDefault="00C14A7D" w:rsidP="008079F7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4A7D" w:rsidRDefault="0033245C" w:rsidP="008079F7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РАБОТА - Зеленные карточки</w:t>
      </w:r>
    </w:p>
    <w:p w:rsidR="00C14A7D" w:rsidRDefault="00C14A7D" w:rsidP="008079F7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4A7D" w:rsidRDefault="0033245C" w:rsidP="008079F7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Групповая работа </w:t>
      </w:r>
      <w:r w:rsidR="000B3B9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красные карточки</w:t>
      </w:r>
      <w:r w:rsidR="000B3B93">
        <w:rPr>
          <w:rFonts w:ascii="Times New Roman" w:hAnsi="Times New Roman" w:cs="Times New Roman"/>
          <w:sz w:val="28"/>
          <w:szCs w:val="28"/>
        </w:rPr>
        <w:t xml:space="preserve"> и голубые карточки </w:t>
      </w:r>
      <w:r w:rsidR="00EA5CD1">
        <w:rPr>
          <w:rFonts w:ascii="Times New Roman" w:hAnsi="Times New Roman" w:cs="Times New Roman"/>
          <w:sz w:val="28"/>
          <w:szCs w:val="28"/>
        </w:rPr>
        <w:t>и цветные</w:t>
      </w:r>
    </w:p>
    <w:p w:rsidR="00C14A7D" w:rsidRDefault="00C14A7D" w:rsidP="008079F7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4A7D" w:rsidRDefault="00C14A7D" w:rsidP="008079F7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4A7D" w:rsidRDefault="00C14A7D" w:rsidP="008079F7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4A7D" w:rsidRPr="008079F7" w:rsidRDefault="00C14A7D" w:rsidP="008079F7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14CB" w:rsidRDefault="005614CB" w:rsidP="00A812E8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D35" w:rsidRDefault="00EA000C" w:rsidP="00A812E8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3525">
        <w:rPr>
          <w:rFonts w:ascii="Times New Roman" w:hAnsi="Times New Roman" w:cs="Times New Roman"/>
          <w:b/>
          <w:sz w:val="28"/>
          <w:szCs w:val="28"/>
        </w:rPr>
        <w:t>2.3</w:t>
      </w:r>
      <w:r w:rsidR="008B5FEF">
        <w:rPr>
          <w:rFonts w:ascii="Times New Roman" w:hAnsi="Times New Roman" w:cs="Times New Roman"/>
          <w:sz w:val="28"/>
          <w:szCs w:val="28"/>
        </w:rPr>
        <w:t xml:space="preserve">. Индивидуальная </w:t>
      </w:r>
      <w:r>
        <w:rPr>
          <w:rFonts w:ascii="Times New Roman" w:hAnsi="Times New Roman" w:cs="Times New Roman"/>
          <w:sz w:val="28"/>
          <w:szCs w:val="28"/>
        </w:rPr>
        <w:t xml:space="preserve"> работа по выполнению заданий</w:t>
      </w:r>
      <w:r w:rsidR="00C63BC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000C" w:rsidRPr="00A812E8" w:rsidRDefault="00C63BCD" w:rsidP="00A812E8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5FEF">
        <w:rPr>
          <w:rFonts w:ascii="Times New Roman" w:hAnsi="Times New Roman" w:cs="Times New Roman"/>
          <w:b/>
          <w:sz w:val="28"/>
          <w:szCs w:val="28"/>
        </w:rPr>
        <w:t xml:space="preserve">Текст </w:t>
      </w:r>
      <w:r w:rsidR="00EA000C" w:rsidRPr="00C81264">
        <w:rPr>
          <w:rFonts w:ascii="Times New Roman" w:hAnsi="Times New Roman" w:cs="Times New Roman"/>
          <w:b/>
          <w:sz w:val="28"/>
          <w:szCs w:val="28"/>
        </w:rPr>
        <w:t xml:space="preserve"> №1.</w:t>
      </w:r>
      <w:r w:rsidR="00A812E8">
        <w:rPr>
          <w:rFonts w:ascii="Times New Roman" w:hAnsi="Times New Roman" w:cs="Times New Roman"/>
          <w:sz w:val="28"/>
          <w:szCs w:val="28"/>
        </w:rPr>
        <w:t xml:space="preserve"> </w:t>
      </w:r>
      <w:r w:rsidR="00F05A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000C" w:rsidRPr="00C81264">
        <w:rPr>
          <w:rFonts w:ascii="Times New Roman" w:hAnsi="Times New Roman" w:cs="Times New Roman"/>
          <w:b/>
          <w:sz w:val="28"/>
          <w:szCs w:val="28"/>
        </w:rPr>
        <w:t>Эрих Мария  Ремарк «Три товарища»</w:t>
      </w:r>
      <w:r w:rsidR="008B5FEF">
        <w:rPr>
          <w:rFonts w:ascii="Times New Roman" w:hAnsi="Times New Roman" w:cs="Times New Roman"/>
          <w:b/>
          <w:sz w:val="28"/>
          <w:szCs w:val="28"/>
        </w:rPr>
        <w:t xml:space="preserve"> (отрывок)</w:t>
      </w:r>
    </w:p>
    <w:p w:rsidR="00557077" w:rsidRDefault="00EA000C" w:rsidP="00A812E8">
      <w:pPr>
        <w:pStyle w:val="a5"/>
        <w:numPr>
          <w:ilvl w:val="0"/>
          <w:numId w:val="8"/>
        </w:numPr>
        <w:tabs>
          <w:tab w:val="clear" w:pos="720"/>
          <w:tab w:val="num" w:pos="142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0C">
        <w:rPr>
          <w:rFonts w:ascii="Times New Roman" w:hAnsi="Times New Roman" w:cs="Times New Roman"/>
          <w:sz w:val="28"/>
          <w:szCs w:val="28"/>
        </w:rPr>
        <w:t xml:space="preserve">1917 год. Фландрия. Мы с </w:t>
      </w:r>
      <w:proofErr w:type="spellStart"/>
      <w:r w:rsidRPr="00EA000C">
        <w:rPr>
          <w:rFonts w:ascii="Times New Roman" w:hAnsi="Times New Roman" w:cs="Times New Roman"/>
          <w:sz w:val="28"/>
          <w:szCs w:val="28"/>
        </w:rPr>
        <w:t>Мидендорфом</w:t>
      </w:r>
      <w:proofErr w:type="spellEnd"/>
      <w:r w:rsidRPr="00EA000C">
        <w:rPr>
          <w:rFonts w:ascii="Times New Roman" w:hAnsi="Times New Roman" w:cs="Times New Roman"/>
          <w:sz w:val="28"/>
          <w:szCs w:val="28"/>
        </w:rPr>
        <w:t xml:space="preserve"> купили в погребке бутылку красного вина. Собирались покутить. Но не в</w:t>
      </w:r>
      <w:r w:rsidRPr="00EA000C">
        <w:rPr>
          <w:rFonts w:ascii="Times New Roman" w:hAnsi="Times New Roman" w:cs="Times New Roman"/>
          <w:sz w:val="28"/>
          <w:szCs w:val="28"/>
        </w:rPr>
        <w:t>ы</w:t>
      </w:r>
      <w:r w:rsidRPr="00EA000C">
        <w:rPr>
          <w:rFonts w:ascii="Times New Roman" w:hAnsi="Times New Roman" w:cs="Times New Roman"/>
          <w:sz w:val="28"/>
          <w:szCs w:val="28"/>
        </w:rPr>
        <w:t xml:space="preserve">шло. На рассвете англичане открыли ураганный огонь. В полдень ранили </w:t>
      </w:r>
      <w:proofErr w:type="spellStart"/>
      <w:r w:rsidRPr="00EA000C">
        <w:rPr>
          <w:rFonts w:ascii="Times New Roman" w:hAnsi="Times New Roman" w:cs="Times New Roman"/>
          <w:sz w:val="28"/>
          <w:szCs w:val="28"/>
        </w:rPr>
        <w:t>Кестера</w:t>
      </w:r>
      <w:proofErr w:type="spellEnd"/>
      <w:r w:rsidRPr="00EA000C">
        <w:rPr>
          <w:rFonts w:ascii="Times New Roman" w:hAnsi="Times New Roman" w:cs="Times New Roman"/>
          <w:sz w:val="28"/>
          <w:szCs w:val="28"/>
        </w:rPr>
        <w:t xml:space="preserve">. Майер и </w:t>
      </w:r>
      <w:proofErr w:type="gramStart"/>
      <w:r w:rsidRPr="00EA000C">
        <w:rPr>
          <w:rFonts w:ascii="Times New Roman" w:hAnsi="Times New Roman" w:cs="Times New Roman"/>
          <w:sz w:val="28"/>
          <w:szCs w:val="28"/>
        </w:rPr>
        <w:t>Петере</w:t>
      </w:r>
      <w:proofErr w:type="gramEnd"/>
      <w:r w:rsidRPr="00EA000C">
        <w:rPr>
          <w:rFonts w:ascii="Times New Roman" w:hAnsi="Times New Roman" w:cs="Times New Roman"/>
          <w:sz w:val="28"/>
          <w:szCs w:val="28"/>
        </w:rPr>
        <w:t xml:space="preserve"> были убиты перед вечером. А к ночи, когда мы уже надеялись отдохнуть и откупорили бутылку, началась газовая атака. Удушливые обл</w:t>
      </w:r>
      <w:r w:rsidRPr="00EA000C">
        <w:rPr>
          <w:rFonts w:ascii="Times New Roman" w:hAnsi="Times New Roman" w:cs="Times New Roman"/>
          <w:sz w:val="28"/>
          <w:szCs w:val="28"/>
        </w:rPr>
        <w:t>а</w:t>
      </w:r>
      <w:r w:rsidRPr="00EA000C">
        <w:rPr>
          <w:rFonts w:ascii="Times New Roman" w:hAnsi="Times New Roman" w:cs="Times New Roman"/>
          <w:sz w:val="28"/>
          <w:szCs w:val="28"/>
        </w:rPr>
        <w:t xml:space="preserve">ка заползали в блиндажи. Правда, мы вовремя надели противогазы. Но у </w:t>
      </w:r>
      <w:proofErr w:type="spellStart"/>
      <w:r w:rsidRPr="00EA000C">
        <w:rPr>
          <w:rFonts w:ascii="Times New Roman" w:hAnsi="Times New Roman" w:cs="Times New Roman"/>
          <w:sz w:val="28"/>
          <w:szCs w:val="28"/>
        </w:rPr>
        <w:t>Мидендорфа</w:t>
      </w:r>
      <w:proofErr w:type="spellEnd"/>
      <w:r w:rsidRPr="00EA000C">
        <w:rPr>
          <w:rFonts w:ascii="Times New Roman" w:hAnsi="Times New Roman" w:cs="Times New Roman"/>
          <w:sz w:val="28"/>
          <w:szCs w:val="28"/>
        </w:rPr>
        <w:t xml:space="preserve"> маска прорвалась. Когда он зам</w:t>
      </w:r>
      <w:r w:rsidRPr="00EA000C">
        <w:rPr>
          <w:rFonts w:ascii="Times New Roman" w:hAnsi="Times New Roman" w:cs="Times New Roman"/>
          <w:sz w:val="28"/>
          <w:szCs w:val="28"/>
        </w:rPr>
        <w:t>е</w:t>
      </w:r>
      <w:r w:rsidRPr="00EA000C">
        <w:rPr>
          <w:rFonts w:ascii="Times New Roman" w:hAnsi="Times New Roman" w:cs="Times New Roman"/>
          <w:sz w:val="28"/>
          <w:szCs w:val="28"/>
        </w:rPr>
        <w:t xml:space="preserve">тил, было уже поздно. Пока он срывал ее и искал другую, он наглотался газа, и его рвало кровью. Он умер на следующее утро; лицо было зеленым и черным. А шея вся истерзана. Он пытался разорвать ее ногтями, чтобы глотнуть воздух. </w:t>
      </w:r>
    </w:p>
    <w:p w:rsidR="00A812E8" w:rsidRDefault="005E3462" w:rsidP="00A812E8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следующие задания:</w:t>
      </w:r>
    </w:p>
    <w:p w:rsidR="00151D89" w:rsidRDefault="008B5FEF" w:rsidP="00A812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E3462" w:rsidRPr="005E3462">
        <w:rPr>
          <w:rFonts w:ascii="Times New Roman" w:hAnsi="Times New Roman" w:cs="Times New Roman"/>
          <w:sz w:val="28"/>
          <w:szCs w:val="28"/>
        </w:rPr>
        <w:t>Предположите, где опасней было находиться солдатам во время газовой атаки.</w:t>
      </w:r>
    </w:p>
    <w:p w:rsidR="002A2F12" w:rsidRPr="005E3462" w:rsidRDefault="002A2F12" w:rsidP="002A2F12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3462">
        <w:rPr>
          <w:rFonts w:ascii="Times New Roman" w:hAnsi="Times New Roman" w:cs="Times New Roman"/>
          <w:b/>
          <w:sz w:val="28"/>
          <w:szCs w:val="28"/>
        </w:rPr>
        <w:t xml:space="preserve">ТЕКСТ №2. (Индивидуальная работа). </w:t>
      </w:r>
      <w:r w:rsidRPr="005E3462">
        <w:rPr>
          <w:rFonts w:ascii="Times New Roman" w:hAnsi="Times New Roman" w:cs="Times New Roman"/>
          <w:sz w:val="28"/>
          <w:szCs w:val="28"/>
        </w:rPr>
        <w:t xml:space="preserve"> Воспоминания очевидца газовой атаки немцев</w:t>
      </w:r>
      <w:r>
        <w:rPr>
          <w:rFonts w:ascii="Times New Roman" w:hAnsi="Times New Roman" w:cs="Times New Roman"/>
          <w:sz w:val="28"/>
          <w:szCs w:val="28"/>
        </w:rPr>
        <w:t xml:space="preserve"> на британские позиции.</w:t>
      </w:r>
    </w:p>
    <w:p w:rsidR="002A2F12" w:rsidRPr="00CA1657" w:rsidRDefault="002A2F12" w:rsidP="002A2F12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657">
        <w:rPr>
          <w:rFonts w:ascii="Times New Roman" w:hAnsi="Times New Roman" w:cs="Times New Roman"/>
          <w:sz w:val="28"/>
          <w:szCs w:val="28"/>
        </w:rPr>
        <w:t xml:space="preserve">Правый фланг французов составлял полк тюркосов, на левом фланге англичан стояли канадцы. </w:t>
      </w:r>
      <w:proofErr w:type="spellStart"/>
      <w:r w:rsidRPr="00CA1657">
        <w:rPr>
          <w:rFonts w:ascii="Times New Roman" w:hAnsi="Times New Roman" w:cs="Times New Roman"/>
          <w:sz w:val="28"/>
          <w:szCs w:val="28"/>
        </w:rPr>
        <w:t>Аульд</w:t>
      </w:r>
      <w:proofErr w:type="spellEnd"/>
      <w:r w:rsidRPr="00CA1657">
        <w:rPr>
          <w:rFonts w:ascii="Times New Roman" w:hAnsi="Times New Roman" w:cs="Times New Roman"/>
          <w:sz w:val="28"/>
          <w:szCs w:val="28"/>
        </w:rPr>
        <w:t xml:space="preserve"> описывает атаку в следующих словах:</w:t>
      </w:r>
    </w:p>
    <w:p w:rsidR="002A2F12" w:rsidRDefault="002A2F12" w:rsidP="002A2F12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1657">
        <w:rPr>
          <w:rFonts w:ascii="Times New Roman" w:hAnsi="Times New Roman" w:cs="Times New Roman"/>
          <w:sz w:val="28"/>
          <w:szCs w:val="28"/>
        </w:rPr>
        <w:t xml:space="preserve">"Попытайтесь вообразить себе ощущения и положение цветных войск, когда они увидали, что огромное облако </w:t>
      </w:r>
      <w:r w:rsidRPr="00523D76">
        <w:rPr>
          <w:rFonts w:ascii="Times New Roman" w:hAnsi="Times New Roman" w:cs="Times New Roman"/>
          <w:sz w:val="28"/>
          <w:szCs w:val="28"/>
          <w:u w:val="single"/>
        </w:rPr>
        <w:t>зелен</w:t>
      </w:r>
      <w:r w:rsidRPr="00523D76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523D76">
        <w:rPr>
          <w:rFonts w:ascii="Times New Roman" w:hAnsi="Times New Roman" w:cs="Times New Roman"/>
          <w:sz w:val="28"/>
          <w:szCs w:val="28"/>
          <w:u w:val="single"/>
        </w:rPr>
        <w:t>вато-желтого</w:t>
      </w:r>
      <w:r w:rsidRPr="000A1060">
        <w:rPr>
          <w:rFonts w:ascii="Times New Roman" w:hAnsi="Times New Roman" w:cs="Times New Roman"/>
          <w:sz w:val="28"/>
          <w:szCs w:val="28"/>
        </w:rPr>
        <w:t xml:space="preserve"> газа</w:t>
      </w:r>
      <w:r w:rsidRPr="00CA1657">
        <w:rPr>
          <w:rFonts w:ascii="Times New Roman" w:hAnsi="Times New Roman" w:cs="Times New Roman"/>
          <w:sz w:val="28"/>
          <w:szCs w:val="28"/>
        </w:rPr>
        <w:t xml:space="preserve"> поднимается из-под земли и медленно двигается по </w:t>
      </w:r>
      <w:r w:rsidRPr="00523D76">
        <w:rPr>
          <w:rFonts w:ascii="Times New Roman" w:hAnsi="Times New Roman" w:cs="Times New Roman"/>
          <w:sz w:val="28"/>
          <w:szCs w:val="28"/>
          <w:u w:val="single"/>
        </w:rPr>
        <w:t>ветру</w:t>
      </w:r>
      <w:r w:rsidRPr="00CA1657">
        <w:rPr>
          <w:rFonts w:ascii="Times New Roman" w:hAnsi="Times New Roman" w:cs="Times New Roman"/>
          <w:sz w:val="28"/>
          <w:szCs w:val="28"/>
        </w:rPr>
        <w:t xml:space="preserve"> по направлению к ним, что газ стелется по земле, заполняя каждую ямку, каждое углубление и затопляет траншеи и воронки. Сначала удивление, потом ужас и, наконец, </w:t>
      </w:r>
      <w:r w:rsidRPr="00523D76">
        <w:rPr>
          <w:rFonts w:ascii="Times New Roman" w:hAnsi="Times New Roman" w:cs="Times New Roman"/>
          <w:sz w:val="28"/>
          <w:szCs w:val="28"/>
          <w:u w:val="single"/>
        </w:rPr>
        <w:t>паника</w:t>
      </w:r>
      <w:r w:rsidRPr="00CA1657">
        <w:rPr>
          <w:rFonts w:ascii="Times New Roman" w:hAnsi="Times New Roman" w:cs="Times New Roman"/>
          <w:sz w:val="28"/>
          <w:szCs w:val="28"/>
        </w:rPr>
        <w:t xml:space="preserve"> охватили войска, когда первые облака дыма окутали всю местность и заставили людей, </w:t>
      </w:r>
      <w:r w:rsidRPr="00523D76">
        <w:rPr>
          <w:rFonts w:ascii="Times New Roman" w:hAnsi="Times New Roman" w:cs="Times New Roman"/>
          <w:sz w:val="28"/>
          <w:szCs w:val="28"/>
          <w:u w:val="single"/>
        </w:rPr>
        <w:t>задыхаясь</w:t>
      </w:r>
      <w:r w:rsidRPr="00CA1657">
        <w:rPr>
          <w:rFonts w:ascii="Times New Roman" w:hAnsi="Times New Roman" w:cs="Times New Roman"/>
          <w:sz w:val="28"/>
          <w:szCs w:val="28"/>
        </w:rPr>
        <w:t xml:space="preserve">, биться в агонии. Те, кто мог двигаться, бежали, пытаясь, большею частью напрасно, обогнать облако </w:t>
      </w:r>
      <w:r w:rsidRPr="00523D76">
        <w:rPr>
          <w:rFonts w:ascii="Times New Roman" w:hAnsi="Times New Roman" w:cs="Times New Roman"/>
          <w:sz w:val="28"/>
          <w:szCs w:val="28"/>
          <w:u w:val="single"/>
        </w:rPr>
        <w:t>хлора</w:t>
      </w:r>
      <w:r w:rsidRPr="00CA1657">
        <w:rPr>
          <w:rFonts w:ascii="Times New Roman" w:hAnsi="Times New Roman" w:cs="Times New Roman"/>
          <w:sz w:val="28"/>
          <w:szCs w:val="28"/>
        </w:rPr>
        <w:t>, которое неумолимо преследовало их".</w:t>
      </w:r>
    </w:p>
    <w:p w:rsidR="002A2F12" w:rsidRDefault="006D192D" w:rsidP="002A2F12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следующее задание</w:t>
      </w:r>
      <w:r w:rsidR="002A2F12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2A2F12" w:rsidRDefault="002A2F12" w:rsidP="006D19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3462">
        <w:rPr>
          <w:rFonts w:ascii="Times New Roman" w:hAnsi="Times New Roman" w:cs="Times New Roman"/>
          <w:sz w:val="28"/>
          <w:szCs w:val="28"/>
        </w:rPr>
        <w:t>1.Вставьте  слова в пропуски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D20F8" w:rsidRDefault="00ED20F8" w:rsidP="002A2F1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D20F8" w:rsidRDefault="00ED20F8" w:rsidP="002A2F1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4027F" w:rsidRDefault="00D4027F" w:rsidP="002A2F1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B5FEF" w:rsidRDefault="008B5FEF" w:rsidP="002A2F1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B5FEF" w:rsidRDefault="008B5FEF" w:rsidP="002A2F1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B5FEF" w:rsidRDefault="008B5FEF" w:rsidP="002A2F1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91430" w:rsidRDefault="00391430" w:rsidP="002A2F1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D20F8" w:rsidRPr="00ED20F8" w:rsidRDefault="008B5FEF" w:rsidP="002A2F1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Индивидуальная работа.   </w:t>
      </w:r>
    </w:p>
    <w:p w:rsidR="002A2F12" w:rsidRDefault="002A2F12" w:rsidP="00A812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0093" w:rsidRDefault="001364B0" w:rsidP="00A812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153400" cy="366712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D20F8" w:rsidRDefault="00ED20F8" w:rsidP="00A812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1E56" w:rsidRDefault="00371E56" w:rsidP="00A812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2F12" w:rsidRDefault="002A2F12" w:rsidP="00A812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Выполните следующие задания: </w:t>
      </w:r>
    </w:p>
    <w:p w:rsidR="002A2F12" w:rsidRDefault="002A2F12" w:rsidP="00A812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Дайте название диаграмме</w:t>
      </w:r>
    </w:p>
    <w:p w:rsidR="00ED20F8" w:rsidRDefault="002A2F12" w:rsidP="00A812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Выделите две причины возникновения этих данных</w:t>
      </w:r>
    </w:p>
    <w:p w:rsidR="002A2F12" w:rsidRDefault="002A2F12" w:rsidP="00A812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Сделайте три вывода о последствиях войны на основе предложенных данных</w:t>
      </w:r>
    </w:p>
    <w:p w:rsidR="002A2F12" w:rsidRDefault="002A2F12" w:rsidP="00A812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2F12" w:rsidRDefault="002A2F12" w:rsidP="00A812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2F12" w:rsidRDefault="002A2F12" w:rsidP="00A812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2F12" w:rsidRDefault="002A2F12" w:rsidP="00A812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6EA7" w:rsidRDefault="00076EA7" w:rsidP="00F05A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430" w:rsidRDefault="00391430" w:rsidP="0033245C">
      <w:pPr>
        <w:tabs>
          <w:tab w:val="right" w:pos="9213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245C" w:rsidRPr="003205B6" w:rsidRDefault="0033245C" w:rsidP="0033245C">
      <w:pPr>
        <w:tabs>
          <w:tab w:val="right" w:pos="9213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Индивидуальная работа. </w:t>
      </w:r>
      <w:r>
        <w:rPr>
          <w:rFonts w:ascii="Times New Roman" w:hAnsi="Times New Roman" w:cs="Times New Roman"/>
          <w:sz w:val="28"/>
          <w:szCs w:val="28"/>
        </w:rPr>
        <w:t xml:space="preserve">Соотнесите даты и события: </w:t>
      </w:r>
    </w:p>
    <w:p w:rsidR="0033245C" w:rsidRDefault="0033245C" w:rsidP="0033245C">
      <w:pPr>
        <w:tabs>
          <w:tab w:val="right" w:pos="9213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53"/>
        <w:gridCol w:w="4111"/>
      </w:tblGrid>
      <w:tr w:rsidR="0033245C" w:rsidTr="00F128E8">
        <w:tc>
          <w:tcPr>
            <w:tcW w:w="5353" w:type="dxa"/>
          </w:tcPr>
          <w:p w:rsidR="0033245C" w:rsidRPr="00C14A7D" w:rsidRDefault="0033245C" w:rsidP="00F128E8">
            <w:pPr>
              <w:tabs>
                <w:tab w:val="right" w:pos="9213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111" w:type="dxa"/>
          </w:tcPr>
          <w:p w:rsidR="0033245C" w:rsidRPr="00C14A7D" w:rsidRDefault="0033245C" w:rsidP="00F128E8">
            <w:pPr>
              <w:tabs>
                <w:tab w:val="right" w:pos="9213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Событие</w:t>
            </w:r>
          </w:p>
        </w:tc>
      </w:tr>
      <w:tr w:rsidR="0033245C" w:rsidTr="00F128E8">
        <w:tc>
          <w:tcPr>
            <w:tcW w:w="5353" w:type="dxa"/>
          </w:tcPr>
          <w:p w:rsidR="0033245C" w:rsidRPr="00C14A7D" w:rsidRDefault="0033245C" w:rsidP="00F128E8">
            <w:pPr>
              <w:tabs>
                <w:tab w:val="right" w:pos="9213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1 августа  1914 г. </w:t>
            </w:r>
          </w:p>
        </w:tc>
        <w:tc>
          <w:tcPr>
            <w:tcW w:w="4111" w:type="dxa"/>
          </w:tcPr>
          <w:p w:rsidR="0033245C" w:rsidRPr="003205B6" w:rsidRDefault="0033245C" w:rsidP="00F128E8">
            <w:pPr>
              <w:tabs>
                <w:tab w:val="left" w:pos="3855"/>
              </w:tabs>
              <w:ind w:lef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А)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Верденское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сражение</w:t>
            </w:r>
          </w:p>
        </w:tc>
      </w:tr>
      <w:tr w:rsidR="0033245C" w:rsidTr="00F128E8">
        <w:tc>
          <w:tcPr>
            <w:tcW w:w="5353" w:type="dxa"/>
          </w:tcPr>
          <w:p w:rsidR="0033245C" w:rsidRPr="00C14A7D" w:rsidRDefault="0033245C" w:rsidP="00F128E8">
            <w:pPr>
              <w:tabs>
                <w:tab w:val="right" w:pos="9213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5-9 сентября 1914г. </w:t>
            </w:r>
          </w:p>
        </w:tc>
        <w:tc>
          <w:tcPr>
            <w:tcW w:w="4111" w:type="dxa"/>
          </w:tcPr>
          <w:p w:rsidR="0033245C" w:rsidRPr="003205B6" w:rsidRDefault="0033245C" w:rsidP="00F128E8">
            <w:pPr>
              <w:tabs>
                <w:tab w:val="left" w:pos="3855"/>
              </w:tabs>
              <w:ind w:lef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Б)   Битва на Марне</w:t>
            </w:r>
          </w:p>
        </w:tc>
      </w:tr>
      <w:tr w:rsidR="0033245C" w:rsidTr="00F128E8">
        <w:tc>
          <w:tcPr>
            <w:tcW w:w="5353" w:type="dxa"/>
          </w:tcPr>
          <w:p w:rsidR="0033245C" w:rsidRPr="003205B6" w:rsidRDefault="0033245C" w:rsidP="00F128E8">
            <w:pPr>
              <w:tabs>
                <w:tab w:val="right" w:pos="9213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Февраль – июнь 1916 г.</w:t>
            </w:r>
          </w:p>
        </w:tc>
        <w:tc>
          <w:tcPr>
            <w:tcW w:w="4111" w:type="dxa"/>
          </w:tcPr>
          <w:p w:rsidR="0033245C" w:rsidRPr="003205B6" w:rsidRDefault="0033245C" w:rsidP="00F128E8">
            <w:pPr>
              <w:tabs>
                <w:tab w:val="right" w:pos="9213"/>
              </w:tabs>
              <w:ind w:lef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В) Вступление России в войну</w:t>
            </w:r>
          </w:p>
        </w:tc>
      </w:tr>
    </w:tbl>
    <w:p w:rsidR="0033245C" w:rsidRDefault="0033245C" w:rsidP="0033245C">
      <w:pPr>
        <w:tabs>
          <w:tab w:val="right" w:pos="9213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1134"/>
      </w:tblGrid>
      <w:tr w:rsidR="0033245C" w:rsidTr="00F128E8">
        <w:tc>
          <w:tcPr>
            <w:tcW w:w="1384" w:type="dxa"/>
          </w:tcPr>
          <w:p w:rsidR="0033245C" w:rsidRDefault="0033245C" w:rsidP="00F128E8">
            <w:pPr>
              <w:tabs>
                <w:tab w:val="right" w:pos="9213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3245C" w:rsidRDefault="0033245C" w:rsidP="00F128E8">
            <w:pPr>
              <w:tabs>
                <w:tab w:val="right" w:pos="9213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3245C" w:rsidRDefault="0033245C" w:rsidP="00F128E8">
            <w:pPr>
              <w:tabs>
                <w:tab w:val="right" w:pos="9213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3245C" w:rsidTr="00F128E8">
        <w:tc>
          <w:tcPr>
            <w:tcW w:w="1384" w:type="dxa"/>
          </w:tcPr>
          <w:p w:rsidR="0033245C" w:rsidRDefault="0033245C" w:rsidP="00F128E8">
            <w:pPr>
              <w:tabs>
                <w:tab w:val="right" w:pos="9213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3245C" w:rsidRDefault="0033245C" w:rsidP="00F128E8">
            <w:pPr>
              <w:tabs>
                <w:tab w:val="right" w:pos="9213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245C" w:rsidRDefault="0033245C" w:rsidP="00F128E8">
            <w:pPr>
              <w:tabs>
                <w:tab w:val="right" w:pos="9213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245C" w:rsidRDefault="0033245C" w:rsidP="0033245C">
      <w:pPr>
        <w:tabs>
          <w:tab w:val="right" w:pos="9213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1FED" w:rsidRPr="00701FED" w:rsidRDefault="00701FED" w:rsidP="0033245C">
      <w:pPr>
        <w:tabs>
          <w:tab w:val="right" w:pos="9213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FED">
        <w:rPr>
          <w:rFonts w:ascii="Times New Roman" w:hAnsi="Times New Roman" w:cs="Times New Roman"/>
          <w:b/>
          <w:sz w:val="28"/>
          <w:szCs w:val="28"/>
        </w:rPr>
        <w:t>Индивидуальная работа:</w:t>
      </w:r>
    </w:p>
    <w:p w:rsidR="00954CCD" w:rsidRPr="00701FED" w:rsidRDefault="00701FED" w:rsidP="00701FED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1FED">
        <w:rPr>
          <w:rFonts w:ascii="Times New Roman" w:hAnsi="Times New Roman" w:cs="Times New Roman"/>
          <w:sz w:val="28"/>
          <w:szCs w:val="28"/>
        </w:rPr>
        <w:t>Во время Первой мировой войны данная должность в России считалась достаточно престижной. При этом правила приема  были крайне жестокими. На службу принимались только девушки (не имевшие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01FED">
        <w:rPr>
          <w:rFonts w:ascii="Times New Roman" w:hAnsi="Times New Roman" w:cs="Times New Roman"/>
          <w:sz w:val="28"/>
          <w:szCs w:val="28"/>
        </w:rPr>
        <w:t>последствии</w:t>
      </w:r>
      <w:proofErr w:type="gramEnd"/>
      <w:r w:rsidRPr="00701FED">
        <w:rPr>
          <w:rFonts w:ascii="Times New Roman" w:hAnsi="Times New Roman" w:cs="Times New Roman"/>
          <w:sz w:val="28"/>
          <w:szCs w:val="28"/>
        </w:rPr>
        <w:t xml:space="preserve"> права вы</w:t>
      </w:r>
      <w:r w:rsidRPr="00701FED">
        <w:rPr>
          <w:rFonts w:ascii="Times New Roman" w:hAnsi="Times New Roman" w:cs="Times New Roman"/>
          <w:sz w:val="28"/>
          <w:szCs w:val="28"/>
        </w:rPr>
        <w:t>й</w:t>
      </w:r>
      <w:r w:rsidRPr="00701FED">
        <w:rPr>
          <w:rFonts w:ascii="Times New Roman" w:hAnsi="Times New Roman" w:cs="Times New Roman"/>
          <w:sz w:val="28"/>
          <w:szCs w:val="28"/>
        </w:rPr>
        <w:t>ти замуж), с хорошей памятью, знанием  иностранных языков, обладающие высоким ростом и размахом рук не мене 154 см. При одном выходном в месяц эти сотрудницы не могли ни при каких обстоятельствах покидать сво</w:t>
      </w:r>
      <w:r w:rsidRPr="00701FED">
        <w:rPr>
          <w:rFonts w:ascii="Times New Roman" w:hAnsi="Times New Roman" w:cs="Times New Roman"/>
          <w:sz w:val="28"/>
          <w:szCs w:val="28"/>
        </w:rPr>
        <w:t>е</w:t>
      </w:r>
      <w:r w:rsidRPr="00701FED">
        <w:rPr>
          <w:rFonts w:ascii="Times New Roman" w:hAnsi="Times New Roman" w:cs="Times New Roman"/>
          <w:sz w:val="28"/>
          <w:szCs w:val="28"/>
        </w:rPr>
        <w:t xml:space="preserve">го места. </w:t>
      </w:r>
    </w:p>
    <w:p w:rsidR="0033245C" w:rsidRPr="00701FED" w:rsidRDefault="00701FED" w:rsidP="00701FED">
      <w:pPr>
        <w:pStyle w:val="a5"/>
        <w:tabs>
          <w:tab w:val="left" w:pos="1110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1FED">
        <w:rPr>
          <w:rFonts w:ascii="Times New Roman" w:hAnsi="Times New Roman" w:cs="Times New Roman"/>
          <w:i/>
          <w:sz w:val="28"/>
          <w:szCs w:val="28"/>
        </w:rPr>
        <w:t>Описание, какой профессии предложено в тексте? Докажите свою точку зрения.</w:t>
      </w:r>
      <w:r w:rsidRPr="00701FED">
        <w:rPr>
          <w:rFonts w:ascii="Times New Roman" w:hAnsi="Times New Roman" w:cs="Times New Roman"/>
          <w:i/>
          <w:sz w:val="28"/>
          <w:szCs w:val="28"/>
        </w:rPr>
        <w:tab/>
      </w:r>
    </w:p>
    <w:p w:rsidR="0033245C" w:rsidRDefault="0033245C" w:rsidP="00F05A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245C" w:rsidRDefault="0033245C" w:rsidP="00F05A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245C" w:rsidRDefault="00371E56" w:rsidP="00F05A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Групповая работа:</w:t>
      </w:r>
    </w:p>
    <w:p w:rsidR="0033245C" w:rsidRPr="00EA2ABB" w:rsidRDefault="00EA2ABB" w:rsidP="00EA2ABB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русской армии времен Первой мировой войны четверо из пяти солдат призывались на </w:t>
      </w:r>
      <w:r w:rsidR="00371E56">
        <w:rPr>
          <w:rFonts w:ascii="Times New Roman" w:hAnsi="Times New Roman" w:cs="Times New Roman"/>
          <w:sz w:val="28"/>
          <w:szCs w:val="28"/>
        </w:rPr>
        <w:t>фронт из деревни,</w:t>
      </w:r>
      <w:r>
        <w:rPr>
          <w:rFonts w:ascii="Times New Roman" w:hAnsi="Times New Roman" w:cs="Times New Roman"/>
          <w:sz w:val="28"/>
          <w:szCs w:val="28"/>
        </w:rPr>
        <w:t xml:space="preserve"> не 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дучи в состоянии отойти от привычных крестьянских представлений о жизни, они воспринимали боевые действия как сезонный сельскохозяйственный цикл. </w:t>
      </w:r>
    </w:p>
    <w:p w:rsidR="00EA2ABB" w:rsidRPr="00EA2ABB" w:rsidRDefault="00E623C4" w:rsidP="00EA2ABB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Предположите,</w:t>
      </w:r>
      <w:r w:rsidR="00EA2ABB">
        <w:rPr>
          <w:rFonts w:ascii="Times New Roman" w:hAnsi="Times New Roman" w:cs="Times New Roman"/>
          <w:b/>
          <w:i/>
          <w:sz w:val="28"/>
          <w:szCs w:val="28"/>
        </w:rPr>
        <w:t xml:space="preserve"> с какими сезонами солдаты сравнивали определенные боевые действия:</w:t>
      </w:r>
    </w:p>
    <w:p w:rsidR="00EA2ABB" w:rsidRDefault="00EA2ABB" w:rsidP="00EA2ABB">
      <w:pPr>
        <w:pStyle w:val="a5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A2ABB" w:rsidRDefault="00EA2ABB" w:rsidP="00EA2ABB">
      <w:pPr>
        <w:pStyle w:val="a5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Зима:</w:t>
      </w:r>
    </w:p>
    <w:p w:rsidR="00EA2ABB" w:rsidRDefault="00EA2ABB" w:rsidP="00EA2ABB">
      <w:pPr>
        <w:pStyle w:val="a5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Весна:</w:t>
      </w:r>
    </w:p>
    <w:p w:rsidR="00EA2ABB" w:rsidRDefault="00EA2ABB" w:rsidP="00EA2ABB">
      <w:pPr>
        <w:pStyle w:val="a5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Лето:</w:t>
      </w:r>
    </w:p>
    <w:p w:rsidR="00EA2ABB" w:rsidRPr="00EA2ABB" w:rsidRDefault="00F775E1" w:rsidP="00EA2ABB">
      <w:pPr>
        <w:pStyle w:val="a5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Осень:</w:t>
      </w:r>
    </w:p>
    <w:p w:rsidR="0033245C" w:rsidRDefault="0033245C" w:rsidP="00F05A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245C" w:rsidRDefault="0033245C" w:rsidP="00F05A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245C" w:rsidRDefault="0033245C" w:rsidP="00F05A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5E1" w:rsidRDefault="00F775E1" w:rsidP="00F775E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ABA" w:rsidRPr="00F775E1" w:rsidRDefault="00E0170E" w:rsidP="00F775E1">
      <w:pPr>
        <w:pStyle w:val="a5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5E1">
        <w:rPr>
          <w:rFonts w:ascii="Times New Roman" w:hAnsi="Times New Roman" w:cs="Times New Roman"/>
          <w:b/>
          <w:sz w:val="28"/>
          <w:szCs w:val="28"/>
        </w:rPr>
        <w:t>ТЕКСТ №1</w:t>
      </w:r>
    </w:p>
    <w:p w:rsidR="00E0170E" w:rsidRPr="00B66577" w:rsidRDefault="00E0170E" w:rsidP="00E0170E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577">
        <w:rPr>
          <w:rFonts w:ascii="Times New Roman" w:hAnsi="Times New Roman" w:cs="Times New Roman"/>
          <w:sz w:val="28"/>
          <w:szCs w:val="28"/>
        </w:rPr>
        <w:t>В своем донесении великому князю Михаилу Александровичу полковник граф Воронцов-Дашков, восхищенный отвагой всадников Кабардинского и 2-го Дагестанского конных полков, писал:</w:t>
      </w:r>
    </w:p>
    <w:p w:rsidR="00E0170E" w:rsidRPr="00B66577" w:rsidRDefault="00E0170E" w:rsidP="00E0170E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577">
        <w:rPr>
          <w:rFonts w:ascii="Times New Roman" w:hAnsi="Times New Roman" w:cs="Times New Roman"/>
          <w:sz w:val="28"/>
          <w:szCs w:val="28"/>
        </w:rPr>
        <w:t>“С чувством особого удовлетворения должен отметить геройскую работу полков вверенной Вашему Императо</w:t>
      </w:r>
      <w:r w:rsidRPr="00B66577">
        <w:rPr>
          <w:rFonts w:ascii="Times New Roman" w:hAnsi="Times New Roman" w:cs="Times New Roman"/>
          <w:sz w:val="28"/>
          <w:szCs w:val="28"/>
        </w:rPr>
        <w:t>р</w:t>
      </w:r>
      <w:r w:rsidRPr="00B66577">
        <w:rPr>
          <w:rFonts w:ascii="Times New Roman" w:hAnsi="Times New Roman" w:cs="Times New Roman"/>
          <w:sz w:val="28"/>
          <w:szCs w:val="28"/>
        </w:rPr>
        <w:t xml:space="preserve">скому Высочеству дивизии. </w:t>
      </w:r>
      <w:proofErr w:type="gramStart"/>
      <w:r w:rsidRPr="00B66577">
        <w:rPr>
          <w:rFonts w:ascii="Times New Roman" w:hAnsi="Times New Roman" w:cs="Times New Roman"/>
          <w:sz w:val="28"/>
          <w:szCs w:val="28"/>
        </w:rPr>
        <w:t>Промокшие от проливного дождя, идущего всю ночь, ослабевшие от 4-х дневной “уразы”, всадники, по вязкой от дождя земле, стойко и стройно шли вперед под градом пуль, почти не залегая, и трепет обнимал противника, не выдержавшего такого стремительного наступления.</w:t>
      </w:r>
      <w:proofErr w:type="gramEnd"/>
      <w:r w:rsidRPr="00B66577">
        <w:rPr>
          <w:rFonts w:ascii="Times New Roman" w:hAnsi="Times New Roman" w:cs="Times New Roman"/>
          <w:sz w:val="28"/>
          <w:szCs w:val="28"/>
        </w:rPr>
        <w:t xml:space="preserve"> Некоторые всадники – Дагестанцы, чтобы быстрее наступать, снимали сапоги и босиком бежали в атаку. Пленных почти не брали: всадники были озлоблены поведением австрийцев, поднимавших руки, выкидывать белые флаги и затем расстреливавших наших с близких дистанций; офиц</w:t>
      </w:r>
      <w:r w:rsidRPr="00B66577">
        <w:rPr>
          <w:rFonts w:ascii="Times New Roman" w:hAnsi="Times New Roman" w:cs="Times New Roman"/>
          <w:sz w:val="28"/>
          <w:szCs w:val="28"/>
        </w:rPr>
        <w:t>е</w:t>
      </w:r>
      <w:r w:rsidRPr="00B66577">
        <w:rPr>
          <w:rFonts w:ascii="Times New Roman" w:hAnsi="Times New Roman" w:cs="Times New Roman"/>
          <w:sz w:val="28"/>
          <w:szCs w:val="28"/>
        </w:rPr>
        <w:t>рам с трудом удалось вырвать из рук всадников около 20 австрийцев, принадлежащих ко всем четырем батальонам 97-го Имперского полка, к 7-му драгунскому и 11-му гусарскому полкам”.</w:t>
      </w:r>
    </w:p>
    <w:p w:rsidR="00306A51" w:rsidRPr="00B66577" w:rsidRDefault="00E0170E" w:rsidP="00E0170E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577">
        <w:rPr>
          <w:rFonts w:ascii="Times New Roman" w:hAnsi="Times New Roman" w:cs="Times New Roman"/>
          <w:sz w:val="28"/>
          <w:szCs w:val="28"/>
        </w:rPr>
        <w:t>С восхищением говорил Брешко-</w:t>
      </w:r>
      <w:proofErr w:type="spellStart"/>
      <w:r w:rsidRPr="00B66577">
        <w:rPr>
          <w:rFonts w:ascii="Times New Roman" w:hAnsi="Times New Roman" w:cs="Times New Roman"/>
          <w:sz w:val="28"/>
          <w:szCs w:val="28"/>
        </w:rPr>
        <w:t>Врешковскнй</w:t>
      </w:r>
      <w:proofErr w:type="spellEnd"/>
      <w:r w:rsidRPr="00B66577">
        <w:rPr>
          <w:rFonts w:ascii="Times New Roman" w:hAnsi="Times New Roman" w:cs="Times New Roman"/>
          <w:sz w:val="28"/>
          <w:szCs w:val="28"/>
        </w:rPr>
        <w:t xml:space="preserve"> о том, как смело бросаются горцы в атаки на неприятельскую пех</w:t>
      </w:r>
      <w:r w:rsidRPr="00B66577">
        <w:rPr>
          <w:rFonts w:ascii="Times New Roman" w:hAnsi="Times New Roman" w:cs="Times New Roman"/>
          <w:sz w:val="28"/>
          <w:szCs w:val="28"/>
        </w:rPr>
        <w:t>о</w:t>
      </w:r>
      <w:r w:rsidRPr="00B66577">
        <w:rPr>
          <w:rFonts w:ascii="Times New Roman" w:hAnsi="Times New Roman" w:cs="Times New Roman"/>
          <w:sz w:val="28"/>
          <w:szCs w:val="28"/>
        </w:rPr>
        <w:t>ту, пулеметы и даже артиллерию:</w:t>
      </w:r>
      <w:r w:rsidRPr="00B66577">
        <w:rPr>
          <w:sz w:val="28"/>
          <w:szCs w:val="28"/>
        </w:rPr>
        <w:t xml:space="preserve"> </w:t>
      </w:r>
      <w:r w:rsidRPr="00B66577">
        <w:rPr>
          <w:rFonts w:ascii="Times New Roman" w:hAnsi="Times New Roman" w:cs="Times New Roman"/>
          <w:sz w:val="28"/>
          <w:szCs w:val="28"/>
        </w:rPr>
        <w:t>“Стихийной, бешеной лавиной кидаются они, артистически работая острым, как бри</w:t>
      </w:r>
      <w:r w:rsidRPr="00B66577">
        <w:rPr>
          <w:rFonts w:ascii="Times New Roman" w:hAnsi="Times New Roman" w:cs="Times New Roman"/>
          <w:sz w:val="28"/>
          <w:szCs w:val="28"/>
        </w:rPr>
        <w:t>т</w:t>
      </w:r>
      <w:r w:rsidRPr="00B66577">
        <w:rPr>
          <w:rFonts w:ascii="Times New Roman" w:hAnsi="Times New Roman" w:cs="Times New Roman"/>
          <w:sz w:val="28"/>
          <w:szCs w:val="28"/>
        </w:rPr>
        <w:t>ва, кинжалом против штыков и прикладов… и об этих атаках рассказывают чудеса. Австрийцы давно прозвали кавка</w:t>
      </w:r>
      <w:r w:rsidRPr="00B66577">
        <w:rPr>
          <w:rFonts w:ascii="Times New Roman" w:hAnsi="Times New Roman" w:cs="Times New Roman"/>
          <w:sz w:val="28"/>
          <w:szCs w:val="28"/>
        </w:rPr>
        <w:t>з</w:t>
      </w:r>
      <w:r w:rsidRPr="00B66577">
        <w:rPr>
          <w:rFonts w:ascii="Times New Roman" w:hAnsi="Times New Roman" w:cs="Times New Roman"/>
          <w:sz w:val="28"/>
          <w:szCs w:val="28"/>
        </w:rPr>
        <w:t>ских орлов “дьяволами в мохнатых шапках”. И действительно, одним своим видом, таким далеким от какой бы то ни было общеевропейской военной формы, кавказцы наводят на неприятеля панику…»</w:t>
      </w:r>
    </w:p>
    <w:p w:rsidR="00C14A7D" w:rsidRPr="00B66577" w:rsidRDefault="00C14A7D" w:rsidP="008079F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5784" w:rsidRPr="00EA2ABB" w:rsidRDefault="000C5784" w:rsidP="005534C6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2ABB">
        <w:rPr>
          <w:rFonts w:ascii="Times New Roman" w:hAnsi="Times New Roman" w:cs="Times New Roman"/>
          <w:b/>
          <w:i/>
          <w:sz w:val="28"/>
          <w:szCs w:val="28"/>
        </w:rPr>
        <w:t>Выполните следующее задание:</w:t>
      </w:r>
    </w:p>
    <w:p w:rsidR="005534C6" w:rsidRPr="00EA2ABB" w:rsidRDefault="000C5784" w:rsidP="00AF433E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2ABB">
        <w:rPr>
          <w:rFonts w:ascii="Times New Roman" w:hAnsi="Times New Roman" w:cs="Times New Roman"/>
          <w:b/>
          <w:i/>
          <w:sz w:val="28"/>
          <w:szCs w:val="28"/>
        </w:rPr>
        <w:lastRenderedPageBreak/>
        <w:t>Составьте один вопрос, который начинается со слов:</w:t>
      </w:r>
      <w:r w:rsidR="005534C6" w:rsidRPr="00EA2ABB">
        <w:rPr>
          <w:rFonts w:ascii="Times New Roman" w:hAnsi="Times New Roman" w:cs="Times New Roman"/>
          <w:b/>
          <w:i/>
          <w:sz w:val="28"/>
          <w:szCs w:val="28"/>
        </w:rPr>
        <w:t xml:space="preserve"> почему или зачем.</w:t>
      </w:r>
    </w:p>
    <w:p w:rsidR="00AF433E" w:rsidRPr="00EA2ABB" w:rsidRDefault="005534C6" w:rsidP="00AF433E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2ABB">
        <w:rPr>
          <w:rFonts w:ascii="Times New Roman" w:hAnsi="Times New Roman" w:cs="Times New Roman"/>
          <w:b/>
          <w:i/>
          <w:sz w:val="28"/>
          <w:szCs w:val="28"/>
        </w:rPr>
        <w:t xml:space="preserve">Задайте </w:t>
      </w:r>
      <w:r w:rsidR="00AF433E" w:rsidRPr="00EA2AB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A2ABB" w:rsidRPr="00EA2ABB">
        <w:rPr>
          <w:rFonts w:ascii="Times New Roman" w:hAnsi="Times New Roman" w:cs="Times New Roman"/>
          <w:b/>
          <w:i/>
          <w:sz w:val="28"/>
          <w:szCs w:val="28"/>
        </w:rPr>
        <w:t>вопрос противоположной группе</w:t>
      </w:r>
    </w:p>
    <w:p w:rsidR="00C14A7D" w:rsidRDefault="00C14A7D" w:rsidP="008079F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A7D" w:rsidRDefault="00C14A7D" w:rsidP="008079F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12E8" w:rsidRDefault="00E0170E" w:rsidP="008079F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79F">
        <w:rPr>
          <w:rFonts w:ascii="Times New Roman" w:hAnsi="Times New Roman" w:cs="Times New Roman"/>
          <w:b/>
          <w:sz w:val="28"/>
          <w:szCs w:val="28"/>
        </w:rPr>
        <w:t>ТЕКСТ №2</w:t>
      </w:r>
    </w:p>
    <w:p w:rsidR="00E0170E" w:rsidRPr="00A812E8" w:rsidRDefault="00E0170E" w:rsidP="00A812E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70E">
        <w:rPr>
          <w:rFonts w:ascii="Times New Roman" w:hAnsi="Times New Roman" w:cs="Times New Roman"/>
          <w:sz w:val="28"/>
          <w:szCs w:val="28"/>
        </w:rPr>
        <w:t xml:space="preserve">В середине осени 1915 года есаул Андрей Григорьевич </w:t>
      </w:r>
      <w:proofErr w:type="spellStart"/>
      <w:r w:rsidRPr="00E0170E">
        <w:rPr>
          <w:rFonts w:ascii="Times New Roman" w:hAnsi="Times New Roman" w:cs="Times New Roman"/>
          <w:sz w:val="28"/>
          <w:szCs w:val="28"/>
        </w:rPr>
        <w:t>Шкуро</w:t>
      </w:r>
      <w:proofErr w:type="spellEnd"/>
      <w:r w:rsidRPr="00E0170E">
        <w:rPr>
          <w:rFonts w:ascii="Times New Roman" w:hAnsi="Times New Roman" w:cs="Times New Roman"/>
          <w:sz w:val="28"/>
          <w:szCs w:val="28"/>
        </w:rPr>
        <w:t xml:space="preserve"> написал рапорт на имя командующего Юго-Западным фронтом. В нем автор предложил «отрядить его с партией казаков терзать тылы и коммуникации противн</w:t>
      </w:r>
      <w:r w:rsidRPr="00E0170E">
        <w:rPr>
          <w:rFonts w:ascii="Times New Roman" w:hAnsi="Times New Roman" w:cs="Times New Roman"/>
          <w:sz w:val="28"/>
          <w:szCs w:val="28"/>
        </w:rPr>
        <w:t>и</w:t>
      </w:r>
      <w:r w:rsidRPr="00E0170E">
        <w:rPr>
          <w:rFonts w:ascii="Times New Roman" w:hAnsi="Times New Roman" w:cs="Times New Roman"/>
          <w:sz w:val="28"/>
          <w:szCs w:val="28"/>
        </w:rPr>
        <w:t>ка». Идея пришлась командованию по душе. И вскоре Кубанский конный отряд особого назначения приступил к де</w:t>
      </w:r>
      <w:r w:rsidRPr="00E0170E">
        <w:rPr>
          <w:rFonts w:ascii="Times New Roman" w:hAnsi="Times New Roman" w:cs="Times New Roman"/>
          <w:sz w:val="28"/>
          <w:szCs w:val="28"/>
        </w:rPr>
        <w:t>й</w:t>
      </w:r>
      <w:r w:rsidRPr="00E0170E">
        <w:rPr>
          <w:rFonts w:ascii="Times New Roman" w:hAnsi="Times New Roman" w:cs="Times New Roman"/>
          <w:sz w:val="28"/>
          <w:szCs w:val="28"/>
        </w:rPr>
        <w:t>ствиям за линией фронта.</w:t>
      </w:r>
    </w:p>
    <w:p w:rsidR="00E0170E" w:rsidRDefault="00E0170E" w:rsidP="00A812E8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70E">
        <w:rPr>
          <w:rFonts w:ascii="Times New Roman" w:hAnsi="Times New Roman" w:cs="Times New Roman"/>
          <w:sz w:val="28"/>
          <w:szCs w:val="28"/>
        </w:rPr>
        <w:t>Есаул сам отбирал бойцов в отряд. А служить под его командованием хотели многие казаки. Недостатка в жела</w:t>
      </w:r>
      <w:r w:rsidRPr="00E0170E">
        <w:rPr>
          <w:rFonts w:ascii="Times New Roman" w:hAnsi="Times New Roman" w:cs="Times New Roman"/>
          <w:sz w:val="28"/>
          <w:szCs w:val="28"/>
        </w:rPr>
        <w:t>ю</w:t>
      </w:r>
      <w:r w:rsidRPr="00E0170E">
        <w:rPr>
          <w:rFonts w:ascii="Times New Roman" w:hAnsi="Times New Roman" w:cs="Times New Roman"/>
          <w:sz w:val="28"/>
          <w:szCs w:val="28"/>
        </w:rPr>
        <w:t>щих не было.</w:t>
      </w:r>
    </w:p>
    <w:p w:rsidR="00E0170E" w:rsidRPr="00E0170E" w:rsidRDefault="00E0170E" w:rsidP="00A812E8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0170E">
        <w:rPr>
          <w:rFonts w:ascii="Times New Roman" w:hAnsi="Times New Roman" w:cs="Times New Roman"/>
          <w:sz w:val="28"/>
          <w:szCs w:val="28"/>
        </w:rPr>
        <w:t xml:space="preserve">ри первом налете кубанцы истребили полторы сотни немцев, захватили шесть пулеметов и три десятка пленных. Сдав трофеи, </w:t>
      </w:r>
      <w:r>
        <w:rPr>
          <w:rFonts w:ascii="Times New Roman" w:hAnsi="Times New Roman" w:cs="Times New Roman"/>
          <w:sz w:val="28"/>
          <w:szCs w:val="28"/>
        </w:rPr>
        <w:t xml:space="preserve">дивизия </w:t>
      </w:r>
      <w:r w:rsidRPr="00E0170E">
        <w:rPr>
          <w:rFonts w:ascii="Times New Roman" w:hAnsi="Times New Roman" w:cs="Times New Roman"/>
          <w:sz w:val="28"/>
          <w:szCs w:val="28"/>
        </w:rPr>
        <w:t>ушла в более продолжительный рейд по немецким тылам, во время которого среди прочих уда</w:t>
      </w:r>
      <w:r w:rsidRPr="00E0170E">
        <w:rPr>
          <w:rFonts w:ascii="Times New Roman" w:hAnsi="Times New Roman" w:cs="Times New Roman"/>
          <w:sz w:val="28"/>
          <w:szCs w:val="28"/>
        </w:rPr>
        <w:t>ч</w:t>
      </w:r>
      <w:r w:rsidRPr="00E0170E">
        <w:rPr>
          <w:rFonts w:ascii="Times New Roman" w:hAnsi="Times New Roman" w:cs="Times New Roman"/>
          <w:sz w:val="28"/>
          <w:szCs w:val="28"/>
        </w:rPr>
        <w:t xml:space="preserve">ных наскоков под покровом сумерек и метели внезапно атаковала поселок Нобель, где располагался штаб германской пехотной дивизии, </w:t>
      </w:r>
      <w:proofErr w:type="gramStart"/>
      <w:r w:rsidRPr="00E0170E">
        <w:rPr>
          <w:rFonts w:ascii="Times New Roman" w:hAnsi="Times New Roman" w:cs="Times New Roman"/>
          <w:sz w:val="28"/>
          <w:szCs w:val="28"/>
        </w:rPr>
        <w:t>уволокла</w:t>
      </w:r>
      <w:proofErr w:type="gramEnd"/>
      <w:r w:rsidRPr="00E0170E">
        <w:rPr>
          <w:rFonts w:ascii="Times New Roman" w:hAnsi="Times New Roman" w:cs="Times New Roman"/>
          <w:sz w:val="28"/>
          <w:szCs w:val="28"/>
        </w:rPr>
        <w:t xml:space="preserve"> в зимнюю ночь ее командира и нескольких штабных офицеров. Немцев охватила паника. Срочно стали планироваться и предприниматься меры противодействия лихим партизанским набегам. Но </w:t>
      </w:r>
      <w:proofErr w:type="spellStart"/>
      <w:r w:rsidRPr="00E0170E">
        <w:rPr>
          <w:rFonts w:ascii="Times New Roman" w:hAnsi="Times New Roman" w:cs="Times New Roman"/>
          <w:sz w:val="28"/>
          <w:szCs w:val="28"/>
        </w:rPr>
        <w:t>Шкуро</w:t>
      </w:r>
      <w:proofErr w:type="spellEnd"/>
      <w:r w:rsidRPr="00E0170E">
        <w:rPr>
          <w:rFonts w:ascii="Times New Roman" w:hAnsi="Times New Roman" w:cs="Times New Roman"/>
          <w:sz w:val="28"/>
          <w:szCs w:val="28"/>
        </w:rPr>
        <w:t>, н</w:t>
      </w:r>
      <w:r w:rsidRPr="00E0170E">
        <w:rPr>
          <w:rFonts w:ascii="Times New Roman" w:hAnsi="Times New Roman" w:cs="Times New Roman"/>
          <w:sz w:val="28"/>
          <w:szCs w:val="28"/>
        </w:rPr>
        <w:t>е</w:t>
      </w:r>
      <w:r w:rsidRPr="00E0170E">
        <w:rPr>
          <w:rFonts w:ascii="Times New Roman" w:hAnsi="Times New Roman" w:cs="Times New Roman"/>
          <w:sz w:val="28"/>
          <w:szCs w:val="28"/>
        </w:rPr>
        <w:t>смотря ни на что, продолжал гулять по вражеским тылам в лесах Минской губернии.</w:t>
      </w:r>
    </w:p>
    <w:p w:rsidR="00EA2ABB" w:rsidRDefault="00E0170E" w:rsidP="00EA2ABB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70E">
        <w:rPr>
          <w:rFonts w:ascii="Times New Roman" w:hAnsi="Times New Roman" w:cs="Times New Roman"/>
          <w:sz w:val="28"/>
          <w:szCs w:val="28"/>
        </w:rPr>
        <w:t xml:space="preserve">В середине 1916 года (в обход запрета высшего начальства) на базе </w:t>
      </w:r>
      <w:r>
        <w:rPr>
          <w:rFonts w:ascii="Times New Roman" w:hAnsi="Times New Roman" w:cs="Times New Roman"/>
          <w:sz w:val="28"/>
          <w:szCs w:val="28"/>
        </w:rPr>
        <w:t xml:space="preserve">дивизии </w:t>
      </w:r>
      <w:r w:rsidRPr="00E0170E">
        <w:rPr>
          <w:rFonts w:ascii="Times New Roman" w:hAnsi="Times New Roman" w:cs="Times New Roman"/>
          <w:sz w:val="28"/>
          <w:szCs w:val="28"/>
        </w:rPr>
        <w:t>была сформирована специальная па</w:t>
      </w:r>
      <w:r w:rsidRPr="00E0170E">
        <w:rPr>
          <w:rFonts w:ascii="Times New Roman" w:hAnsi="Times New Roman" w:cs="Times New Roman"/>
          <w:sz w:val="28"/>
          <w:szCs w:val="28"/>
        </w:rPr>
        <w:t>р</w:t>
      </w:r>
      <w:r w:rsidRPr="00E0170E">
        <w:rPr>
          <w:rFonts w:ascii="Times New Roman" w:hAnsi="Times New Roman" w:cs="Times New Roman"/>
          <w:sz w:val="28"/>
          <w:szCs w:val="28"/>
        </w:rPr>
        <w:t>тизанская бригада особого назначения. Бригада стала проводить глубокие рейды в тыл противника и участвовала в зн</w:t>
      </w:r>
      <w:r w:rsidRPr="00E0170E">
        <w:rPr>
          <w:rFonts w:ascii="Times New Roman" w:hAnsi="Times New Roman" w:cs="Times New Roman"/>
          <w:sz w:val="28"/>
          <w:szCs w:val="28"/>
        </w:rPr>
        <w:t>а</w:t>
      </w:r>
      <w:r w:rsidRPr="00E0170E">
        <w:rPr>
          <w:rFonts w:ascii="Times New Roman" w:hAnsi="Times New Roman" w:cs="Times New Roman"/>
          <w:sz w:val="28"/>
          <w:szCs w:val="28"/>
        </w:rPr>
        <w:t xml:space="preserve">менитом Брусиловском прорыве, разрушая и </w:t>
      </w:r>
      <w:proofErr w:type="spellStart"/>
      <w:r w:rsidRPr="00E0170E">
        <w:rPr>
          <w:rFonts w:ascii="Times New Roman" w:hAnsi="Times New Roman" w:cs="Times New Roman"/>
          <w:sz w:val="28"/>
          <w:szCs w:val="28"/>
        </w:rPr>
        <w:t>дезорганизуя</w:t>
      </w:r>
      <w:proofErr w:type="spellEnd"/>
      <w:r w:rsidRPr="00E0170E">
        <w:rPr>
          <w:rFonts w:ascii="Times New Roman" w:hAnsi="Times New Roman" w:cs="Times New Roman"/>
          <w:sz w:val="28"/>
          <w:szCs w:val="28"/>
        </w:rPr>
        <w:t xml:space="preserve"> тылы германцев и </w:t>
      </w:r>
      <w:proofErr w:type="gramStart"/>
      <w:r w:rsidRPr="00E0170E">
        <w:rPr>
          <w:rFonts w:ascii="Times New Roman" w:hAnsi="Times New Roman" w:cs="Times New Roman"/>
          <w:sz w:val="28"/>
          <w:szCs w:val="28"/>
        </w:rPr>
        <w:t>австро-венгров</w:t>
      </w:r>
      <w:proofErr w:type="gramEnd"/>
      <w:r w:rsidRPr="00E0170E">
        <w:rPr>
          <w:rFonts w:ascii="Times New Roman" w:hAnsi="Times New Roman" w:cs="Times New Roman"/>
          <w:sz w:val="28"/>
          <w:szCs w:val="28"/>
        </w:rPr>
        <w:t>.</w:t>
      </w:r>
    </w:p>
    <w:p w:rsidR="00EA2ABB" w:rsidRDefault="00EA2ABB" w:rsidP="00EA2ABB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433E" w:rsidRPr="00EA2ABB" w:rsidRDefault="00E0170E" w:rsidP="00EA2ABB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2ABB">
        <w:rPr>
          <w:rFonts w:ascii="Times New Roman" w:hAnsi="Times New Roman" w:cs="Times New Roman"/>
          <w:b/>
          <w:i/>
          <w:sz w:val="28"/>
          <w:szCs w:val="28"/>
        </w:rPr>
        <w:t>Выполните следующие задания</w:t>
      </w:r>
      <w:r w:rsidR="00151D89" w:rsidRPr="00EA2AB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A2ABB" w:rsidRPr="00EA2ABB" w:rsidRDefault="00371E56" w:rsidP="00AF433E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EA2ABB" w:rsidRPr="00EA2ABB">
        <w:rPr>
          <w:rFonts w:ascii="Times New Roman" w:hAnsi="Times New Roman" w:cs="Times New Roman"/>
          <w:b/>
          <w:i/>
          <w:sz w:val="28"/>
          <w:szCs w:val="28"/>
        </w:rPr>
        <w:t>основе текстовой информации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составьте предложение с исторической ошибкой</w:t>
      </w:r>
      <w:r w:rsidR="00EA2ABB" w:rsidRPr="00EA2AB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A2ABB" w:rsidRPr="00EA2ABB" w:rsidRDefault="00371E56" w:rsidP="00AF433E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Прочитайте предложение </w:t>
      </w:r>
      <w:r w:rsidR="00EA2ABB" w:rsidRPr="00EA2ABB">
        <w:rPr>
          <w:rFonts w:ascii="Times New Roman" w:hAnsi="Times New Roman" w:cs="Times New Roman"/>
          <w:b/>
          <w:i/>
          <w:sz w:val="28"/>
          <w:szCs w:val="28"/>
        </w:rPr>
        <w:t>противоположной группе</w:t>
      </w:r>
    </w:p>
    <w:p w:rsidR="000C5784" w:rsidRDefault="000C5784" w:rsidP="00AF433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A2ABB" w:rsidRDefault="00EA2ABB" w:rsidP="00AF433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A2ABB" w:rsidRDefault="00EA2ABB" w:rsidP="00AF433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A2ABB" w:rsidRDefault="00EA2ABB" w:rsidP="00AF433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7068" w:rsidRDefault="002F7068" w:rsidP="00AF433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91430" w:rsidRDefault="00391430" w:rsidP="00ED20F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525" w:rsidRPr="0055226C" w:rsidRDefault="00807B0C" w:rsidP="00ED20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26C"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="00053525" w:rsidRPr="0055226C">
        <w:rPr>
          <w:rFonts w:ascii="Times New Roman" w:hAnsi="Times New Roman" w:cs="Times New Roman"/>
          <w:b/>
          <w:sz w:val="28"/>
          <w:szCs w:val="28"/>
        </w:rPr>
        <w:t>Физкультминутка:</w:t>
      </w:r>
    </w:p>
    <w:p w:rsidR="0079205E" w:rsidRDefault="006D192D" w:rsidP="008C5584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Упраж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№1</w:t>
      </w:r>
      <w:r w:rsidR="00053525">
        <w:rPr>
          <w:rFonts w:ascii="Times New Roman" w:hAnsi="Times New Roman" w:cs="Times New Roman"/>
          <w:b/>
          <w:sz w:val="28"/>
          <w:szCs w:val="28"/>
        </w:rPr>
        <w:t>.</w:t>
      </w:r>
      <w:r w:rsidR="00A177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205E">
        <w:rPr>
          <w:rFonts w:ascii="Times New Roman" w:hAnsi="Times New Roman" w:cs="Times New Roman"/>
          <w:b/>
          <w:sz w:val="28"/>
          <w:szCs w:val="28"/>
        </w:rPr>
        <w:t xml:space="preserve">«Атака»: наносят удар штыком, удар снизу и удар выпадом вперед, как это требует военная наука. </w:t>
      </w:r>
      <w:r w:rsidR="0079205E">
        <w:rPr>
          <w:rFonts w:ascii="Times New Roman" w:hAnsi="Times New Roman" w:cs="Times New Roman"/>
          <w:i/>
          <w:sz w:val="28"/>
          <w:szCs w:val="28"/>
        </w:rPr>
        <w:t>Русские крестьяне принесли на войну элементы крестьянского быта: уборка снопов.</w:t>
      </w:r>
    </w:p>
    <w:p w:rsidR="003205B6" w:rsidRPr="0079205E" w:rsidRDefault="003205B6" w:rsidP="008C5584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53525" w:rsidRPr="008C5584" w:rsidRDefault="00807B0C" w:rsidP="008C5584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226C">
        <w:rPr>
          <w:rFonts w:ascii="Times New Roman" w:hAnsi="Times New Roman" w:cs="Times New Roman"/>
          <w:b/>
          <w:sz w:val="28"/>
          <w:szCs w:val="28"/>
        </w:rPr>
        <w:t>2.5</w:t>
      </w:r>
      <w:r w:rsidRPr="00B85107">
        <w:rPr>
          <w:rFonts w:ascii="Times New Roman" w:hAnsi="Times New Roman" w:cs="Times New Roman"/>
          <w:b/>
          <w:sz w:val="52"/>
          <w:szCs w:val="52"/>
        </w:rPr>
        <w:t>.</w:t>
      </w:r>
      <w:r w:rsidR="007351CA">
        <w:rPr>
          <w:rFonts w:ascii="Times New Roman" w:hAnsi="Times New Roman" w:cs="Times New Roman"/>
          <w:sz w:val="52"/>
          <w:szCs w:val="52"/>
        </w:rPr>
        <w:t>Индивидуальные отчеты,</w:t>
      </w:r>
      <w:r w:rsidR="007351CA" w:rsidRPr="007351CA">
        <w:rPr>
          <w:rFonts w:ascii="Times New Roman" w:hAnsi="Times New Roman" w:cs="Times New Roman"/>
          <w:sz w:val="52"/>
          <w:szCs w:val="52"/>
        </w:rPr>
        <w:t xml:space="preserve"> </w:t>
      </w:r>
      <w:r w:rsidR="007351CA" w:rsidRPr="00B85107">
        <w:rPr>
          <w:rFonts w:ascii="Times New Roman" w:hAnsi="Times New Roman" w:cs="Times New Roman"/>
          <w:sz w:val="52"/>
          <w:szCs w:val="52"/>
        </w:rPr>
        <w:t>Отчеты групп</w:t>
      </w:r>
    </w:p>
    <w:p w:rsidR="00B678BA" w:rsidRDefault="00306A51" w:rsidP="0055226C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A51">
        <w:rPr>
          <w:rFonts w:ascii="Times New Roman" w:hAnsi="Times New Roman" w:cs="Times New Roman"/>
          <w:b/>
          <w:sz w:val="28"/>
          <w:szCs w:val="28"/>
        </w:rPr>
        <w:t>ВСЕ</w:t>
      </w:r>
      <w:r w:rsidR="00320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A51">
        <w:rPr>
          <w:rFonts w:ascii="Times New Roman" w:hAnsi="Times New Roman" w:cs="Times New Roman"/>
          <w:b/>
          <w:sz w:val="28"/>
          <w:szCs w:val="28"/>
        </w:rPr>
        <w:t xml:space="preserve"> ВОЗВРАЩАЮТСЯ </w:t>
      </w:r>
      <w:r w:rsidR="007351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A51">
        <w:rPr>
          <w:rFonts w:ascii="Times New Roman" w:hAnsi="Times New Roman" w:cs="Times New Roman"/>
          <w:b/>
          <w:sz w:val="28"/>
          <w:szCs w:val="28"/>
        </w:rPr>
        <w:t>К</w:t>
      </w:r>
      <w:r w:rsidR="007351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A51">
        <w:rPr>
          <w:rFonts w:ascii="Times New Roman" w:hAnsi="Times New Roman" w:cs="Times New Roman"/>
          <w:b/>
          <w:sz w:val="28"/>
          <w:szCs w:val="28"/>
        </w:rPr>
        <w:t xml:space="preserve"> ЦЕЛИ УРОКА, ПЛАНУ,  </w:t>
      </w:r>
      <w:proofErr w:type="gramStart"/>
      <w:r w:rsidRPr="00306A51">
        <w:rPr>
          <w:rFonts w:ascii="Times New Roman" w:hAnsi="Times New Roman" w:cs="Times New Roman"/>
          <w:b/>
          <w:sz w:val="28"/>
          <w:szCs w:val="28"/>
        </w:rPr>
        <w:t>ПОСТАВЛЕННЫХ</w:t>
      </w:r>
      <w:proofErr w:type="gramEnd"/>
      <w:r w:rsidR="006D192D">
        <w:rPr>
          <w:rFonts w:ascii="Times New Roman" w:hAnsi="Times New Roman" w:cs="Times New Roman"/>
          <w:b/>
          <w:sz w:val="28"/>
          <w:szCs w:val="28"/>
        </w:rPr>
        <w:t>,</w:t>
      </w:r>
      <w:r w:rsidRPr="00306A51">
        <w:rPr>
          <w:rFonts w:ascii="Times New Roman" w:hAnsi="Times New Roman" w:cs="Times New Roman"/>
          <w:b/>
          <w:sz w:val="28"/>
          <w:szCs w:val="28"/>
        </w:rPr>
        <w:t xml:space="preserve"> В НАЧАЛЕ ЗАНЯТИЯ.</w:t>
      </w:r>
      <w:r w:rsidR="00B678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7B0C" w:rsidRDefault="00371E56" w:rsidP="0055226C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371E56" w:rsidRDefault="00371E56" w:rsidP="0055226C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Стол №3 ваши предположения. С какими чувствами солдаты ждали осени?</w:t>
      </w:r>
    </w:p>
    <w:p w:rsidR="00371E56" w:rsidRDefault="00371E56" w:rsidP="00371E56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Стол №2. Индивидуальные отчеты:</w:t>
      </w:r>
    </w:p>
    <w:p w:rsidR="00371E56" w:rsidRDefault="00371E56" w:rsidP="00371E56">
      <w:pPr>
        <w:pStyle w:val="a5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1E56">
        <w:rPr>
          <w:rFonts w:ascii="Times New Roman" w:hAnsi="Times New Roman" w:cs="Times New Roman"/>
          <w:sz w:val="28"/>
          <w:szCs w:val="28"/>
        </w:rPr>
        <w:t>Соотношение дат;</w:t>
      </w:r>
    </w:p>
    <w:p w:rsidR="00371E56" w:rsidRDefault="00371E56" w:rsidP="00371E56">
      <w:pPr>
        <w:pStyle w:val="a5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1E56">
        <w:rPr>
          <w:rFonts w:ascii="Times New Roman" w:hAnsi="Times New Roman" w:cs="Times New Roman"/>
          <w:sz w:val="28"/>
          <w:szCs w:val="28"/>
        </w:rPr>
        <w:t>Вставить слова в пропуски;</w:t>
      </w:r>
    </w:p>
    <w:p w:rsidR="00371E56" w:rsidRDefault="00371E56" w:rsidP="00371E56">
      <w:pPr>
        <w:pStyle w:val="a5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1E56">
        <w:rPr>
          <w:rFonts w:ascii="Times New Roman" w:hAnsi="Times New Roman" w:cs="Times New Roman"/>
          <w:sz w:val="28"/>
          <w:szCs w:val="28"/>
        </w:rPr>
        <w:t>Анализ данных диаграммы</w:t>
      </w:r>
      <w:r w:rsidR="00701FED">
        <w:rPr>
          <w:rFonts w:ascii="Times New Roman" w:hAnsi="Times New Roman" w:cs="Times New Roman"/>
          <w:sz w:val="28"/>
          <w:szCs w:val="28"/>
        </w:rPr>
        <w:t>;</w:t>
      </w:r>
    </w:p>
    <w:p w:rsidR="00701FED" w:rsidRDefault="00701FED" w:rsidP="00371E56">
      <w:pPr>
        <w:pStyle w:val="a5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текста</w:t>
      </w:r>
    </w:p>
    <w:p w:rsidR="00371E56" w:rsidRDefault="00371E56" w:rsidP="00371E56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Стол №1 задает вопросы столу №4</w:t>
      </w:r>
    </w:p>
    <w:p w:rsidR="00371E56" w:rsidRPr="00371E56" w:rsidRDefault="00371E56" w:rsidP="00371E56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Стол №4 зачитывает ошибочные предложения столу №1</w:t>
      </w:r>
    </w:p>
    <w:p w:rsidR="00371E56" w:rsidRDefault="00C45649" w:rsidP="0055226C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C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51.05pt;margin-top:5.85pt;width:290.55pt;height:176.95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371E56" w:rsidRPr="00863995" w:rsidRDefault="00371E56">
                  <w:pPr>
                    <w:rPr>
                      <w:rFonts w:ascii="Times New Roman" w:hAnsi="Times New Roman" w:cs="Times New Roman"/>
                      <w:color w:val="C00000"/>
                      <w:sz w:val="36"/>
                      <w:szCs w:val="36"/>
                    </w:rPr>
                  </w:pPr>
                  <w:r w:rsidRPr="00863995">
                    <w:rPr>
                      <w:rFonts w:ascii="Times New Roman" w:hAnsi="Times New Roman" w:cs="Times New Roman"/>
                      <w:color w:val="C00000"/>
                      <w:sz w:val="36"/>
                      <w:szCs w:val="36"/>
                    </w:rPr>
                    <w:t>Эмоциональное состояние:</w:t>
                  </w:r>
                </w:p>
                <w:p w:rsidR="00371E56" w:rsidRPr="00863995" w:rsidRDefault="00371E56">
                  <w:pPr>
                    <w:rPr>
                      <w:rFonts w:ascii="Times New Roman" w:hAnsi="Times New Roman" w:cs="Times New Roman"/>
                      <w:color w:val="C00000"/>
                      <w:sz w:val="36"/>
                      <w:szCs w:val="36"/>
                    </w:rPr>
                  </w:pPr>
                  <w:r w:rsidRPr="00863995">
                    <w:rPr>
                      <w:rFonts w:ascii="Times New Roman" w:hAnsi="Times New Roman" w:cs="Times New Roman"/>
                      <w:color w:val="C00000"/>
                      <w:sz w:val="36"/>
                      <w:szCs w:val="36"/>
                    </w:rPr>
                    <w:t>страх</w:t>
                  </w:r>
                </w:p>
                <w:p w:rsidR="00371E56" w:rsidRPr="00863995" w:rsidRDefault="00371E56">
                  <w:pPr>
                    <w:rPr>
                      <w:rFonts w:ascii="Times New Roman" w:hAnsi="Times New Roman" w:cs="Times New Roman"/>
                      <w:color w:val="C00000"/>
                      <w:sz w:val="36"/>
                      <w:szCs w:val="36"/>
                    </w:rPr>
                  </w:pPr>
                  <w:r w:rsidRPr="00863995">
                    <w:rPr>
                      <w:rFonts w:ascii="Times New Roman" w:hAnsi="Times New Roman" w:cs="Times New Roman"/>
                      <w:color w:val="C00000"/>
                      <w:sz w:val="36"/>
                      <w:szCs w:val="36"/>
                    </w:rPr>
                    <w:t>паника</w:t>
                  </w:r>
                </w:p>
                <w:p w:rsidR="00371E56" w:rsidRPr="00863995" w:rsidRDefault="00371E56">
                  <w:pPr>
                    <w:rPr>
                      <w:rFonts w:ascii="Times New Roman" w:hAnsi="Times New Roman" w:cs="Times New Roman"/>
                      <w:color w:val="C00000"/>
                      <w:sz w:val="36"/>
                      <w:szCs w:val="36"/>
                    </w:rPr>
                  </w:pPr>
                  <w:r w:rsidRPr="00863995">
                    <w:rPr>
                      <w:rFonts w:ascii="Times New Roman" w:hAnsi="Times New Roman" w:cs="Times New Roman"/>
                      <w:color w:val="C00000"/>
                      <w:sz w:val="36"/>
                      <w:szCs w:val="36"/>
                    </w:rPr>
                    <w:t>злость</w:t>
                  </w:r>
                </w:p>
                <w:p w:rsidR="00371E56" w:rsidRPr="00863995" w:rsidRDefault="00863995">
                  <w:pPr>
                    <w:rPr>
                      <w:rFonts w:ascii="Times New Roman" w:hAnsi="Times New Roman" w:cs="Times New Roman"/>
                      <w:color w:val="C00000"/>
                      <w:sz w:val="36"/>
                      <w:szCs w:val="36"/>
                    </w:rPr>
                  </w:pPr>
                  <w:r w:rsidRPr="00863995">
                    <w:rPr>
                      <w:rFonts w:ascii="Times New Roman" w:hAnsi="Times New Roman" w:cs="Times New Roman"/>
                      <w:color w:val="C00000"/>
                      <w:sz w:val="36"/>
                      <w:szCs w:val="36"/>
                    </w:rPr>
                    <w:t>смелость                 безжалостность</w:t>
                  </w:r>
                </w:p>
              </w:txbxContent>
            </v:textbox>
          </v:shape>
        </w:pict>
      </w:r>
      <w:r w:rsidR="00863995" w:rsidRPr="00863995">
        <w:rPr>
          <w:rFonts w:ascii="Times New Roman" w:hAnsi="Times New Roman" w:cs="Times New Roman"/>
          <w:b/>
          <w:color w:val="C00000"/>
          <w:sz w:val="28"/>
          <w:szCs w:val="28"/>
        </w:rPr>
        <w:t>ИТОГИ</w:t>
      </w:r>
    </w:p>
    <w:p w:rsidR="00863995" w:rsidRDefault="00863995" w:rsidP="00863995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какая судьба была у людей переживших Первую </w:t>
      </w:r>
    </w:p>
    <w:p w:rsidR="00863995" w:rsidRPr="00863995" w:rsidRDefault="00863995" w:rsidP="00863995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мировую войну</w:t>
      </w:r>
    </w:p>
    <w:p w:rsidR="00863995" w:rsidRDefault="00863995" w:rsidP="00863995">
      <w:pPr>
        <w:tabs>
          <w:tab w:val="left" w:pos="385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цель достигнута</w:t>
      </w:r>
    </w:p>
    <w:p w:rsidR="00863995" w:rsidRDefault="00863995" w:rsidP="00863995">
      <w:pPr>
        <w:tabs>
          <w:tab w:val="left" w:pos="385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что-то вы узнали нового и интересного на уроке</w:t>
      </w:r>
    </w:p>
    <w:p w:rsidR="00863995" w:rsidRDefault="00863995" w:rsidP="00863995">
      <w:pPr>
        <w:tabs>
          <w:tab w:val="left" w:pos="385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чем захотелось узнать подробнее</w:t>
      </w:r>
    </w:p>
    <w:p w:rsidR="00863995" w:rsidRDefault="00863995" w:rsidP="00863995">
      <w:pPr>
        <w:tabs>
          <w:tab w:val="left" w:pos="385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информацией захочется поделиться с 11"Б"</w:t>
      </w:r>
    </w:p>
    <w:p w:rsidR="00863995" w:rsidRDefault="00863995" w:rsidP="00863995">
      <w:pPr>
        <w:tabs>
          <w:tab w:val="left" w:pos="3855"/>
        </w:tabs>
        <w:spacing w:line="240" w:lineRule="auto"/>
        <w:ind w:firstLine="567"/>
        <w:contextualSpacing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63995">
        <w:rPr>
          <w:rFonts w:ascii="Times New Roman" w:hAnsi="Times New Roman" w:cs="Times New Roman"/>
          <w:b/>
          <w:color w:val="C00000"/>
          <w:sz w:val="28"/>
          <w:szCs w:val="28"/>
        </w:rPr>
        <w:t>Список литературы: Потерянное поколение</w:t>
      </w:r>
    </w:p>
    <w:p w:rsidR="00863995" w:rsidRPr="00863995" w:rsidRDefault="00863995" w:rsidP="00863995">
      <w:pPr>
        <w:tabs>
          <w:tab w:val="left" w:pos="3855"/>
        </w:tabs>
        <w:spacing w:line="240" w:lineRule="auto"/>
        <w:contextualSpacing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63995">
        <w:rPr>
          <w:rFonts w:ascii="Times New Roman" w:hAnsi="Times New Roman" w:cs="Times New Roman"/>
          <w:b/>
          <w:sz w:val="28"/>
          <w:szCs w:val="28"/>
        </w:rPr>
        <w:t xml:space="preserve">Солдаты, возвращённые отчизне, </w:t>
      </w:r>
    </w:p>
    <w:p w:rsidR="006D192D" w:rsidRDefault="00863995" w:rsidP="00863995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995">
        <w:rPr>
          <w:rFonts w:ascii="Times New Roman" w:hAnsi="Times New Roman" w:cs="Times New Roman"/>
          <w:b/>
          <w:sz w:val="28"/>
          <w:szCs w:val="28"/>
        </w:rPr>
        <w:lastRenderedPageBreak/>
        <w:t>Хотят найти дорогу к новой жизни.</w:t>
      </w:r>
    </w:p>
    <w:p w:rsidR="00EA2ABB" w:rsidRDefault="00863995" w:rsidP="00863995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(Ремарк </w:t>
      </w:r>
      <w:r w:rsidRPr="00863995">
        <w:rPr>
          <w:rFonts w:ascii="Times New Roman" w:hAnsi="Times New Roman" w:cs="Times New Roman"/>
          <w:b/>
          <w:sz w:val="28"/>
          <w:szCs w:val="28"/>
        </w:rPr>
        <w:t xml:space="preserve"> роман «Возвращение»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863995" w:rsidRDefault="00863995" w:rsidP="00CC0476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995">
        <w:rPr>
          <w:rFonts w:ascii="Times New Roman" w:hAnsi="Times New Roman" w:cs="Times New Roman"/>
          <w:b/>
          <w:sz w:val="28"/>
          <w:szCs w:val="28"/>
        </w:rPr>
        <w:t>Эрих Мария Ремарк</w:t>
      </w:r>
      <w:r w:rsidR="00CC0476">
        <w:rPr>
          <w:rFonts w:ascii="Times New Roman" w:hAnsi="Times New Roman" w:cs="Times New Roman"/>
          <w:b/>
          <w:sz w:val="28"/>
          <w:szCs w:val="28"/>
        </w:rPr>
        <w:t>: На Западном фронте без перемен, Три товарища, Возвращение</w:t>
      </w:r>
    </w:p>
    <w:p w:rsidR="00EA2ABB" w:rsidRDefault="00C45649" w:rsidP="002F5E97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для презентации</w:t>
      </w:r>
    </w:p>
    <w:p w:rsidR="00F01817" w:rsidRPr="00863995" w:rsidRDefault="00F01817" w:rsidP="00F01817">
      <w:pPr>
        <w:tabs>
          <w:tab w:val="left" w:pos="3855"/>
        </w:tabs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F01817" w:rsidTr="00F01817">
        <w:tc>
          <w:tcPr>
            <w:tcW w:w="9857" w:type="dxa"/>
            <w:gridSpan w:val="2"/>
          </w:tcPr>
          <w:p w:rsidR="00F01817" w:rsidRPr="005E06EF" w:rsidRDefault="00F01817" w:rsidP="00F01817">
            <w:pPr>
              <w:tabs>
                <w:tab w:val="left" w:pos="38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6EF">
              <w:rPr>
                <w:rFonts w:ascii="Times New Roman" w:hAnsi="Times New Roman" w:cs="Times New Roman"/>
                <w:b/>
                <w:sz w:val="28"/>
                <w:szCs w:val="28"/>
              </w:rPr>
              <w:t>Стадия вызова</w:t>
            </w:r>
          </w:p>
        </w:tc>
        <w:tc>
          <w:tcPr>
            <w:tcW w:w="4929" w:type="dxa"/>
          </w:tcPr>
          <w:p w:rsidR="00F01817" w:rsidRPr="00F01817" w:rsidRDefault="00F01817" w:rsidP="00F01817">
            <w:pPr>
              <w:tabs>
                <w:tab w:val="left" w:pos="385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</w:t>
            </w:r>
          </w:p>
        </w:tc>
      </w:tr>
      <w:tr w:rsidR="00F01817" w:rsidRPr="00F01817" w:rsidTr="00F01817">
        <w:tc>
          <w:tcPr>
            <w:tcW w:w="4928" w:type="dxa"/>
          </w:tcPr>
          <w:p w:rsidR="00F01817" w:rsidRPr="00F01817" w:rsidRDefault="00F01817" w:rsidP="00F01817">
            <w:pPr>
              <w:tabs>
                <w:tab w:val="left" w:pos="385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Слайд:№1: Найдите принципы, по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торым объединены ряды</w:t>
            </w:r>
          </w:p>
        </w:tc>
        <w:tc>
          <w:tcPr>
            <w:tcW w:w="4929" w:type="dxa"/>
          </w:tcPr>
          <w:p w:rsidR="00F01817" w:rsidRDefault="00F01817" w:rsidP="00F01817">
            <w:pPr>
              <w:tabs>
                <w:tab w:val="left" w:pos="385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1.Ответ показать</w:t>
            </w:r>
          </w:p>
          <w:p w:rsidR="00F01817" w:rsidRPr="00F01817" w:rsidRDefault="00F01817" w:rsidP="00F01817">
            <w:pPr>
              <w:tabs>
                <w:tab w:val="left" w:pos="385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Какую войну мы сегодня будем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вторять</w:t>
            </w:r>
          </w:p>
        </w:tc>
        <w:tc>
          <w:tcPr>
            <w:tcW w:w="4929" w:type="dxa"/>
          </w:tcPr>
          <w:p w:rsidR="00F01817" w:rsidRPr="006665F7" w:rsidRDefault="005E06EF" w:rsidP="00F01817">
            <w:pPr>
              <w:tabs>
                <w:tab w:val="left" w:pos="3855"/>
              </w:tabs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Тема: </w:t>
            </w:r>
            <w:r w:rsidR="00F01817" w:rsidRPr="006665F7">
              <w:rPr>
                <w:rFonts w:ascii="Times New Roman" w:hAnsi="Times New Roman" w:cs="Times New Roman"/>
                <w:i/>
                <w:sz w:val="28"/>
                <w:szCs w:val="28"/>
              </w:rPr>
              <w:t>Первую мировую войну</w:t>
            </w:r>
          </w:p>
        </w:tc>
      </w:tr>
      <w:tr w:rsidR="00F01817" w:rsidRPr="00F01817" w:rsidTr="00F01817">
        <w:tc>
          <w:tcPr>
            <w:tcW w:w="4928" w:type="dxa"/>
          </w:tcPr>
          <w:p w:rsidR="00F01817" w:rsidRPr="00F01817" w:rsidRDefault="00F01817" w:rsidP="00F01817">
            <w:pPr>
              <w:tabs>
                <w:tab w:val="left" w:pos="385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СЛ.№2: Какая судьба, жизнь ждала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вушек на такой работе?</w:t>
            </w:r>
          </w:p>
        </w:tc>
        <w:tc>
          <w:tcPr>
            <w:tcW w:w="4929" w:type="dxa"/>
          </w:tcPr>
          <w:p w:rsidR="006C5F48" w:rsidRDefault="006C5F48" w:rsidP="00F01817">
            <w:pPr>
              <w:tabs>
                <w:tab w:val="left" w:pos="385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--------ЛЕНТЫ</w:t>
            </w:r>
          </w:p>
          <w:p w:rsidR="00F01817" w:rsidRPr="00F01817" w:rsidRDefault="00F01817" w:rsidP="00F01817">
            <w:pPr>
              <w:tabs>
                <w:tab w:val="left" w:pos="385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Тяжелая судьба, печальная</w:t>
            </w:r>
          </w:p>
        </w:tc>
        <w:tc>
          <w:tcPr>
            <w:tcW w:w="4929" w:type="dxa"/>
          </w:tcPr>
          <w:p w:rsidR="00F01817" w:rsidRDefault="00F01817" w:rsidP="00F01817">
            <w:pPr>
              <w:tabs>
                <w:tab w:val="left" w:pos="385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Тяжелая судьба, печальная</w:t>
            </w:r>
          </w:p>
          <w:p w:rsidR="006665F7" w:rsidRPr="00F01817" w:rsidRDefault="006665F7" w:rsidP="00F01817">
            <w:pPr>
              <w:tabs>
                <w:tab w:val="left" w:pos="385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="005E06EF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="005E06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ервая  мировая  война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человеч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ские судьбы</w:t>
            </w:r>
          </w:p>
        </w:tc>
      </w:tr>
      <w:tr w:rsidR="006665F7" w:rsidRPr="00F01817" w:rsidTr="006665F7">
        <w:tc>
          <w:tcPr>
            <w:tcW w:w="9857" w:type="dxa"/>
            <w:gridSpan w:val="2"/>
          </w:tcPr>
          <w:p w:rsidR="006665F7" w:rsidRDefault="006665F7" w:rsidP="00F01817">
            <w:pPr>
              <w:tabs>
                <w:tab w:val="left" w:pos="385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Судьбу каждого человека на войне на уроке не проанализировать. А что могло объединять все судьбы людей на войне? Какую цель урока надо нам поставить, чтобы узнать судьбы людей на войне? Что общее они испытывали? </w:t>
            </w:r>
          </w:p>
          <w:p w:rsidR="006665F7" w:rsidRPr="00F01817" w:rsidRDefault="006665F7" w:rsidP="00F01817">
            <w:pPr>
              <w:tabs>
                <w:tab w:val="left" w:pos="385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ЭМОЦИИ                         СЛ.№3 Цель и план</w:t>
            </w:r>
          </w:p>
        </w:tc>
        <w:tc>
          <w:tcPr>
            <w:tcW w:w="4929" w:type="dxa"/>
          </w:tcPr>
          <w:p w:rsidR="006665F7" w:rsidRPr="006665F7" w:rsidRDefault="006665F7" w:rsidP="006665F7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6665F7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6665F7">
              <w:rPr>
                <w:rFonts w:ascii="Times New Roman" w:hAnsi="Times New Roman" w:cs="Times New Roman"/>
                <w:i/>
                <w:sz w:val="28"/>
                <w:szCs w:val="28"/>
              </w:rPr>
              <w:t>овторить главные события войны  и    проанализировать эмоциональное  состояние человека в период войны</w:t>
            </w:r>
          </w:p>
          <w:p w:rsidR="006665F7" w:rsidRPr="00F01817" w:rsidRDefault="006665F7" w:rsidP="00F01817">
            <w:pPr>
              <w:tabs>
                <w:tab w:val="left" w:pos="385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17" w:rsidRPr="00F01817" w:rsidTr="00F01817">
        <w:tc>
          <w:tcPr>
            <w:tcW w:w="4928" w:type="dxa"/>
          </w:tcPr>
          <w:p w:rsidR="00F01817" w:rsidRDefault="006665F7" w:rsidP="00F01817">
            <w:pPr>
              <w:tabs>
                <w:tab w:val="left" w:pos="385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СЛ.№4: Проверка цели</w:t>
            </w:r>
          </w:p>
          <w:p w:rsidR="006665F7" w:rsidRDefault="006665F7" w:rsidP="00F01817">
            <w:pPr>
              <w:tabs>
                <w:tab w:val="left" w:pos="385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5F7" w:rsidRDefault="006665F7" w:rsidP="00F01817">
            <w:pPr>
              <w:tabs>
                <w:tab w:val="left" w:pos="385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5F7" w:rsidRDefault="006665F7" w:rsidP="00F01817">
            <w:pPr>
              <w:tabs>
                <w:tab w:val="left" w:pos="385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5F7" w:rsidRPr="00F01817" w:rsidRDefault="006665F7" w:rsidP="00F01817">
            <w:pPr>
              <w:tabs>
                <w:tab w:val="left" w:pos="385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плана</w:t>
            </w:r>
          </w:p>
        </w:tc>
        <w:tc>
          <w:tcPr>
            <w:tcW w:w="4929" w:type="dxa"/>
          </w:tcPr>
          <w:p w:rsidR="00F01817" w:rsidRPr="00F01817" w:rsidRDefault="006665F7" w:rsidP="00F01817">
            <w:pPr>
              <w:tabs>
                <w:tab w:val="left" w:pos="385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задачи урока</w:t>
            </w:r>
          </w:p>
        </w:tc>
        <w:tc>
          <w:tcPr>
            <w:tcW w:w="4929" w:type="dxa"/>
          </w:tcPr>
          <w:p w:rsidR="00F01817" w:rsidRDefault="006665F7" w:rsidP="00F01817">
            <w:pPr>
              <w:tabs>
                <w:tab w:val="left" w:pos="385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Повторить причины</w:t>
            </w:r>
          </w:p>
          <w:p w:rsidR="006665F7" w:rsidRDefault="006665F7" w:rsidP="00F01817">
            <w:pPr>
              <w:tabs>
                <w:tab w:val="left" w:pos="385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Повторить кратко ход войны</w:t>
            </w:r>
          </w:p>
          <w:p w:rsidR="006665F7" w:rsidRPr="00F01817" w:rsidRDefault="006665F7" w:rsidP="00F01817">
            <w:pPr>
              <w:tabs>
                <w:tab w:val="left" w:pos="385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Проанализировать эмоциональное состояние на основе дополнительной литературы</w:t>
            </w:r>
          </w:p>
        </w:tc>
      </w:tr>
      <w:tr w:rsidR="005E06EF" w:rsidRPr="00F01817" w:rsidTr="006D192D">
        <w:tc>
          <w:tcPr>
            <w:tcW w:w="14786" w:type="dxa"/>
            <w:gridSpan w:val="3"/>
          </w:tcPr>
          <w:p w:rsidR="005E06EF" w:rsidRPr="005E06EF" w:rsidRDefault="005E06EF" w:rsidP="005E06EF">
            <w:pPr>
              <w:tabs>
                <w:tab w:val="left" w:pos="38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Стадия осмысления</w:t>
            </w:r>
          </w:p>
        </w:tc>
      </w:tr>
      <w:tr w:rsidR="006665F7" w:rsidRPr="00F01817" w:rsidTr="006665F7">
        <w:tc>
          <w:tcPr>
            <w:tcW w:w="9857" w:type="dxa"/>
            <w:gridSpan w:val="2"/>
          </w:tcPr>
          <w:p w:rsidR="006665F7" w:rsidRPr="00F01817" w:rsidRDefault="006665F7" w:rsidP="00F01817">
            <w:pPr>
              <w:tabs>
                <w:tab w:val="left" w:pos="385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повторим причины: работа с картой</w:t>
            </w:r>
            <w:r w:rsidR="006C5F48">
              <w:rPr>
                <w:rFonts w:ascii="Times New Roman" w:hAnsi="Times New Roman" w:cs="Times New Roman"/>
                <w:sz w:val="28"/>
                <w:szCs w:val="28"/>
              </w:rPr>
              <w:t xml:space="preserve">  СЛ.№6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противоречий междун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родных</w:t>
            </w:r>
            <w:r w:rsidR="006C5F48">
              <w:rPr>
                <w:rFonts w:ascii="Times New Roman" w:hAnsi="Times New Roman" w:cs="Times New Roman"/>
                <w:sz w:val="28"/>
                <w:szCs w:val="28"/>
              </w:rPr>
              <w:t xml:space="preserve"> -------------------------------БЕЛЫЕ КАРТОЧКИ</w:t>
            </w:r>
          </w:p>
        </w:tc>
        <w:tc>
          <w:tcPr>
            <w:tcW w:w="4929" w:type="dxa"/>
          </w:tcPr>
          <w:p w:rsidR="006665F7" w:rsidRPr="00F01817" w:rsidRDefault="006665F7" w:rsidP="00F01817">
            <w:pPr>
              <w:tabs>
                <w:tab w:val="left" w:pos="385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в парах и тройках:</w:t>
            </w:r>
          </w:p>
        </w:tc>
      </w:tr>
      <w:tr w:rsidR="00F01817" w:rsidRPr="00F01817" w:rsidTr="00F01817">
        <w:tc>
          <w:tcPr>
            <w:tcW w:w="4928" w:type="dxa"/>
          </w:tcPr>
          <w:p w:rsidR="00F01817" w:rsidRPr="00F01817" w:rsidRDefault="006C5F48" w:rsidP="00F01817">
            <w:pPr>
              <w:tabs>
                <w:tab w:val="left" w:pos="385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СЛ.№6</w:t>
            </w:r>
            <w:r w:rsidR="006665F7">
              <w:rPr>
                <w:rFonts w:ascii="Times New Roman" w:hAnsi="Times New Roman" w:cs="Times New Roman"/>
                <w:sz w:val="28"/>
                <w:szCs w:val="28"/>
              </w:rPr>
              <w:t xml:space="preserve"> Проверк</w:t>
            </w:r>
            <w:proofErr w:type="gramStart"/>
            <w:r w:rsidR="006665F7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="006665F7">
              <w:rPr>
                <w:rFonts w:ascii="Times New Roman" w:hAnsi="Times New Roman" w:cs="Times New Roman"/>
                <w:sz w:val="28"/>
                <w:szCs w:val="28"/>
              </w:rPr>
              <w:t xml:space="preserve"> таблица</w:t>
            </w:r>
          </w:p>
        </w:tc>
        <w:tc>
          <w:tcPr>
            <w:tcW w:w="4929" w:type="dxa"/>
          </w:tcPr>
          <w:p w:rsidR="00F01817" w:rsidRPr="00F01817" w:rsidRDefault="00F01817" w:rsidP="00F01817">
            <w:pPr>
              <w:tabs>
                <w:tab w:val="left" w:pos="385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F01817" w:rsidRPr="00F01817" w:rsidRDefault="00F01817" w:rsidP="00F01817">
            <w:pPr>
              <w:tabs>
                <w:tab w:val="left" w:pos="385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817" w:rsidRPr="00F01817" w:rsidTr="00F01817">
        <w:tc>
          <w:tcPr>
            <w:tcW w:w="4928" w:type="dxa"/>
          </w:tcPr>
          <w:p w:rsidR="00F01817" w:rsidRPr="00F01817" w:rsidRDefault="006C5F48" w:rsidP="00F01817">
            <w:pPr>
              <w:tabs>
                <w:tab w:val="left" w:pos="385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СЛ.№7</w:t>
            </w:r>
            <w:r w:rsidR="006665F7">
              <w:rPr>
                <w:rFonts w:ascii="Times New Roman" w:hAnsi="Times New Roman" w:cs="Times New Roman"/>
                <w:sz w:val="28"/>
                <w:szCs w:val="28"/>
              </w:rPr>
              <w:t>. Описание Ремарка</w:t>
            </w:r>
          </w:p>
        </w:tc>
        <w:tc>
          <w:tcPr>
            <w:tcW w:w="4929" w:type="dxa"/>
          </w:tcPr>
          <w:p w:rsidR="006C5F48" w:rsidRDefault="006665F7" w:rsidP="00F01817">
            <w:pPr>
              <w:tabs>
                <w:tab w:val="left" w:pos="385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это, какие эмоции уже узнали? </w:t>
            </w:r>
          </w:p>
          <w:p w:rsidR="00F01817" w:rsidRDefault="006665F7" w:rsidP="00F01817">
            <w:pPr>
              <w:tabs>
                <w:tab w:val="left" w:pos="385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судьба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какова </w:t>
            </w:r>
            <w:r w:rsidR="006C5F48">
              <w:rPr>
                <w:rFonts w:ascii="Times New Roman" w:hAnsi="Times New Roman" w:cs="Times New Roman"/>
                <w:sz w:val="28"/>
                <w:szCs w:val="28"/>
              </w:rPr>
              <w:t>людей?</w:t>
            </w:r>
          </w:p>
          <w:p w:rsidR="006C5F48" w:rsidRPr="00F01817" w:rsidRDefault="006C5F48" w:rsidP="00F01817">
            <w:pPr>
              <w:tabs>
                <w:tab w:val="left" w:pos="385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ВЫВЕШИВАЮ  КАРТОЧКИ С ЭМОЦИЯМИ</w:t>
            </w:r>
          </w:p>
        </w:tc>
        <w:tc>
          <w:tcPr>
            <w:tcW w:w="4929" w:type="dxa"/>
          </w:tcPr>
          <w:p w:rsidR="00F01817" w:rsidRPr="00E0239D" w:rsidRDefault="006C5F48" w:rsidP="00F01817">
            <w:pPr>
              <w:tabs>
                <w:tab w:val="left" w:pos="3855"/>
              </w:tabs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23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Усталость</w:t>
            </w:r>
          </w:p>
          <w:p w:rsidR="006C5F48" w:rsidRPr="00F01817" w:rsidRDefault="006C5F48" w:rsidP="00F01817">
            <w:pPr>
              <w:tabs>
                <w:tab w:val="left" w:pos="385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23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Стеснение</w:t>
            </w:r>
          </w:p>
        </w:tc>
      </w:tr>
      <w:tr w:rsidR="006C5F48" w:rsidRPr="00F01817" w:rsidTr="00EF0D5D">
        <w:tc>
          <w:tcPr>
            <w:tcW w:w="9857" w:type="dxa"/>
            <w:gridSpan w:val="2"/>
          </w:tcPr>
          <w:p w:rsidR="006C5F48" w:rsidRDefault="006C5F48" w:rsidP="00F01817">
            <w:pPr>
              <w:tabs>
                <w:tab w:val="left" w:pos="385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я предлагаю вам поработать индивидуально и в группах ---- ЦВЕ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НЫЕ  КАРТОЧКИ:</w:t>
            </w:r>
          </w:p>
          <w:p w:rsidR="006C5F48" w:rsidRDefault="006C5F48" w:rsidP="00F01817">
            <w:pPr>
              <w:tabs>
                <w:tab w:val="left" w:pos="385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Индивидуально: даты, текст, диаграмма</w:t>
            </w:r>
          </w:p>
          <w:p w:rsidR="006C5F48" w:rsidRDefault="006C5F48" w:rsidP="00F01817">
            <w:pPr>
              <w:tabs>
                <w:tab w:val="left" w:pos="385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Группы: текст------составить 2 вопроса и </w:t>
            </w:r>
            <w:r w:rsidR="00EA2ABB">
              <w:rPr>
                <w:rFonts w:ascii="Times New Roman" w:hAnsi="Times New Roman" w:cs="Times New Roman"/>
                <w:sz w:val="28"/>
                <w:szCs w:val="28"/>
              </w:rPr>
              <w:t>2 суждения</w:t>
            </w:r>
          </w:p>
          <w:p w:rsidR="006C5F48" w:rsidRDefault="006C5F48" w:rsidP="00EA2ABB">
            <w:pPr>
              <w:tabs>
                <w:tab w:val="left" w:pos="385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-------- </w:t>
            </w:r>
            <w:r w:rsidR="00EA2ABB">
              <w:rPr>
                <w:rFonts w:ascii="Times New Roman" w:hAnsi="Times New Roman" w:cs="Times New Roman"/>
                <w:sz w:val="28"/>
                <w:szCs w:val="28"/>
              </w:rPr>
              <w:t xml:space="preserve"> предположить </w:t>
            </w:r>
          </w:p>
        </w:tc>
        <w:tc>
          <w:tcPr>
            <w:tcW w:w="4929" w:type="dxa"/>
          </w:tcPr>
          <w:p w:rsidR="006C5F48" w:rsidRDefault="006C5F48" w:rsidP="00F01817">
            <w:pPr>
              <w:tabs>
                <w:tab w:val="left" w:pos="385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F48" w:rsidRPr="00F01817" w:rsidTr="00EF0D5D">
        <w:tc>
          <w:tcPr>
            <w:tcW w:w="9857" w:type="dxa"/>
            <w:gridSpan w:val="2"/>
          </w:tcPr>
          <w:p w:rsidR="006C5F48" w:rsidRDefault="006C5F48" w:rsidP="00EA2ABB">
            <w:pPr>
              <w:tabs>
                <w:tab w:val="left" w:pos="385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ФИЗКУЛЬТМИНУТКА:  </w:t>
            </w:r>
          </w:p>
        </w:tc>
        <w:tc>
          <w:tcPr>
            <w:tcW w:w="4929" w:type="dxa"/>
          </w:tcPr>
          <w:p w:rsidR="006C5F48" w:rsidRDefault="006C5F48" w:rsidP="00F01817">
            <w:pPr>
              <w:tabs>
                <w:tab w:val="left" w:pos="385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F48" w:rsidRPr="00F01817" w:rsidTr="00EF0D5D">
        <w:tc>
          <w:tcPr>
            <w:tcW w:w="9857" w:type="dxa"/>
            <w:gridSpan w:val="2"/>
          </w:tcPr>
          <w:p w:rsidR="006C5F48" w:rsidRDefault="006C5F48" w:rsidP="00F01817">
            <w:pPr>
              <w:tabs>
                <w:tab w:val="left" w:pos="385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 ИТОГОВ  РАБОТЫ: индивидуальные работы</w:t>
            </w:r>
          </w:p>
          <w:p w:rsidR="006C5F48" w:rsidRDefault="006C5F48" w:rsidP="00F01817">
            <w:pPr>
              <w:tabs>
                <w:tab w:val="left" w:pos="385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СЛ.№8 -----даты</w:t>
            </w:r>
          </w:p>
          <w:p w:rsidR="006C5F48" w:rsidRDefault="006C5F48" w:rsidP="00F01817">
            <w:pPr>
              <w:tabs>
                <w:tab w:val="left" w:pos="385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СЛ.№9,10 ----газометы  и текст</w:t>
            </w:r>
          </w:p>
          <w:p w:rsidR="006C5F48" w:rsidRDefault="006C5F48" w:rsidP="00F01817">
            <w:pPr>
              <w:tabs>
                <w:tab w:val="left" w:pos="385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СЛ.№11 ----- диаграмма</w:t>
            </w:r>
          </w:p>
          <w:p w:rsidR="006C5F48" w:rsidRDefault="006C5F48" w:rsidP="00F01817">
            <w:pPr>
              <w:tabs>
                <w:tab w:val="left" w:pos="385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СЛ.№12------ плакаты</w:t>
            </w:r>
          </w:p>
          <w:p w:rsidR="00E0239D" w:rsidRDefault="006C5F48" w:rsidP="00F01817">
            <w:pPr>
              <w:tabs>
                <w:tab w:val="left" w:pos="385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ГРУППОВЫЕ  ВОПРОСЫ  И  ПРЕДЛОЖЕНИЯ  С  ОШИБКАМИ </w:t>
            </w:r>
          </w:p>
          <w:p w:rsidR="006C5F48" w:rsidRDefault="006C5F48" w:rsidP="00F01817">
            <w:pPr>
              <w:tabs>
                <w:tab w:val="left" w:pos="385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СТОЛ №1и СТОЛ №4</w:t>
            </w:r>
          </w:p>
          <w:p w:rsidR="00E0239D" w:rsidRDefault="00E0239D" w:rsidP="00F01817">
            <w:pPr>
              <w:tabs>
                <w:tab w:val="left" w:pos="385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№3------- соотношение иллюстраций  СЛ. №13 и №14</w:t>
            </w:r>
          </w:p>
        </w:tc>
        <w:tc>
          <w:tcPr>
            <w:tcW w:w="4929" w:type="dxa"/>
          </w:tcPr>
          <w:p w:rsidR="006C5F48" w:rsidRDefault="00E0239D" w:rsidP="00F01817">
            <w:pPr>
              <w:tabs>
                <w:tab w:val="left" w:pos="385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перечислите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какие эмоции испытывали участники войны, о  кот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рых вы узнали в текстах. </w:t>
            </w:r>
          </w:p>
          <w:p w:rsidR="00E0239D" w:rsidRPr="00E0239D" w:rsidRDefault="00E0239D" w:rsidP="00F01817">
            <w:pPr>
              <w:tabs>
                <w:tab w:val="left" w:pos="3855"/>
              </w:tabs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23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Страх</w:t>
            </w:r>
          </w:p>
          <w:p w:rsidR="00E0239D" w:rsidRPr="00E0239D" w:rsidRDefault="00E0239D" w:rsidP="00F01817">
            <w:pPr>
              <w:tabs>
                <w:tab w:val="left" w:pos="3855"/>
              </w:tabs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23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Злость</w:t>
            </w:r>
          </w:p>
          <w:p w:rsidR="00E0239D" w:rsidRPr="00E0239D" w:rsidRDefault="00E0239D" w:rsidP="00F01817">
            <w:pPr>
              <w:tabs>
                <w:tab w:val="left" w:pos="3855"/>
              </w:tabs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23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Паника</w:t>
            </w:r>
          </w:p>
          <w:p w:rsidR="00E0239D" w:rsidRPr="00E0239D" w:rsidRDefault="00E0239D" w:rsidP="00F01817">
            <w:pPr>
              <w:tabs>
                <w:tab w:val="left" w:pos="3855"/>
              </w:tabs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23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Смелость</w:t>
            </w:r>
          </w:p>
          <w:p w:rsidR="00E0239D" w:rsidRDefault="00E0239D" w:rsidP="00F01817">
            <w:pPr>
              <w:tabs>
                <w:tab w:val="left" w:pos="385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23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Безжалостность</w:t>
            </w:r>
          </w:p>
        </w:tc>
      </w:tr>
      <w:tr w:rsidR="005E06EF" w:rsidRPr="00F01817" w:rsidTr="00EF0D5D">
        <w:tc>
          <w:tcPr>
            <w:tcW w:w="9857" w:type="dxa"/>
            <w:gridSpan w:val="2"/>
          </w:tcPr>
          <w:p w:rsidR="005E06EF" w:rsidRPr="005E06EF" w:rsidRDefault="005E06EF" w:rsidP="005E06EF">
            <w:pPr>
              <w:tabs>
                <w:tab w:val="left" w:pos="385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Стадия рефлексии</w:t>
            </w:r>
          </w:p>
        </w:tc>
        <w:tc>
          <w:tcPr>
            <w:tcW w:w="4929" w:type="dxa"/>
          </w:tcPr>
          <w:p w:rsidR="005E06EF" w:rsidRDefault="005E06EF" w:rsidP="00F01817">
            <w:pPr>
              <w:tabs>
                <w:tab w:val="left" w:pos="385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39D" w:rsidRPr="00F01817" w:rsidTr="00EF0D5D">
        <w:tc>
          <w:tcPr>
            <w:tcW w:w="9857" w:type="dxa"/>
            <w:gridSpan w:val="2"/>
          </w:tcPr>
          <w:p w:rsidR="00E0239D" w:rsidRDefault="00E0239D" w:rsidP="00F01817">
            <w:pPr>
              <w:tabs>
                <w:tab w:val="left" w:pos="385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на протяжении 2-3х лет испытывать такие эмоции почти каждодневно,  что станет с жизнями и судьбами людей? Как война повлияла на судьбы людей?</w:t>
            </w:r>
          </w:p>
          <w:p w:rsidR="00E0239D" w:rsidRPr="00E0239D" w:rsidRDefault="00E0239D" w:rsidP="00F01817">
            <w:pPr>
              <w:tabs>
                <w:tab w:val="left" w:pos="3855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0239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СЛ.№15  ----- возвращение к цели урока.</w:t>
            </w:r>
          </w:p>
        </w:tc>
        <w:tc>
          <w:tcPr>
            <w:tcW w:w="4929" w:type="dxa"/>
          </w:tcPr>
          <w:p w:rsidR="00E0239D" w:rsidRPr="00E0239D" w:rsidRDefault="00E0239D" w:rsidP="00C65F55">
            <w:pPr>
              <w:tabs>
                <w:tab w:val="left" w:pos="3855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39D">
              <w:rPr>
                <w:rFonts w:ascii="Times New Roman" w:hAnsi="Times New Roman" w:cs="Times New Roman"/>
                <w:b/>
                <w:sz w:val="28"/>
                <w:szCs w:val="28"/>
              </w:rPr>
              <w:t>Люди станут в обычной жизни н</w:t>
            </w:r>
            <w:r w:rsidRPr="00E0239D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E0239D">
              <w:rPr>
                <w:rFonts w:ascii="Times New Roman" w:hAnsi="Times New Roman" w:cs="Times New Roman"/>
                <w:b/>
                <w:sz w:val="28"/>
                <w:szCs w:val="28"/>
              </w:rPr>
              <w:t>терпимыми, озлобленными, гот</w:t>
            </w:r>
            <w:r w:rsidRPr="00E0239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E0239D">
              <w:rPr>
                <w:rFonts w:ascii="Times New Roman" w:hAnsi="Times New Roman" w:cs="Times New Roman"/>
                <w:b/>
                <w:sz w:val="28"/>
                <w:szCs w:val="28"/>
              </w:rPr>
              <w:t>выми применять физическую силу для решения проблем. Трудно будет жить спокойной жизнью.</w:t>
            </w:r>
          </w:p>
        </w:tc>
      </w:tr>
      <w:tr w:rsidR="00E0239D" w:rsidRPr="00F01817" w:rsidTr="00EF0D5D">
        <w:tc>
          <w:tcPr>
            <w:tcW w:w="9857" w:type="dxa"/>
            <w:gridSpan w:val="2"/>
          </w:tcPr>
          <w:p w:rsidR="00E0239D" w:rsidRDefault="00E0239D" w:rsidP="00F01817">
            <w:pPr>
              <w:tabs>
                <w:tab w:val="left" w:pos="385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подведем итог урока:</w:t>
            </w:r>
          </w:p>
          <w:p w:rsidR="00E0239D" w:rsidRDefault="00E0239D" w:rsidP="00F01817">
            <w:pPr>
              <w:tabs>
                <w:tab w:val="left" w:pos="385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цель достигнута</w:t>
            </w:r>
          </w:p>
          <w:p w:rsidR="00E0239D" w:rsidRDefault="00E0239D" w:rsidP="00F01817">
            <w:pPr>
              <w:tabs>
                <w:tab w:val="left" w:pos="385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что-то вы узнали нового и интересного на уроке</w:t>
            </w:r>
          </w:p>
          <w:p w:rsidR="00E0239D" w:rsidRDefault="00E0239D" w:rsidP="00F01817">
            <w:pPr>
              <w:tabs>
                <w:tab w:val="left" w:pos="385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чем захотелось узн</w:t>
            </w:r>
            <w:r w:rsidR="00EF0D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ть </w:t>
            </w:r>
            <w:r w:rsidR="00EF0D5D">
              <w:rPr>
                <w:rFonts w:ascii="Times New Roman" w:hAnsi="Times New Roman" w:cs="Times New Roman"/>
                <w:sz w:val="28"/>
                <w:szCs w:val="28"/>
              </w:rPr>
              <w:t>подробнее</w:t>
            </w:r>
          </w:p>
          <w:p w:rsidR="00EF0D5D" w:rsidRDefault="00EF0D5D" w:rsidP="00F01817">
            <w:pPr>
              <w:tabs>
                <w:tab w:val="left" w:pos="385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какой информацией захочется поделиться с 9"Б"</w:t>
            </w:r>
          </w:p>
          <w:p w:rsidR="00EF0D5D" w:rsidRDefault="00EF0D5D" w:rsidP="00F01817">
            <w:pPr>
              <w:tabs>
                <w:tab w:val="left" w:pos="385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 Вернемся к тяжелой судьбе девушки. Она была телефонисткой</w:t>
            </w:r>
          </w:p>
          <w:p w:rsidR="00EF0D5D" w:rsidRDefault="00EF0D5D" w:rsidP="00F01817">
            <w:pPr>
              <w:tabs>
                <w:tab w:val="left" w:pos="385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-----------Давайте и мы создадим свою телефонную станцию</w:t>
            </w:r>
          </w:p>
          <w:p w:rsidR="00EF0D5D" w:rsidRDefault="00EF0D5D" w:rsidP="00F01817">
            <w:pPr>
              <w:tabs>
                <w:tab w:val="left" w:pos="385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----------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Оцените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пожалуйста на</w:t>
            </w:r>
            <w:r w:rsidR="00C65F55">
              <w:rPr>
                <w:rFonts w:ascii="Times New Roman" w:hAnsi="Times New Roman" w:cs="Times New Roman"/>
                <w:sz w:val="28"/>
                <w:szCs w:val="28"/>
              </w:rPr>
              <w:t xml:space="preserve">шу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сегодняшнюю работу на уроке</w:t>
            </w:r>
          </w:p>
          <w:p w:rsidR="00EF0D5D" w:rsidRDefault="00EF0D5D" w:rsidP="00F01817">
            <w:pPr>
              <w:tabs>
                <w:tab w:val="left" w:pos="385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 Цветные ленты: отлично, хорошо, или что-то не удалось нам на уроке</w:t>
            </w:r>
          </w:p>
        </w:tc>
        <w:tc>
          <w:tcPr>
            <w:tcW w:w="4929" w:type="dxa"/>
          </w:tcPr>
          <w:p w:rsidR="00EF0D5D" w:rsidRDefault="00EF0D5D" w:rsidP="00C65F55">
            <w:pPr>
              <w:tabs>
                <w:tab w:val="left" w:pos="3855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СВОЮ </w:t>
            </w:r>
            <w:r w:rsidR="00C65F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ЛЕНТУ Я ВАМ ДОБА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ЛЯЮ. </w:t>
            </w:r>
          </w:p>
          <w:p w:rsidR="00E0239D" w:rsidRDefault="00EF0D5D" w:rsidP="00C65F55">
            <w:pPr>
              <w:tabs>
                <w:tab w:val="left" w:pos="3855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СПАСИБО </w:t>
            </w:r>
            <w:r w:rsidR="00C65F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РЕБЯТА</w:t>
            </w:r>
            <w:r w:rsidR="00C65F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РАБОТУ НА УРОКЕ.</w:t>
            </w:r>
          </w:p>
          <w:p w:rsidR="00C65F55" w:rsidRDefault="00C65F55" w:rsidP="00C65F55">
            <w:pPr>
              <w:tabs>
                <w:tab w:val="left" w:pos="3855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ЧТО БЫ СУДЬБЫ ЛЮДЕЙ БЫЛИ Д</w:t>
            </w:r>
            <w:r w:rsidR="00EF0D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РУГИМИ </w:t>
            </w:r>
            <w:proofErr w:type="gramStart"/>
            <w:r w:rsidR="00EF0D5D">
              <w:rPr>
                <w:rFonts w:ascii="Times New Roman" w:hAnsi="Times New Roman" w:cs="Times New Roman"/>
                <w:b/>
                <w:sz w:val="28"/>
                <w:szCs w:val="28"/>
              </w:rPr>
              <w:t>НАДО</w:t>
            </w:r>
            <w:proofErr w:type="gramEnd"/>
            <w:r w:rsidR="00EF0D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ЧТО БЫ ВО ВСЕМ МИРЕ БЫЛ мир.</w:t>
            </w:r>
          </w:p>
          <w:p w:rsidR="00EF0D5D" w:rsidRPr="00E0239D" w:rsidRDefault="00C65F55" w:rsidP="00C65F55">
            <w:pPr>
              <w:tabs>
                <w:tab w:val="left" w:pos="3855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F55"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0D5D">
              <w:rPr>
                <w:rFonts w:ascii="Times New Roman" w:hAnsi="Times New Roman" w:cs="Times New Roman"/>
                <w:b/>
                <w:sz w:val="28"/>
                <w:szCs w:val="28"/>
              </w:rPr>
              <w:t>Знак пацифистов</w:t>
            </w:r>
          </w:p>
        </w:tc>
      </w:tr>
    </w:tbl>
    <w:p w:rsidR="00F01817" w:rsidRPr="00F01817" w:rsidRDefault="00F01817" w:rsidP="00F01817">
      <w:pPr>
        <w:tabs>
          <w:tab w:val="left" w:pos="3855"/>
        </w:tabs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A00884" w:rsidRPr="00F01817" w:rsidRDefault="00A00884" w:rsidP="00E63063">
      <w:pPr>
        <w:tabs>
          <w:tab w:val="left" w:pos="3855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5F55" w:rsidRDefault="00C65F55" w:rsidP="00C45649">
      <w:pPr>
        <w:tabs>
          <w:tab w:val="left" w:pos="3855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65F55" w:rsidSect="00391430">
      <w:footerReference w:type="default" r:id="rId10"/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E56" w:rsidRDefault="00371E56" w:rsidP="0038079F">
      <w:pPr>
        <w:spacing w:after="0" w:line="240" w:lineRule="auto"/>
      </w:pPr>
      <w:r>
        <w:separator/>
      </w:r>
    </w:p>
  </w:endnote>
  <w:endnote w:type="continuationSeparator" w:id="0">
    <w:p w:rsidR="00371E56" w:rsidRDefault="00371E56" w:rsidP="00380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04088"/>
      <w:docPartObj>
        <w:docPartGallery w:val="Page Numbers (Bottom of Page)"/>
        <w:docPartUnique/>
      </w:docPartObj>
    </w:sdtPr>
    <w:sdtEndPr/>
    <w:sdtContent>
      <w:p w:rsidR="00371E56" w:rsidRDefault="00A04936">
        <w:pPr>
          <w:pStyle w:val="ac"/>
          <w:jc w:val="right"/>
        </w:pPr>
        <w:r>
          <w:fldChar w:fldCharType="begin"/>
        </w:r>
        <w:r w:rsidR="00E623C4">
          <w:instrText xml:space="preserve"> PAGE   \* MERGEFORMAT </w:instrText>
        </w:r>
        <w:r>
          <w:fldChar w:fldCharType="separate"/>
        </w:r>
        <w:r w:rsidR="00C45649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371E56" w:rsidRDefault="00371E5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E56" w:rsidRDefault="00371E56" w:rsidP="0038079F">
      <w:pPr>
        <w:spacing w:after="0" w:line="240" w:lineRule="auto"/>
      </w:pPr>
      <w:r>
        <w:separator/>
      </w:r>
    </w:p>
  </w:footnote>
  <w:footnote w:type="continuationSeparator" w:id="0">
    <w:p w:rsidR="00371E56" w:rsidRDefault="00371E56" w:rsidP="00380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E98"/>
    <w:multiLevelType w:val="hybridMultilevel"/>
    <w:tmpl w:val="AEDCB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70F8D"/>
    <w:multiLevelType w:val="hybridMultilevel"/>
    <w:tmpl w:val="177A0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D011A"/>
    <w:multiLevelType w:val="hybridMultilevel"/>
    <w:tmpl w:val="E19E2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F27FB"/>
    <w:multiLevelType w:val="hybridMultilevel"/>
    <w:tmpl w:val="12720DB4"/>
    <w:lvl w:ilvl="0" w:tplc="257083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D0BC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B8B7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8E4F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C65E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EE3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06CF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FCA4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DC7D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B2E2656"/>
    <w:multiLevelType w:val="hybridMultilevel"/>
    <w:tmpl w:val="B6E291EA"/>
    <w:lvl w:ilvl="0" w:tplc="6B02A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A6B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323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E8C3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009E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32A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8A1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2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40E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E183CD3"/>
    <w:multiLevelType w:val="hybridMultilevel"/>
    <w:tmpl w:val="329E2280"/>
    <w:lvl w:ilvl="0" w:tplc="14846E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BA11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5884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A299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9409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ED4DA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22632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6A6ED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5043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020218C"/>
    <w:multiLevelType w:val="hybridMultilevel"/>
    <w:tmpl w:val="5D143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865016"/>
    <w:multiLevelType w:val="hybridMultilevel"/>
    <w:tmpl w:val="7046A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A73A3D"/>
    <w:multiLevelType w:val="hybridMultilevel"/>
    <w:tmpl w:val="0DF82ACE"/>
    <w:lvl w:ilvl="0" w:tplc="76C87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62C7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48DA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344C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BEC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4A6E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10F0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301C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F03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78241A7"/>
    <w:multiLevelType w:val="hybridMultilevel"/>
    <w:tmpl w:val="AE2EB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93116"/>
    <w:multiLevelType w:val="hybridMultilevel"/>
    <w:tmpl w:val="8FD42B08"/>
    <w:lvl w:ilvl="0" w:tplc="365E3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F4DE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384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86B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0A2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485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08A8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9C1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D675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A9A54FF"/>
    <w:multiLevelType w:val="hybridMultilevel"/>
    <w:tmpl w:val="6F740F62"/>
    <w:lvl w:ilvl="0" w:tplc="86B65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08BD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4654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EAC1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12A0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3CD0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9281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3E27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40C9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3A0206"/>
    <w:multiLevelType w:val="hybridMultilevel"/>
    <w:tmpl w:val="9E188B96"/>
    <w:lvl w:ilvl="0" w:tplc="9438C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26D7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B64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544B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84C9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C252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988E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6AA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4C31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406667"/>
    <w:multiLevelType w:val="hybridMultilevel"/>
    <w:tmpl w:val="B540F7D8"/>
    <w:lvl w:ilvl="0" w:tplc="E1F05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D2C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D2D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46A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B63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88A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34C1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D81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E07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46A5101"/>
    <w:multiLevelType w:val="hybridMultilevel"/>
    <w:tmpl w:val="BDC853E6"/>
    <w:lvl w:ilvl="0" w:tplc="321E3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FAEA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8836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AC60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56A6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82CD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B23D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C8DA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2424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13"/>
  </w:num>
  <w:num w:numId="5">
    <w:abstractNumId w:val="14"/>
  </w:num>
  <w:num w:numId="6">
    <w:abstractNumId w:val="7"/>
  </w:num>
  <w:num w:numId="7">
    <w:abstractNumId w:val="8"/>
  </w:num>
  <w:num w:numId="8">
    <w:abstractNumId w:val="4"/>
  </w:num>
  <w:num w:numId="9">
    <w:abstractNumId w:val="2"/>
  </w:num>
  <w:num w:numId="10">
    <w:abstractNumId w:val="9"/>
  </w:num>
  <w:num w:numId="11">
    <w:abstractNumId w:val="0"/>
  </w:num>
  <w:num w:numId="12">
    <w:abstractNumId w:val="12"/>
  </w:num>
  <w:num w:numId="13">
    <w:abstractNumId w:val="6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070D"/>
    <w:rsid w:val="000263F4"/>
    <w:rsid w:val="000515F9"/>
    <w:rsid w:val="00053525"/>
    <w:rsid w:val="00070767"/>
    <w:rsid w:val="00076EA7"/>
    <w:rsid w:val="00084D2F"/>
    <w:rsid w:val="00096D24"/>
    <w:rsid w:val="000A1060"/>
    <w:rsid w:val="000B3B93"/>
    <w:rsid w:val="000C5784"/>
    <w:rsid w:val="000D1DDF"/>
    <w:rsid w:val="000D6739"/>
    <w:rsid w:val="000F1EE1"/>
    <w:rsid w:val="00107478"/>
    <w:rsid w:val="00134014"/>
    <w:rsid w:val="001364B0"/>
    <w:rsid w:val="00142E1B"/>
    <w:rsid w:val="00151D89"/>
    <w:rsid w:val="001749CD"/>
    <w:rsid w:val="001C62BB"/>
    <w:rsid w:val="001F070D"/>
    <w:rsid w:val="00214B43"/>
    <w:rsid w:val="00220CC3"/>
    <w:rsid w:val="002A2F12"/>
    <w:rsid w:val="002B3DDD"/>
    <w:rsid w:val="002F2DB4"/>
    <w:rsid w:val="002F5E97"/>
    <w:rsid w:val="002F7068"/>
    <w:rsid w:val="00306A51"/>
    <w:rsid w:val="00307BDD"/>
    <w:rsid w:val="003205B6"/>
    <w:rsid w:val="0033245C"/>
    <w:rsid w:val="00352E49"/>
    <w:rsid w:val="00371E56"/>
    <w:rsid w:val="0038079F"/>
    <w:rsid w:val="00391430"/>
    <w:rsid w:val="00397612"/>
    <w:rsid w:val="003A7689"/>
    <w:rsid w:val="003D1A5C"/>
    <w:rsid w:val="003D3985"/>
    <w:rsid w:val="003E2119"/>
    <w:rsid w:val="004022CC"/>
    <w:rsid w:val="00410AF3"/>
    <w:rsid w:val="00420093"/>
    <w:rsid w:val="004217F9"/>
    <w:rsid w:val="00431FAC"/>
    <w:rsid w:val="00464E5C"/>
    <w:rsid w:val="004A26AA"/>
    <w:rsid w:val="004A3D39"/>
    <w:rsid w:val="004B2D05"/>
    <w:rsid w:val="004C7781"/>
    <w:rsid w:val="004F792C"/>
    <w:rsid w:val="00506E59"/>
    <w:rsid w:val="00523D76"/>
    <w:rsid w:val="00537A53"/>
    <w:rsid w:val="0055226C"/>
    <w:rsid w:val="005534C6"/>
    <w:rsid w:val="00557077"/>
    <w:rsid w:val="005614CB"/>
    <w:rsid w:val="00565F93"/>
    <w:rsid w:val="0058430A"/>
    <w:rsid w:val="005C369F"/>
    <w:rsid w:val="005C45F6"/>
    <w:rsid w:val="005E06EF"/>
    <w:rsid w:val="005E3462"/>
    <w:rsid w:val="005E6FD9"/>
    <w:rsid w:val="0061138D"/>
    <w:rsid w:val="0065110D"/>
    <w:rsid w:val="006665F7"/>
    <w:rsid w:val="006928CF"/>
    <w:rsid w:val="006C5F48"/>
    <w:rsid w:val="006D192D"/>
    <w:rsid w:val="006D6FD9"/>
    <w:rsid w:val="00701FED"/>
    <w:rsid w:val="0072555E"/>
    <w:rsid w:val="0073467D"/>
    <w:rsid w:val="00734BF1"/>
    <w:rsid w:val="007351CA"/>
    <w:rsid w:val="007377A2"/>
    <w:rsid w:val="00783802"/>
    <w:rsid w:val="0079205E"/>
    <w:rsid w:val="007A11B6"/>
    <w:rsid w:val="007A72C7"/>
    <w:rsid w:val="007B7D05"/>
    <w:rsid w:val="007C4909"/>
    <w:rsid w:val="007D402F"/>
    <w:rsid w:val="007D4478"/>
    <w:rsid w:val="008079F7"/>
    <w:rsid w:val="00807B0C"/>
    <w:rsid w:val="00814121"/>
    <w:rsid w:val="00835CBD"/>
    <w:rsid w:val="00836AA4"/>
    <w:rsid w:val="00863995"/>
    <w:rsid w:val="008712FE"/>
    <w:rsid w:val="008B5FEF"/>
    <w:rsid w:val="008C5584"/>
    <w:rsid w:val="0090575F"/>
    <w:rsid w:val="00926CEA"/>
    <w:rsid w:val="00954CCD"/>
    <w:rsid w:val="009621EE"/>
    <w:rsid w:val="009861E0"/>
    <w:rsid w:val="009A4B98"/>
    <w:rsid w:val="009A7227"/>
    <w:rsid w:val="009B1781"/>
    <w:rsid w:val="009E7EAE"/>
    <w:rsid w:val="00A00884"/>
    <w:rsid w:val="00A04936"/>
    <w:rsid w:val="00A17781"/>
    <w:rsid w:val="00A21BFB"/>
    <w:rsid w:val="00A80FEF"/>
    <w:rsid w:val="00A812E8"/>
    <w:rsid w:val="00A85D35"/>
    <w:rsid w:val="00A93CE2"/>
    <w:rsid w:val="00AF433E"/>
    <w:rsid w:val="00B66577"/>
    <w:rsid w:val="00B678BA"/>
    <w:rsid w:val="00B85107"/>
    <w:rsid w:val="00BA6D49"/>
    <w:rsid w:val="00BA76F4"/>
    <w:rsid w:val="00BD2B40"/>
    <w:rsid w:val="00BF5A4D"/>
    <w:rsid w:val="00C05F5F"/>
    <w:rsid w:val="00C14A7D"/>
    <w:rsid w:val="00C2084C"/>
    <w:rsid w:val="00C37423"/>
    <w:rsid w:val="00C45649"/>
    <w:rsid w:val="00C63BCD"/>
    <w:rsid w:val="00C64289"/>
    <w:rsid w:val="00C65F55"/>
    <w:rsid w:val="00C67175"/>
    <w:rsid w:val="00C720EE"/>
    <w:rsid w:val="00C81264"/>
    <w:rsid w:val="00C86A60"/>
    <w:rsid w:val="00CA1657"/>
    <w:rsid w:val="00CB5912"/>
    <w:rsid w:val="00CB66EF"/>
    <w:rsid w:val="00CC0476"/>
    <w:rsid w:val="00CE1EFA"/>
    <w:rsid w:val="00D4027F"/>
    <w:rsid w:val="00D44DC6"/>
    <w:rsid w:val="00D67632"/>
    <w:rsid w:val="00D77772"/>
    <w:rsid w:val="00D87146"/>
    <w:rsid w:val="00D92AF8"/>
    <w:rsid w:val="00DC5800"/>
    <w:rsid w:val="00DF7F8A"/>
    <w:rsid w:val="00E0170E"/>
    <w:rsid w:val="00E0239D"/>
    <w:rsid w:val="00E50887"/>
    <w:rsid w:val="00E54FA9"/>
    <w:rsid w:val="00E623C4"/>
    <w:rsid w:val="00E63063"/>
    <w:rsid w:val="00EA000C"/>
    <w:rsid w:val="00EA2ABB"/>
    <w:rsid w:val="00EA5CD1"/>
    <w:rsid w:val="00ED20F8"/>
    <w:rsid w:val="00EE5C46"/>
    <w:rsid w:val="00EF0D5D"/>
    <w:rsid w:val="00F01817"/>
    <w:rsid w:val="00F05ABA"/>
    <w:rsid w:val="00F128E8"/>
    <w:rsid w:val="00F368BD"/>
    <w:rsid w:val="00F57CFD"/>
    <w:rsid w:val="00F70EBD"/>
    <w:rsid w:val="00F775E1"/>
    <w:rsid w:val="00F800B1"/>
    <w:rsid w:val="00F858DA"/>
    <w:rsid w:val="00F86BC3"/>
    <w:rsid w:val="00F86D90"/>
    <w:rsid w:val="00F92616"/>
    <w:rsid w:val="00FA1FF1"/>
    <w:rsid w:val="00FC44FB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C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45F6"/>
    <w:pPr>
      <w:ind w:left="720"/>
      <w:contextualSpacing/>
    </w:pPr>
  </w:style>
  <w:style w:type="table" w:styleId="a6">
    <w:name w:val="Table Grid"/>
    <w:basedOn w:val="a1"/>
    <w:uiPriority w:val="59"/>
    <w:rsid w:val="00D77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070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EE5C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EE5C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header"/>
    <w:basedOn w:val="a"/>
    <w:link w:val="ab"/>
    <w:uiPriority w:val="99"/>
    <w:semiHidden/>
    <w:unhideWhenUsed/>
    <w:rsid w:val="00380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8079F"/>
  </w:style>
  <w:style w:type="paragraph" w:styleId="ac">
    <w:name w:val="footer"/>
    <w:basedOn w:val="a"/>
    <w:link w:val="ad"/>
    <w:uiPriority w:val="99"/>
    <w:unhideWhenUsed/>
    <w:rsid w:val="00380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8079F"/>
  </w:style>
  <w:style w:type="character" w:customStyle="1" w:styleId="ae">
    <w:name w:val="Основной текст Знак"/>
    <w:basedOn w:val="a0"/>
    <w:link w:val="af"/>
    <w:rsid w:val="00A21BFB"/>
    <w:rPr>
      <w:shd w:val="clear" w:color="auto" w:fill="FFFFFF"/>
    </w:rPr>
  </w:style>
  <w:style w:type="paragraph" w:styleId="af">
    <w:name w:val="Body Text"/>
    <w:basedOn w:val="a"/>
    <w:link w:val="ae"/>
    <w:rsid w:val="00A21BFB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A21BFB"/>
  </w:style>
  <w:style w:type="character" w:customStyle="1" w:styleId="9">
    <w:name w:val="Основной текст + Курсив9"/>
    <w:basedOn w:val="ae"/>
    <w:rsid w:val="00A21BFB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14">
    <w:name w:val="Основной текст (14)_"/>
    <w:basedOn w:val="a0"/>
    <w:link w:val="141"/>
    <w:rsid w:val="00A21BFB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A21BFB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41">
    <w:name w:val="Основной текст (14)41"/>
    <w:basedOn w:val="14"/>
    <w:rsid w:val="00A21BFB"/>
    <w:rPr>
      <w:i/>
      <w:iCs/>
      <w:noProof/>
      <w:shd w:val="clear" w:color="auto" w:fill="FFFFFF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F2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F2DB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2F2DB4"/>
    <w:rPr>
      <w:b/>
      <w:bCs/>
    </w:rPr>
  </w:style>
  <w:style w:type="paragraph" w:styleId="af0">
    <w:name w:val="Revision"/>
    <w:hidden/>
    <w:uiPriority w:val="99"/>
    <w:semiHidden/>
    <w:rsid w:val="00B665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28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4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35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4419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6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2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8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475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783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584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652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0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851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163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89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4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109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694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791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Убитых (млн. чел.)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Россия</c:v>
                </c:pt>
                <c:pt idx="1">
                  <c:v>Франция</c:v>
                </c:pt>
                <c:pt idx="2">
                  <c:v>Великобритания</c:v>
                </c:pt>
                <c:pt idx="3">
                  <c:v>Германия</c:v>
                </c:pt>
                <c:pt idx="4">
                  <c:v>Австро-Венгрия</c:v>
                </c:pt>
              </c:strCache>
            </c:strRef>
          </c:cat>
          <c:val>
            <c:numRef>
              <c:f>Лист1!$B$2:$B$6</c:f>
              <c:numCache>
                <c:formatCode>0.00</c:formatCode>
                <c:ptCount val="5"/>
                <c:pt idx="0">
                  <c:v>1.8</c:v>
                </c:pt>
                <c:pt idx="1">
                  <c:v>1.3</c:v>
                </c:pt>
                <c:pt idx="2">
                  <c:v>0.70000000000000062</c:v>
                </c:pt>
                <c:pt idx="3">
                  <c:v>2</c:v>
                </c:pt>
                <c:pt idx="4">
                  <c:v>1.1000000000000001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Раненых и пленных (млн.чел.)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Россия</c:v>
                </c:pt>
                <c:pt idx="1">
                  <c:v>Франция</c:v>
                </c:pt>
                <c:pt idx="2">
                  <c:v>Великобритания</c:v>
                </c:pt>
                <c:pt idx="3">
                  <c:v>Германия</c:v>
                </c:pt>
                <c:pt idx="4">
                  <c:v>Австро-Венгрия</c:v>
                </c:pt>
              </c:strCache>
            </c:strRef>
          </c:cat>
          <c:val>
            <c:numRef>
              <c:f>Лист1!$C$2:$C$6</c:f>
              <c:numCache>
                <c:formatCode>0.00</c:formatCode>
                <c:ptCount val="5"/>
                <c:pt idx="0">
                  <c:v>9.2000000000000011</c:v>
                </c:pt>
                <c:pt idx="1">
                  <c:v>5.8</c:v>
                </c:pt>
                <c:pt idx="2">
                  <c:v>2.6</c:v>
                </c:pt>
                <c:pt idx="3">
                  <c:v>7.1</c:v>
                </c:pt>
                <c:pt idx="4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9545856"/>
        <c:axId val="79547392"/>
        <c:axId val="77519488"/>
      </c:bar3DChart>
      <c:catAx>
        <c:axId val="79545856"/>
        <c:scaling>
          <c:orientation val="minMax"/>
        </c:scaling>
        <c:delete val="0"/>
        <c:axPos val="b"/>
        <c:majorTickMark val="out"/>
        <c:minorTickMark val="none"/>
        <c:tickLblPos val="nextTo"/>
        <c:crossAx val="79547392"/>
        <c:crosses val="autoZero"/>
        <c:auto val="1"/>
        <c:lblAlgn val="ctr"/>
        <c:lblOffset val="100"/>
        <c:noMultiLvlLbl val="0"/>
      </c:catAx>
      <c:valAx>
        <c:axId val="79547392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79545856"/>
        <c:crosses val="autoZero"/>
        <c:crossBetween val="between"/>
      </c:valAx>
      <c:serAx>
        <c:axId val="77519488"/>
        <c:scaling>
          <c:orientation val="minMax"/>
        </c:scaling>
        <c:delete val="1"/>
        <c:axPos val="b"/>
        <c:majorTickMark val="out"/>
        <c:minorTickMark val="none"/>
        <c:tickLblPos val="none"/>
        <c:crossAx val="79547392"/>
        <c:crosses val="autoZero"/>
      </c:ser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AE846-EA5C-46FF-B540-A6E682B3C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14</Pages>
  <Words>2701</Words>
  <Characters>15400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2014-02-26T15:43:00Z</cp:lastPrinted>
  <dcterms:created xsi:type="dcterms:W3CDTF">2013-12-23T17:28:00Z</dcterms:created>
  <dcterms:modified xsi:type="dcterms:W3CDTF">2014-04-11T05:56:00Z</dcterms:modified>
</cp:coreProperties>
</file>