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312A0">
        <w:rPr>
          <w:b/>
        </w:rPr>
        <w:t>План-конспект урока по литературе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312A0">
        <w:rPr>
          <w:b/>
        </w:rPr>
        <w:t>5 класс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</w:pPr>
      <w:r w:rsidRPr="008312A0">
        <w:rPr>
          <w:rStyle w:val="a6"/>
          <w:b/>
          <w:bCs/>
          <w:i w:val="0"/>
          <w:shd w:val="clear" w:color="auto" w:fill="FFFFFF"/>
        </w:rPr>
        <w:t>Тема и номер</w:t>
      </w:r>
      <w:r w:rsidRPr="008312A0">
        <w:rPr>
          <w:rStyle w:val="apple-converted-space"/>
          <w:b/>
          <w:bCs/>
          <w:iCs/>
          <w:shd w:val="clear" w:color="auto" w:fill="FFFFFF"/>
        </w:rPr>
        <w:t> </w:t>
      </w:r>
      <w:r w:rsidRPr="008312A0">
        <w:rPr>
          <w:rStyle w:val="a6"/>
          <w:b/>
          <w:bCs/>
          <w:i w:val="0"/>
          <w:shd w:val="clear" w:color="auto" w:fill="FFFFFF"/>
        </w:rPr>
        <w:t>урока:</w:t>
      </w:r>
      <w:r w:rsidRPr="008312A0">
        <w:rPr>
          <w:rStyle w:val="apple-converted-space"/>
          <w:shd w:val="clear" w:color="auto" w:fill="FFFFFF"/>
        </w:rPr>
        <w:t> </w:t>
      </w:r>
      <w:r w:rsidRPr="008312A0">
        <w:rPr>
          <w:shd w:val="clear" w:color="auto" w:fill="FFFFFF"/>
        </w:rPr>
        <w:t xml:space="preserve">Своеобразие </w:t>
      </w:r>
      <w:r w:rsidR="00150340" w:rsidRPr="008312A0">
        <w:rPr>
          <w:shd w:val="clear" w:color="auto" w:fill="FFFFFF"/>
        </w:rPr>
        <w:t>басен</w:t>
      </w:r>
      <w:r w:rsidRPr="008312A0">
        <w:rPr>
          <w:shd w:val="clear" w:color="auto" w:fill="FFFFFF"/>
        </w:rPr>
        <w:t xml:space="preserve"> И.А. Крылова. (Третий урок).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</w:pPr>
      <w:r w:rsidRPr="008312A0">
        <w:rPr>
          <w:rStyle w:val="a6"/>
          <w:b/>
          <w:bCs/>
          <w:i w:val="0"/>
          <w:shd w:val="clear" w:color="auto" w:fill="FFFFFF"/>
        </w:rPr>
        <w:t>Цель:</w:t>
      </w:r>
      <w:r w:rsidRPr="008312A0">
        <w:rPr>
          <w:rStyle w:val="apple-converted-space"/>
          <w:b/>
          <w:bCs/>
          <w:shd w:val="clear" w:color="auto" w:fill="FFFFFF"/>
        </w:rPr>
        <w:t> </w:t>
      </w:r>
      <w:r w:rsidRPr="008312A0">
        <w:rPr>
          <w:shd w:val="clear" w:color="auto" w:fill="FFFFFF"/>
        </w:rPr>
        <w:t>актуализация и углубление знаний о басне как литературном жанре, обобщение знаний о баснях И.А.  Крылова.</w:t>
      </w:r>
    </w:p>
    <w:p w:rsidR="00BF4B4B" w:rsidRPr="008312A0" w:rsidRDefault="00BF4B4B" w:rsidP="00BF4B4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8312A0">
        <w:rPr>
          <w:b/>
          <w:bCs/>
          <w:color w:val="000000"/>
          <w:shd w:val="clear" w:color="auto" w:fill="FFFFFF"/>
        </w:rPr>
        <w:t>Формирование УУД: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</w:pPr>
      <w:r w:rsidRPr="008312A0">
        <w:t xml:space="preserve">– </w:t>
      </w:r>
      <w:r w:rsidRPr="008312A0">
        <w:rPr>
          <w:b/>
        </w:rPr>
        <w:t>предметные</w:t>
      </w:r>
      <w:r w:rsidR="00BF4B4B" w:rsidRPr="008312A0">
        <w:rPr>
          <w:b/>
        </w:rPr>
        <w:t xml:space="preserve"> действия</w:t>
      </w:r>
      <w:r w:rsidRPr="008312A0">
        <w:t xml:space="preserve"> – создать условия для интерпретации басен Крылова, познакомив с творческой историей басни как жанра литературы; научить выявлять аллегорический смысл басен, понимать обобщение, заключенное в морали, через приемы анализа литературного произведения;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</w:pPr>
      <w:r w:rsidRPr="008312A0">
        <w:t xml:space="preserve">– </w:t>
      </w:r>
      <w:proofErr w:type="spellStart"/>
      <w:r w:rsidRPr="008312A0">
        <w:rPr>
          <w:b/>
        </w:rPr>
        <w:t>метапредметные</w:t>
      </w:r>
      <w:proofErr w:type="spellEnd"/>
      <w:r w:rsidRPr="008312A0">
        <w:t xml:space="preserve"> </w:t>
      </w:r>
      <w:r w:rsidR="00BF4B4B" w:rsidRPr="008312A0">
        <w:rPr>
          <w:b/>
        </w:rPr>
        <w:t>действия</w:t>
      </w:r>
      <w:r w:rsidR="00BF4B4B" w:rsidRPr="008312A0">
        <w:t xml:space="preserve"> </w:t>
      </w:r>
      <w:r w:rsidRPr="008312A0">
        <w:t xml:space="preserve">– создать условия для формирования коммуникативной и </w:t>
      </w:r>
      <w:proofErr w:type="spellStart"/>
      <w:r w:rsidRPr="008312A0">
        <w:t>культуроведческой</w:t>
      </w:r>
      <w:proofErr w:type="spellEnd"/>
      <w:r w:rsidRPr="008312A0">
        <w:t xml:space="preserve"> компетенций через понимание темы, идеи и проблемы текста, подбор аргументации для подтверждения собственной позиции, выделение причинно-следственных связей в устных и письменных высказываниях; научить </w:t>
      </w:r>
      <w:proofErr w:type="gramStart"/>
      <w:r w:rsidRPr="008312A0">
        <w:t>самостоятельно</w:t>
      </w:r>
      <w:proofErr w:type="gramEnd"/>
      <w:r w:rsidRPr="008312A0">
        <w:t xml:space="preserve"> организовывать деятельность, работая с разными источниками информации;</w:t>
      </w:r>
    </w:p>
    <w:p w:rsidR="005F00CD" w:rsidRPr="008312A0" w:rsidRDefault="005F00CD" w:rsidP="00E13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A0">
        <w:rPr>
          <w:rFonts w:ascii="Times New Roman" w:hAnsi="Times New Roman" w:cs="Times New Roman"/>
          <w:sz w:val="24"/>
          <w:szCs w:val="24"/>
        </w:rPr>
        <w:t xml:space="preserve">– </w:t>
      </w:r>
      <w:r w:rsidRPr="008312A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F4B4B" w:rsidRPr="008312A0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 w:rsidRPr="008312A0">
        <w:rPr>
          <w:rFonts w:ascii="Times New Roman" w:hAnsi="Times New Roman" w:cs="Times New Roman"/>
          <w:sz w:val="24"/>
          <w:szCs w:val="24"/>
        </w:rPr>
        <w:t xml:space="preserve"> – </w:t>
      </w:r>
      <w:r w:rsidR="008A12DE" w:rsidRPr="008312A0">
        <w:rPr>
          <w:rFonts w:ascii="Times New Roman" w:eastAsia="Calibri" w:hAnsi="Times New Roman" w:cs="Times New Roman"/>
          <w:sz w:val="24"/>
          <w:szCs w:val="24"/>
        </w:rPr>
        <w:t>разви</w:t>
      </w:r>
      <w:r w:rsidR="008A12DE" w:rsidRPr="008312A0">
        <w:rPr>
          <w:rFonts w:ascii="Times New Roman" w:hAnsi="Times New Roman"/>
          <w:sz w:val="24"/>
          <w:szCs w:val="24"/>
        </w:rPr>
        <w:t>вать</w:t>
      </w:r>
      <w:r w:rsidR="008A12DE" w:rsidRPr="008312A0">
        <w:rPr>
          <w:rFonts w:ascii="Times New Roman" w:eastAsia="Calibri" w:hAnsi="Times New Roman" w:cs="Times New Roman"/>
          <w:sz w:val="24"/>
          <w:szCs w:val="24"/>
        </w:rPr>
        <w:t xml:space="preserve"> познавательн</w:t>
      </w:r>
      <w:r w:rsidR="008A12DE" w:rsidRPr="008312A0">
        <w:rPr>
          <w:rFonts w:ascii="Times New Roman" w:hAnsi="Times New Roman"/>
          <w:sz w:val="24"/>
          <w:szCs w:val="24"/>
        </w:rPr>
        <w:t>ую</w:t>
      </w:r>
      <w:r w:rsidR="008A12DE" w:rsidRPr="008312A0">
        <w:rPr>
          <w:rFonts w:ascii="Times New Roman" w:eastAsia="Calibri" w:hAnsi="Times New Roman" w:cs="Times New Roman"/>
          <w:sz w:val="24"/>
          <w:szCs w:val="24"/>
        </w:rPr>
        <w:t xml:space="preserve"> активност</w:t>
      </w:r>
      <w:r w:rsidR="008A12DE" w:rsidRPr="008312A0">
        <w:rPr>
          <w:rFonts w:ascii="Times New Roman" w:hAnsi="Times New Roman"/>
          <w:sz w:val="24"/>
          <w:szCs w:val="24"/>
        </w:rPr>
        <w:t>ь</w:t>
      </w:r>
      <w:r w:rsidR="008A12DE" w:rsidRPr="008312A0">
        <w:rPr>
          <w:rFonts w:ascii="Times New Roman" w:eastAsia="Calibri" w:hAnsi="Times New Roman" w:cs="Times New Roman"/>
          <w:sz w:val="24"/>
          <w:szCs w:val="24"/>
        </w:rPr>
        <w:t xml:space="preserve"> учеников; повы</w:t>
      </w:r>
      <w:r w:rsidR="008A12DE" w:rsidRPr="008312A0">
        <w:rPr>
          <w:rFonts w:ascii="Times New Roman" w:hAnsi="Times New Roman"/>
          <w:sz w:val="24"/>
          <w:szCs w:val="24"/>
        </w:rPr>
        <w:t>шать</w:t>
      </w:r>
      <w:r w:rsidR="008A12DE" w:rsidRPr="008312A0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="008A12DE" w:rsidRPr="008312A0">
        <w:rPr>
          <w:rFonts w:ascii="Times New Roman" w:hAnsi="Times New Roman"/>
          <w:sz w:val="24"/>
          <w:szCs w:val="24"/>
        </w:rPr>
        <w:t xml:space="preserve"> </w:t>
      </w:r>
      <w:r w:rsidR="008A12DE" w:rsidRPr="008312A0">
        <w:rPr>
          <w:rFonts w:ascii="Times New Roman" w:eastAsia="Calibri" w:hAnsi="Times New Roman" w:cs="Times New Roman"/>
          <w:sz w:val="24"/>
          <w:szCs w:val="24"/>
        </w:rPr>
        <w:t xml:space="preserve"> к изучению литературного наследия классиков,</w:t>
      </w:r>
      <w:r w:rsidR="008A12DE" w:rsidRPr="008312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12A0">
        <w:rPr>
          <w:rFonts w:ascii="Times New Roman" w:hAnsi="Times New Roman" w:cs="Times New Roman"/>
          <w:sz w:val="24"/>
          <w:szCs w:val="24"/>
        </w:rPr>
        <w:t>формировать духовно-нравственные качества личности на примере характеристики персонажей литературных произведений, воспитывать заложенные автором в литературных произведениях вневременные, непреходящие нравственные ценности, толерантность и доброжелательность в различных коммуникационных ситуациях.</w:t>
      </w:r>
      <w:r w:rsidR="008A12DE" w:rsidRPr="008312A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312A0">
        <w:rPr>
          <w:rStyle w:val="a6"/>
          <w:b/>
          <w:bCs/>
          <w:i w:val="0"/>
          <w:shd w:val="clear" w:color="auto" w:fill="FFFFFF"/>
        </w:rPr>
        <w:t>Тип урока:</w:t>
      </w:r>
      <w:r w:rsidRPr="008312A0">
        <w:rPr>
          <w:rStyle w:val="apple-converted-space"/>
          <w:b/>
          <w:bCs/>
          <w:iCs/>
          <w:shd w:val="clear" w:color="auto" w:fill="FFFFFF"/>
        </w:rPr>
        <w:t> </w:t>
      </w:r>
      <w:r w:rsidRPr="008312A0">
        <w:rPr>
          <w:shd w:val="clear" w:color="auto" w:fill="FFFFFF"/>
        </w:rPr>
        <w:t>обобщение и систематизация знаний. </w:t>
      </w:r>
    </w:p>
    <w:p w:rsidR="005F00CD" w:rsidRPr="008312A0" w:rsidRDefault="005F00CD" w:rsidP="00874AFC">
      <w:pPr>
        <w:pStyle w:val="a5"/>
        <w:shd w:val="clear" w:color="auto" w:fill="FFFFFF"/>
        <w:spacing w:before="0" w:beforeAutospacing="0" w:after="0" w:afterAutospacing="0"/>
        <w:jc w:val="both"/>
      </w:pPr>
      <w:r w:rsidRPr="008312A0">
        <w:rPr>
          <w:b/>
        </w:rPr>
        <w:t>Формы работы учащихся</w:t>
      </w:r>
      <w:r w:rsidRPr="008312A0">
        <w:t>: групповая работа, коллективная беседа</w:t>
      </w:r>
      <w:r w:rsidR="00150340" w:rsidRPr="008312A0">
        <w:t>.</w:t>
      </w:r>
    </w:p>
    <w:p w:rsidR="005F00CD" w:rsidRPr="008312A0" w:rsidRDefault="005F00CD" w:rsidP="00E13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Необходимое техническое оборудование:</w:t>
      </w:r>
      <w:r w:rsidRPr="008312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E137E4" w:rsidRPr="008312A0">
        <w:rPr>
          <w:rFonts w:ascii="Times New Roman" w:eastAsia="Calibri" w:hAnsi="Times New Roman" w:cs="Times New Roman"/>
          <w:color w:val="000000"/>
          <w:sz w:val="24"/>
          <w:szCs w:val="24"/>
        </w:rPr>
        <w:t>текст басни «Волк и Ягненок», книги с баснями Крылова, иллюстрации к басням</w:t>
      </w:r>
      <w:r w:rsidR="00E137E4" w:rsidRPr="008312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83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83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5F00CD" w:rsidRPr="008312A0" w:rsidRDefault="005F00CD" w:rsidP="00874AF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1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и ход  урока</w:t>
      </w:r>
    </w:p>
    <w:p w:rsidR="005F00CD" w:rsidRPr="008312A0" w:rsidRDefault="005F00CD" w:rsidP="00874A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7"/>
        <w:tblW w:w="10882" w:type="dxa"/>
        <w:tblLayout w:type="fixed"/>
        <w:tblLook w:val="01E0"/>
      </w:tblPr>
      <w:tblGrid>
        <w:gridCol w:w="636"/>
        <w:gridCol w:w="1882"/>
        <w:gridCol w:w="5103"/>
        <w:gridCol w:w="3261"/>
      </w:tblGrid>
      <w:tr w:rsidR="00E74A6F" w:rsidRPr="008312A0" w:rsidTr="002B0AF9">
        <w:tc>
          <w:tcPr>
            <w:tcW w:w="636" w:type="dxa"/>
            <w:vAlign w:val="center"/>
          </w:tcPr>
          <w:p w:rsidR="00E74A6F" w:rsidRPr="008312A0" w:rsidRDefault="00E74A6F" w:rsidP="00634A95">
            <w:pPr>
              <w:jc w:val="center"/>
              <w:rPr>
                <w:b/>
                <w:sz w:val="24"/>
                <w:szCs w:val="24"/>
              </w:rPr>
            </w:pPr>
            <w:r w:rsidRPr="008312A0">
              <w:rPr>
                <w:rFonts w:eastAsia="Calibri"/>
                <w:b/>
                <w:i/>
                <w:sz w:val="24"/>
                <w:szCs w:val="24"/>
              </w:rPr>
              <w:br w:type="page"/>
            </w:r>
            <w:r w:rsidRPr="008312A0">
              <w:rPr>
                <w:b/>
                <w:i/>
                <w:sz w:val="24"/>
                <w:szCs w:val="24"/>
              </w:rPr>
              <w:br w:type="page"/>
            </w:r>
            <w:r w:rsidRPr="008312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2" w:type="dxa"/>
            <w:vAlign w:val="center"/>
          </w:tcPr>
          <w:p w:rsidR="00E74A6F" w:rsidRPr="008312A0" w:rsidRDefault="00E74A6F" w:rsidP="00634A95">
            <w:pPr>
              <w:jc w:val="center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center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Деятельность учителя</w:t>
            </w:r>
          </w:p>
          <w:p w:rsidR="00E74A6F" w:rsidRPr="008312A0" w:rsidRDefault="00E74A6F" w:rsidP="0063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center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Орг. момент.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Постановка цели и задач урока</w:t>
            </w:r>
            <w:r w:rsidRPr="008312A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Мотивация  на учебную деятельность.</w:t>
            </w:r>
          </w:p>
          <w:p w:rsidR="00E74A6F" w:rsidRPr="008312A0" w:rsidRDefault="00E74A6F" w:rsidP="00E137E4">
            <w:pPr>
              <w:ind w:left="-48" w:firstLine="9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Подготовка к процессу обучения.</w:t>
            </w:r>
          </w:p>
          <w:p w:rsidR="00E74A6F" w:rsidRPr="008312A0" w:rsidRDefault="002B0AF9" w:rsidP="00634A95">
            <w:pPr>
              <w:jc w:val="both"/>
              <w:rPr>
                <w:sz w:val="24"/>
                <w:szCs w:val="24"/>
              </w:rPr>
            </w:pPr>
            <w:proofErr w:type="gramStart"/>
            <w:r w:rsidRPr="008312A0">
              <w:rPr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E74A6F" w:rsidRPr="008312A0" w:rsidRDefault="00E74A6F" w:rsidP="0035786D">
            <w:pPr>
              <w:rPr>
                <w:sz w:val="24"/>
                <w:szCs w:val="24"/>
              </w:rPr>
            </w:pP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7C4989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E74A6F" w:rsidRPr="008312A0" w:rsidRDefault="00E74A6F" w:rsidP="00E74A6F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Актуализация знаний, полученных на предыдущих уроках.</w:t>
            </w:r>
          </w:p>
          <w:p w:rsidR="00E74A6F" w:rsidRPr="008312A0" w:rsidRDefault="00E74A6F" w:rsidP="00E74A6F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5935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4A6F" w:rsidRPr="008312A0" w:rsidRDefault="00E74A6F" w:rsidP="00E74A6F">
            <w:pPr>
              <w:ind w:left="-48" w:firstLine="94"/>
              <w:contextualSpacing/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 xml:space="preserve">Прочитайте высказывания известных людей и выберите наиболее </w:t>
            </w:r>
            <w:proofErr w:type="gramStart"/>
            <w:r w:rsidRPr="008312A0">
              <w:rPr>
                <w:b/>
                <w:sz w:val="24"/>
                <w:szCs w:val="24"/>
              </w:rPr>
              <w:t>понравившееся</w:t>
            </w:r>
            <w:proofErr w:type="gramEnd"/>
            <w:r w:rsidRPr="008312A0">
              <w:rPr>
                <w:b/>
                <w:sz w:val="24"/>
                <w:szCs w:val="24"/>
              </w:rPr>
              <w:t>. Объясните свой выбор.</w:t>
            </w:r>
          </w:p>
          <w:p w:rsidR="00D50241" w:rsidRPr="008312A0" w:rsidRDefault="00D50241" w:rsidP="00D5024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17" w:firstLine="0"/>
              <w:rPr>
                <w:rStyle w:val="apple-converted-space"/>
                <w:color w:val="000000"/>
                <w:shd w:val="clear" w:color="auto" w:fill="FFFFFF"/>
              </w:rPr>
            </w:pPr>
            <w:r w:rsidRPr="008312A0">
              <w:rPr>
                <w:bCs/>
                <w:color w:val="000000"/>
                <w:shd w:val="clear" w:color="auto" w:fill="FFFFFF"/>
              </w:rPr>
              <w:t>Забавой</w:t>
            </w:r>
            <w:r w:rsidRPr="008312A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12A0">
              <w:rPr>
                <w:bCs/>
                <w:color w:val="000000"/>
                <w:shd w:val="clear" w:color="auto" w:fill="FFFFFF"/>
              </w:rPr>
              <w:t>он</w:t>
            </w:r>
            <w:r w:rsidRPr="008312A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12A0">
              <w:rPr>
                <w:bCs/>
                <w:color w:val="000000"/>
                <w:shd w:val="clear" w:color="auto" w:fill="FFFFFF"/>
              </w:rPr>
              <w:t>людей</w:t>
            </w:r>
            <w:r w:rsidRPr="008312A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12A0">
              <w:rPr>
                <w:bCs/>
                <w:color w:val="000000"/>
                <w:shd w:val="clear" w:color="auto" w:fill="FFFFFF"/>
              </w:rPr>
              <w:t>исправил</w:t>
            </w:r>
            <w:r w:rsidRPr="008312A0">
              <w:rPr>
                <w:color w:val="000000"/>
                <w:shd w:val="clear" w:color="auto" w:fill="FFFFFF"/>
              </w:rPr>
              <w:t>,</w:t>
            </w:r>
            <w:r w:rsidRPr="008312A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50241" w:rsidRPr="008312A0" w:rsidRDefault="00D50241" w:rsidP="00D50241">
            <w:pPr>
              <w:ind w:left="317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312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Сметая с них пороков пыль</w:t>
            </w:r>
            <w:r w:rsidRPr="008312A0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50241" w:rsidRPr="008312A0" w:rsidRDefault="00D50241" w:rsidP="00D50241">
            <w:pPr>
              <w:ind w:left="317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312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Он баснями себя прославил,</w:t>
            </w:r>
          </w:p>
          <w:p w:rsidR="00D50241" w:rsidRPr="008312A0" w:rsidRDefault="00D50241" w:rsidP="00D50241">
            <w:pPr>
              <w:ind w:left="31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12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И слава эта – наша быль.</w:t>
            </w:r>
            <w:r w:rsidRPr="008312A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(Кн</w:t>
            </w:r>
            <w:r w:rsidRPr="008312A0">
              <w:rPr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12A0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12A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312A0">
              <w:rPr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12A0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12A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Вяземский)</w:t>
            </w:r>
          </w:p>
          <w:p w:rsidR="00D50241" w:rsidRPr="008312A0" w:rsidRDefault="00E74A6F" w:rsidP="00E74A6F">
            <w:pPr>
              <w:numPr>
                <w:ilvl w:val="0"/>
                <w:numId w:val="2"/>
              </w:numPr>
              <w:ind w:left="-48" w:firstLine="94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Этот человек – загадка, и великая. </w:t>
            </w:r>
          </w:p>
          <w:p w:rsidR="00E74A6F" w:rsidRPr="008312A0" w:rsidRDefault="00E74A6F" w:rsidP="00D50241">
            <w:pPr>
              <w:ind w:left="46"/>
              <w:contextualSpacing/>
              <w:jc w:val="right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(К. Батюшков)</w:t>
            </w:r>
          </w:p>
          <w:p w:rsidR="00D50241" w:rsidRPr="008312A0" w:rsidRDefault="00E74A6F" w:rsidP="00E74A6F">
            <w:pPr>
              <w:numPr>
                <w:ilvl w:val="0"/>
                <w:numId w:val="2"/>
              </w:numPr>
              <w:ind w:left="-48" w:firstLine="94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Образец русского себе на уме. </w:t>
            </w:r>
          </w:p>
          <w:p w:rsidR="00E74A6F" w:rsidRPr="008312A0" w:rsidRDefault="00E74A6F" w:rsidP="00D50241">
            <w:pPr>
              <w:ind w:left="46"/>
              <w:contextualSpacing/>
              <w:jc w:val="right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(В. Г. Белинский)</w:t>
            </w:r>
          </w:p>
          <w:p w:rsidR="00D50241" w:rsidRPr="008312A0" w:rsidRDefault="00E74A6F" w:rsidP="00E74A6F">
            <w:pPr>
              <w:numPr>
                <w:ilvl w:val="0"/>
                <w:numId w:val="2"/>
              </w:numPr>
              <w:ind w:left="-48" w:firstLine="94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Крылов начинал свой жизненный путь как отчаянный авантюрист и непоседа. </w:t>
            </w:r>
          </w:p>
          <w:p w:rsidR="00E74A6F" w:rsidRPr="008312A0" w:rsidRDefault="00E74A6F" w:rsidP="00D50241">
            <w:pPr>
              <w:ind w:left="46"/>
              <w:contextualSpacing/>
              <w:jc w:val="right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(В. Архипов)</w:t>
            </w:r>
          </w:p>
          <w:p w:rsidR="002F56B4" w:rsidRPr="008312A0" w:rsidRDefault="00E74A6F" w:rsidP="00E74A6F">
            <w:pPr>
              <w:numPr>
                <w:ilvl w:val="0"/>
                <w:numId w:val="2"/>
              </w:numPr>
              <w:ind w:left="-48" w:firstLine="94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Лукавый дедушка </w:t>
            </w:r>
          </w:p>
          <w:p w:rsidR="002F56B4" w:rsidRPr="008312A0" w:rsidRDefault="00E74A6F" w:rsidP="002F56B4">
            <w:pPr>
              <w:ind w:left="46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С гранитной высоты </w:t>
            </w:r>
          </w:p>
          <w:p w:rsidR="00D50241" w:rsidRPr="008312A0" w:rsidRDefault="00E74A6F" w:rsidP="002F56B4">
            <w:pPr>
              <w:ind w:left="46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Глядит, как резвятся вокруг него </w:t>
            </w:r>
            <w:r w:rsidR="002F56B4" w:rsidRPr="008312A0">
              <w:rPr>
                <w:i/>
                <w:sz w:val="24"/>
                <w:szCs w:val="24"/>
              </w:rPr>
              <w:t>р</w:t>
            </w:r>
            <w:r w:rsidRPr="008312A0">
              <w:rPr>
                <w:i/>
                <w:sz w:val="24"/>
                <w:szCs w:val="24"/>
              </w:rPr>
              <w:t xml:space="preserve">ебята… </w:t>
            </w:r>
          </w:p>
          <w:p w:rsidR="00E74A6F" w:rsidRPr="008312A0" w:rsidRDefault="00E74A6F" w:rsidP="00D50241">
            <w:pPr>
              <w:ind w:left="46"/>
              <w:contextualSpacing/>
              <w:jc w:val="right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(П. Шумахер)</w:t>
            </w:r>
          </w:p>
          <w:p w:rsidR="00E74A6F" w:rsidRPr="008312A0" w:rsidRDefault="00E74A6F" w:rsidP="00E74A6F">
            <w:pPr>
              <w:numPr>
                <w:ilvl w:val="0"/>
                <w:numId w:val="2"/>
              </w:numPr>
              <w:ind w:left="-48" w:firstLine="94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Богато одаренный, Крылов профессионально владел скрипкой. Страстно </w:t>
            </w:r>
            <w:proofErr w:type="gramStart"/>
            <w:r w:rsidRPr="008312A0">
              <w:rPr>
                <w:i/>
                <w:sz w:val="24"/>
                <w:szCs w:val="24"/>
              </w:rPr>
              <w:t>увлекался оперой…</w:t>
            </w:r>
            <w:r w:rsidR="002F56B4" w:rsidRPr="008312A0">
              <w:rPr>
                <w:i/>
                <w:sz w:val="24"/>
                <w:szCs w:val="24"/>
              </w:rPr>
              <w:t xml:space="preserve"> </w:t>
            </w:r>
            <w:r w:rsidRPr="008312A0">
              <w:rPr>
                <w:i/>
                <w:sz w:val="24"/>
                <w:szCs w:val="24"/>
              </w:rPr>
              <w:t>являлся</w:t>
            </w:r>
            <w:proofErr w:type="gramEnd"/>
            <w:r w:rsidRPr="008312A0">
              <w:rPr>
                <w:i/>
                <w:sz w:val="24"/>
                <w:szCs w:val="24"/>
              </w:rPr>
              <w:t xml:space="preserve"> знатоком и ценителем музыки. </w:t>
            </w:r>
          </w:p>
          <w:p w:rsidR="00E74A6F" w:rsidRPr="008312A0" w:rsidRDefault="00E74A6F" w:rsidP="00D50241">
            <w:pPr>
              <w:ind w:left="46"/>
              <w:contextualSpacing/>
              <w:jc w:val="right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lastRenderedPageBreak/>
              <w:t>(И. М. Ямпольский)</w:t>
            </w:r>
          </w:p>
          <w:p w:rsidR="00E74A6F" w:rsidRPr="008312A0" w:rsidRDefault="00E74A6F" w:rsidP="00E74A6F">
            <w:pPr>
              <w:ind w:left="-48" w:firstLine="94"/>
              <w:contextualSpacing/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- О </w:t>
            </w:r>
            <w:proofErr w:type="gramStart"/>
            <w:r w:rsidRPr="008312A0">
              <w:rPr>
                <w:sz w:val="24"/>
                <w:szCs w:val="24"/>
              </w:rPr>
              <w:t>творчестве</w:t>
            </w:r>
            <w:proofErr w:type="gramEnd"/>
            <w:r w:rsidRPr="008312A0">
              <w:rPr>
                <w:sz w:val="24"/>
                <w:szCs w:val="24"/>
              </w:rPr>
              <w:t xml:space="preserve"> какого писателя мы будем </w:t>
            </w:r>
            <w:r w:rsidR="00D50241" w:rsidRPr="008312A0">
              <w:rPr>
                <w:sz w:val="24"/>
                <w:szCs w:val="24"/>
              </w:rPr>
              <w:t xml:space="preserve">сегодня </w:t>
            </w:r>
            <w:r w:rsidRPr="008312A0">
              <w:rPr>
                <w:sz w:val="24"/>
                <w:szCs w:val="24"/>
              </w:rPr>
              <w:t>говорить?</w:t>
            </w:r>
          </w:p>
        </w:tc>
        <w:tc>
          <w:tcPr>
            <w:tcW w:w="3261" w:type="dxa"/>
          </w:tcPr>
          <w:p w:rsidR="00E74A6F" w:rsidRPr="008312A0" w:rsidRDefault="00E74A6F" w:rsidP="00E74A6F">
            <w:pPr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lastRenderedPageBreak/>
              <w:t>Участвуют в беседе.</w:t>
            </w:r>
          </w:p>
          <w:p w:rsidR="00E74A6F" w:rsidRPr="008312A0" w:rsidRDefault="00E74A6F" w:rsidP="00E74A6F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Отвечают  на вопросы</w:t>
            </w:r>
            <w:r w:rsidRPr="008312A0">
              <w:rPr>
                <w:b/>
                <w:sz w:val="24"/>
                <w:szCs w:val="24"/>
              </w:rPr>
              <w:t>.</w:t>
            </w:r>
          </w:p>
          <w:p w:rsidR="00E74A6F" w:rsidRPr="008312A0" w:rsidRDefault="00E74A6F" w:rsidP="0059354A">
            <w:pPr>
              <w:jc w:val="both"/>
              <w:rPr>
                <w:sz w:val="24"/>
                <w:szCs w:val="24"/>
              </w:rPr>
            </w:pP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7C4989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82" w:type="dxa"/>
          </w:tcPr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Проверка домашнего задания.</w:t>
            </w:r>
            <w:r w:rsidRPr="008312A0">
              <w:rPr>
                <w:sz w:val="24"/>
                <w:szCs w:val="24"/>
              </w:rPr>
              <w:t xml:space="preserve"> «Копилка крылатых слов и выражений».</w:t>
            </w:r>
          </w:p>
          <w:p w:rsidR="00E74A6F" w:rsidRPr="008312A0" w:rsidRDefault="00E74A6F" w:rsidP="008A2CD4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(Домашнее задание)</w:t>
            </w:r>
          </w:p>
        </w:tc>
        <w:tc>
          <w:tcPr>
            <w:tcW w:w="5103" w:type="dxa"/>
          </w:tcPr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Контроль над подготовкой  домашнего задания. </w:t>
            </w:r>
          </w:p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Проверка знания </w:t>
            </w:r>
            <w:proofErr w:type="gramStart"/>
            <w:r w:rsidRPr="008312A0">
              <w:rPr>
                <w:sz w:val="24"/>
                <w:szCs w:val="24"/>
              </w:rPr>
              <w:t>обучающимися</w:t>
            </w:r>
            <w:proofErr w:type="gramEnd"/>
            <w:r w:rsidRPr="008312A0">
              <w:rPr>
                <w:sz w:val="24"/>
                <w:szCs w:val="24"/>
              </w:rPr>
              <w:t xml:space="preserve"> крылатых слов и выражений, вошедших в язык из произведений Крылова.  </w:t>
            </w:r>
          </w:p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Подводим обучающихся к пониманию своеобразия языка басен Крылова.</w:t>
            </w:r>
          </w:p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Почему </w:t>
            </w:r>
            <w:proofErr w:type="spellStart"/>
            <w:r w:rsidRPr="008312A0">
              <w:rPr>
                <w:i/>
                <w:sz w:val="24"/>
                <w:szCs w:val="24"/>
              </w:rPr>
              <w:t>крыловские</w:t>
            </w:r>
            <w:proofErr w:type="spellEnd"/>
            <w:r w:rsidRPr="008312A0">
              <w:rPr>
                <w:i/>
                <w:sz w:val="24"/>
                <w:szCs w:val="24"/>
              </w:rPr>
              <w:t xml:space="preserve"> слова названы «крылатыми»?</w:t>
            </w:r>
          </w:p>
        </w:tc>
        <w:tc>
          <w:tcPr>
            <w:tcW w:w="3261" w:type="dxa"/>
          </w:tcPr>
          <w:p w:rsidR="002B0AF9" w:rsidRPr="008312A0" w:rsidRDefault="002B0AF9" w:rsidP="008A2CD4">
            <w:pPr>
              <w:jc w:val="both"/>
              <w:rPr>
                <w:sz w:val="24"/>
                <w:szCs w:val="24"/>
              </w:rPr>
            </w:pPr>
            <w:proofErr w:type="gramStart"/>
            <w:r w:rsidRPr="008312A0">
              <w:rPr>
                <w:sz w:val="24"/>
                <w:szCs w:val="24"/>
              </w:rPr>
              <w:t>Познавательные: поиск и выделение необходимой информации.</w:t>
            </w:r>
            <w:proofErr w:type="gramEnd"/>
          </w:p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Работа в группах.</w:t>
            </w:r>
          </w:p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(Задача детей - больше собрать в «копилку» крылатых слов и выражений).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«Ты всё пела? это дело: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8312A0">
              <w:rPr>
                <w:i/>
                <w:sz w:val="24"/>
                <w:szCs w:val="24"/>
              </w:rPr>
              <w:t>Так</w:t>
            </w:r>
            <w:proofErr w:type="gramEnd"/>
            <w:r w:rsidRPr="008312A0">
              <w:rPr>
                <w:i/>
                <w:sz w:val="24"/>
                <w:szCs w:val="24"/>
              </w:rPr>
              <w:t xml:space="preserve"> поди же,  попляши!».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«Когда бы вверх могла поднять ты рыло,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Тебе бы видно было».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«Сыр выпал- с ним была плутовка  такова».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«Слона- то я и не приметил».</w:t>
            </w:r>
          </w:p>
          <w:p w:rsidR="00E74A6F" w:rsidRPr="008312A0" w:rsidRDefault="00E74A6F" w:rsidP="008A2CD4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«Ты виноват уж тем, что хочется мне кушать».</w:t>
            </w:r>
          </w:p>
          <w:p w:rsidR="00E74A6F" w:rsidRPr="008312A0" w:rsidRDefault="00E74A6F" w:rsidP="008A2CD4">
            <w:pPr>
              <w:jc w:val="both"/>
              <w:rPr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</w:t>
            </w:r>
            <w:proofErr w:type="gramStart"/>
            <w:r w:rsidRPr="008312A0">
              <w:rPr>
                <w:i/>
                <w:sz w:val="24"/>
                <w:szCs w:val="24"/>
              </w:rPr>
              <w:t>Ай</w:t>
            </w:r>
            <w:proofErr w:type="gramEnd"/>
            <w:r w:rsidRPr="008312A0">
              <w:rPr>
                <w:i/>
                <w:sz w:val="24"/>
                <w:szCs w:val="24"/>
              </w:rPr>
              <w:t xml:space="preserve"> Моська! Знать, она сильна, что лает на слона!» и др.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4.</w:t>
            </w:r>
          </w:p>
        </w:tc>
        <w:tc>
          <w:tcPr>
            <w:tcW w:w="1882" w:type="dxa"/>
          </w:tcPr>
          <w:p w:rsidR="00E74A6F" w:rsidRPr="008312A0" w:rsidRDefault="00E74A6F" w:rsidP="00E74A6F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Беседа по пройденному материалу</w:t>
            </w:r>
            <w:proofErr w:type="gramStart"/>
            <w:r w:rsidRPr="008312A0">
              <w:rPr>
                <w:b/>
                <w:sz w:val="24"/>
                <w:szCs w:val="24"/>
              </w:rPr>
              <w:t>.</w:t>
            </w:r>
            <w:proofErr w:type="gramEnd"/>
            <w:r w:rsidRPr="008312A0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8312A0">
              <w:rPr>
                <w:b/>
                <w:sz w:val="24"/>
                <w:szCs w:val="24"/>
              </w:rPr>
              <w:t>в</w:t>
            </w:r>
            <w:proofErr w:type="gramEnd"/>
            <w:r w:rsidRPr="008312A0">
              <w:rPr>
                <w:b/>
                <w:sz w:val="24"/>
                <w:szCs w:val="24"/>
              </w:rPr>
              <w:t>ыявление уровня усвоения изученного материала)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E74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4A6F" w:rsidRPr="008312A0" w:rsidRDefault="00E74A6F" w:rsidP="0035786D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lastRenderedPageBreak/>
              <w:t>Фронтальный опрос.</w:t>
            </w:r>
          </w:p>
          <w:p w:rsidR="00E74A6F" w:rsidRPr="008312A0" w:rsidRDefault="00E74A6F" w:rsidP="0035786D">
            <w:pPr>
              <w:jc w:val="both"/>
              <w:rPr>
                <w:sz w:val="24"/>
                <w:szCs w:val="24"/>
              </w:rPr>
            </w:pPr>
            <w:r w:rsidRPr="008312A0">
              <w:rPr>
                <w:color w:val="000000"/>
                <w:sz w:val="24"/>
                <w:szCs w:val="24"/>
              </w:rPr>
              <w:t xml:space="preserve">Вспомним необходимые для нашей темы слова. Скажите, о каких литературных понятиях идет речь? </w:t>
            </w:r>
          </w:p>
          <w:p w:rsidR="00E74A6F" w:rsidRPr="008312A0" w:rsidRDefault="00E74A6F" w:rsidP="00DC080D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- Давайте вспомним, что такое басня?</w:t>
            </w:r>
          </w:p>
          <w:p w:rsidR="00E74A6F" w:rsidRPr="008312A0" w:rsidRDefault="00E74A6F" w:rsidP="00DC080D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- Кто первым из писателей начал писать басни?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312A0">
              <w:rPr>
                <w:i/>
                <w:color w:val="000000"/>
              </w:rPr>
              <w:t xml:space="preserve">- Как мы назовем писателя, создающего басни? </w:t>
            </w:r>
            <w:r w:rsidRPr="008312A0">
              <w:rPr>
                <w:i/>
                <w:iCs/>
                <w:color w:val="000000"/>
              </w:rPr>
              <w:t xml:space="preserve">Баснописец 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312A0">
              <w:rPr>
                <w:i/>
                <w:color w:val="000000"/>
              </w:rPr>
              <w:t>- На какие группы можно разделить басни? (исторические, социальные, бытовые)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312A0">
              <w:rPr>
                <w:i/>
                <w:iCs/>
                <w:color w:val="000000"/>
              </w:rPr>
              <w:t>- Назовите особенности басни.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iCs/>
                <w:color w:val="000000"/>
              </w:rPr>
            </w:pPr>
            <w:r w:rsidRPr="008312A0">
              <w:rPr>
                <w:i/>
                <w:color w:val="000000"/>
              </w:rPr>
              <w:t xml:space="preserve">- Что высмеивает в своих баснях И.А.Крылов? 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312A0">
              <w:rPr>
                <w:i/>
                <w:color w:val="000000"/>
              </w:rPr>
              <w:t xml:space="preserve">- Как мы назовем нравственные правила, которым следуют в общественной и домашней жизни? </w:t>
            </w:r>
            <w:r w:rsidRPr="008312A0">
              <w:rPr>
                <w:i/>
                <w:iCs/>
                <w:color w:val="000000"/>
              </w:rPr>
              <w:t>Нравоучение, наставление. Мораль.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312A0">
              <w:rPr>
                <w:i/>
                <w:iCs/>
                <w:color w:val="000000"/>
              </w:rPr>
              <w:t xml:space="preserve">- Разновидность метафоры, конкретный образ, фиксирующий определенное понятие. Аллегория 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8312A0">
              <w:rPr>
                <w:i/>
                <w:color w:val="000000"/>
              </w:rPr>
              <w:t>- Как называется прием, когда изображаются животные и растения, которые думают, чувствуют? (Олицетворение.)</w:t>
            </w:r>
          </w:p>
          <w:p w:rsidR="00E74A6F" w:rsidRPr="008312A0" w:rsidRDefault="00E74A6F" w:rsidP="00DC080D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312A0">
              <w:rPr>
                <w:i/>
                <w:iCs/>
                <w:color w:val="000000"/>
              </w:rPr>
              <w:t xml:space="preserve">- Выражение, содержащее иной, скрытый смысл. Иносказание. </w:t>
            </w:r>
          </w:p>
          <w:p w:rsidR="00E74A6F" w:rsidRPr="008312A0" w:rsidRDefault="00E74A6F" w:rsidP="00DC080D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 - Можно ли отличить басни Крылова от басен других писателей?</w:t>
            </w:r>
            <w:r w:rsidRPr="008312A0">
              <w:rPr>
                <w:i/>
                <w:sz w:val="24"/>
                <w:szCs w:val="24"/>
              </w:rPr>
              <w:br/>
              <w:t>- Чем отличаются басни от других литературных жанров?</w:t>
            </w:r>
            <w:r w:rsidRPr="008312A0">
              <w:rPr>
                <w:i/>
                <w:sz w:val="24"/>
                <w:szCs w:val="24"/>
              </w:rPr>
              <w:br/>
              <w:t>- Актуальны ли морали басен в наши дни?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- Чем басни помогают вам?</w:t>
            </w:r>
          </w:p>
        </w:tc>
        <w:tc>
          <w:tcPr>
            <w:tcW w:w="3261" w:type="dxa"/>
          </w:tcPr>
          <w:p w:rsidR="00E74A6F" w:rsidRPr="008312A0" w:rsidRDefault="00E74A6F" w:rsidP="00E74A6F">
            <w:pPr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Участвуют в беседе.</w:t>
            </w:r>
          </w:p>
          <w:p w:rsidR="00E74A6F" w:rsidRPr="008312A0" w:rsidRDefault="00E74A6F" w:rsidP="00E74A6F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Отвечают  на вопросы</w:t>
            </w:r>
            <w:r w:rsidRPr="008312A0">
              <w:rPr>
                <w:b/>
                <w:sz w:val="24"/>
                <w:szCs w:val="24"/>
              </w:rPr>
              <w:t>.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E74A6F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Отвечают  на вопросы</w:t>
            </w:r>
            <w:r w:rsidRPr="008312A0">
              <w:rPr>
                <w:b/>
                <w:sz w:val="24"/>
                <w:szCs w:val="24"/>
              </w:rPr>
              <w:t>.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Высмеивают недостатки </w:t>
            </w:r>
            <w:r w:rsidRPr="008312A0">
              <w:rPr>
                <w:sz w:val="24"/>
                <w:szCs w:val="24"/>
              </w:rPr>
              <w:lastRenderedPageBreak/>
              <w:t>людей, помогают узнавать жизнь и ориентироваться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 в ней.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762FFA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color w:val="000000"/>
                <w:sz w:val="24"/>
                <w:szCs w:val="24"/>
              </w:rPr>
              <w:t>Игра «Узнай басню»</w:t>
            </w:r>
          </w:p>
          <w:p w:rsidR="00E74A6F" w:rsidRPr="008312A0" w:rsidRDefault="00E74A6F" w:rsidP="00762FFA">
            <w:pPr>
              <w:jc w:val="both"/>
              <w:rPr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Работа по иллюстрациям</w:t>
            </w:r>
            <w:r w:rsidRPr="008312A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Побуждение к самостоятельной деятельности.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b/>
                <w:color w:val="000000"/>
                <w:sz w:val="24"/>
                <w:szCs w:val="24"/>
              </w:rPr>
              <w:t>Игра «Узнай басню»</w:t>
            </w:r>
          </w:p>
          <w:p w:rsidR="00E74A6F" w:rsidRPr="008312A0" w:rsidRDefault="00E74A6F" w:rsidP="00BE01B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Осознание своеобразия басен Крылова через призму взгляда художника. </w:t>
            </w:r>
          </w:p>
          <w:p w:rsidR="00E74A6F" w:rsidRPr="008312A0" w:rsidRDefault="00E74A6F" w:rsidP="00BE01B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Беседа по иллюстрациям.</w:t>
            </w:r>
          </w:p>
          <w:p w:rsidR="00E74A6F" w:rsidRPr="008312A0" w:rsidRDefault="00E74A6F" w:rsidP="00BE01B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Посмотрите, как проиллюстрировали басни Крылова известные художники. Их работы помогают нам лучше понять содержание басен.</w:t>
            </w:r>
          </w:p>
          <w:p w:rsidR="00E74A6F" w:rsidRPr="008312A0" w:rsidRDefault="00E74A6F" w:rsidP="00762FF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12A0">
              <w:rPr>
                <w:b/>
                <w:i/>
              </w:rPr>
              <w:t>Внимательно    рассмотрите иллюстрации</w:t>
            </w:r>
            <w:r w:rsidRPr="008312A0">
              <w:rPr>
                <w:color w:val="000000"/>
              </w:rPr>
              <w:t xml:space="preserve"> и запишите название басни.</w:t>
            </w:r>
          </w:p>
          <w:p w:rsidR="00E74A6F" w:rsidRPr="008312A0" w:rsidRDefault="00E74A6F" w:rsidP="00BE01B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-</w:t>
            </w:r>
            <w:r w:rsidRPr="008312A0">
              <w:rPr>
                <w:i/>
                <w:sz w:val="24"/>
                <w:szCs w:val="24"/>
              </w:rPr>
              <w:t xml:space="preserve">Определите прямой смысл и иносказание, </w:t>
            </w:r>
            <w:proofErr w:type="gramStart"/>
            <w:r w:rsidRPr="008312A0">
              <w:rPr>
                <w:i/>
                <w:sz w:val="24"/>
                <w:szCs w:val="24"/>
              </w:rPr>
              <w:t>выраженные</w:t>
            </w:r>
            <w:proofErr w:type="gramEnd"/>
            <w:r w:rsidRPr="008312A0">
              <w:rPr>
                <w:i/>
                <w:sz w:val="24"/>
                <w:szCs w:val="24"/>
              </w:rPr>
              <w:t xml:space="preserve"> в иллюстрациях.</w:t>
            </w:r>
          </w:p>
          <w:p w:rsidR="00E74A6F" w:rsidRPr="008312A0" w:rsidRDefault="00E74A6F" w:rsidP="00762FFA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-</w:t>
            </w:r>
            <w:r w:rsidRPr="008312A0">
              <w:rPr>
                <w:b/>
                <w:i/>
                <w:sz w:val="24"/>
                <w:szCs w:val="24"/>
              </w:rPr>
              <w:t>Как  эти басни проиллюстрировали вы?</w:t>
            </w: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Самопроверка   знаний басни.</w:t>
            </w:r>
          </w:p>
          <w:p w:rsidR="00E74A6F" w:rsidRPr="008312A0" w:rsidRDefault="00E74A6F" w:rsidP="00762FF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К восьми иллюстрациям уч-ся записывают название басни.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Промежуточная рефлексия (выявление лучшего знатока басен, причин его успеха)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BE01B5">
            <w:pPr>
              <w:jc w:val="both"/>
              <w:rPr>
                <w:color w:val="000000"/>
                <w:sz w:val="24"/>
                <w:szCs w:val="24"/>
              </w:rPr>
            </w:pPr>
            <w:r w:rsidRPr="008312A0">
              <w:rPr>
                <w:b/>
                <w:color w:val="000000"/>
                <w:sz w:val="24"/>
                <w:szCs w:val="24"/>
              </w:rPr>
              <w:t>Конкурс-чтение басни «Волк и Ягненок» по ролям.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color w:val="000000"/>
                <w:sz w:val="24"/>
                <w:szCs w:val="24"/>
              </w:rPr>
            </w:pPr>
            <w:r w:rsidRPr="008312A0">
              <w:rPr>
                <w:color w:val="000000"/>
                <w:sz w:val="24"/>
                <w:szCs w:val="24"/>
              </w:rPr>
              <w:t>А как нужно читать басни И.А.Крылова?</w:t>
            </w:r>
          </w:p>
          <w:p w:rsidR="00E74A6F" w:rsidRPr="008312A0" w:rsidRDefault="00E74A6F" w:rsidP="00634A95">
            <w:pPr>
              <w:jc w:val="both"/>
              <w:rPr>
                <w:color w:val="000000"/>
                <w:sz w:val="24"/>
                <w:szCs w:val="24"/>
              </w:rPr>
            </w:pPr>
            <w:r w:rsidRPr="008312A0">
              <w:rPr>
                <w:color w:val="000000"/>
                <w:sz w:val="24"/>
                <w:szCs w:val="24"/>
              </w:rPr>
              <w:t>Чтение басни «Волк и Ягненок» по ролям.</w:t>
            </w:r>
          </w:p>
          <w:p w:rsidR="00E74A6F" w:rsidRPr="008312A0" w:rsidRDefault="00E74A6F" w:rsidP="00634A9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A6F" w:rsidRPr="008312A0" w:rsidRDefault="00E74A6F" w:rsidP="00762FFA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Уч-ся читают басню </w:t>
            </w:r>
            <w:r w:rsidRPr="008312A0">
              <w:rPr>
                <w:color w:val="000000"/>
                <w:sz w:val="24"/>
                <w:szCs w:val="24"/>
              </w:rPr>
              <w:t>«Волк и Ягненок» по ролям.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Организует проведение  физкультминутки.</w:t>
            </w: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Выполняют оздоровительные упражнения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Анализ басни И.А. Крылова.</w:t>
            </w:r>
          </w:p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 xml:space="preserve">Создание проблемной ситуации, </w:t>
            </w:r>
            <w:proofErr w:type="spellStart"/>
            <w:r w:rsidRPr="008312A0">
              <w:rPr>
                <w:b/>
                <w:sz w:val="24"/>
                <w:szCs w:val="24"/>
              </w:rPr>
              <w:t>целеполагание</w:t>
            </w:r>
            <w:proofErr w:type="spellEnd"/>
            <w:r w:rsidRPr="008312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74A6F" w:rsidRPr="008312A0" w:rsidRDefault="00E74A6F" w:rsidP="00374D18">
            <w:pPr>
              <w:jc w:val="both"/>
              <w:rPr>
                <w:color w:val="000000"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 xml:space="preserve">Работа над басней И.А.Крылова </w:t>
            </w:r>
            <w:r w:rsidRPr="008312A0">
              <w:rPr>
                <w:color w:val="000000"/>
                <w:sz w:val="24"/>
                <w:szCs w:val="24"/>
              </w:rPr>
              <w:t>«Волк и Ягненок»?</w:t>
            </w:r>
          </w:p>
          <w:p w:rsidR="00E74A6F" w:rsidRPr="008312A0" w:rsidRDefault="00E74A6F" w:rsidP="00374D18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Организация фронтальной беседы по вопросам:</w:t>
            </w:r>
          </w:p>
          <w:p w:rsidR="00E74A6F" w:rsidRPr="008312A0" w:rsidRDefault="00E74A6F" w:rsidP="0085155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t>По каким жанровым признакам мы можем определить, что перед нами басня?</w:t>
            </w:r>
          </w:p>
          <w:p w:rsidR="00E74A6F" w:rsidRPr="008312A0" w:rsidRDefault="00E74A6F" w:rsidP="00374D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 xml:space="preserve">Сколько героев в басне? </w:t>
            </w:r>
          </w:p>
          <w:p w:rsidR="00E74A6F" w:rsidRPr="008312A0" w:rsidRDefault="00E74A6F" w:rsidP="00374D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 xml:space="preserve">Что можно сказать о них? </w:t>
            </w:r>
          </w:p>
          <w:p w:rsidR="00E74A6F" w:rsidRPr="008312A0" w:rsidRDefault="00E74A6F" w:rsidP="00374D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 xml:space="preserve">Можно ли сказать, что Ягненок так испугался, что онемел от страха? </w:t>
            </w:r>
          </w:p>
          <w:p w:rsidR="00E74A6F" w:rsidRPr="008312A0" w:rsidRDefault="00E74A6F" w:rsidP="00374D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 xml:space="preserve">«Как же ведет себя Волк? Только ли грубо и злобно? </w:t>
            </w:r>
          </w:p>
          <w:p w:rsidR="00E74A6F" w:rsidRPr="008312A0" w:rsidRDefault="00E74A6F" w:rsidP="00374D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 xml:space="preserve">На чьей стороне правда? </w:t>
            </w:r>
          </w:p>
          <w:p w:rsidR="00E74A6F" w:rsidRPr="008312A0" w:rsidRDefault="00E74A6F" w:rsidP="00634A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Что осуждает И.А.Крылов в басне «Волк и Ягненок»?</w:t>
            </w: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Отвечают на вопросы.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color w:val="000000"/>
                <w:sz w:val="24"/>
                <w:szCs w:val="24"/>
              </w:rPr>
              <w:t>«Аукцион пословиц».</w:t>
            </w:r>
          </w:p>
        </w:tc>
        <w:tc>
          <w:tcPr>
            <w:tcW w:w="5103" w:type="dxa"/>
          </w:tcPr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b/>
                <w:color w:val="000000"/>
              </w:rPr>
              <w:t xml:space="preserve">Задание «Аукцион пословиц». </w:t>
            </w:r>
            <w:r w:rsidRPr="008312A0">
              <w:rPr>
                <w:color w:val="000000"/>
              </w:rPr>
              <w:t>Подберите пословицы, в которых упоминался бы волк? Пятиклассники называют пословицы и поговорки (дано без изменений):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Волк коню не товарищ.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Волка ноги кормят.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Волков бояться - в лес не ходить.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Работа не волк - в лес не убежит.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И волки сыты, и овцы целы.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Сколько волка ни корми, все в лес смотрит.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Не за то волка бьют, что сер, а за то, что овцу съел.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t>— Пожалел волк кобылу, оставил хвост да гриву.</w:t>
            </w:r>
          </w:p>
          <w:p w:rsidR="00E74A6F" w:rsidRPr="008312A0" w:rsidRDefault="00E74A6F" w:rsidP="00374D18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rPr>
                <w:color w:val="000000"/>
              </w:rPr>
              <w:lastRenderedPageBreak/>
              <w:t>— С волками жить - по-волчьи выть.</w:t>
            </w:r>
          </w:p>
          <w:p w:rsidR="00E74A6F" w:rsidRPr="008312A0" w:rsidRDefault="00E74A6F" w:rsidP="00E74A6F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8312A0">
              <w:t>Объяснение пословиц (выборочно). Называют те, которые близки басне Крылова.</w:t>
            </w:r>
          </w:p>
        </w:tc>
        <w:tc>
          <w:tcPr>
            <w:tcW w:w="3261" w:type="dxa"/>
          </w:tcPr>
          <w:p w:rsidR="00E74A6F" w:rsidRPr="008312A0" w:rsidRDefault="00E74A6F" w:rsidP="00020876">
            <w:pPr>
              <w:jc w:val="both"/>
              <w:rPr>
                <w:color w:val="000000"/>
                <w:sz w:val="24"/>
                <w:szCs w:val="24"/>
              </w:rPr>
            </w:pPr>
            <w:r w:rsidRPr="008312A0">
              <w:rPr>
                <w:color w:val="000000"/>
                <w:sz w:val="24"/>
                <w:szCs w:val="24"/>
              </w:rPr>
              <w:lastRenderedPageBreak/>
              <w:t>Уч-ся вспоминают и называют пословицы, в которых упоминается волк.</w:t>
            </w:r>
          </w:p>
          <w:p w:rsidR="00E74A6F" w:rsidRPr="008312A0" w:rsidRDefault="00E74A6F" w:rsidP="00020876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Затем школьники объясняют пословицы (выборочно).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rFonts w:eastAsia="Calibri"/>
                <w:b/>
                <w:sz w:val="24"/>
                <w:szCs w:val="24"/>
              </w:rPr>
              <w:t xml:space="preserve">Подведение итогов урока. Рефлексия. </w:t>
            </w:r>
          </w:p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Подведение итога урока. 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- В чём заключается своеобразие басенного мира Крылова?</w:t>
            </w:r>
          </w:p>
          <w:p w:rsidR="00E74A6F" w:rsidRPr="008312A0" w:rsidRDefault="00E74A6F" w:rsidP="00BA47B7">
            <w:pPr>
              <w:contextualSpacing/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- Работа в группах: создание </w:t>
            </w:r>
            <w:proofErr w:type="spellStart"/>
            <w:r w:rsidRPr="008312A0">
              <w:rPr>
                <w:sz w:val="24"/>
                <w:szCs w:val="24"/>
              </w:rPr>
              <w:t>синквейна</w:t>
            </w:r>
            <w:proofErr w:type="spellEnd"/>
            <w:r w:rsidRPr="008312A0">
              <w:rPr>
                <w:sz w:val="24"/>
                <w:szCs w:val="24"/>
              </w:rPr>
              <w:t xml:space="preserve"> на тему: «И.А.Крылов, Басня</w:t>
            </w:r>
            <w:proofErr w:type="gramStart"/>
            <w:r w:rsidRPr="008312A0">
              <w:rPr>
                <w:sz w:val="24"/>
                <w:szCs w:val="24"/>
              </w:rPr>
              <w:t>.»</w:t>
            </w:r>
            <w:proofErr w:type="gramEnd"/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Обобщение сказанного детьми. 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Вывод. </w:t>
            </w:r>
          </w:p>
          <w:p w:rsidR="00E74A6F" w:rsidRPr="008312A0" w:rsidRDefault="00E74A6F" w:rsidP="00634A95">
            <w:pPr>
              <w:jc w:val="both"/>
              <w:rPr>
                <w:b/>
                <w:i/>
                <w:sz w:val="24"/>
                <w:szCs w:val="24"/>
              </w:rPr>
            </w:pPr>
            <w:r w:rsidRPr="008312A0">
              <w:rPr>
                <w:b/>
                <w:i/>
                <w:sz w:val="24"/>
                <w:szCs w:val="24"/>
              </w:rPr>
              <w:t>Своеобразие басен Крылова в том, что он сумел сочетать в образах зверей черты, присущие им как представителям животного мира, с теми типически-характерными свойствами, которые отличают людей. В этом тонком сочетании, в реалистической правдивости и цельности каждого образа и заключается замечательное мастерство баснописца.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-Интересно ли  было познакомиться с  произведениями И.А.Крылова?</w:t>
            </w:r>
          </w:p>
          <w:p w:rsidR="00E74A6F" w:rsidRPr="008312A0" w:rsidRDefault="00E74A6F" w:rsidP="00634A95">
            <w:pPr>
              <w:jc w:val="both"/>
              <w:rPr>
                <w:b/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-Актуальна ли басня сейчас и почему</w:t>
            </w:r>
            <w:r w:rsidRPr="008312A0">
              <w:rPr>
                <w:b/>
                <w:i/>
                <w:sz w:val="24"/>
                <w:szCs w:val="24"/>
              </w:rPr>
              <w:t>?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 xml:space="preserve">-Чему вы научились у великого баснописца? 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Выставление оценок с комментариями за работу на уроке.</w:t>
            </w:r>
          </w:p>
          <w:p w:rsidR="00E74A6F" w:rsidRPr="008312A0" w:rsidRDefault="00E74A6F" w:rsidP="0034124A">
            <w:pPr>
              <w:jc w:val="both"/>
              <w:rPr>
                <w:sz w:val="24"/>
                <w:szCs w:val="24"/>
              </w:rPr>
            </w:pPr>
            <w:proofErr w:type="spellStart"/>
            <w:r w:rsidRPr="008312A0">
              <w:rPr>
                <w:sz w:val="24"/>
                <w:szCs w:val="24"/>
              </w:rPr>
              <w:t>аграждение</w:t>
            </w:r>
            <w:proofErr w:type="spellEnd"/>
            <w:r w:rsidRPr="008312A0">
              <w:rPr>
                <w:sz w:val="24"/>
                <w:szCs w:val="24"/>
              </w:rPr>
              <w:t xml:space="preserve"> победителей и выставлению оценок.</w:t>
            </w:r>
          </w:p>
          <w:p w:rsidR="00E74A6F" w:rsidRPr="008312A0" w:rsidRDefault="00E74A6F" w:rsidP="0034124A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1 место занимает команда «…»</w:t>
            </w:r>
            <w:proofErr w:type="gramStart"/>
            <w:r w:rsidRPr="008312A0">
              <w:rPr>
                <w:sz w:val="24"/>
                <w:szCs w:val="24"/>
              </w:rPr>
              <w:t xml:space="preserve"> !</w:t>
            </w:r>
            <w:proofErr w:type="gramEnd"/>
            <w:r w:rsidRPr="008312A0">
              <w:rPr>
                <w:sz w:val="24"/>
                <w:szCs w:val="24"/>
              </w:rPr>
              <w:t xml:space="preserve"> Все участники получают грамоты. Капитан команды их забирает и раздаёт.</w:t>
            </w:r>
          </w:p>
          <w:p w:rsidR="00E74A6F" w:rsidRPr="008312A0" w:rsidRDefault="00E74A6F" w:rsidP="0034124A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2 место занимает команда «…»!</w:t>
            </w:r>
          </w:p>
          <w:p w:rsidR="00E74A6F" w:rsidRPr="008312A0" w:rsidRDefault="00E74A6F" w:rsidP="0034124A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Грамоты за артистичность и выразительность получают ….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Выставление и аргументация оценок.</w:t>
            </w:r>
          </w:p>
        </w:tc>
        <w:tc>
          <w:tcPr>
            <w:tcW w:w="3261" w:type="dxa"/>
          </w:tcPr>
          <w:p w:rsidR="002B0AF9" w:rsidRPr="008312A0" w:rsidRDefault="00E74A6F" w:rsidP="002B0AF9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 </w:t>
            </w:r>
            <w:r w:rsidR="002B0AF9" w:rsidRPr="008312A0">
              <w:rPr>
                <w:sz w:val="24"/>
                <w:szCs w:val="24"/>
              </w:rPr>
              <w:t>Морально- этическая ориентация и нравственная оценка: формирование нравственной позиции обучающихся на основе сопереживания, формирование эстетических чувств.</w:t>
            </w:r>
          </w:p>
          <w:p w:rsidR="002B0AF9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 </w:t>
            </w:r>
          </w:p>
          <w:p w:rsidR="002B0AF9" w:rsidRPr="008312A0" w:rsidRDefault="002B0AF9" w:rsidP="00634A95">
            <w:pPr>
              <w:jc w:val="both"/>
              <w:rPr>
                <w:sz w:val="24"/>
                <w:szCs w:val="24"/>
              </w:rPr>
            </w:pP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 xml:space="preserve">Обучающиеся подводят итоги о своеобразии басенного мира И.А. Крылова, говорят о том, чему они научились у баснописца. </w:t>
            </w:r>
          </w:p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color w:val="000000"/>
                <w:sz w:val="24"/>
                <w:szCs w:val="24"/>
              </w:rPr>
              <w:t>Составляют и з</w:t>
            </w:r>
            <w:r w:rsidRPr="008312A0">
              <w:rPr>
                <w:sz w:val="24"/>
                <w:szCs w:val="24"/>
              </w:rPr>
              <w:t xml:space="preserve">аписывают </w:t>
            </w:r>
            <w:proofErr w:type="spellStart"/>
            <w:r w:rsidRPr="008312A0">
              <w:rPr>
                <w:color w:val="000000"/>
                <w:sz w:val="24"/>
                <w:szCs w:val="24"/>
              </w:rPr>
              <w:t>сиквейн</w:t>
            </w:r>
            <w:proofErr w:type="spellEnd"/>
            <w:r w:rsidRPr="008312A0">
              <w:rPr>
                <w:sz w:val="24"/>
                <w:szCs w:val="24"/>
              </w:rPr>
              <w:t xml:space="preserve"> в тетради.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 xml:space="preserve">Примеры </w:t>
            </w:r>
            <w:proofErr w:type="spellStart"/>
            <w:r w:rsidRPr="008312A0">
              <w:rPr>
                <w:b/>
                <w:sz w:val="24"/>
                <w:szCs w:val="24"/>
              </w:rPr>
              <w:t>синквейнов</w:t>
            </w:r>
            <w:proofErr w:type="spellEnd"/>
            <w:r w:rsidRPr="008312A0">
              <w:rPr>
                <w:b/>
                <w:sz w:val="24"/>
                <w:szCs w:val="24"/>
              </w:rPr>
              <w:t>: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Крылов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Умный, ироничный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Сочиняет, рассказывает, учит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«Звери мои за меня говорят»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Баснописец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Басня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Веселая, интересная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Рассказывает, смеется, исправляет</w:t>
            </w:r>
          </w:p>
          <w:p w:rsidR="00E74A6F" w:rsidRPr="008312A0" w:rsidRDefault="00E74A6F" w:rsidP="00584B1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Животные вместо людей изображены</w:t>
            </w:r>
          </w:p>
          <w:p w:rsidR="00E74A6F" w:rsidRPr="008312A0" w:rsidRDefault="00E74A6F" w:rsidP="008312A0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Мораль</w:t>
            </w: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 xml:space="preserve"> Заключительное слово учителя.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Формирование вдумчивого читателя на основе произведений баснописца.</w:t>
            </w:r>
          </w:p>
          <w:p w:rsidR="00E74A6F" w:rsidRPr="008312A0" w:rsidRDefault="00E74A6F" w:rsidP="00634A95">
            <w:pPr>
              <w:jc w:val="both"/>
              <w:rPr>
                <w:b/>
                <w:i/>
                <w:sz w:val="24"/>
                <w:szCs w:val="24"/>
              </w:rPr>
            </w:pPr>
            <w:r w:rsidRPr="008312A0">
              <w:rPr>
                <w:b/>
                <w:i/>
                <w:sz w:val="24"/>
                <w:szCs w:val="24"/>
              </w:rPr>
              <w:t xml:space="preserve">Известный русский писатель Николай Васильевич Гоголь назвал басни Крылова «…книгой мудрости самого народа». </w:t>
            </w:r>
            <w:r w:rsidRPr="008312A0">
              <w:rPr>
                <w:b/>
                <w:i/>
                <w:sz w:val="24"/>
                <w:szCs w:val="24"/>
              </w:rPr>
              <w:br/>
              <w:t>Читайте басни Ивана Андреевича, становитесь мудрее.</w:t>
            </w: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</w:tr>
      <w:tr w:rsidR="00E74A6F" w:rsidRPr="008312A0" w:rsidTr="002B0AF9">
        <w:tc>
          <w:tcPr>
            <w:tcW w:w="636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74A6F" w:rsidRPr="008312A0" w:rsidRDefault="00E74A6F" w:rsidP="00634A95">
            <w:pPr>
              <w:jc w:val="both"/>
              <w:rPr>
                <w:b/>
                <w:sz w:val="24"/>
                <w:szCs w:val="24"/>
              </w:rPr>
            </w:pPr>
            <w:r w:rsidRPr="008312A0"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103" w:type="dxa"/>
          </w:tcPr>
          <w:p w:rsidR="00E74A6F" w:rsidRPr="008312A0" w:rsidRDefault="00E74A6F" w:rsidP="00634A95">
            <w:pPr>
              <w:jc w:val="both"/>
              <w:rPr>
                <w:i/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1. Сочинить басню.  (Используя знания об особенностях жанра и языка)*.</w:t>
            </w:r>
          </w:p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i/>
                <w:sz w:val="24"/>
                <w:szCs w:val="24"/>
              </w:rPr>
              <w:t>2. Написать мини-сочинение на тему «Чему меня научили басни И.А. Крылова».</w:t>
            </w:r>
          </w:p>
        </w:tc>
        <w:tc>
          <w:tcPr>
            <w:tcW w:w="3261" w:type="dxa"/>
          </w:tcPr>
          <w:p w:rsidR="00E74A6F" w:rsidRPr="008312A0" w:rsidRDefault="00E74A6F" w:rsidP="00634A95">
            <w:pPr>
              <w:jc w:val="both"/>
              <w:rPr>
                <w:sz w:val="24"/>
                <w:szCs w:val="24"/>
              </w:rPr>
            </w:pPr>
            <w:r w:rsidRPr="008312A0">
              <w:rPr>
                <w:sz w:val="24"/>
                <w:szCs w:val="24"/>
              </w:rPr>
              <w:t>Запись домашнего задания.</w:t>
            </w:r>
          </w:p>
        </w:tc>
      </w:tr>
    </w:tbl>
    <w:p w:rsidR="005F00CD" w:rsidRPr="008312A0" w:rsidRDefault="005F00CD" w:rsidP="00874A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5F00CD" w:rsidRPr="008312A0" w:rsidSect="00E137E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CCE"/>
    <w:multiLevelType w:val="hybridMultilevel"/>
    <w:tmpl w:val="8210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06F"/>
    <w:multiLevelType w:val="hybridMultilevel"/>
    <w:tmpl w:val="B8E6D740"/>
    <w:lvl w:ilvl="0" w:tplc="5FDA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C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8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8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2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8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6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EB3122"/>
    <w:multiLevelType w:val="hybridMultilevel"/>
    <w:tmpl w:val="40848A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2B25A8F"/>
    <w:multiLevelType w:val="multilevel"/>
    <w:tmpl w:val="72E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55CE4"/>
    <w:multiLevelType w:val="hybridMultilevel"/>
    <w:tmpl w:val="EF16A242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5312C7"/>
    <w:multiLevelType w:val="hybridMultilevel"/>
    <w:tmpl w:val="21007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4D6"/>
    <w:rsid w:val="00020876"/>
    <w:rsid w:val="000363FE"/>
    <w:rsid w:val="001375C9"/>
    <w:rsid w:val="00150340"/>
    <w:rsid w:val="002B0AF9"/>
    <w:rsid w:val="002F56B4"/>
    <w:rsid w:val="0034124A"/>
    <w:rsid w:val="0035786D"/>
    <w:rsid w:val="00374D18"/>
    <w:rsid w:val="003A6D91"/>
    <w:rsid w:val="003C077E"/>
    <w:rsid w:val="003C63FA"/>
    <w:rsid w:val="00450E8F"/>
    <w:rsid w:val="00584B10"/>
    <w:rsid w:val="005F00CD"/>
    <w:rsid w:val="00634A95"/>
    <w:rsid w:val="007304D6"/>
    <w:rsid w:val="00762FFA"/>
    <w:rsid w:val="008312A0"/>
    <w:rsid w:val="00851558"/>
    <w:rsid w:val="00874AFC"/>
    <w:rsid w:val="008A12DE"/>
    <w:rsid w:val="00907E64"/>
    <w:rsid w:val="00B849C9"/>
    <w:rsid w:val="00BA47B7"/>
    <w:rsid w:val="00BD365C"/>
    <w:rsid w:val="00BE01B5"/>
    <w:rsid w:val="00BF4B4B"/>
    <w:rsid w:val="00C16549"/>
    <w:rsid w:val="00D50241"/>
    <w:rsid w:val="00D655CF"/>
    <w:rsid w:val="00DC080D"/>
    <w:rsid w:val="00E137E4"/>
    <w:rsid w:val="00E74A6F"/>
    <w:rsid w:val="00E9479E"/>
    <w:rsid w:val="00FA16ED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ED"/>
  </w:style>
  <w:style w:type="paragraph" w:styleId="1">
    <w:name w:val="heading 1"/>
    <w:basedOn w:val="a"/>
    <w:next w:val="a"/>
    <w:link w:val="10"/>
    <w:uiPriority w:val="9"/>
    <w:qFormat/>
    <w:rsid w:val="008A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4D6"/>
  </w:style>
  <w:style w:type="paragraph" w:styleId="a3">
    <w:name w:val="List Paragraph"/>
    <w:basedOn w:val="a"/>
    <w:uiPriority w:val="34"/>
    <w:qFormat/>
    <w:rsid w:val="007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4D6"/>
    <w:rPr>
      <w:color w:val="0000FF"/>
      <w:u w:val="single"/>
    </w:rPr>
  </w:style>
  <w:style w:type="paragraph" w:styleId="a5">
    <w:name w:val="Normal (Web)"/>
    <w:basedOn w:val="a"/>
    <w:unhideWhenUsed/>
    <w:rsid w:val="005F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00CD"/>
    <w:rPr>
      <w:i/>
      <w:iCs/>
    </w:rPr>
  </w:style>
  <w:style w:type="table" w:styleId="a7">
    <w:name w:val="Table Grid"/>
    <w:basedOn w:val="a1"/>
    <w:rsid w:val="0063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16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24</cp:revision>
  <dcterms:created xsi:type="dcterms:W3CDTF">2013-06-26T16:50:00Z</dcterms:created>
  <dcterms:modified xsi:type="dcterms:W3CDTF">2014-06-14T14:39:00Z</dcterms:modified>
</cp:coreProperties>
</file>