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D1" w:rsidRPr="006237D1" w:rsidRDefault="006237D1" w:rsidP="0062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237D1">
        <w:rPr>
          <w:rFonts w:ascii="Times New Roman" w:eastAsia="Times New Roman" w:hAnsi="Times New Roman" w:cs="Times New Roman"/>
          <w:sz w:val="28"/>
          <w:szCs w:val="20"/>
        </w:rPr>
        <w:t xml:space="preserve">МБОУ </w:t>
      </w:r>
      <w:proofErr w:type="spellStart"/>
      <w:r w:rsidRPr="006237D1">
        <w:rPr>
          <w:rFonts w:ascii="Times New Roman" w:eastAsia="Times New Roman" w:hAnsi="Times New Roman" w:cs="Times New Roman"/>
          <w:sz w:val="28"/>
          <w:szCs w:val="20"/>
        </w:rPr>
        <w:t>Белоомутская</w:t>
      </w:r>
      <w:proofErr w:type="spellEnd"/>
      <w:r w:rsidRPr="006237D1">
        <w:rPr>
          <w:rFonts w:ascii="Times New Roman" w:eastAsia="Times New Roman" w:hAnsi="Times New Roman" w:cs="Times New Roman"/>
          <w:sz w:val="28"/>
          <w:szCs w:val="20"/>
        </w:rPr>
        <w:t xml:space="preserve"> Средняя общеобразовательная школа №1 </w:t>
      </w:r>
    </w:p>
    <w:p w:rsidR="006237D1" w:rsidRPr="006237D1" w:rsidRDefault="006237D1" w:rsidP="0062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237D1">
        <w:rPr>
          <w:rFonts w:ascii="Times New Roman" w:eastAsia="Times New Roman" w:hAnsi="Times New Roman" w:cs="Times New Roman"/>
          <w:sz w:val="28"/>
          <w:szCs w:val="20"/>
        </w:rPr>
        <w:t>Луховицкого муниципального округа</w:t>
      </w:r>
    </w:p>
    <w:p w:rsidR="006237D1" w:rsidRPr="006237D1" w:rsidRDefault="006237D1" w:rsidP="0062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37D1" w:rsidRPr="006237D1" w:rsidRDefault="006237D1" w:rsidP="0062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237D1">
        <w:rPr>
          <w:rFonts w:ascii="Times New Roman" w:eastAsia="Times New Roman" w:hAnsi="Times New Roman" w:cs="Times New Roman"/>
          <w:sz w:val="48"/>
          <w:szCs w:val="48"/>
        </w:rPr>
        <w:t>Разработка открытого урока по технологии</w:t>
      </w: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37D1" w:rsidRPr="006237D1" w:rsidRDefault="006237D1" w:rsidP="00623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237D1" w:rsidRPr="006237D1" w:rsidRDefault="006237D1" w:rsidP="0062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6237D1">
        <w:rPr>
          <w:rFonts w:ascii="Times New Roman" w:eastAsia="Times New Roman" w:hAnsi="Times New Roman" w:cs="Times New Roman"/>
          <w:b/>
          <w:sz w:val="96"/>
          <w:szCs w:val="96"/>
        </w:rPr>
        <w:t>Блюда из яиц</w:t>
      </w: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</w:rPr>
      </w:pPr>
    </w:p>
    <w:p w:rsidR="006237D1" w:rsidRPr="006237D1" w:rsidRDefault="006237D1" w:rsidP="006237D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0"/>
        </w:rPr>
      </w:pPr>
    </w:p>
    <w:p w:rsidR="006237D1" w:rsidRPr="006237D1" w:rsidRDefault="006237D1" w:rsidP="006237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237D1" w:rsidRPr="006237D1" w:rsidRDefault="006237D1" w:rsidP="006237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237D1" w:rsidRPr="006237D1" w:rsidRDefault="006237D1" w:rsidP="006237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237D1" w:rsidRPr="006237D1" w:rsidRDefault="006237D1" w:rsidP="006237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237D1" w:rsidRPr="006237D1" w:rsidRDefault="006237D1" w:rsidP="006237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237D1" w:rsidRPr="006237D1" w:rsidRDefault="006237D1" w:rsidP="006237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237D1" w:rsidRPr="006237D1" w:rsidRDefault="006237D1" w:rsidP="006237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237D1" w:rsidRPr="006237D1" w:rsidRDefault="006237D1" w:rsidP="006237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237D1">
        <w:rPr>
          <w:rFonts w:ascii="Times New Roman" w:eastAsia="Times New Roman" w:hAnsi="Times New Roman" w:cs="Times New Roman"/>
          <w:sz w:val="28"/>
          <w:szCs w:val="24"/>
        </w:rPr>
        <w:t xml:space="preserve">Учитель ИЗО и технологии: </w:t>
      </w:r>
    </w:p>
    <w:p w:rsidR="006237D1" w:rsidRPr="006237D1" w:rsidRDefault="006237D1" w:rsidP="006237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237D1">
        <w:rPr>
          <w:rFonts w:ascii="Times New Roman" w:eastAsia="Times New Roman" w:hAnsi="Times New Roman" w:cs="Times New Roman"/>
          <w:sz w:val="28"/>
          <w:szCs w:val="24"/>
        </w:rPr>
        <w:t>Власкина</w:t>
      </w:r>
      <w:proofErr w:type="spellEnd"/>
      <w:r w:rsidRPr="006237D1">
        <w:rPr>
          <w:rFonts w:ascii="Times New Roman" w:eastAsia="Times New Roman" w:hAnsi="Times New Roman" w:cs="Times New Roman"/>
          <w:sz w:val="28"/>
          <w:szCs w:val="24"/>
        </w:rPr>
        <w:t xml:space="preserve"> Наталия Павловна</w:t>
      </w: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237D1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</w:t>
      </w: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237D1" w:rsidRPr="006237D1" w:rsidRDefault="006237D1" w:rsidP="006237D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237D1" w:rsidRPr="006237D1" w:rsidRDefault="006237D1" w:rsidP="0062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237D1" w:rsidRPr="006237D1" w:rsidRDefault="006237D1" w:rsidP="0062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237D1" w:rsidRPr="006237D1" w:rsidRDefault="006237D1" w:rsidP="0062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237D1" w:rsidRPr="006237D1" w:rsidRDefault="006237D1" w:rsidP="0062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237D1" w:rsidRPr="006237D1" w:rsidRDefault="006237D1" w:rsidP="0062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237D1" w:rsidRPr="006237D1" w:rsidRDefault="006237D1" w:rsidP="0062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237D1" w:rsidRPr="006237D1" w:rsidRDefault="006237D1" w:rsidP="0062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237D1">
        <w:rPr>
          <w:rFonts w:ascii="Times New Roman" w:eastAsia="Times New Roman" w:hAnsi="Times New Roman" w:cs="Times New Roman"/>
          <w:sz w:val="28"/>
          <w:szCs w:val="20"/>
        </w:rPr>
        <w:t>Белоомут  2014</w:t>
      </w:r>
      <w:proofErr w:type="gramEnd"/>
    </w:p>
    <w:p w:rsidR="006237D1" w:rsidRDefault="006237D1" w:rsidP="00AA3B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37D1" w:rsidRDefault="006237D1" w:rsidP="00AA3B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37D1" w:rsidRDefault="006237D1" w:rsidP="00AA3B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3BBB" w:rsidRPr="00AA3BBB" w:rsidRDefault="00AA3BBB" w:rsidP="00AA3B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3BBB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</w:t>
      </w:r>
      <w:r w:rsidR="000F126D">
        <w:rPr>
          <w:rFonts w:ascii="Times New Roman" w:hAnsi="Times New Roman" w:cs="Times New Roman"/>
          <w:b/>
          <w:sz w:val="28"/>
          <w:szCs w:val="28"/>
        </w:rPr>
        <w:t>Б</w:t>
      </w:r>
      <w:r w:rsidRPr="00AA3BBB">
        <w:rPr>
          <w:rFonts w:ascii="Times New Roman" w:hAnsi="Times New Roman" w:cs="Times New Roman"/>
          <w:b/>
          <w:sz w:val="28"/>
          <w:szCs w:val="28"/>
        </w:rPr>
        <w:t>люд</w:t>
      </w:r>
      <w:r w:rsidR="000F126D">
        <w:rPr>
          <w:rFonts w:ascii="Times New Roman" w:hAnsi="Times New Roman" w:cs="Times New Roman"/>
          <w:b/>
          <w:sz w:val="28"/>
          <w:szCs w:val="28"/>
        </w:rPr>
        <w:t>а</w:t>
      </w:r>
      <w:r w:rsidRPr="00AA3BBB">
        <w:rPr>
          <w:rFonts w:ascii="Times New Roman" w:hAnsi="Times New Roman" w:cs="Times New Roman"/>
          <w:b/>
          <w:sz w:val="28"/>
          <w:szCs w:val="28"/>
        </w:rPr>
        <w:t xml:space="preserve"> из яиц»</w:t>
      </w:r>
    </w:p>
    <w:p w:rsidR="00AA3BBB" w:rsidRPr="00AA3BBB" w:rsidRDefault="00AA3BBB" w:rsidP="00AA3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BB">
        <w:rPr>
          <w:rFonts w:ascii="Times New Roman" w:hAnsi="Times New Roman" w:cs="Times New Roman"/>
          <w:sz w:val="28"/>
          <w:szCs w:val="28"/>
        </w:rPr>
        <w:t>Цели урока.</w:t>
      </w:r>
    </w:p>
    <w:p w:rsidR="00AA3BBB" w:rsidRPr="00AA3BBB" w:rsidRDefault="00AA3BBB" w:rsidP="00AA3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BB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Образовательная:</w:t>
      </w:r>
      <w:r w:rsidRPr="00AA3BB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представлений обучающихся о видах и питательной ценности яиц, навыков технологий проверки качества яиц, </w:t>
      </w:r>
      <w:proofErr w:type="gramStart"/>
      <w:r w:rsidRPr="00AA3BBB">
        <w:rPr>
          <w:rFonts w:ascii="Times New Roman" w:hAnsi="Times New Roman" w:cs="Times New Roman"/>
          <w:sz w:val="28"/>
          <w:szCs w:val="28"/>
        </w:rPr>
        <w:t>возможностях  использования</w:t>
      </w:r>
      <w:proofErr w:type="gramEnd"/>
      <w:r w:rsidRPr="00AA3BBB">
        <w:rPr>
          <w:rFonts w:ascii="Times New Roman" w:hAnsi="Times New Roman" w:cs="Times New Roman"/>
          <w:sz w:val="28"/>
          <w:szCs w:val="28"/>
        </w:rPr>
        <w:t xml:space="preserve"> их в кулинарии, быту. Создать условия для овладения обучающимися УУД в процессе учебной деятельности.</w:t>
      </w:r>
    </w:p>
    <w:p w:rsidR="00AA3BBB" w:rsidRPr="00AA3BBB" w:rsidRDefault="00AA3BBB" w:rsidP="00AA3BB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BBB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  <w:r w:rsidRPr="00AA3BB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A3BB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A3BBB">
        <w:rPr>
          <w:rFonts w:ascii="Times New Roman" w:hAnsi="Times New Roman" w:cs="Times New Roman"/>
          <w:sz w:val="28"/>
          <w:szCs w:val="28"/>
        </w:rPr>
        <w:t xml:space="preserve"> у обучающихся логическое мышление, творческое воображение, познавательный интерес; развивать умения и навыки самостоятельной работы с информацией.</w:t>
      </w:r>
    </w:p>
    <w:p w:rsidR="00AA3BBB" w:rsidRPr="00AA3BBB" w:rsidRDefault="00AA3BBB" w:rsidP="00AA3BB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A3BBB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учебные действия</w:t>
      </w:r>
      <w:r w:rsidRPr="00AA3BB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A3BBB">
        <w:rPr>
          <w:rFonts w:ascii="Times New Roman" w:hAnsi="Times New Roman" w:cs="Times New Roman"/>
          <w:sz w:val="28"/>
          <w:szCs w:val="28"/>
        </w:rPr>
        <w:t xml:space="preserve">развитие умения </w:t>
      </w:r>
      <w:proofErr w:type="gramStart"/>
      <w:r w:rsidRPr="00AA3BBB">
        <w:rPr>
          <w:rFonts w:ascii="Times New Roman" w:hAnsi="Times New Roman" w:cs="Times New Roman"/>
          <w:sz w:val="28"/>
          <w:szCs w:val="28"/>
        </w:rPr>
        <w:t>определять  цель</w:t>
      </w:r>
      <w:proofErr w:type="gramEnd"/>
      <w:r w:rsidRPr="00AA3BBB">
        <w:rPr>
          <w:rFonts w:ascii="Times New Roman" w:hAnsi="Times New Roman" w:cs="Times New Roman"/>
          <w:sz w:val="28"/>
          <w:szCs w:val="28"/>
        </w:rPr>
        <w:t xml:space="preserve"> деятельности на уроке с помощью учителя; формирование умения взаимодействовать с учителем и сверстниками в учебной деятельности; способствовать адекватному суждению о причинах своего успеха (неуспеха) в учении, связывая успех с усилиями, трудолюбием, старанием.</w:t>
      </w:r>
    </w:p>
    <w:p w:rsidR="00AA3BBB" w:rsidRPr="00AA3BBB" w:rsidRDefault="00AA3BBB" w:rsidP="00AA3B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A3BBB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 действия</w:t>
      </w:r>
      <w:proofErr w:type="gramEnd"/>
      <w:r w:rsidRPr="00AA3BB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AA3BBB">
        <w:rPr>
          <w:rFonts w:ascii="Times New Roman" w:hAnsi="Times New Roman" w:cs="Times New Roman"/>
          <w:sz w:val="28"/>
          <w:szCs w:val="28"/>
        </w:rPr>
        <w:t xml:space="preserve">  формирование умения извлекать необходимую информацию из разных источников и творчески перерабатывать; формирование умения проводить  анализ первоначальных идей и выбору лучшей идеи, учить формулировать проблему, определять тему урока.</w:t>
      </w:r>
    </w:p>
    <w:p w:rsidR="00AA3BBB" w:rsidRPr="00AA3BBB" w:rsidRDefault="00AA3BBB" w:rsidP="00AA3BB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A3BBB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учебные действия</w:t>
      </w:r>
      <w:r w:rsidRPr="00AA3BBB">
        <w:rPr>
          <w:rFonts w:ascii="Times New Roman" w:hAnsi="Times New Roman" w:cs="Times New Roman"/>
          <w:sz w:val="28"/>
          <w:szCs w:val="28"/>
        </w:rPr>
        <w:t xml:space="preserve">: формирование умения  </w:t>
      </w:r>
      <w:r w:rsidRPr="00AA3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BBB">
        <w:rPr>
          <w:rFonts w:ascii="Times New Roman" w:hAnsi="Times New Roman" w:cs="Times New Roman"/>
          <w:sz w:val="28"/>
          <w:szCs w:val="28"/>
        </w:rPr>
        <w:t>работать в группах, слушать и слышать друг друга, умение обосновывать и доказывать своё мнение, умение учитывать позицию собеседника.</w:t>
      </w:r>
    </w:p>
    <w:p w:rsidR="00AA3BBB" w:rsidRPr="00AA3BBB" w:rsidRDefault="00AA3BBB" w:rsidP="00AA3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BB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AA3BBB">
        <w:rPr>
          <w:rFonts w:ascii="Times New Roman" w:hAnsi="Times New Roman" w:cs="Times New Roman"/>
          <w:sz w:val="28"/>
          <w:szCs w:val="28"/>
        </w:rPr>
        <w:t>урок «открытия» нового знания.</w:t>
      </w:r>
    </w:p>
    <w:p w:rsidR="00AA3BBB" w:rsidRPr="00AA3BBB" w:rsidRDefault="00AA3BBB" w:rsidP="00AA3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BB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деятельности обучающихся: </w:t>
      </w:r>
      <w:r w:rsidRPr="00AA3BBB">
        <w:rPr>
          <w:rFonts w:ascii="Times New Roman" w:hAnsi="Times New Roman" w:cs="Times New Roman"/>
          <w:sz w:val="28"/>
          <w:szCs w:val="28"/>
        </w:rPr>
        <w:t>индивидуальная, групповая.</w:t>
      </w:r>
    </w:p>
    <w:p w:rsidR="00AA3BBB" w:rsidRDefault="00AA3BBB" w:rsidP="00AA3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BB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AA3BBB">
        <w:rPr>
          <w:rFonts w:ascii="Times New Roman" w:hAnsi="Times New Roman" w:cs="Times New Roman"/>
          <w:sz w:val="28"/>
          <w:szCs w:val="28"/>
        </w:rPr>
        <w:t xml:space="preserve">проблемно-поисковые, познавательные, </w:t>
      </w:r>
      <w:r w:rsidRPr="00833A0C">
        <w:rPr>
          <w:rFonts w:ascii="Times New Roman" w:hAnsi="Times New Roman" w:cs="Times New Roman"/>
          <w:sz w:val="28"/>
          <w:szCs w:val="28"/>
        </w:rPr>
        <w:t>информационно-развивающий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3BBB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AA3BBB" w:rsidRPr="00AA3BBB" w:rsidRDefault="00AA3BBB" w:rsidP="00AA3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BB">
        <w:rPr>
          <w:rFonts w:ascii="Times New Roman" w:hAnsi="Times New Roman" w:cs="Times New Roman"/>
          <w:b/>
          <w:sz w:val="28"/>
          <w:szCs w:val="28"/>
        </w:rPr>
        <w:t>Инновационные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3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ТРИЗ-технология</w:t>
      </w:r>
      <w:r w:rsidRPr="00AA3B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игровая, проблемное обучение,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программируемое </w:t>
      </w:r>
      <w:r w:rsidR="001F24E7">
        <w:rPr>
          <w:rFonts w:ascii="Times New Roman" w:hAnsi="Times New Roman" w:cs="Times New Roman"/>
          <w:sz w:val="28"/>
          <w:szCs w:val="28"/>
        </w:rPr>
        <w:t>обучение, технология мастерских, личностно-ориентированный подход.</w:t>
      </w:r>
    </w:p>
    <w:p w:rsidR="00AA3BBB" w:rsidRPr="00AA3BBB" w:rsidRDefault="00AA3BBB" w:rsidP="00AA3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BB">
        <w:rPr>
          <w:rFonts w:ascii="Times New Roman" w:hAnsi="Times New Roman" w:cs="Times New Roman"/>
          <w:b/>
          <w:sz w:val="28"/>
          <w:szCs w:val="28"/>
        </w:rPr>
        <w:t xml:space="preserve">Активные методы </w:t>
      </w:r>
      <w:proofErr w:type="gramStart"/>
      <w:r w:rsidRPr="00AA3BBB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Pr="00AA3B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AA3BBB">
        <w:rPr>
          <w:rFonts w:ascii="Times New Roman" w:hAnsi="Times New Roman" w:cs="Times New Roman"/>
          <w:sz w:val="28"/>
          <w:szCs w:val="28"/>
        </w:rPr>
        <w:t>Мозговой штурм», «Ромашка», «</w:t>
      </w:r>
      <w:r>
        <w:rPr>
          <w:rFonts w:ascii="Times New Roman" w:hAnsi="Times New Roman" w:cs="Times New Roman"/>
          <w:sz w:val="28"/>
          <w:szCs w:val="28"/>
        </w:rPr>
        <w:t>Как это?</w:t>
      </w:r>
      <w:r w:rsidRPr="00AA3BB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A3BBB" w:rsidRPr="00AA3BBB" w:rsidRDefault="00AA3BBB" w:rsidP="00AA3B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3BBB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AA3BBB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 w:rsidRPr="00AA3BBB">
        <w:rPr>
          <w:rFonts w:ascii="Times New Roman" w:hAnsi="Times New Roman" w:cs="Times New Roman"/>
          <w:sz w:val="28"/>
          <w:szCs w:val="28"/>
        </w:rPr>
        <w:t>биология, история, русский язык и литература.</w:t>
      </w:r>
    </w:p>
    <w:p w:rsidR="00AA3BBB" w:rsidRPr="00AA3BBB" w:rsidRDefault="00AA3BBB" w:rsidP="00AA3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BB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proofErr w:type="gramStart"/>
      <w:r w:rsidRPr="00AA3BBB">
        <w:rPr>
          <w:rFonts w:ascii="Times New Roman" w:hAnsi="Times New Roman" w:cs="Times New Roman"/>
          <w:b/>
          <w:sz w:val="28"/>
          <w:szCs w:val="28"/>
        </w:rPr>
        <w:t>урока:</w:t>
      </w:r>
      <w:r w:rsidRPr="00AA3BBB">
        <w:rPr>
          <w:rFonts w:ascii="Times New Roman" w:hAnsi="Times New Roman" w:cs="Times New Roman"/>
          <w:sz w:val="28"/>
          <w:szCs w:val="28"/>
        </w:rPr>
        <w:t xml:space="preserve">  компьютер</w:t>
      </w:r>
      <w:proofErr w:type="gramEnd"/>
      <w:r w:rsidRPr="00AA3BBB">
        <w:rPr>
          <w:rFonts w:ascii="Times New Roman" w:hAnsi="Times New Roman" w:cs="Times New Roman"/>
          <w:sz w:val="28"/>
          <w:szCs w:val="28"/>
        </w:rPr>
        <w:t xml:space="preserve">, слайдовая презентация, инструкционные карты, учебник для 5 класса под редакцией В.Д. Симоненко, печатная тетрадь , вырезки из газет и журналов. </w:t>
      </w:r>
    </w:p>
    <w:p w:rsidR="003E6587" w:rsidRPr="00AA3BBB" w:rsidRDefault="00AA3BBB" w:rsidP="00AA3B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F24E7">
        <w:rPr>
          <w:rFonts w:ascii="Times New Roman" w:hAnsi="Times New Roman" w:cs="Times New Roman"/>
          <w:b/>
          <w:sz w:val="28"/>
          <w:szCs w:val="28"/>
        </w:rPr>
        <w:lastRenderedPageBreak/>
        <w:t>Для практической работы</w:t>
      </w:r>
      <w:r w:rsidRPr="00AA3BBB">
        <w:rPr>
          <w:rFonts w:ascii="Times New Roman" w:hAnsi="Times New Roman" w:cs="Times New Roman"/>
          <w:sz w:val="28"/>
          <w:szCs w:val="28"/>
        </w:rPr>
        <w:t xml:space="preserve">: набор салфеток для </w:t>
      </w:r>
      <w:proofErr w:type="spellStart"/>
      <w:r w:rsidRPr="00AA3BBB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AA3BBB">
        <w:rPr>
          <w:rFonts w:ascii="Times New Roman" w:hAnsi="Times New Roman" w:cs="Times New Roman"/>
          <w:sz w:val="28"/>
          <w:szCs w:val="28"/>
        </w:rPr>
        <w:t>, рюмка-подставка под яйцо, скатерти, влажные гигиенические салфетки, яйца вареные и сырые.</w:t>
      </w:r>
    </w:p>
    <w:p w:rsidR="003E6587" w:rsidRDefault="003E65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3BBB" w:rsidRPr="00AA3BBB" w:rsidRDefault="00AA3B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27031" w:rsidRDefault="00117611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1465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E6587">
        <w:rPr>
          <w:rFonts w:ascii="Times New Roman" w:hAnsi="Times New Roman" w:cs="Times New Roman"/>
          <w:b/>
          <w:sz w:val="28"/>
          <w:szCs w:val="28"/>
        </w:rPr>
        <w:t>урока</w:t>
      </w:r>
      <w:r w:rsidR="00E1465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tblpX="-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6628"/>
      </w:tblGrid>
      <w:tr w:rsidR="00F27031" w:rsidRPr="007578AA" w:rsidTr="00FC250E">
        <w:tc>
          <w:tcPr>
            <w:tcW w:w="14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11" w:rsidRPr="007578AA" w:rsidRDefault="00117611" w:rsidP="00FC250E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031" w:rsidRPr="007578AA" w:rsidRDefault="00E14659" w:rsidP="00FC250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8AA"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  <w:proofErr w:type="spellEnd"/>
          </w:p>
          <w:p w:rsidR="00F27031" w:rsidRPr="007578AA" w:rsidRDefault="00833A0C" w:rsidP="00FC250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110A6C" w:rsidRPr="007578AA" w:rsidRDefault="00110A6C" w:rsidP="00FC250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6C" w:rsidRPr="007578AA" w:rsidRDefault="00110A6C" w:rsidP="00FC250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6C" w:rsidRPr="007578AA" w:rsidRDefault="002965D9" w:rsidP="00FC250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</w:t>
            </w:r>
            <w:r w:rsidR="00A136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1</w:t>
            </w:r>
          </w:p>
          <w:p w:rsidR="00110A6C" w:rsidRPr="007578AA" w:rsidRDefault="00110A6C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031" w:rsidRPr="007578AA" w:rsidRDefault="00C86719" w:rsidP="00FC250E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578A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3D3D6A" w:rsidRPr="007578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Заливается звонок -приглашает на </w:t>
            </w:r>
            <w:proofErr w:type="gramStart"/>
            <w:r w:rsidR="003D3D6A" w:rsidRPr="007578AA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урок!</w:t>
            </w:r>
            <w:r w:rsidR="00E14659" w:rsidRPr="007578A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="007578AA">
              <w:rPr>
                <w:rFonts w:ascii="Times New Roman" w:eastAsia="Arial Unicode MS" w:hAnsi="Times New Roman" w:cs="Times New Roman"/>
                <w:sz w:val="28"/>
                <w:szCs w:val="28"/>
              </w:rPr>
              <w:t>Думать</w:t>
            </w:r>
            <w:proofErr w:type="gramEnd"/>
            <w:r w:rsidR="003E6587" w:rsidRPr="007578AA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="00E14659" w:rsidRPr="007578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117611" w:rsidRPr="007578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делать, </w:t>
            </w:r>
            <w:r w:rsidR="003D3D6A" w:rsidRPr="007578AA">
              <w:rPr>
                <w:rFonts w:ascii="Times New Roman" w:eastAsia="Arial Unicode MS" w:hAnsi="Times New Roman" w:cs="Times New Roman"/>
                <w:sz w:val="28"/>
                <w:szCs w:val="28"/>
              </w:rPr>
              <w:t>рассуждать и</w:t>
            </w:r>
            <w:r w:rsidR="00E14659" w:rsidRPr="007578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друг другу помогать</w:t>
            </w:r>
            <w:r w:rsidR="00117611" w:rsidRPr="007578AA">
              <w:rPr>
                <w:rFonts w:ascii="Times New Roman" w:eastAsia="Arial Unicode MS" w:hAnsi="Times New Roman" w:cs="Times New Roman"/>
                <w:sz w:val="28"/>
                <w:szCs w:val="28"/>
              </w:rPr>
              <w:t>!</w:t>
            </w:r>
          </w:p>
          <w:p w:rsidR="0079750A" w:rsidRDefault="003E6587" w:rsidP="00FC250E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7578A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Мы, </w:t>
            </w:r>
            <w:proofErr w:type="gramStart"/>
            <w:r w:rsidRPr="007578A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играя ,</w:t>
            </w:r>
            <w:proofErr w:type="gramEnd"/>
            <w:r w:rsidR="007D0F37" w:rsidRPr="007578A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7578A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проверяем,</w:t>
            </w:r>
            <w:r w:rsidRPr="007578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578A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что умеем и что знаем</w:t>
            </w:r>
            <w:r w:rsidR="007D0F37" w:rsidRPr="007578A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!</w:t>
            </w:r>
          </w:p>
          <w:p w:rsidR="009A1E4C" w:rsidRPr="009A1E4C" w:rsidRDefault="009A1E4C" w:rsidP="00FC250E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Поэтому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консультациями </w:t>
            </w:r>
            <w:r w:rsidRPr="007578AA">
              <w:rPr>
                <w:rFonts w:ascii="Times New Roman" w:hAnsi="Times New Roman" w:cs="Times New Roman"/>
                <w:sz w:val="28"/>
                <w:szCs w:val="28"/>
              </w:rPr>
              <w:t>мы сегодня будем обращаться к виртуальному эксперту в жизни и быте наших прабабушек и прадедушек -</w:t>
            </w:r>
            <w:r w:rsidR="002965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965D9">
              <w:rPr>
                <w:rFonts w:ascii="Times New Roman" w:hAnsi="Times New Roman" w:cs="Times New Roman"/>
                <w:b/>
                <w:sz w:val="28"/>
                <w:szCs w:val="28"/>
              </w:rPr>
              <w:t>матрешке.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0F37" w:rsidRPr="007578AA" w:rsidTr="00FC250E">
        <w:trPr>
          <w:trHeight w:val="416"/>
        </w:trPr>
        <w:tc>
          <w:tcPr>
            <w:tcW w:w="14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F37" w:rsidRPr="007578AA" w:rsidRDefault="007D0F37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833A0C" w:rsidRPr="007578AA" w:rsidRDefault="005765FD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A0C" w:rsidRPr="007578A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D0F37" w:rsidRPr="007578AA" w:rsidRDefault="007D0F37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35" w:rsidRPr="007578AA" w:rsidRDefault="004C6935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35" w:rsidRPr="007578AA" w:rsidRDefault="004C6935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AA" w:rsidRPr="007578AA" w:rsidRDefault="002965D9" w:rsidP="00FC2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прошлых уроках </w:t>
            </w:r>
            <w:r w:rsidR="009A1E4C">
              <w:rPr>
                <w:rFonts w:ascii="Times New Roman" w:hAnsi="Times New Roman" w:cs="Times New Roman"/>
                <w:sz w:val="28"/>
                <w:szCs w:val="28"/>
              </w:rPr>
              <w:t xml:space="preserve">мы познакомились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чем</w:t>
            </w:r>
            <w:r w:rsidR="009A1E4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578AA" w:rsidRPr="009510FA" w:rsidRDefault="009510FA" w:rsidP="00FC250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578AA" w:rsidRPr="0095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изучили способы приготовления каши, которыми пользовались наши предки и сравнили </w:t>
            </w:r>
            <w:r w:rsidR="009A1E4C" w:rsidRPr="009510FA">
              <w:rPr>
                <w:rFonts w:ascii="Times New Roman" w:hAnsi="Times New Roman" w:cs="Times New Roman"/>
                <w:i/>
                <w:sz w:val="24"/>
                <w:szCs w:val="24"/>
              </w:rPr>
              <w:t>их с современными,</w:t>
            </w:r>
            <w:r w:rsidR="007578AA" w:rsidRPr="0095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выяснили, какие позволяют лучше сохранять питательные вещества исходных продуктов, </w:t>
            </w:r>
            <w:proofErr w:type="gramStart"/>
            <w:r w:rsidR="007578AA" w:rsidRPr="009510FA">
              <w:rPr>
                <w:rFonts w:ascii="Times New Roman" w:hAnsi="Times New Roman" w:cs="Times New Roman"/>
                <w:i/>
                <w:sz w:val="24"/>
                <w:szCs w:val="24"/>
              </w:rPr>
              <w:t>что бы</w:t>
            </w:r>
            <w:proofErr w:type="gramEnd"/>
            <w:r w:rsidR="007578AA" w:rsidRPr="0095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запомнить и применять на практике. </w:t>
            </w:r>
          </w:p>
          <w:p w:rsidR="007578AA" w:rsidRPr="009510FA" w:rsidRDefault="007578AA" w:rsidP="00FC250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узнали о разных крупах и растениях, из которых они получаются; о том, какие пищевые </w:t>
            </w:r>
            <w:proofErr w:type="gramStart"/>
            <w:r w:rsidRPr="009510FA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вещества  получаем</w:t>
            </w:r>
            <w:proofErr w:type="gramEnd"/>
            <w:r w:rsidRPr="0095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мы, кушая ту или иную кашу, узнали, как готовить греч</w:t>
            </w:r>
            <w:r w:rsidR="006059C0">
              <w:rPr>
                <w:rFonts w:ascii="Times New Roman" w:hAnsi="Times New Roman" w:cs="Times New Roman"/>
                <w:i/>
                <w:sz w:val="24"/>
                <w:szCs w:val="24"/>
              </w:rPr>
              <w:t>невую кашу и макаронные изделия.</w:t>
            </w:r>
            <w:r w:rsidR="009510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5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578AA" w:rsidRPr="007578AA" w:rsidRDefault="007578AA" w:rsidP="00FC2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37" w:rsidRPr="007578AA" w:rsidRDefault="007D0F37" w:rsidP="005765F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510FA" w:rsidRPr="007578AA" w:rsidTr="00FC250E">
        <w:trPr>
          <w:trHeight w:val="1833"/>
        </w:trPr>
        <w:tc>
          <w:tcPr>
            <w:tcW w:w="14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D9" w:rsidRPr="002965D9" w:rsidRDefault="002965D9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5D9">
              <w:rPr>
                <w:rFonts w:ascii="Times New Roman" w:hAnsi="Times New Roman" w:cs="Times New Roman"/>
                <w:b/>
                <w:sz w:val="28"/>
                <w:szCs w:val="28"/>
              </w:rPr>
              <w:t>Мотивирование к деятельности</w:t>
            </w:r>
          </w:p>
          <w:p w:rsidR="009510FA" w:rsidRPr="007578AA" w:rsidRDefault="009510FA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</w:t>
            </w:r>
            <w:r w:rsidR="00A136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2</w:t>
            </w:r>
          </w:p>
        </w:tc>
        <w:tc>
          <w:tcPr>
            <w:tcW w:w="35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0FA" w:rsidRDefault="009510FA" w:rsidP="00FC25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Отгадав </w:t>
            </w:r>
            <w:r w:rsidR="002965D9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</w:t>
            </w:r>
            <w:r w:rsidR="00B575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5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 сами сможете объявить тему сегодняшнего урока. </w:t>
            </w:r>
          </w:p>
          <w:p w:rsidR="002965D9" w:rsidRPr="002965D9" w:rsidRDefault="002965D9" w:rsidP="00FC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965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 белокаменный Дворец спрятан будущий Певец.</w:t>
            </w:r>
          </w:p>
          <w:p w:rsidR="002965D9" w:rsidRDefault="002965D9" w:rsidP="00FC25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</w:rPr>
            </w:pPr>
            <w:r w:rsidRPr="002965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– </w:t>
            </w:r>
            <w:r w:rsidRPr="002965D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</w:rPr>
              <w:t>яйцо</w:t>
            </w:r>
          </w:p>
          <w:p w:rsidR="002965D9" w:rsidRPr="009510FA" w:rsidRDefault="002965D9" w:rsidP="00FC25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A6C" w:rsidRPr="007578AA" w:rsidTr="00BE35CA">
        <w:trPr>
          <w:trHeight w:val="1975"/>
        </w:trPr>
        <w:tc>
          <w:tcPr>
            <w:tcW w:w="14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24" w:rsidRPr="002D5424" w:rsidRDefault="002D5424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24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 темы</w:t>
            </w:r>
          </w:p>
          <w:p w:rsidR="009510FA" w:rsidRPr="007578AA" w:rsidRDefault="00176224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Целепол</w:t>
            </w:r>
            <w:r w:rsidR="00311527">
              <w:rPr>
                <w:rFonts w:ascii="Times New Roman" w:hAnsi="Times New Roman" w:cs="Times New Roman"/>
                <w:b/>
                <w:sz w:val="28"/>
                <w:szCs w:val="28"/>
              </w:rPr>
              <w:t>аг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ание</w:t>
            </w:r>
          </w:p>
          <w:p w:rsidR="00311527" w:rsidRPr="007578AA" w:rsidRDefault="00311527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</w:t>
            </w:r>
            <w:r w:rsidR="00A136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3-4</w:t>
            </w:r>
          </w:p>
          <w:p w:rsidR="009510FA" w:rsidRPr="00B57575" w:rsidRDefault="00B57575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575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9510FA" w:rsidRPr="007578AA" w:rsidRDefault="009510FA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A6C" w:rsidRPr="007578AA" w:rsidRDefault="00110A6C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24" w:rsidRPr="00176224" w:rsidRDefault="00176224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Совершенно верно.  У наших предков, славян, яйцо символизировало собой символ зарождающейся новой жизни, и сама природа позаботилась о том, чтобы будущая жизнь была обеспечена всеми необходимыми питательными веществами.</w:t>
            </w:r>
            <w:r w:rsidRPr="00176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6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 как вы думаете, о чем пойдет речь на сегодняшнем уроке кулинарии?</w:t>
            </w:r>
          </w:p>
          <w:p w:rsidR="00176224" w:rsidRDefault="00176224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Давайте попробуем сформулировать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тему </w:t>
            </w:r>
            <w:r w:rsidRPr="000A1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этого урока.</w:t>
            </w:r>
          </w:p>
          <w:p w:rsidR="00176224" w:rsidRDefault="00176224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17622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предложения </w:t>
            </w:r>
            <w:proofErr w:type="spellStart"/>
            <w:r w:rsidRPr="0017622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учашихся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056B47" w:rsidRDefault="00176224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урока, пожалуй, будет звучать так: «Блюда из </w:t>
            </w:r>
            <w:proofErr w:type="spellStart"/>
            <w:r w:rsidRPr="00176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яиц»</w:t>
            </w:r>
            <w:proofErr w:type="spellEnd"/>
          </w:p>
          <w:p w:rsidR="00176224" w:rsidRDefault="00056B47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.Какую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же цель мы для себя поставим?</w:t>
            </w:r>
          </w:p>
          <w:p w:rsidR="00056B47" w:rsidRDefault="00056B47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056B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Расширить наши знания о яйце и способах его приготовления</w:t>
            </w:r>
          </w:p>
          <w:p w:rsidR="00176224" w:rsidRDefault="00176224" w:rsidP="00FC250E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же </w:t>
            </w:r>
            <w:r w:rsidRPr="000A1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нам сегодня необходимо сделать, узнать,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вспомнить</w:t>
            </w:r>
            <w:r w:rsidRPr="000A1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176224" w:rsidRPr="00056B47" w:rsidRDefault="00176224" w:rsidP="00FC250E">
            <w:pPr>
              <w:pStyle w:val="a3"/>
              <w:numPr>
                <w:ilvl w:val="0"/>
                <w:numId w:val="8"/>
              </w:numPr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056B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Вспомнить, какие виды яиц бывают.</w:t>
            </w:r>
          </w:p>
          <w:p w:rsidR="00176224" w:rsidRPr="00056B47" w:rsidRDefault="00176224" w:rsidP="00FC250E">
            <w:pPr>
              <w:pStyle w:val="a3"/>
              <w:numPr>
                <w:ilvl w:val="0"/>
                <w:numId w:val="8"/>
              </w:numPr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B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 Узнать, почему полезны яйца.</w:t>
            </w:r>
          </w:p>
          <w:p w:rsidR="00390EE8" w:rsidRPr="00BE35CA" w:rsidRDefault="00176224" w:rsidP="00BE35CA">
            <w:pPr>
              <w:pStyle w:val="a3"/>
              <w:numPr>
                <w:ilvl w:val="0"/>
                <w:numId w:val="8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6B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 Выяснить, какие блюда готов</w:t>
            </w:r>
            <w:r w:rsidR="00222F59" w:rsidRPr="00056B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ят</w:t>
            </w:r>
            <w:r w:rsidRPr="00056B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из яиц и </w:t>
            </w:r>
            <w:r w:rsidR="00311527" w:rsidRPr="00056B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что сегодня можно приготовить по старинным рецептам</w:t>
            </w:r>
            <w:r w:rsidR="00AC46B3" w:rsidRPr="00056B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AC46B3" w:rsidRPr="00056B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  мы</w:t>
            </w:r>
            <w:proofErr w:type="gramEnd"/>
            <w:r w:rsidR="00AC46B3" w:rsidRPr="00056B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 вами уже несколько уроков ведем разговор о кухне наших предков.</w:t>
            </w:r>
          </w:p>
        </w:tc>
      </w:tr>
      <w:tr w:rsidR="00176224" w:rsidRPr="007578AA" w:rsidTr="00BE35CA">
        <w:trPr>
          <w:trHeight w:val="6333"/>
        </w:trPr>
        <w:tc>
          <w:tcPr>
            <w:tcW w:w="14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C0" w:rsidRDefault="006059C0" w:rsidP="00FC25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Постановка проблемы</w:t>
            </w:r>
          </w:p>
          <w:p w:rsidR="00176224" w:rsidRDefault="00311527" w:rsidP="00FC25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«Мозговой штурм»</w:t>
            </w:r>
          </w:p>
          <w:p w:rsidR="006059C0" w:rsidRPr="00C97086" w:rsidRDefault="00BE35CA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5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59C0" w:rsidRPr="00C97086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  <w:p w:rsidR="00176224" w:rsidRPr="007578AA" w:rsidRDefault="00176224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</w:t>
            </w:r>
            <w:r w:rsidR="00A136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5-6</w:t>
            </w:r>
          </w:p>
          <w:p w:rsidR="006059C0" w:rsidRDefault="006059C0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6EB" w:rsidRPr="007578AA" w:rsidRDefault="004D5A5D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  <w:p w:rsidR="00222F59" w:rsidRPr="007578AA" w:rsidRDefault="00222F59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</w:t>
            </w:r>
            <w:r w:rsidR="00D419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7</w:t>
            </w:r>
            <w:r w:rsidR="00A136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</w:t>
            </w:r>
          </w:p>
          <w:p w:rsidR="00222F59" w:rsidRPr="007578AA" w:rsidRDefault="00222F59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</w:t>
            </w:r>
            <w:r w:rsidR="00D419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8</w:t>
            </w:r>
          </w:p>
          <w:p w:rsidR="00222F59" w:rsidRPr="007578AA" w:rsidRDefault="00222F59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</w:t>
            </w:r>
            <w:r w:rsidR="00D419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9</w:t>
            </w:r>
          </w:p>
          <w:p w:rsidR="00222F59" w:rsidRDefault="00222F59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  <w:r w:rsidRPr="007578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</w:t>
            </w:r>
            <w:r w:rsidR="00D419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10-11</w:t>
            </w:r>
          </w:p>
          <w:p w:rsidR="00AA3BBB" w:rsidRPr="007578AA" w:rsidRDefault="00AA3BBB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224" w:rsidRPr="002D5424" w:rsidRDefault="00AA3BBB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ВИДЕОМИНУТКА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086" w:rsidRPr="00B57575" w:rsidRDefault="00176224" w:rsidP="00FC25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6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622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«Что нам известно о яйце?»</w:t>
            </w:r>
          </w:p>
          <w:p w:rsidR="00311527" w:rsidRDefault="00311527" w:rsidP="00FC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52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 с источниками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информации: учебник, тетрадь, </w:t>
            </w:r>
            <w:r w:rsidRPr="00311527"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вырезки из газет и журналов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7575" w:rsidRDefault="00B57575" w:rsidP="00FC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575" w:rsidRDefault="00B65A0B" w:rsidP="00FC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попрошу вас вклеить в тетрадь печатную табличку и заполнить ее во время работы</w:t>
            </w:r>
          </w:p>
          <w:p w:rsidR="00B57575" w:rsidRDefault="00B57575" w:rsidP="00FC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527" w:rsidRPr="00311527" w:rsidRDefault="00311527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152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Ответы обучающихся, дополнения учителя</w:t>
            </w:r>
            <w:r w:rsidRPr="00311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311527" w:rsidRPr="00311527" w:rsidRDefault="00311527" w:rsidP="00FC25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1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несет яйца и какие виды яиц бывают?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311527" w:rsidRPr="00311527" w:rsidRDefault="00311527" w:rsidP="00FC25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1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устроено яйцо?</w:t>
            </w:r>
            <w:r w:rsidRPr="003115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311527" w:rsidRPr="00311527" w:rsidRDefault="00311527" w:rsidP="00FC25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1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важно яйцо для питания человека</w:t>
            </w:r>
            <w:r w:rsidRPr="003115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? </w:t>
            </w:r>
          </w:p>
          <w:p w:rsidR="00311527" w:rsidRPr="00311527" w:rsidRDefault="00311527" w:rsidP="00FC25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1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различаются</w:t>
            </w:r>
            <w:r w:rsidRPr="00311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яйца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поступающие</w:t>
            </w:r>
            <w:r w:rsidRPr="00311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продажу?</w:t>
            </w:r>
          </w:p>
          <w:p w:rsidR="00311527" w:rsidRPr="00176224" w:rsidRDefault="00AA3BBB" w:rsidP="00FC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видеоролика об определении свежести яиц</w:t>
            </w:r>
          </w:p>
          <w:p w:rsidR="00B57575" w:rsidRPr="00311527" w:rsidRDefault="00B57575" w:rsidP="00FC25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Заполнение печатной таблицы по ходу ответов</w:t>
            </w:r>
          </w:p>
        </w:tc>
      </w:tr>
      <w:tr w:rsidR="00176224" w:rsidRPr="007578AA" w:rsidTr="00BE35CA">
        <w:trPr>
          <w:trHeight w:val="1405"/>
        </w:trPr>
        <w:tc>
          <w:tcPr>
            <w:tcW w:w="14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59" w:rsidRDefault="00176224" w:rsidP="00BE3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Динамическая пауза </w:t>
            </w:r>
            <w:r w:rsidR="006059C0" w:rsidRPr="00605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78A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BE35CA" w:rsidRDefault="00BE35CA" w:rsidP="00BE3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A" w:rsidRPr="00BE35CA" w:rsidRDefault="00BE35CA" w:rsidP="00BE35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</w:t>
            </w:r>
            <w:r w:rsidR="00D419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13-14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24" w:rsidRPr="000A1937" w:rsidRDefault="006059C0" w:rsidP="00BE35C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«Народный пляс»</w:t>
            </w:r>
          </w:p>
        </w:tc>
      </w:tr>
      <w:tr w:rsidR="00222F59" w:rsidRPr="007578AA" w:rsidTr="00FC250E">
        <w:trPr>
          <w:trHeight w:val="2640"/>
        </w:trPr>
        <w:tc>
          <w:tcPr>
            <w:tcW w:w="14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086" w:rsidRPr="00C97086" w:rsidRDefault="00C97086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0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  <w:r w:rsidR="00A37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7811" w:rsidRPr="00A37811">
              <w:rPr>
                <w:rFonts w:ascii="Times New Roman" w:hAnsi="Times New Roman" w:cs="Times New Roman"/>
                <w:sz w:val="28"/>
                <w:szCs w:val="28"/>
              </w:rPr>
              <w:t>5-7 мин</w:t>
            </w:r>
          </w:p>
          <w:p w:rsidR="00222F59" w:rsidRDefault="00B57575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</w:t>
            </w:r>
            <w:r w:rsidR="00D419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15, 17, 19</w:t>
            </w:r>
          </w:p>
          <w:p w:rsidR="00B57575" w:rsidRDefault="00B57575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B57575" w:rsidRDefault="00B57575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D41991" w:rsidRDefault="00D41991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D41991" w:rsidRDefault="00D41991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D41991" w:rsidRDefault="00D41991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D41991" w:rsidRDefault="00D41991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D41991" w:rsidRDefault="00D41991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D41991" w:rsidRDefault="00D41991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D41991" w:rsidRDefault="00D41991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4D5A5D" w:rsidRDefault="004D5A5D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D41991" w:rsidRDefault="00D41991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B57575" w:rsidRDefault="00B57575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</w:t>
            </w:r>
            <w:r w:rsidR="00D419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16</w:t>
            </w:r>
          </w:p>
          <w:p w:rsidR="00D41991" w:rsidRDefault="00D41991" w:rsidP="00D4199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8</w:t>
            </w:r>
          </w:p>
          <w:p w:rsidR="00D41991" w:rsidRDefault="00D41991" w:rsidP="00D4199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20</w:t>
            </w:r>
          </w:p>
          <w:p w:rsidR="00D41991" w:rsidRDefault="00D41991" w:rsidP="00D4199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21-23</w:t>
            </w:r>
          </w:p>
          <w:p w:rsidR="00D41991" w:rsidRPr="007578AA" w:rsidRDefault="00D41991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11" w:rsidRPr="00A37811" w:rsidRDefault="00A37811" w:rsidP="00FC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Люди у нас испокон веков мастеровитые жили! Об этом еще </w:t>
            </w:r>
            <w:proofErr w:type="spellStart"/>
            <w:r w:rsidRPr="00A37811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белоомутский</w:t>
            </w:r>
            <w:proofErr w:type="spellEnd"/>
            <w:r w:rsidRPr="00A37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7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краевед  </w:t>
            </w:r>
            <w:proofErr w:type="spellStart"/>
            <w:r w:rsidRPr="00A37811">
              <w:rPr>
                <w:rFonts w:ascii="Times New Roman" w:eastAsia="Times New Roman" w:hAnsi="Times New Roman" w:cs="Times New Roman"/>
                <w:sz w:val="28"/>
                <w:szCs w:val="28"/>
              </w:rPr>
              <w:t>Влазнев</w:t>
            </w:r>
            <w:proofErr w:type="spellEnd"/>
            <w:proofErr w:type="gramEnd"/>
            <w:r w:rsidRPr="00A37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Василий Кузьмич писал. Недаром он называл наш Белоомут маленьким государством мастеров! Ловкие да умелые, старательные да чистоплотные!</w:t>
            </w:r>
          </w:p>
          <w:p w:rsidR="00A37811" w:rsidRPr="00A37811" w:rsidRDefault="00A37811" w:rsidP="00FC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уж своими швейными </w:t>
            </w:r>
            <w:proofErr w:type="gramStart"/>
            <w:r w:rsidRPr="00A3781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умениями  повсюду</w:t>
            </w:r>
            <w:proofErr w:type="gramEnd"/>
            <w:r w:rsidRPr="00A37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славились – из самой Москвы заказы приходили. И рыбу в Оке ловили такую, что сделал царь наших рыбаков поставщиками к его царскому столу!</w:t>
            </w:r>
          </w:p>
          <w:p w:rsidR="00A37811" w:rsidRPr="00A37811" w:rsidRDefault="00A37811" w:rsidP="00FC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 когда приходило время за стол садиться - чего только на столе не было! И все вкусное, душистое, своими руками для дорогих гостей приготовленное!</w:t>
            </w:r>
          </w:p>
          <w:p w:rsidR="00FE4231" w:rsidRPr="00FE4231" w:rsidRDefault="00FE4231" w:rsidP="00FC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2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«Виртуальная ромашка»</w:t>
            </w:r>
          </w:p>
          <w:p w:rsidR="00B57575" w:rsidRDefault="00B57575" w:rsidP="00FC25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Любимый цветок на Руси- ромашка! Сколько вопросов ей задавали: любит - не любит, будет – не будет…Приглашаются представители от каждой бригады </w:t>
            </w:r>
            <w:r w:rsidR="002110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выбрать </w:t>
            </w:r>
            <w:r w:rsidRPr="009510FA">
              <w:rPr>
                <w:rFonts w:ascii="Times New Roman" w:eastAsia="Times New Roman" w:hAnsi="Times New Roman" w:cs="Times New Roman"/>
                <w:sz w:val="28"/>
                <w:szCs w:val="28"/>
              </w:rPr>
              <w:t>лепест</w:t>
            </w:r>
            <w:r w:rsidR="0021100B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Pr="0095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ромашки, </w:t>
            </w:r>
            <w:r w:rsidR="0021100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95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</w:t>
            </w:r>
            <w:r w:rsidR="0021100B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95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находятся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</w:t>
            </w:r>
            <w:r w:rsidR="00B65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</w:t>
            </w:r>
            <w:r w:rsidRPr="0095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яиц. Давайте посмотрим, какие из них вам известны</w:t>
            </w:r>
            <w:r w:rsidR="0021100B">
              <w:rPr>
                <w:rFonts w:ascii="Times New Roman" w:eastAsia="Times New Roman" w:hAnsi="Times New Roman" w:cs="Times New Roman"/>
                <w:sz w:val="28"/>
                <w:szCs w:val="28"/>
              </w:rPr>
              <w:t>, а какие уже перестали у нас готовить.</w:t>
            </w:r>
          </w:p>
          <w:p w:rsidR="00B57575" w:rsidRDefault="00B57575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B5757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Ответы обучающихся, дополнения учителя</w:t>
            </w:r>
          </w:p>
          <w:p w:rsidR="00AC46B3" w:rsidRPr="00AC46B3" w:rsidRDefault="00AC46B3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C4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называют эти блюда?</w:t>
            </w:r>
          </w:p>
          <w:p w:rsidR="00AC46B3" w:rsidRPr="00AC46B3" w:rsidRDefault="00AC46B3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C4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чего их делают?</w:t>
            </w:r>
          </w:p>
          <w:p w:rsidR="00B65A0B" w:rsidRPr="00B65A0B" w:rsidRDefault="00B65A0B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5A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Яичница-глазунья</w:t>
            </w:r>
          </w:p>
          <w:p w:rsidR="00B65A0B" w:rsidRDefault="00B65A0B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5A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Омлет</w:t>
            </w:r>
          </w:p>
          <w:p w:rsidR="00B65A0B" w:rsidRDefault="00B65A0B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Вареные яйца –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смятку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 в мешочек, в крутую</w:t>
            </w:r>
          </w:p>
          <w:p w:rsidR="001A7809" w:rsidRDefault="001A7809" w:rsidP="00FC25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Печеные яйца</w:t>
            </w:r>
          </w:p>
          <w:p w:rsidR="00A37811" w:rsidRPr="00A37811" w:rsidRDefault="00A37811" w:rsidP="00FC250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A378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Дополнение</w:t>
            </w:r>
          </w:p>
          <w:p w:rsidR="00222F59" w:rsidRDefault="00B57575" w:rsidP="00FC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75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яиц готовят как самостоятельные блюда, так и</w:t>
            </w:r>
          </w:p>
          <w:p w:rsidR="0021100B" w:rsidRPr="00A37811" w:rsidRDefault="0021100B" w:rsidP="00FC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75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используют при приготовлении разнообразных блюд. Различные свойства яиц используются в кулинарии: белок обладает хорошими </w:t>
            </w:r>
            <w:r w:rsidRPr="00A378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связующими</w:t>
            </w:r>
            <w:r w:rsidRPr="00B575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свойствами, поэтому яйца добавляют в тесто, запеканки, котлеты; </w:t>
            </w:r>
            <w:r w:rsidRPr="00A378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осветляющими</w:t>
            </w:r>
            <w:r w:rsidRPr="00B575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свойствами – добавляют в бульон, желе, заливное; </w:t>
            </w:r>
            <w:r w:rsidRPr="00A378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пенообразующими</w:t>
            </w:r>
            <w:r w:rsidRPr="00B575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свойствами – используют для приготовления десертов: безе, крема, зефира.</w:t>
            </w:r>
          </w:p>
        </w:tc>
      </w:tr>
      <w:tr w:rsidR="00C97086" w:rsidRPr="007578AA" w:rsidTr="00BE35CA">
        <w:trPr>
          <w:trHeight w:val="841"/>
        </w:trPr>
        <w:tc>
          <w:tcPr>
            <w:tcW w:w="14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11" w:rsidRPr="00A37811" w:rsidRDefault="00A37811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Мотивирование к деятельности</w:t>
            </w:r>
          </w:p>
          <w:p w:rsidR="00C97086" w:rsidRDefault="00FC250E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2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2мин</w:t>
            </w:r>
          </w:p>
          <w:p w:rsidR="00D41991" w:rsidRDefault="00D41991" w:rsidP="00D4199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Слайд</w:t>
            </w:r>
            <w:r w:rsidR="00467EA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24</w:t>
            </w:r>
          </w:p>
          <w:p w:rsidR="00D41991" w:rsidRPr="00FC250E" w:rsidRDefault="00D41991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00B" w:rsidRDefault="00A37811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ВЫ, конечно, знаете, что н</w:t>
            </w:r>
            <w:r w:rsidR="00B12FDB" w:rsidRPr="00B12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Руси принято отмечать православный</w:t>
            </w:r>
            <w:r w:rsidR="00B12FDB" w:rsidRPr="00B12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 праздник Пасху, на который все хозяйки красят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вареные</w:t>
            </w:r>
            <w:r w:rsidR="00B12FDB" w:rsidRPr="00B12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яйца. Яйца, окрашенные в один цвет, называли КРАШЕНКАМИ. Если на </w:t>
            </w:r>
            <w:r w:rsidR="00B12FDB" w:rsidRPr="00B12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ровном фоне были видны пятна, полоски, крапинки цвета, отличного от основного, такие яйца называли КРАПАНКАМИ. Некоторые люди расписывали яйца вручную различными орнаментами, узорами, сюжетными рисунками. Такие яйца называли ПИСАНКИ. </w:t>
            </w:r>
          </w:p>
          <w:p w:rsidR="00B12FDB" w:rsidRPr="00B12FDB" w:rsidRDefault="00B12FDB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2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что оказана такая честь и внимание этому популярному во все времена продукту?</w:t>
            </w:r>
          </w:p>
          <w:p w:rsidR="00A37811" w:rsidRPr="00222F59" w:rsidRDefault="00B12FDB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2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Первое пасхальное яйцо, полученное после христосования, имело в глазах народа особое значение – его тщательно берегли как талисман, с помощью которого можно было освободиться от несчастий, пожаров, болезней, грабежей и даже выявить колдуна или отыскать клады</w:t>
            </w:r>
            <w:r w:rsidR="00A378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C250E" w:rsidRPr="007578AA" w:rsidTr="004D5A5D">
        <w:trPr>
          <w:trHeight w:val="1124"/>
        </w:trPr>
        <w:tc>
          <w:tcPr>
            <w:tcW w:w="14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ТРИЗ технология</w:t>
            </w:r>
          </w:p>
          <w:p w:rsidR="00FC250E" w:rsidRPr="00E532FA" w:rsidRDefault="00BE35CA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250E" w:rsidRPr="00E532F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41991" w:rsidRDefault="00D41991" w:rsidP="00D4199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Слайд </w:t>
            </w:r>
            <w:r w:rsidR="00467EA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25</w:t>
            </w: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32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работа</w:t>
            </w: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Default="00FC250E" w:rsidP="00FC250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0E" w:rsidRDefault="00FC250E" w:rsidP="00FC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110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110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Постановка </w:t>
            </w:r>
            <w:proofErr w:type="gramStart"/>
            <w:r w:rsidRPr="002110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проблемы: </w:t>
            </w:r>
            <w:r w:rsidRPr="002110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gramEnd"/>
            <w:r w:rsidRPr="002110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Как наши предки делали к Пасхе такие красивые яйца?»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Из чего и каким способом?</w:t>
            </w:r>
          </w:p>
          <w:p w:rsidR="00AA3BBB" w:rsidRPr="0021100B" w:rsidRDefault="00AA3BBB" w:rsidP="00FC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Метод: «Как это?»</w:t>
            </w:r>
          </w:p>
          <w:p w:rsidR="00FC250E" w:rsidRDefault="00FC250E" w:rsidP="00FC2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21100B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Ответы обучающихся, дополнения учителя</w:t>
            </w:r>
          </w:p>
          <w:p w:rsidR="00FC250E" w:rsidRPr="00E532FA" w:rsidRDefault="00FC250E" w:rsidP="00FC2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E532F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Вводный инструктаж учителя:</w:t>
            </w:r>
          </w:p>
          <w:p w:rsidR="00FC250E" w:rsidRPr="00E532FA" w:rsidRDefault="00FC250E" w:rsidP="00FC25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E532F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Вам необходимо узнать, каким </w:t>
            </w:r>
            <w:proofErr w:type="gramStart"/>
            <w:r w:rsidRPr="00E532F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способом  наши</w:t>
            </w:r>
            <w:proofErr w:type="gramEnd"/>
            <w:r w:rsidRPr="00E532F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бабушки это делали, </w:t>
            </w:r>
          </w:p>
          <w:p w:rsidR="00FC250E" w:rsidRPr="00E532FA" w:rsidRDefault="00FC250E" w:rsidP="00FC25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E532F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Разработать технологию по приготовлению таких яиц,</w:t>
            </w:r>
          </w:p>
          <w:p w:rsidR="00FC250E" w:rsidRPr="00E532FA" w:rsidRDefault="00FC250E" w:rsidP="00FC25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E532F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Изготовить свое пасхальное яичко.</w:t>
            </w:r>
          </w:p>
          <w:p w:rsidR="00FC250E" w:rsidRPr="00E532FA" w:rsidRDefault="00FC250E" w:rsidP="00FC2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«Мозговой штурм» </w:t>
            </w:r>
            <w:r w:rsidRPr="00E532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532F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</w:t>
            </w:r>
            <w:proofErr w:type="spellStart"/>
            <w:r w:rsidRPr="00E532FA">
              <w:rPr>
                <w:rFonts w:ascii="Times New Roman" w:hAnsi="Times New Roman" w:cs="Times New Roman"/>
                <w:sz w:val="28"/>
                <w:szCs w:val="28"/>
              </w:rPr>
              <w:t>высказываеют</w:t>
            </w:r>
            <w:proofErr w:type="spellEnd"/>
            <w:proofErr w:type="gramEnd"/>
            <w:r w:rsidRPr="00E532FA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предположения о том, каким образом это получилось. </w:t>
            </w:r>
          </w:p>
          <w:p w:rsidR="00FC250E" w:rsidRPr="00E532FA" w:rsidRDefault="00FC250E" w:rsidP="00FC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32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Текущий инструктаж учителя: </w:t>
            </w:r>
          </w:p>
          <w:p w:rsidR="00FC250E" w:rsidRPr="00E532FA" w:rsidRDefault="00FC250E" w:rsidP="00FC250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32F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Комментирование условий выполнения лабораторно-исследовательской работы: внимательно осмотрев яйцо, вы сможете понять, что из представленного на столах материала вам потребуется;</w:t>
            </w:r>
          </w:p>
          <w:p w:rsidR="00FC250E" w:rsidRPr="00E532FA" w:rsidRDefault="00FC250E" w:rsidP="00FC250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32FA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Обсудите полученную технологию и восстановите старинный рецепт- запишите последовательность действий в свою   инструкционную карту.</w:t>
            </w:r>
          </w:p>
          <w:p w:rsidR="00FC250E" w:rsidRPr="00E532FA" w:rsidRDefault="00FC250E" w:rsidP="00FC250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Проконсультируйтесь </w:t>
            </w:r>
            <w:r w:rsidRPr="00E532FA">
              <w:rPr>
                <w:rFonts w:ascii="Times New Roman" w:eastAsia="Times New Roman" w:hAnsi="Times New Roman" w:cs="Times New Roman"/>
                <w:sz w:val="28"/>
                <w:szCs w:val="28"/>
              </w:rPr>
              <w:t>со специалистом-</w:t>
            </w:r>
            <w:r w:rsidRPr="00E532F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матрешкой </w:t>
            </w:r>
            <w:r w:rsidRPr="00E532FA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проверьте правильность выбранной технологии.</w:t>
            </w:r>
          </w:p>
          <w:p w:rsidR="00FC250E" w:rsidRPr="00E532FA" w:rsidRDefault="00FC250E" w:rsidP="00FC250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3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и помощь в работе обучающимся. </w:t>
            </w:r>
          </w:p>
          <w:p w:rsidR="00FC250E" w:rsidRPr="00E532FA" w:rsidRDefault="00FC250E" w:rsidP="00FC25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50E" w:rsidRPr="0021100B" w:rsidRDefault="00FC250E" w:rsidP="00FC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Да такой прием работы сейчас называют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декупажем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А раньше наши бабушки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салфетки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лоскутки приклеивали. И тоже очень красиво выходило</w:t>
            </w:r>
          </w:p>
        </w:tc>
      </w:tr>
      <w:tr w:rsidR="00FC250E" w:rsidRPr="007578AA" w:rsidTr="00FC250E">
        <w:tc>
          <w:tcPr>
            <w:tcW w:w="50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0E" w:rsidRPr="00FC250E" w:rsidRDefault="00FC250E" w:rsidP="00FC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C250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ПЕРЕХОД ЗА БОЛЬШОЙ СТОЛ</w:t>
            </w:r>
          </w:p>
        </w:tc>
      </w:tr>
      <w:tr w:rsidR="00FC250E" w:rsidRPr="007578AA" w:rsidTr="00FC250E">
        <w:tc>
          <w:tcPr>
            <w:tcW w:w="14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0E" w:rsidRPr="007578AA" w:rsidRDefault="00FC250E" w:rsidP="00FC250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Практическая работа </w:t>
            </w:r>
          </w:p>
          <w:p w:rsidR="00FC250E" w:rsidRPr="007578AA" w:rsidRDefault="00FC250E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sz w:val="28"/>
                <w:szCs w:val="28"/>
              </w:rPr>
              <w:t>10- 15 мин</w:t>
            </w:r>
          </w:p>
          <w:p w:rsidR="00FC250E" w:rsidRPr="007578AA" w:rsidRDefault="00FC250E" w:rsidP="00FC25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0E" w:rsidRPr="00FC250E" w:rsidRDefault="00FC250E" w:rsidP="00FC250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50E">
              <w:rPr>
                <w:rFonts w:ascii="Times New Roman" w:hAnsi="Times New Roman" w:cs="Times New Roman"/>
                <w:sz w:val="28"/>
                <w:szCs w:val="28"/>
              </w:rPr>
              <w:t>Декорирование -индивидуальная работа.</w:t>
            </w:r>
          </w:p>
          <w:p w:rsidR="00FC250E" w:rsidRPr="00FC250E" w:rsidRDefault="00FC250E" w:rsidP="00FC250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50E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FC250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последовательности работы; </w:t>
            </w:r>
          </w:p>
          <w:p w:rsidR="00FC250E" w:rsidRPr="00FC250E" w:rsidRDefault="00FC250E" w:rsidP="00FC250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50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правил безопасности труда и </w:t>
            </w:r>
            <w:proofErr w:type="spellStart"/>
            <w:r w:rsidRPr="00FC250E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FC250E"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гигиенических правил;</w:t>
            </w:r>
          </w:p>
          <w:p w:rsidR="00FC250E" w:rsidRPr="00FC250E" w:rsidRDefault="00FC250E" w:rsidP="00FC250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50E">
              <w:rPr>
                <w:rFonts w:ascii="Times New Roman" w:hAnsi="Times New Roman" w:cs="Times New Roman"/>
                <w:sz w:val="28"/>
                <w:szCs w:val="28"/>
              </w:rPr>
              <w:t>Инструктирование обучающихся по выполнению отдельных технологических операций и заданий в целом;</w:t>
            </w:r>
          </w:p>
          <w:p w:rsidR="00FC250E" w:rsidRPr="00FC250E" w:rsidRDefault="00FC250E" w:rsidP="00FC250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50E"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 обучающихся на наиболее эффективных приёмах выполнения технологических операций;</w:t>
            </w:r>
          </w:p>
          <w:p w:rsidR="00FC250E" w:rsidRPr="00FC250E" w:rsidRDefault="00FC250E" w:rsidP="00FC250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50E">
              <w:rPr>
                <w:rFonts w:ascii="Times New Roman" w:hAnsi="Times New Roman" w:cs="Times New Roman"/>
                <w:sz w:val="28"/>
                <w:szCs w:val="28"/>
              </w:rPr>
              <w:t>Оказание помощи слабо подготовленным к выполнению задания обучающимся.</w:t>
            </w:r>
          </w:p>
          <w:p w:rsidR="00FC250E" w:rsidRPr="00FC250E" w:rsidRDefault="00FC250E" w:rsidP="00FC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- </w:t>
            </w:r>
            <w:r w:rsidRPr="00FC250E">
              <w:rPr>
                <w:rFonts w:ascii="Times New Roman" w:hAnsi="Times New Roman" w:cs="Times New Roman"/>
                <w:sz w:val="28"/>
                <w:szCs w:val="28"/>
              </w:rPr>
              <w:t>обсуждаются полученные результаты практической работы</w:t>
            </w:r>
          </w:p>
          <w:p w:rsidR="00FC250E" w:rsidRPr="00FC250E" w:rsidRDefault="00FC250E" w:rsidP="00FC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0E">
              <w:rPr>
                <w:rFonts w:ascii="Times New Roman" w:hAnsi="Times New Roman" w:cs="Times New Roman"/>
                <w:sz w:val="28"/>
                <w:szCs w:val="28"/>
              </w:rPr>
              <w:t>- Как мы можем назвать свои яйца?</w:t>
            </w:r>
          </w:p>
          <w:p w:rsidR="00FC250E" w:rsidRPr="00FC250E" w:rsidRDefault="00FC250E" w:rsidP="00FC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proofErr w:type="spellStart"/>
            <w:r w:rsidRPr="00FC250E">
              <w:rPr>
                <w:rFonts w:ascii="Times New Roman" w:hAnsi="Times New Roman" w:cs="Times New Roman"/>
                <w:i/>
                <w:sz w:val="28"/>
                <w:szCs w:val="28"/>
              </w:rPr>
              <w:t>Крапанки</w:t>
            </w:r>
            <w:proofErr w:type="spellEnd"/>
            <w:r w:rsidRPr="00FC25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C250E">
              <w:rPr>
                <w:rFonts w:ascii="Times New Roman" w:hAnsi="Times New Roman" w:cs="Times New Roman"/>
                <w:i/>
                <w:sz w:val="28"/>
                <w:szCs w:val="28"/>
              </w:rPr>
              <w:t>писанки</w:t>
            </w:r>
            <w:proofErr w:type="spellEnd"/>
            <w:r w:rsidRPr="00FC25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250E" w:rsidRPr="00FC250E" w:rsidRDefault="00FC250E" w:rsidP="00FC250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0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оценивают идеи, выбирают самое аккуратное яйцо, учитывая мнение членов </w:t>
            </w:r>
            <w:proofErr w:type="gramStart"/>
            <w:r w:rsidRPr="00FC250E">
              <w:rPr>
                <w:rFonts w:ascii="Times New Roman" w:hAnsi="Times New Roman" w:cs="Times New Roman"/>
                <w:sz w:val="28"/>
                <w:szCs w:val="28"/>
              </w:rPr>
              <w:t>бригады .Учитель</w:t>
            </w:r>
            <w:proofErr w:type="gramEnd"/>
            <w:r w:rsidRPr="00FC250E">
              <w:rPr>
                <w:rFonts w:ascii="Times New Roman" w:hAnsi="Times New Roman" w:cs="Times New Roman"/>
                <w:sz w:val="28"/>
                <w:szCs w:val="28"/>
              </w:rPr>
              <w:t xml:space="preserve"> акцентирует внимание на том, что без анализа идей объективной оценки быть не может. </w:t>
            </w:r>
          </w:p>
          <w:p w:rsidR="00FC250E" w:rsidRPr="00FC250E" w:rsidRDefault="00FC250E" w:rsidP="00FC250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оценки </w:t>
            </w:r>
            <w:proofErr w:type="gramStart"/>
            <w:r w:rsidRPr="00FC2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идей:  </w:t>
            </w:r>
            <w:r w:rsidRPr="00FC250E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  <w:proofErr w:type="gramEnd"/>
            <w:r w:rsidRPr="00FC250E">
              <w:rPr>
                <w:rFonts w:ascii="Times New Roman" w:hAnsi="Times New Roman" w:cs="Times New Roman"/>
                <w:sz w:val="28"/>
                <w:szCs w:val="28"/>
              </w:rPr>
              <w:t xml:space="preserve"> , цветовой подбор</w:t>
            </w:r>
          </w:p>
          <w:p w:rsidR="00FC250E" w:rsidRPr="00FC250E" w:rsidRDefault="00FC250E" w:rsidP="00FC250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50E">
              <w:rPr>
                <w:rFonts w:ascii="Times New Roman" w:hAnsi="Times New Roman" w:cs="Times New Roman"/>
                <w:sz w:val="28"/>
                <w:szCs w:val="28"/>
              </w:rPr>
              <w:t xml:space="preserve">У вас получились изумительные и очень непохожие работы! Такие не стыдно и подарить!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несколько месяцев на Пасху вы сможете всех удивить старинными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винтажными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яичками!</w:t>
            </w:r>
          </w:p>
        </w:tc>
      </w:tr>
      <w:tr w:rsidR="00FC250E" w:rsidRPr="007578AA" w:rsidTr="00FC250E">
        <w:tc>
          <w:tcPr>
            <w:tcW w:w="14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0E" w:rsidRPr="007578AA" w:rsidRDefault="00FC250E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6.Рефлексия  </w:t>
            </w:r>
            <w:r w:rsidRPr="007578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Pr="007578A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FC250E" w:rsidRPr="007578AA" w:rsidRDefault="00FC250E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735_118539259"/>
            <w:bookmarkEnd w:id="0"/>
            <w:r w:rsidRPr="007578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Слайд </w:t>
            </w:r>
            <w:r w:rsidR="004D5A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26</w:t>
            </w:r>
          </w:p>
          <w:p w:rsidR="00FC250E" w:rsidRPr="007578AA" w:rsidRDefault="00FC250E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0E" w:rsidRPr="007578AA" w:rsidRDefault="00FC250E" w:rsidP="00FC250E">
            <w:pPr>
              <w:pStyle w:val="ab"/>
              <w:spacing w:before="28" w:after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Оцените работу вашей группы на </w:t>
            </w:r>
            <w:proofErr w:type="gramStart"/>
            <w:r w:rsidRPr="00757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занятии  (</w:t>
            </w:r>
            <w:proofErr w:type="gramEnd"/>
            <w:r w:rsidRPr="00757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цвет – трудновато было, а  зеленый цвет – замечательно, интересно).</w:t>
            </w:r>
          </w:p>
          <w:p w:rsidR="00FC250E" w:rsidRPr="007578AA" w:rsidRDefault="00FC250E" w:rsidP="00FC250E">
            <w:pPr>
              <w:pStyle w:val="ab"/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sz w:val="28"/>
                <w:szCs w:val="28"/>
              </w:rPr>
              <w:t>Продолжите высказывания, ответьте на вопросы:</w:t>
            </w:r>
          </w:p>
          <w:p w:rsidR="00FC250E" w:rsidRPr="007578AA" w:rsidRDefault="00FC250E" w:rsidP="00FC250E">
            <w:pPr>
              <w:pStyle w:val="ab"/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8AA">
              <w:rPr>
                <w:rFonts w:ascii="Times New Roman" w:hAnsi="Times New Roman" w:cs="Times New Roman"/>
                <w:sz w:val="28"/>
                <w:szCs w:val="28"/>
              </w:rPr>
              <w:t>На  нашем</w:t>
            </w:r>
            <w:proofErr w:type="gramEnd"/>
            <w:r w:rsidRPr="007578AA">
              <w:rPr>
                <w:rFonts w:ascii="Times New Roman" w:hAnsi="Times New Roman" w:cs="Times New Roman"/>
                <w:sz w:val="28"/>
                <w:szCs w:val="28"/>
              </w:rPr>
              <w:t xml:space="preserve"> уроке мы планировали….</w:t>
            </w:r>
          </w:p>
          <w:p w:rsidR="00FC250E" w:rsidRPr="007578AA" w:rsidRDefault="00FC250E" w:rsidP="00FC250E">
            <w:pPr>
              <w:pStyle w:val="ab"/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sz w:val="28"/>
                <w:szCs w:val="28"/>
              </w:rPr>
              <w:t xml:space="preserve">Нам удалось… </w:t>
            </w:r>
          </w:p>
          <w:p w:rsidR="00FC250E" w:rsidRPr="007578AA" w:rsidRDefault="00FC250E" w:rsidP="00FC250E">
            <w:pPr>
              <w:pStyle w:val="ab"/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7578AA">
              <w:rPr>
                <w:rFonts w:ascii="Times New Roman" w:hAnsi="Times New Roman" w:cs="Times New Roman"/>
                <w:sz w:val="28"/>
                <w:szCs w:val="28"/>
              </w:rPr>
              <w:t>этого  потребовалось</w:t>
            </w:r>
            <w:proofErr w:type="gramEnd"/>
            <w:r w:rsidRPr="007578AA">
              <w:rPr>
                <w:rFonts w:ascii="Times New Roman" w:hAnsi="Times New Roman" w:cs="Times New Roman"/>
                <w:sz w:val="28"/>
                <w:szCs w:val="28"/>
              </w:rPr>
              <w:t xml:space="preserve"> …. </w:t>
            </w:r>
          </w:p>
          <w:p w:rsidR="00FC250E" w:rsidRPr="007578AA" w:rsidRDefault="00FC250E" w:rsidP="00FC250E">
            <w:pPr>
              <w:pStyle w:val="ab"/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sz w:val="28"/>
                <w:szCs w:val="28"/>
              </w:rPr>
              <w:t>Теперь я могу …</w:t>
            </w:r>
          </w:p>
          <w:p w:rsidR="00FC250E" w:rsidRPr="007578AA" w:rsidRDefault="00FC250E" w:rsidP="00FC250E">
            <w:pPr>
              <w:pStyle w:val="ab"/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sz w:val="28"/>
                <w:szCs w:val="28"/>
              </w:rPr>
              <w:t>А особенно мне понравилось….</w:t>
            </w:r>
          </w:p>
        </w:tc>
      </w:tr>
      <w:tr w:rsidR="00FC250E" w:rsidRPr="007578AA" w:rsidTr="00FC250E">
        <w:tc>
          <w:tcPr>
            <w:tcW w:w="14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0E" w:rsidRPr="000F126D" w:rsidRDefault="00FC250E" w:rsidP="00FC25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b/>
                <w:sz w:val="28"/>
                <w:szCs w:val="28"/>
              </w:rPr>
              <w:t>7.Домашнее задание</w:t>
            </w:r>
            <w:r w:rsidR="000F1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126D" w:rsidRPr="000F126D">
              <w:rPr>
                <w:rFonts w:ascii="Times New Roman" w:hAnsi="Times New Roman" w:cs="Times New Roman"/>
                <w:i/>
                <w:sz w:val="28"/>
                <w:szCs w:val="28"/>
              </w:rPr>
              <w:t>(отмечено на печатных основах)</w:t>
            </w:r>
          </w:p>
          <w:p w:rsidR="00FC250E" w:rsidRPr="007578AA" w:rsidRDefault="00FC250E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  <w:p w:rsidR="00FC250E" w:rsidRPr="007578AA" w:rsidRDefault="000F126D" w:rsidP="00FC2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Слайд </w:t>
            </w:r>
            <w:r w:rsidR="004D5A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27</w:t>
            </w:r>
          </w:p>
        </w:tc>
        <w:tc>
          <w:tcPr>
            <w:tcW w:w="35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0E" w:rsidRDefault="00FC250E" w:rsidP="00FC2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желанию:</w:t>
            </w:r>
          </w:p>
          <w:p w:rsidR="00FC250E" w:rsidRPr="00FC250E" w:rsidRDefault="00FC250E" w:rsidP="00FC2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C250E">
              <w:rPr>
                <w:rFonts w:ascii="Times New Roman" w:hAnsi="Times New Roman" w:cs="Times New Roman"/>
                <w:b/>
                <w:sz w:val="28"/>
                <w:szCs w:val="28"/>
              </w:rPr>
              <w:t>оформить рецепт оригинальной яичницы;</w:t>
            </w:r>
          </w:p>
          <w:p w:rsidR="00FC250E" w:rsidRDefault="00FC250E" w:rsidP="00234D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0E">
              <w:rPr>
                <w:rFonts w:ascii="Times New Roman" w:hAnsi="Times New Roman" w:cs="Times New Roman"/>
                <w:b/>
                <w:sz w:val="28"/>
                <w:szCs w:val="28"/>
              </w:rPr>
              <w:t>-подготовить сообщение «Секреты семейной кухни: любимые блюда из яиц»;</w:t>
            </w:r>
          </w:p>
          <w:p w:rsidR="00FC250E" w:rsidRPr="007578AA" w:rsidRDefault="00FC250E" w:rsidP="00FC250E">
            <w:pPr>
              <w:pStyle w:val="ab"/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sz w:val="28"/>
                <w:szCs w:val="28"/>
              </w:rPr>
              <w:t>Мастерицы-мастера!</w:t>
            </w:r>
            <w:bookmarkStart w:id="1" w:name="_GoBack"/>
            <w:bookmarkEnd w:id="1"/>
          </w:p>
          <w:p w:rsidR="00FC250E" w:rsidRPr="007578AA" w:rsidRDefault="00FC250E" w:rsidP="00FC250E">
            <w:pPr>
              <w:pStyle w:val="ab"/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 сделано, пора расставаться:</w:t>
            </w:r>
          </w:p>
          <w:p w:rsidR="00FC250E" w:rsidRPr="007578AA" w:rsidRDefault="00FC250E" w:rsidP="00FC250E">
            <w:pPr>
              <w:pStyle w:val="ab"/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sz w:val="28"/>
                <w:szCs w:val="28"/>
              </w:rPr>
              <w:t>Вновь звонок- мы закончили урок!</w:t>
            </w:r>
          </w:p>
          <w:p w:rsidR="00FC250E" w:rsidRPr="007578AA" w:rsidRDefault="00FC250E" w:rsidP="00FC250E">
            <w:pPr>
              <w:pStyle w:val="ab"/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578AA">
              <w:rPr>
                <w:rFonts w:ascii="Times New Roman" w:hAnsi="Times New Roman" w:cs="Times New Roman"/>
                <w:sz w:val="28"/>
                <w:szCs w:val="28"/>
              </w:rPr>
              <w:t>Всем большое спасибо за работу!</w:t>
            </w:r>
          </w:p>
        </w:tc>
      </w:tr>
    </w:tbl>
    <w:p w:rsidR="007579CE" w:rsidRPr="006D09D7" w:rsidRDefault="007579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579CE" w:rsidRPr="006D09D7" w:rsidSect="00F27031">
      <w:pgSz w:w="11906" w:h="16838"/>
      <w:pgMar w:top="1134" w:right="851" w:bottom="680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40E4"/>
    <w:multiLevelType w:val="multilevel"/>
    <w:tmpl w:val="67A6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D1CAB"/>
    <w:multiLevelType w:val="multilevel"/>
    <w:tmpl w:val="1A8A6B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1D45095D"/>
    <w:multiLevelType w:val="hybridMultilevel"/>
    <w:tmpl w:val="1ECE3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302EB"/>
    <w:multiLevelType w:val="hybridMultilevel"/>
    <w:tmpl w:val="70723C5E"/>
    <w:lvl w:ilvl="0" w:tplc="F162DD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40FD6"/>
    <w:multiLevelType w:val="hybridMultilevel"/>
    <w:tmpl w:val="4BA2E7F4"/>
    <w:lvl w:ilvl="0" w:tplc="BE72D56E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6364E75"/>
    <w:multiLevelType w:val="hybridMultilevel"/>
    <w:tmpl w:val="BF12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E4239"/>
    <w:multiLevelType w:val="hybridMultilevel"/>
    <w:tmpl w:val="72CEB88A"/>
    <w:lvl w:ilvl="0" w:tplc="F162DD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11767"/>
    <w:multiLevelType w:val="multilevel"/>
    <w:tmpl w:val="01242D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53B05E50"/>
    <w:multiLevelType w:val="multilevel"/>
    <w:tmpl w:val="89F04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560E24C3"/>
    <w:multiLevelType w:val="multilevel"/>
    <w:tmpl w:val="ED3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F471B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61AE19E6"/>
    <w:multiLevelType w:val="hybridMultilevel"/>
    <w:tmpl w:val="A2344B36"/>
    <w:lvl w:ilvl="0" w:tplc="F162DD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02036"/>
    <w:multiLevelType w:val="hybridMultilevel"/>
    <w:tmpl w:val="DA463F76"/>
    <w:lvl w:ilvl="0" w:tplc="F162DDF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31"/>
    <w:rsid w:val="00043ED3"/>
    <w:rsid w:val="00056B47"/>
    <w:rsid w:val="000819BE"/>
    <w:rsid w:val="000A1937"/>
    <w:rsid w:val="000F126D"/>
    <w:rsid w:val="00110A6C"/>
    <w:rsid w:val="00117611"/>
    <w:rsid w:val="00150FA5"/>
    <w:rsid w:val="00176224"/>
    <w:rsid w:val="001902B8"/>
    <w:rsid w:val="001A7809"/>
    <w:rsid w:val="001C15BF"/>
    <w:rsid w:val="001F24E7"/>
    <w:rsid w:val="0021100B"/>
    <w:rsid w:val="00222F59"/>
    <w:rsid w:val="00234D6F"/>
    <w:rsid w:val="002965D9"/>
    <w:rsid w:val="002D5424"/>
    <w:rsid w:val="00311527"/>
    <w:rsid w:val="00376CD7"/>
    <w:rsid w:val="003809A3"/>
    <w:rsid w:val="00384279"/>
    <w:rsid w:val="00390EE8"/>
    <w:rsid w:val="003A4A2F"/>
    <w:rsid w:val="003C1D8F"/>
    <w:rsid w:val="003D3D6A"/>
    <w:rsid w:val="003E037E"/>
    <w:rsid w:val="003E6587"/>
    <w:rsid w:val="00403103"/>
    <w:rsid w:val="00445132"/>
    <w:rsid w:val="00467EA1"/>
    <w:rsid w:val="004C6935"/>
    <w:rsid w:val="004D5A5D"/>
    <w:rsid w:val="005765FD"/>
    <w:rsid w:val="005A4D0F"/>
    <w:rsid w:val="005B180A"/>
    <w:rsid w:val="005E2D57"/>
    <w:rsid w:val="006059C0"/>
    <w:rsid w:val="006237D1"/>
    <w:rsid w:val="00646AC7"/>
    <w:rsid w:val="006602DA"/>
    <w:rsid w:val="00690B51"/>
    <w:rsid w:val="00695664"/>
    <w:rsid w:val="006D09D7"/>
    <w:rsid w:val="00741489"/>
    <w:rsid w:val="007578AA"/>
    <w:rsid w:val="007579CE"/>
    <w:rsid w:val="0079750A"/>
    <w:rsid w:val="007D0F37"/>
    <w:rsid w:val="007F7E77"/>
    <w:rsid w:val="00822560"/>
    <w:rsid w:val="00833A0C"/>
    <w:rsid w:val="008A43A6"/>
    <w:rsid w:val="008B2C79"/>
    <w:rsid w:val="009510FA"/>
    <w:rsid w:val="009A1E4C"/>
    <w:rsid w:val="009B77F7"/>
    <w:rsid w:val="009E1076"/>
    <w:rsid w:val="009F650A"/>
    <w:rsid w:val="009F76B0"/>
    <w:rsid w:val="00A136EB"/>
    <w:rsid w:val="00A37811"/>
    <w:rsid w:val="00A54BDD"/>
    <w:rsid w:val="00AA0C1E"/>
    <w:rsid w:val="00AA3BBB"/>
    <w:rsid w:val="00AC46B3"/>
    <w:rsid w:val="00B12FDB"/>
    <w:rsid w:val="00B57575"/>
    <w:rsid w:val="00B65A0B"/>
    <w:rsid w:val="00BE35CA"/>
    <w:rsid w:val="00C077DB"/>
    <w:rsid w:val="00C46682"/>
    <w:rsid w:val="00C86719"/>
    <w:rsid w:val="00C97086"/>
    <w:rsid w:val="00D41991"/>
    <w:rsid w:val="00DC744D"/>
    <w:rsid w:val="00DD4082"/>
    <w:rsid w:val="00E14659"/>
    <w:rsid w:val="00E35FBE"/>
    <w:rsid w:val="00E532FA"/>
    <w:rsid w:val="00F27031"/>
    <w:rsid w:val="00FC250E"/>
    <w:rsid w:val="00FE3F3A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40C23-E3A5-4F47-86B2-AD166EE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03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a4">
    <w:name w:val="Текст выноски Знак"/>
    <w:basedOn w:val="a0"/>
    <w:rsid w:val="00F27031"/>
  </w:style>
  <w:style w:type="character" w:customStyle="1" w:styleId="2">
    <w:name w:val="Основной текст 2 Знак"/>
    <w:basedOn w:val="a0"/>
    <w:rsid w:val="00F27031"/>
  </w:style>
  <w:style w:type="character" w:customStyle="1" w:styleId="ListLabel1">
    <w:name w:val="ListLabel 1"/>
    <w:rsid w:val="00F27031"/>
    <w:rPr>
      <w:sz w:val="20"/>
    </w:rPr>
  </w:style>
  <w:style w:type="character" w:customStyle="1" w:styleId="ListLabel2">
    <w:name w:val="ListLabel 2"/>
    <w:rsid w:val="00F27031"/>
    <w:rPr>
      <w:rFonts w:cs="Courier New"/>
    </w:rPr>
  </w:style>
  <w:style w:type="character" w:customStyle="1" w:styleId="a5">
    <w:name w:val="Маркеры списка"/>
    <w:rsid w:val="00F27031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F270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7">
    <w:name w:val="Body Text"/>
    <w:basedOn w:val="a3"/>
    <w:rsid w:val="00F27031"/>
    <w:pPr>
      <w:spacing w:after="120"/>
    </w:pPr>
  </w:style>
  <w:style w:type="paragraph" w:styleId="a8">
    <w:name w:val="List"/>
    <w:basedOn w:val="a7"/>
    <w:rsid w:val="00F27031"/>
    <w:rPr>
      <w:rFonts w:cs="Lohit Hindi"/>
    </w:rPr>
  </w:style>
  <w:style w:type="paragraph" w:styleId="a9">
    <w:name w:val="Title"/>
    <w:basedOn w:val="a3"/>
    <w:rsid w:val="00F2703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3"/>
    <w:rsid w:val="00F27031"/>
    <w:pPr>
      <w:suppressLineNumbers/>
    </w:pPr>
    <w:rPr>
      <w:rFonts w:cs="Lohit Hindi"/>
    </w:rPr>
  </w:style>
  <w:style w:type="paragraph" w:styleId="ab">
    <w:name w:val="Normal (Web)"/>
    <w:basedOn w:val="a3"/>
    <w:uiPriority w:val="99"/>
    <w:rsid w:val="00F27031"/>
  </w:style>
  <w:style w:type="paragraph" w:styleId="ac">
    <w:name w:val="No Spacing"/>
    <w:rsid w:val="00F27031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d">
    <w:name w:val="Balloon Text"/>
    <w:basedOn w:val="a3"/>
    <w:rsid w:val="00F27031"/>
  </w:style>
  <w:style w:type="paragraph" w:styleId="20">
    <w:name w:val="Body Text 2"/>
    <w:basedOn w:val="a3"/>
    <w:rsid w:val="00F27031"/>
  </w:style>
  <w:style w:type="paragraph" w:styleId="ae">
    <w:name w:val="List Paragraph"/>
    <w:basedOn w:val="a3"/>
    <w:rsid w:val="00F27031"/>
  </w:style>
  <w:style w:type="paragraph" w:customStyle="1" w:styleId="af">
    <w:name w:val="Содержимое таблицы"/>
    <w:basedOn w:val="a3"/>
    <w:rsid w:val="00F27031"/>
    <w:pPr>
      <w:suppressLineNumbers/>
    </w:pPr>
  </w:style>
  <w:style w:type="paragraph" w:customStyle="1" w:styleId="af0">
    <w:name w:val="Заголовок таблицы"/>
    <w:basedOn w:val="af"/>
    <w:rsid w:val="00F27031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C86719"/>
  </w:style>
  <w:style w:type="table" w:styleId="af1">
    <w:name w:val="Table Grid"/>
    <w:basedOn w:val="a1"/>
    <w:uiPriority w:val="39"/>
    <w:rsid w:val="007578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pk</cp:lastModifiedBy>
  <cp:revision>7</cp:revision>
  <cp:lastPrinted>2014-02-08T10:13:00Z</cp:lastPrinted>
  <dcterms:created xsi:type="dcterms:W3CDTF">2014-11-17T19:24:00Z</dcterms:created>
  <dcterms:modified xsi:type="dcterms:W3CDTF">2014-11-18T20:01:00Z</dcterms:modified>
</cp:coreProperties>
</file>