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57" w:rsidRDefault="009B617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Конспект НОД </w:t>
      </w:r>
      <w:r w:rsidR="00721457">
        <w:rPr>
          <w:rFonts w:ascii="Times New Roman" w:eastAsia="Times New Roman" w:hAnsi="Times New Roman" w:cs="Times New Roman"/>
          <w:sz w:val="32"/>
        </w:rPr>
        <w:t>для средней группы</w:t>
      </w:r>
    </w:p>
    <w:p w:rsidR="00721457" w:rsidRDefault="0072145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Путешествие в страну здоровья</w:t>
      </w:r>
    </w:p>
    <w:p w:rsidR="00922B9E" w:rsidRPr="009B617A" w:rsidRDefault="009B617A" w:rsidP="009B617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Виды детской деятельности: </w:t>
      </w:r>
      <w:proofErr w:type="gramStart"/>
      <w:r>
        <w:rPr>
          <w:rFonts w:ascii="Times New Roman" w:eastAsia="Times New Roman" w:hAnsi="Times New Roman" w:cs="Times New Roman"/>
          <w:sz w:val="24"/>
        </w:rPr>
        <w:t>игровая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коммуникативная,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познвательно-исследовательская</w:t>
      </w:r>
      <w:proofErr w:type="spellEnd"/>
      <w:r>
        <w:rPr>
          <w:rFonts w:ascii="Times New Roman" w:eastAsia="Times New Roman" w:hAnsi="Times New Roman" w:cs="Times New Roman"/>
          <w:sz w:val="24"/>
        </w:rPr>
        <w:t>, двигательная.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sz w:val="24"/>
        </w:rPr>
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формировать представление о здоровье, как одной из основных ценностей;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развивать мыслительную активнос</w:t>
      </w:r>
      <w:r>
        <w:rPr>
          <w:rFonts w:ascii="Times New Roman" w:eastAsia="Times New Roman" w:hAnsi="Times New Roman" w:cs="Times New Roman"/>
          <w:sz w:val="24"/>
        </w:rPr>
        <w:t>ть, и познавательный интерес;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совершенствовать навыки пользования предметами личной гигиены;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объяснить детям, какую пользу приносят солнце, воздух и вода;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</w:rPr>
        <w:t>побуждать детей отвечать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вопросы.</w:t>
      </w:r>
    </w:p>
    <w:p w:rsidR="00922B9E" w:rsidRDefault="009B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</w:t>
      </w:r>
      <w:r>
        <w:rPr>
          <w:rFonts w:ascii="Times New Roman" w:eastAsia="Times New Roman" w:hAnsi="Times New Roman" w:cs="Times New Roman"/>
          <w:sz w:val="24"/>
        </w:rPr>
        <w:t>: умение рассуждать, высказывать с</w:t>
      </w:r>
      <w:r>
        <w:rPr>
          <w:rFonts w:ascii="Times New Roman" w:eastAsia="Times New Roman" w:hAnsi="Times New Roman" w:cs="Times New Roman"/>
          <w:sz w:val="24"/>
        </w:rPr>
        <w:t>вою точку зрения. Проявление положительных эмоций, активность детей, доброжелательность взаимодействия с педагогом и сверстниками.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Материалы</w:t>
      </w:r>
      <w:r>
        <w:rPr>
          <w:rFonts w:ascii="Times New Roman" w:eastAsia="Times New Roman" w:hAnsi="Times New Roman" w:cs="Times New Roman"/>
          <w:sz w:val="24"/>
        </w:rPr>
        <w:t xml:space="preserve">: цветочная поляна (цветы с отрывными лепестками), декоративное дерево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зубными щетками, пастой, мылом, расческами;</w:t>
      </w:r>
      <w:r>
        <w:rPr>
          <w:rFonts w:ascii="Times New Roman" w:eastAsia="Times New Roman" w:hAnsi="Times New Roman" w:cs="Times New Roman"/>
          <w:sz w:val="24"/>
        </w:rPr>
        <w:t xml:space="preserve"> иллюстрации, ноутбук, телевизор.</w:t>
      </w:r>
    </w:p>
    <w:p w:rsidR="00922B9E" w:rsidRDefault="009B61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организованной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деятельности детей</w:t>
      </w:r>
    </w:p>
    <w:p w:rsidR="00922B9E" w:rsidRDefault="00922B9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</w:t>
      </w:r>
      <w:r>
        <w:rPr>
          <w:rFonts w:ascii="Times New Roman" w:eastAsia="Times New Roman" w:hAnsi="Times New Roman" w:cs="Times New Roman"/>
          <w:sz w:val="24"/>
        </w:rPr>
        <w:t>: Здравствуйте ребята! Сегодня такой хороший, морозный день и у всех прекрасное настроение.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сейчас с вами пожелали друг другу здоровья. Я очень рада видеть вас вс</w:t>
      </w:r>
      <w:r>
        <w:rPr>
          <w:rFonts w:ascii="Times New Roman" w:eastAsia="Times New Roman" w:hAnsi="Times New Roman" w:cs="Times New Roman"/>
          <w:sz w:val="24"/>
        </w:rPr>
        <w:t>ех сегодня такими здоровыми и красивыми.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что значит, быть здоровым? (ответы детей)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</w:t>
      </w:r>
      <w:r>
        <w:rPr>
          <w:rFonts w:ascii="Times New Roman" w:eastAsia="Times New Roman" w:hAnsi="Times New Roman" w:cs="Times New Roman"/>
          <w:sz w:val="24"/>
        </w:rPr>
        <w:t xml:space="preserve">. Ребята, я вчера вечером встретила своего соседа, мальчика Колю. Ему было грустно. Я спросила его, почему он грустный? И Коля рассказал, что болеет и не может </w:t>
      </w:r>
      <w:r>
        <w:rPr>
          <w:rFonts w:ascii="Times New Roman" w:eastAsia="Times New Roman" w:hAnsi="Times New Roman" w:cs="Times New Roman"/>
          <w:sz w:val="24"/>
        </w:rPr>
        <w:t>ходить в детский сад. Ребята, скажите, а когда человек болеет он, что еще не может делать?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Ответы детей</w:t>
      </w:r>
      <w:r>
        <w:rPr>
          <w:rFonts w:ascii="Times New Roman" w:eastAsia="Times New Roman" w:hAnsi="Times New Roman" w:cs="Times New Roman"/>
          <w:sz w:val="24"/>
        </w:rPr>
        <w:t>. Играть, гулять, ходить в гости.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</w:t>
      </w:r>
      <w:r>
        <w:rPr>
          <w:rFonts w:ascii="Times New Roman" w:eastAsia="Times New Roman" w:hAnsi="Times New Roman" w:cs="Times New Roman"/>
          <w:sz w:val="24"/>
        </w:rPr>
        <w:t>. Коля попросил узнать у вас, что надо делать, чтобы быть здоровым?  Есть такая поговорка «Я здоровье берегу</w:t>
      </w:r>
      <w:r>
        <w:rPr>
          <w:rFonts w:ascii="Times New Roman" w:eastAsia="Times New Roman" w:hAnsi="Times New Roman" w:cs="Times New Roman"/>
          <w:sz w:val="24"/>
        </w:rPr>
        <w:t>, сам себе я помогу».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4"/>
        </w:rPr>
        <w:t>: Ребята, я предлагаю вам отправиться сегодня в интересное путешествие и узнать, что нужно для того, чтобы быть здоровыми. Закройте глаза, мы с вами переносимся в волшебную страну.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осторожно входим в сказку с вами.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Дорога, лес, </w:t>
      </w:r>
      <w:proofErr w:type="gramStart"/>
      <w:r>
        <w:rPr>
          <w:rFonts w:ascii="Times New Roman" w:eastAsia="Times New Roman" w:hAnsi="Times New Roman" w:cs="Times New Roman"/>
          <w:sz w:val="24"/>
        </w:rPr>
        <w:t>знакомы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нам давно.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все живет и дышит чудесами,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Загадкам и тайнами полно.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«Цветочная поляна»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</w:t>
      </w:r>
      <w:r>
        <w:rPr>
          <w:rFonts w:ascii="Times New Roman" w:eastAsia="Times New Roman" w:hAnsi="Times New Roman" w:cs="Times New Roman"/>
          <w:sz w:val="24"/>
        </w:rPr>
        <w:t xml:space="preserve">: Мы с вами очутились в волшебной </w:t>
      </w:r>
      <w:proofErr w:type="gramStart"/>
      <w:r>
        <w:rPr>
          <w:rFonts w:ascii="Times New Roman" w:eastAsia="Times New Roman" w:hAnsi="Times New Roman" w:cs="Times New Roman"/>
          <w:sz w:val="24"/>
        </w:rPr>
        <w:t>стране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попали на красивую поляну.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Ребята, посмотрите, что на ней растет? (цветы) Какие необычные цветы. Что в них необычного? У них лепестки разного цвета. Эти лепестки отрываются. Некоторые лепестки чёрного или коричневого цвета.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-Такие цветы называются цветами настроения. У людей настрое</w:t>
      </w:r>
      <w:r>
        <w:rPr>
          <w:rFonts w:ascii="Times New Roman" w:eastAsia="Times New Roman" w:hAnsi="Times New Roman" w:cs="Times New Roman"/>
          <w:sz w:val="24"/>
        </w:rPr>
        <w:t>ние очень часто меняется. От чего, как вы думаете?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Когда у человека бывает хорошее настроение? (когда </w:t>
      </w:r>
      <w:proofErr w:type="gramStart"/>
      <w:r>
        <w:rPr>
          <w:rFonts w:ascii="Times New Roman" w:eastAsia="Times New Roman" w:hAnsi="Times New Roman" w:cs="Times New Roman"/>
          <w:sz w:val="24"/>
        </w:rPr>
        <w:t>здоров</w:t>
      </w:r>
      <w:proofErr w:type="gramEnd"/>
      <w:r>
        <w:rPr>
          <w:rFonts w:ascii="Times New Roman" w:eastAsia="Times New Roman" w:hAnsi="Times New Roman" w:cs="Times New Roman"/>
          <w:sz w:val="24"/>
        </w:rPr>
        <w:t>, сделали что-то приятное, хорошая погода, хвалят)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 почему у людей иногда бывает плохое настроение? (болеет, обидели) А теперь давайте посмотрим</w:t>
      </w:r>
      <w:r>
        <w:rPr>
          <w:rFonts w:ascii="Times New Roman" w:eastAsia="Times New Roman" w:hAnsi="Times New Roman" w:cs="Times New Roman"/>
          <w:sz w:val="24"/>
        </w:rPr>
        <w:t>, как может меняться ваше настроение.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Когда вы увидели эти цветы, то вы удивились? Покажите удивление на лицах. Теперь представьте, что на небе появилась тучка, и вам стало грустно. Изобразите грусть. А теперь тучка улетела, и снова выгл</w:t>
      </w:r>
      <w:r>
        <w:rPr>
          <w:rFonts w:ascii="Times New Roman" w:eastAsia="Times New Roman" w:hAnsi="Times New Roman" w:cs="Times New Roman"/>
          <w:sz w:val="24"/>
        </w:rPr>
        <w:t>януло солнышко. Вам стало от этого радостно? Покажите радость на своих лицах.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Ребята, а теперь выберите, пожалуйста, на цветах лепестки того цвета, который отражает ваше настроение.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-Я рада, что вы выбрали яркие лепестки, значит настроение у вас хорошее.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авайте встанем парами, возьмёмся  за руки, подарим тепло своих рук и поиграем.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Упражнение «Здравствуй»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встают парами,  говорят: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Здравствуй, здравствуй милый друг (здороваются за руку),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Посмотри- </w:t>
      </w:r>
      <w:proofErr w:type="spellStart"/>
      <w:r>
        <w:rPr>
          <w:rFonts w:ascii="Times New Roman" w:eastAsia="Times New Roman" w:hAnsi="Times New Roman" w:cs="Times New Roman"/>
          <w:sz w:val="24"/>
        </w:rPr>
        <w:t>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ты вокруг (разводят руки в стороны),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Здравствуй, здр</w:t>
      </w:r>
      <w:r>
        <w:rPr>
          <w:rFonts w:ascii="Times New Roman" w:eastAsia="Times New Roman" w:hAnsi="Times New Roman" w:cs="Times New Roman"/>
          <w:sz w:val="24"/>
        </w:rPr>
        <w:t>авствуй, улыбнись (здороваются и улыбаются),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друг другу поклонись (делают поклон).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</w:t>
      </w:r>
      <w:r>
        <w:rPr>
          <w:rFonts w:ascii="Times New Roman" w:eastAsia="Times New Roman" w:hAnsi="Times New Roman" w:cs="Times New Roman"/>
          <w:sz w:val="24"/>
        </w:rPr>
        <w:t>: Продолжаем наше путешествие и видим "волшебное дерево".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 «Волшебное дерево»</w:t>
      </w:r>
      <w:r>
        <w:rPr>
          <w:rFonts w:ascii="Times New Roman" w:eastAsia="Times New Roman" w:hAnsi="Times New Roman" w:cs="Times New Roman"/>
          <w:sz w:val="24"/>
        </w:rPr>
        <w:t xml:space="preserve"> (на нём зубные пасты, расчёски, мыло)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Ребята, что это за чудеса? (дерево) Что </w:t>
      </w:r>
      <w:r>
        <w:rPr>
          <w:rFonts w:ascii="Times New Roman" w:eastAsia="Times New Roman" w:hAnsi="Times New Roman" w:cs="Times New Roman"/>
          <w:sz w:val="24"/>
        </w:rPr>
        <w:t>на нём растёт?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 встречали такие деревья? (нет)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-Это необычное дерево. А для чего нужны эти предметы? Мыло? Когда мы </w:t>
      </w:r>
      <w:proofErr w:type="gramStart"/>
      <w:r>
        <w:rPr>
          <w:rFonts w:ascii="Times New Roman" w:eastAsia="Times New Roman" w:hAnsi="Times New Roman" w:cs="Times New Roman"/>
          <w:sz w:val="24"/>
        </w:rPr>
        <w:t>моем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руки обязательно? Паста и зубная щётка? Сколько раз в день чистим зубы? Для чего чистим зубы? (выставляются иллюстрации) Расчёска? 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 1: Чтобы быть здоровым, надо соблюдать правила гигиены.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человека 32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весёлых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зуба, уцепившись друг за друга,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Вверх и вниз несутся в спешке: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Хлеб грызут, грызут орешки.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Так зачем человеку нужны зубы? Улыбнитесь друг другу. Какие вы красивые, когда</w:t>
      </w:r>
      <w:r>
        <w:rPr>
          <w:rFonts w:ascii="Times New Roman" w:eastAsia="Times New Roman" w:hAnsi="Times New Roman" w:cs="Times New Roman"/>
          <w:sz w:val="24"/>
        </w:rPr>
        <w:t xml:space="preserve"> улыбаетесь!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Ой, посмотрите, здесь под деревом что-то лежит. Что здесь изображено? Под деревом находится иллюстрация зубов (</w:t>
      </w:r>
      <w:proofErr w:type="gramStart"/>
      <w:r>
        <w:rPr>
          <w:rFonts w:ascii="Times New Roman" w:eastAsia="Times New Roman" w:hAnsi="Times New Roman" w:cs="Times New Roman"/>
          <w:sz w:val="24"/>
        </w:rPr>
        <w:t>весёлый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грустный)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Посмотрите, какой это зуб – весёлый или грустный? Почему он весел? (белый, здоров)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А почему этому зубу грустно? (у него дырочка, он болен, у него кариес)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-Что ещё нужно делать, чтобы не болели зубы? (Правильно питаться – это значит употреблять в пищу полезные для организма продукты)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Игра: «Полезная еда»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корзина с продуктами. Рядом две пустые корзины: на одной красный бант (запрещено) в неё нужно сложить вредные для зубов продукты; на другой зелёный бант (в неё полезные для здоровья продукты)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Полезные продукты (молоко, фрукты, овощи, кефир)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Вредные про</w:t>
      </w:r>
      <w:r>
        <w:rPr>
          <w:rFonts w:ascii="Times New Roman" w:eastAsia="Times New Roman" w:hAnsi="Times New Roman" w:cs="Times New Roman"/>
          <w:sz w:val="24"/>
        </w:rPr>
        <w:t xml:space="preserve">дукты (шоколад, чипсы, </w:t>
      </w:r>
      <w:proofErr w:type="spellStart"/>
      <w:r>
        <w:rPr>
          <w:rFonts w:ascii="Times New Roman" w:eastAsia="Times New Roman" w:hAnsi="Times New Roman" w:cs="Times New Roman"/>
          <w:sz w:val="24"/>
        </w:rPr>
        <w:t>кириешки</w:t>
      </w:r>
      <w:proofErr w:type="spellEnd"/>
      <w:r>
        <w:rPr>
          <w:rFonts w:ascii="Times New Roman" w:eastAsia="Times New Roman" w:hAnsi="Times New Roman" w:cs="Times New Roman"/>
          <w:sz w:val="24"/>
        </w:rPr>
        <w:t>, лимонад)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Опыт с колой и молоком. В стаканы наливаются лимонад и молоко. После чего по очередь в стаканы помещается конфета «</w:t>
      </w:r>
      <w:proofErr w:type="spellStart"/>
      <w:r>
        <w:rPr>
          <w:rFonts w:ascii="Times New Roman" w:eastAsia="Times New Roman" w:hAnsi="Times New Roman" w:cs="Times New Roman"/>
          <w:sz w:val="24"/>
        </w:rPr>
        <w:t>Ментос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В стакане с лимонадом начинает проходить бурная реакция, из чего можно сделать вывод, что </w:t>
      </w:r>
      <w:r>
        <w:rPr>
          <w:rFonts w:ascii="Times New Roman" w:eastAsia="Times New Roman" w:hAnsi="Times New Roman" w:cs="Times New Roman"/>
          <w:sz w:val="24"/>
        </w:rPr>
        <w:t>если подобное будет происходить в желудке, будет неприятно и больно. Итак, лимонад вреден.  Лучше уж его не пить вместе с конфетами вприкуску! В стакане же с молоком после помещения конфеты ничего не происходит. Вывод: если выпить молоко, в желудке все буд</w:t>
      </w:r>
      <w:r>
        <w:rPr>
          <w:rFonts w:ascii="Times New Roman" w:eastAsia="Times New Roman" w:hAnsi="Times New Roman" w:cs="Times New Roman"/>
          <w:sz w:val="24"/>
        </w:rPr>
        <w:t>ет спокойно. Молоко не приносит вреда.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-Отправляемся дальше. 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«Вода» ручеёк (музыка)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-Я вам загадаю загадку: меня льют, меня пьют, всем нужна я, кто я такая? (вода)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вышли к ручью.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-Для чего нужна вода? (пить, готовить пищу, умываться, чистить зубы)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Как вы думаете, вода наш друг? (Да)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«Воздух»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-Как хорошо на лесной полянке у ручья. Как легко дышать. Какой чистый воздух. Чистым воздухом очень полезно дышать.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Сделайте глубокий 1) вдох (нос) – выдох (рот) - 2-3 раза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одна ноздря – вдох, рот – выдох,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Другая ноздря – вдох, рот – выдох.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вы думаете, нужен нам чистый воздух, чтобы быть здоровыми (да)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 ещё человеку необходимо солнечное тепло. Послушайте, какое я вспомнила </w:t>
      </w:r>
      <w:proofErr w:type="gramStart"/>
      <w:r>
        <w:rPr>
          <w:rFonts w:ascii="Times New Roman" w:eastAsia="Times New Roman" w:hAnsi="Times New Roman" w:cs="Times New Roman"/>
          <w:sz w:val="24"/>
        </w:rPr>
        <w:t>стихотворение про солнышко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Встало утром </w:t>
      </w:r>
      <w:proofErr w:type="gramStart"/>
      <w:r>
        <w:rPr>
          <w:rFonts w:ascii="Times New Roman" w:eastAsia="Times New Roman" w:hAnsi="Times New Roman" w:cs="Times New Roman"/>
          <w:sz w:val="24"/>
        </w:rPr>
        <w:t>солнышко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гулять отправилось.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на н</w:t>
      </w:r>
      <w:r>
        <w:rPr>
          <w:rFonts w:ascii="Times New Roman" w:eastAsia="Times New Roman" w:hAnsi="Times New Roman" w:cs="Times New Roman"/>
          <w:sz w:val="24"/>
        </w:rPr>
        <w:t>ашей улице всё ему понравилось.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Побежало солнце золотой дорожкой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попало солнышко прямо к нам в окошко!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чего человеку необходимо солнышко? (ответы детей)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Кто же наши друзья? (солнце, воздух, вода)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«Солнце, воздух и вода – наши лучшие друзья! »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Но чтобы быть здоровым, </w:t>
      </w:r>
      <w:proofErr w:type="gramStart"/>
      <w:r>
        <w:rPr>
          <w:rFonts w:ascii="Times New Roman" w:eastAsia="Times New Roman" w:hAnsi="Times New Roman" w:cs="Times New Roman"/>
          <w:sz w:val="24"/>
        </w:rPr>
        <w:t>нужны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только солнце, воздух и вода. Что еще нужно для того, чтобы вы были здоровы, не болели? Вы любите кушать овощи и фрукты? Какие вы знаете овощи и фрукты? Почему они полезны для здоровья? (в них много витаминов).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овощах и</w:t>
      </w:r>
      <w:r>
        <w:rPr>
          <w:rFonts w:ascii="Times New Roman" w:eastAsia="Times New Roman" w:hAnsi="Times New Roman" w:cs="Times New Roman"/>
          <w:sz w:val="24"/>
        </w:rPr>
        <w:t xml:space="preserve"> фруктах много волшебных веществ. Называются они витаминами. Витамины – это такие вещества, которые помогают </w:t>
      </w:r>
      <w:proofErr w:type="gramStart"/>
      <w:r>
        <w:rPr>
          <w:rFonts w:ascii="Times New Roman" w:eastAsia="Times New Roman" w:hAnsi="Times New Roman" w:cs="Times New Roman"/>
          <w:sz w:val="24"/>
        </w:rPr>
        <w:t>детям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расти крепкими и здоровыми. </w:t>
      </w:r>
      <w:proofErr w:type="gramStart"/>
      <w:r>
        <w:rPr>
          <w:rFonts w:ascii="Times New Roman" w:eastAsia="Times New Roman" w:hAnsi="Times New Roman" w:cs="Times New Roman"/>
          <w:sz w:val="24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витаминов содержится во фруктах и овощах, а так же в других продуктах питания, которыми питаются люди</w:t>
      </w:r>
      <w:r>
        <w:rPr>
          <w:rFonts w:ascii="Times New Roman" w:eastAsia="Times New Roman" w:hAnsi="Times New Roman" w:cs="Times New Roman"/>
          <w:sz w:val="24"/>
        </w:rPr>
        <w:t>. И если ребёнок получает этих витаминов мало, то он начинает часто болеть, теряет аппетит и плохо растёт.  Витамины, как и люди, живут большими и маленькими витаминными семейками, каждая из которых имеет своё название и обозначается только одной буквой: А</w:t>
      </w:r>
      <w:r>
        <w:rPr>
          <w:rFonts w:ascii="Times New Roman" w:eastAsia="Times New Roman" w:hAnsi="Times New Roman" w:cs="Times New Roman"/>
          <w:sz w:val="24"/>
        </w:rPr>
        <w:t>; В; С.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Воспитатель. Витамин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содержится в яблоках, луке, смородине.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Витамин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— в моркови, сливочном масле.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Витамин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— в черном хлебе, овсянке.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Кушать овощи и фрукты,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Рыбу, молокопродукты –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Вот полезная еда,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Витаминами </w:t>
      </w:r>
      <w:proofErr w:type="gramStart"/>
      <w:r>
        <w:rPr>
          <w:rFonts w:ascii="Times New Roman" w:eastAsia="Times New Roman" w:hAnsi="Times New Roman" w:cs="Times New Roman"/>
          <w:sz w:val="24"/>
        </w:rPr>
        <w:t>полна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922B9E" w:rsidRDefault="009B61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 2: правильное питание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Воспитатель. Ребята, а вы любите заниматься спортом?  Скажите, а зачем заниматься спортом? А как мы занимаемся спортом?</w:t>
      </w: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Ответы детей. Делаем зарядку, занимаемся физкультурой, играем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подвижные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спортивные игры, играем в хоккей, катаемся на коньках на вел</w:t>
      </w:r>
      <w:r>
        <w:rPr>
          <w:rFonts w:ascii="Times New Roman" w:eastAsia="Times New Roman" w:hAnsi="Times New Roman" w:cs="Times New Roman"/>
          <w:sz w:val="24"/>
        </w:rPr>
        <w:t>осипеде.</w:t>
      </w: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Проводится разминка.</w:t>
      </w: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на плечи руки ставим,</w:t>
      </w: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Начинаем их вращать.</w:t>
      </w: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 осанку мы исправим.</w:t>
      </w: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Раз, два, три, четыре, пять!</w:t>
      </w:r>
    </w:p>
    <w:p w:rsidR="00922B9E" w:rsidRDefault="00922B9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Руки ставим перед грудью</w:t>
      </w: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стороны разводим.</w:t>
      </w: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разминку делать будем при любой погоде.</w:t>
      </w:r>
    </w:p>
    <w:p w:rsidR="00922B9E" w:rsidRDefault="00922B9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одну руку вверх поднимем,</w:t>
      </w: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другую вниз опустим.</w:t>
      </w: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меняем их местами.</w:t>
      </w: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Плавно двигаем руками.</w:t>
      </w: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теперь давайте вместе</w:t>
      </w: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Пошагаем все на месте.</w:t>
      </w:r>
    </w:p>
    <w:p w:rsidR="00922B9E" w:rsidRDefault="009B617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 3: заниматься спортом, чаще бывать на свежем воздухе.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Мы кое-что забыли! Ведь нужно быть не только чистым и аккуратным снаружи, но и быть чистым внутри. Внутренняя чистота тоже важна. Как вы думаете, что значит внутренняя чистота.  Надо быть вежливыми и добрыми.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Какие  «вежливые» слова вы знаете? (здравству</w:t>
      </w:r>
      <w:r>
        <w:rPr>
          <w:rFonts w:ascii="Times New Roman" w:eastAsia="Times New Roman" w:hAnsi="Times New Roman" w:cs="Times New Roman"/>
          <w:sz w:val="24"/>
        </w:rPr>
        <w:t>йте, до свидания, спокойной ночи, доброе утро, добрый вечер)</w:t>
      </w:r>
      <w:proofErr w:type="gramEnd"/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 4: быть добрыми и вежливыми.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-Наше путешествие подошло к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концу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мы возвращаемся в детский сад. Закрываем глаза и произносим волшебные слова (раз-два покрутились, в нашей группе приземлилис</w:t>
      </w:r>
      <w:r>
        <w:rPr>
          <w:rFonts w:ascii="Times New Roman" w:eastAsia="Times New Roman" w:hAnsi="Times New Roman" w:cs="Times New Roman"/>
          <w:sz w:val="24"/>
        </w:rPr>
        <w:t>ь)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-Ребята, вы сегодня многому научились. Давайте еще раз вспомним, что нужно для того, чтобы быть здоровым (презентация)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-соблюдать правила гигиены;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-чаще бывать на свежем воздухе;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-правильно питаться;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-быть вежливыми и добрыми;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Какое у вас настроение? Я </w:t>
      </w:r>
      <w:r>
        <w:rPr>
          <w:rFonts w:ascii="Times New Roman" w:eastAsia="Times New Roman" w:hAnsi="Times New Roman" w:cs="Times New Roman"/>
          <w:sz w:val="24"/>
        </w:rPr>
        <w:t>хочу пожелать вам, чтобы вы были веселыми, здоровыми и красивыми.</w:t>
      </w: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2B9E" w:rsidRDefault="00922B9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2B9E" w:rsidRDefault="009B617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2B9E" w:rsidRDefault="00922B9E">
      <w:pPr>
        <w:rPr>
          <w:rFonts w:ascii="Calibri" w:eastAsia="Calibri" w:hAnsi="Calibri" w:cs="Calibri"/>
        </w:rPr>
      </w:pPr>
    </w:p>
    <w:sectPr w:rsidR="0092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B9E"/>
    <w:rsid w:val="00721457"/>
    <w:rsid w:val="00922B9E"/>
    <w:rsid w:val="009B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1345</Words>
  <Characters>7669</Characters>
  <Application>Microsoft Office Word</Application>
  <DocSecurity>0</DocSecurity>
  <Lines>63</Lines>
  <Paragraphs>17</Paragraphs>
  <ScaleCrop>false</ScaleCrop>
  <Company>DEMO_FF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DEMO_FF</cp:lastModifiedBy>
  <cp:revision>3</cp:revision>
  <cp:lastPrinted>2013-12-18T05:14:00Z</cp:lastPrinted>
  <dcterms:created xsi:type="dcterms:W3CDTF">2013-12-18T05:14:00Z</dcterms:created>
  <dcterms:modified xsi:type="dcterms:W3CDTF">2013-12-18T05:14:00Z</dcterms:modified>
</cp:coreProperties>
</file>