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B1" w:rsidRPr="008D7EBE" w:rsidRDefault="002132B1" w:rsidP="002132B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t xml:space="preserve">    </w:t>
      </w:r>
      <w:r w:rsidRPr="008D7EB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D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Школьный этап Всероссийской олимпиады </w:t>
      </w:r>
    </w:p>
    <w:p w:rsidR="002132B1" w:rsidRPr="008D7EBE" w:rsidRDefault="002132B1" w:rsidP="002132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D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школьников</w:t>
      </w:r>
      <w:proofErr w:type="gramEnd"/>
      <w:r w:rsidRPr="008D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географии </w:t>
      </w:r>
    </w:p>
    <w:p w:rsidR="002132B1" w:rsidRPr="008D7EBE" w:rsidRDefault="002132B1" w:rsidP="00CD3B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10-11 класс</w:t>
      </w:r>
    </w:p>
    <w:p w:rsidR="00D95652" w:rsidRPr="008D7EBE" w:rsidRDefault="00D95652" w:rsidP="00CD3B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652" w:rsidRPr="008D7EBE" w:rsidRDefault="00D95652" w:rsidP="00D95652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D7EB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1. Выберите правильное утверждение.</w:t>
      </w:r>
    </w:p>
    <w:p w:rsidR="00D95652" w:rsidRPr="008D7EBE" w:rsidRDefault="00CB1846" w:rsidP="00D95652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7EBE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="00D95652" w:rsidRPr="008D7E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 </w:t>
      </w:r>
      <w:r w:rsidR="00D95652" w:rsidRPr="008D7EBE"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  <w:t>Часть света – то же, что и материк;</w:t>
      </w:r>
      <w:r w:rsidRPr="008D7E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D7EBE"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  <w:t>2</w:t>
      </w:r>
      <w:r w:rsidR="00D95652" w:rsidRPr="008D7EBE"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  <w:t>) Число материков совпадает с количеством частей света;</w:t>
      </w:r>
    </w:p>
    <w:p w:rsidR="00D95652" w:rsidRPr="008D7EBE" w:rsidRDefault="00CB1846" w:rsidP="00D95652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</w:pPr>
      <w:r w:rsidRPr="008D7EBE"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  <w:t>3</w:t>
      </w:r>
      <w:r w:rsidR="00D95652" w:rsidRPr="008D7EBE"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  <w:t>) Материков на Земле больше, чем частей света;</w:t>
      </w:r>
    </w:p>
    <w:p w:rsidR="00D95652" w:rsidRPr="008D7EBE" w:rsidRDefault="00CB1846" w:rsidP="00D95652">
      <w:pPr>
        <w:widowControl w:val="0"/>
        <w:shd w:val="clear" w:color="auto" w:fill="FFFFFF"/>
        <w:tabs>
          <w:tab w:val="left" w:pos="864"/>
          <w:tab w:val="left" w:pos="3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</w:pPr>
      <w:r w:rsidRPr="008D7EBE"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  <w:t>4</w:t>
      </w:r>
      <w:r w:rsidR="00D95652" w:rsidRPr="008D7EBE"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  <w:t>) Материк может включать в себя несколько частей света, а</w:t>
      </w:r>
      <w:r w:rsidRPr="008D7EBE"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  <w:t xml:space="preserve"> часть света состоит только из 4</w:t>
      </w:r>
      <w:r w:rsidR="00D95652" w:rsidRPr="008D7EBE"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  <w:t>дного материка</w:t>
      </w:r>
    </w:p>
    <w:p w:rsidR="001D3C2F" w:rsidRPr="008D7EBE" w:rsidRDefault="001D3C2F" w:rsidP="001D3C2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D7EB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2. Верующие какого народа преимущественно исповедуют буддизм? </w:t>
      </w:r>
    </w:p>
    <w:p w:rsidR="001D3C2F" w:rsidRPr="008D7EBE" w:rsidRDefault="00CB1846" w:rsidP="001D3C2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7EBE">
        <w:rPr>
          <w:rFonts w:ascii="Times New Roman" w:eastAsia="MS Mincho" w:hAnsi="Times New Roman" w:cs="Times New Roman"/>
          <w:sz w:val="24"/>
          <w:szCs w:val="24"/>
          <w:lang w:eastAsia="ja-JP"/>
        </w:rPr>
        <w:t>1) чуваши</w:t>
      </w:r>
      <w:r w:rsidRPr="008D7EB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D7EBE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2) татары</w:t>
      </w:r>
      <w:r w:rsidRPr="008D7EBE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3</w:t>
      </w:r>
      <w:r w:rsidR="001D3C2F" w:rsidRPr="008D7EBE">
        <w:rPr>
          <w:rFonts w:ascii="Times New Roman" w:eastAsia="MS Mincho" w:hAnsi="Times New Roman" w:cs="Times New Roman"/>
          <w:sz w:val="24"/>
          <w:szCs w:val="24"/>
          <w:lang w:eastAsia="ja-JP"/>
        </w:rPr>
        <w:t>) марийцы</w:t>
      </w:r>
      <w:r w:rsidR="001D3C2F" w:rsidRPr="008D7EB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1D3C2F" w:rsidRPr="008D7EB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D7EBE">
        <w:rPr>
          <w:rFonts w:ascii="Times New Roman" w:eastAsia="MS Mincho" w:hAnsi="Times New Roman" w:cs="Times New Roman"/>
          <w:sz w:val="24"/>
          <w:szCs w:val="24"/>
          <w:lang w:eastAsia="ja-JP"/>
        </w:rPr>
        <w:t>4) калмыки</w:t>
      </w:r>
      <w:r w:rsidRPr="008D7EB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D7EBE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5</w:t>
      </w:r>
      <w:r w:rsidR="001D3C2F" w:rsidRPr="008D7EBE">
        <w:rPr>
          <w:rFonts w:ascii="Times New Roman" w:eastAsia="MS Mincho" w:hAnsi="Times New Roman" w:cs="Times New Roman"/>
          <w:sz w:val="24"/>
          <w:szCs w:val="24"/>
          <w:lang w:eastAsia="ja-JP"/>
        </w:rPr>
        <w:t>) алтайцы</w:t>
      </w:r>
    </w:p>
    <w:p w:rsidR="001D3C2F" w:rsidRPr="008D7EBE" w:rsidRDefault="001D3C2F" w:rsidP="00D95652">
      <w:pPr>
        <w:widowControl w:val="0"/>
        <w:shd w:val="clear" w:color="auto" w:fill="FFFFFF"/>
        <w:tabs>
          <w:tab w:val="left" w:pos="864"/>
          <w:tab w:val="left" w:pos="3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pacing w:val="-5"/>
          <w:sz w:val="24"/>
          <w:szCs w:val="24"/>
          <w:lang w:eastAsia="ja-JP"/>
        </w:rPr>
      </w:pPr>
    </w:p>
    <w:p w:rsidR="00CB1846" w:rsidRPr="008D7EBE" w:rsidRDefault="00CB1846" w:rsidP="00CB1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 территорию какого экономического района приходится около половины валового сбора сахарной свёклы в России?</w:t>
      </w:r>
    </w:p>
    <w:p w:rsidR="00CB1846" w:rsidRPr="008D7EBE" w:rsidRDefault="00CB1846" w:rsidP="00CB1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Центрально-Чернозёмного  </w:t>
      </w:r>
      <w:r w:rsidR="00920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2) </w:t>
      </w:r>
      <w:proofErr w:type="spellStart"/>
      <w:r w:rsidR="00920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</w:t>
      </w:r>
      <w:proofErr w:type="spellEnd"/>
      <w:r w:rsidR="00920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-Сибирского     3) </w:t>
      </w:r>
      <w:proofErr w:type="gramStart"/>
      <w:r w:rsidRPr="008D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Восточно-Сибирского</w:t>
      </w:r>
      <w:proofErr w:type="gramEnd"/>
    </w:p>
    <w:p w:rsidR="00CB1846" w:rsidRPr="008D7EBE" w:rsidRDefault="00CB1846" w:rsidP="00CB1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  Центрального</w:t>
      </w:r>
    </w:p>
    <w:p w:rsidR="008D7EBE" w:rsidRDefault="008D7EBE" w:rsidP="002132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7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Найдите ошибки в перечне государств, с которыми граничит Россия:</w:t>
      </w:r>
    </w:p>
    <w:p w:rsidR="002132B1" w:rsidRPr="008D7EBE" w:rsidRDefault="009203F3" w:rsidP="00213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1)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Белоруссия, </w:t>
      </w:r>
      <w:r w:rsidR="008D7EBE" w:rsidRPr="008D7E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proofErr w:type="gramEnd"/>
      <w:r w:rsidR="008D7EBE" w:rsidRPr="008D7EBE">
        <w:rPr>
          <w:rFonts w:ascii="Times New Roman" w:hAnsi="Times New Roman" w:cs="Times New Roman"/>
          <w:bCs/>
          <w:color w:val="000000"/>
          <w:sz w:val="24"/>
          <w:szCs w:val="24"/>
        </w:rPr>
        <w:t>) Латвия,   3) Грузия,   4) Армения,    5) Азербайджан</w:t>
      </w:r>
    </w:p>
    <w:p w:rsidR="002132B1" w:rsidRPr="008D7EBE" w:rsidRDefault="008D7EBE" w:rsidP="0092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208A5" w:rsidRPr="008D7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D3BF1" w:rsidRPr="008D7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 «</w:t>
      </w:r>
      <w:r w:rsidR="002132B1" w:rsidRPr="008D7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 – море»:</w:t>
      </w:r>
    </w:p>
    <w:p w:rsidR="002132B1" w:rsidRPr="008D7EBE" w:rsidRDefault="002132B1" w:rsidP="0021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1- Находка   2- Мурманск   3- Калининград   4- Тикси</w:t>
      </w:r>
    </w:p>
    <w:p w:rsidR="002132B1" w:rsidRPr="008D7EBE" w:rsidRDefault="002132B1" w:rsidP="00213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А- Балтийское   Б-Японское   В- Баренцево    Г-Лаптевых.</w:t>
      </w:r>
    </w:p>
    <w:p w:rsidR="002132B1" w:rsidRPr="008D7EBE" w:rsidRDefault="008D7EBE" w:rsidP="0092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="008208A5" w:rsidRPr="008D7EB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2132B1" w:rsidRPr="008D7EB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 каком из высказываний содержится информация о процессе урбанизации?</w:t>
      </w:r>
    </w:p>
    <w:p w:rsidR="002132B1" w:rsidRPr="008D7EBE" w:rsidRDefault="002132B1" w:rsidP="0021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7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Численность и плотность населения увеличиваются в тех странах и регионах, где наиболее высок естественный прирост населения;</w:t>
      </w:r>
      <w:r w:rsidRPr="008D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Половина населения мира живет в сельской местности, а общее количество сельских населенных пунктов составляет 15-20 млн;</w:t>
      </w:r>
      <w:r w:rsidRPr="008D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3) В начале XX в. в мире насчитывалось 360 больших городов, к началу XXI в. число больших городов достигло 4 </w:t>
      </w:r>
      <w:proofErr w:type="spellStart"/>
      <w:r w:rsidRPr="008D7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тыс</w:t>
      </w:r>
      <w:proofErr w:type="spellEnd"/>
      <w:r w:rsidRPr="008D7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8D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В наименее развитых странах проживает более 600 млн. человек со среднедушевым ВВП 100 - 300 долл. в год.</w:t>
      </w:r>
    </w:p>
    <w:p w:rsidR="002132B1" w:rsidRPr="008D7EBE" w:rsidRDefault="008D7EBE" w:rsidP="008208A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132B1" w:rsidRPr="008D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132B1" w:rsidRPr="008D7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Какая из перечисленных стран находится в Азии?</w:t>
      </w:r>
    </w:p>
    <w:p w:rsidR="002132B1" w:rsidRPr="008D7EBE" w:rsidRDefault="002132B1" w:rsidP="002132B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Нигерия                       </w:t>
      </w:r>
      <w:r w:rsidRPr="008D7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2) Пакистан</w:t>
      </w:r>
    </w:p>
    <w:p w:rsidR="002132B1" w:rsidRPr="008D7EBE" w:rsidRDefault="002132B1" w:rsidP="002132B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Боливия</w:t>
      </w:r>
    </w:p>
    <w:p w:rsidR="002132B1" w:rsidRPr="008D7EBE" w:rsidRDefault="002132B1" w:rsidP="002132B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E">
        <w:rPr>
          <w:rFonts w:ascii="Times New Roman" w:eastAsia="Times New Roman" w:hAnsi="Times New Roman" w:cs="Times New Roman"/>
          <w:sz w:val="24"/>
          <w:szCs w:val="24"/>
          <w:lang w:eastAsia="ru-RU"/>
        </w:rPr>
        <w:t> 4) Судан</w:t>
      </w:r>
    </w:p>
    <w:p w:rsidR="002132B1" w:rsidRPr="008D7EBE" w:rsidRDefault="008D7EBE" w:rsidP="008208A5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132B1" w:rsidRPr="008D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Установите соответствие между страной и ее столицей.</w:t>
      </w:r>
    </w:p>
    <w:p w:rsidR="002132B1" w:rsidRPr="008D7EBE" w:rsidRDefault="008D7EBE" w:rsidP="00213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Китай</w:t>
      </w:r>
      <w:r w:rsidR="002132B1" w:rsidRPr="008D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а) София</w:t>
      </w:r>
    </w:p>
    <w:p w:rsidR="002132B1" w:rsidRPr="008D7EBE" w:rsidRDefault="008D7EBE" w:rsidP="00213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Болгария</w:t>
      </w:r>
      <w:r w:rsidR="002132B1" w:rsidRPr="008D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б)</w:t>
      </w:r>
      <w:r w:rsidR="002132B1" w:rsidRPr="008D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Коломбо</w:t>
      </w:r>
    </w:p>
    <w:p w:rsidR="002132B1" w:rsidRPr="008D7EBE" w:rsidRDefault="002132B1" w:rsidP="00213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ЮАР              </w:t>
      </w:r>
      <w:r w:rsidR="008D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в) Пекин</w:t>
      </w:r>
    </w:p>
    <w:p w:rsidR="002132B1" w:rsidRPr="009203F3" w:rsidRDefault="002132B1" w:rsidP="002B6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8D7EBE" w:rsidRPr="0092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203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9203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2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Претория</w:t>
      </w:r>
    </w:p>
    <w:p w:rsidR="009203F3" w:rsidRPr="009203F3" w:rsidRDefault="009203F3" w:rsidP="002B6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3F3" w:rsidRPr="009203F3" w:rsidRDefault="009203F3" w:rsidP="00920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Какое утверждение о географическом положении России является верным?</w:t>
      </w:r>
    </w:p>
    <w:p w:rsidR="009203F3" w:rsidRPr="009203F3" w:rsidRDefault="009203F3" w:rsidP="00920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8444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9203F3">
        <w:rPr>
          <w:rFonts w:ascii="Times New Roman" w:eastAsia="Times New Roman" w:hAnsi="Times New Roman" w:cs="Times New Roman"/>
          <w:color w:val="000000"/>
          <w:lang w:eastAsia="ru-RU"/>
        </w:rPr>
        <w:t>На юго-западе Россия граничит с Украиной</w:t>
      </w:r>
    </w:p>
    <w:p w:rsidR="009203F3" w:rsidRPr="009203F3" w:rsidRDefault="00A84445" w:rsidP="00920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="009203F3" w:rsidRPr="009203F3">
        <w:rPr>
          <w:rFonts w:ascii="Times New Roman" w:eastAsia="Times New Roman" w:hAnsi="Times New Roman" w:cs="Times New Roman"/>
          <w:color w:val="000000"/>
          <w:lang w:eastAsia="ru-RU"/>
        </w:rPr>
        <w:t>Крайняя северная точка страны находится на полуострове Ямал.</w:t>
      </w:r>
    </w:p>
    <w:p w:rsidR="009203F3" w:rsidRPr="009203F3" w:rsidRDefault="00A84445" w:rsidP="00920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 w:rsidR="009203F3" w:rsidRPr="009203F3">
        <w:rPr>
          <w:rFonts w:ascii="Times New Roman" w:eastAsia="Times New Roman" w:hAnsi="Times New Roman" w:cs="Times New Roman"/>
          <w:color w:val="000000"/>
          <w:lang w:eastAsia="ru-RU"/>
        </w:rPr>
        <w:t>Площадь территории страны превышает 20 млн кв. км.</w:t>
      </w:r>
    </w:p>
    <w:p w:rsidR="009203F3" w:rsidRPr="009203F3" w:rsidRDefault="00A84445" w:rsidP="00920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="009203F3" w:rsidRPr="009203F3">
        <w:rPr>
          <w:rFonts w:ascii="Times New Roman" w:eastAsia="Times New Roman" w:hAnsi="Times New Roman" w:cs="Times New Roman"/>
          <w:color w:val="000000"/>
          <w:lang w:eastAsia="ru-RU"/>
        </w:rPr>
        <w:t>Россия омывается морями четырех океанов.</w:t>
      </w:r>
    </w:p>
    <w:p w:rsidR="002132B1" w:rsidRPr="008D7EBE" w:rsidRDefault="002132B1" w:rsidP="00213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132B1" w:rsidRPr="008D7EBE" w:rsidRDefault="008D7EBE" w:rsidP="00213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10</w:t>
      </w:r>
      <w:r w:rsidR="002132B1" w:rsidRPr="008D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208A5" w:rsidRPr="008D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32B1" w:rsidRPr="008D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Население, какой из перечисленных стран меньше 100 млн. человек:</w:t>
      </w:r>
    </w:p>
    <w:p w:rsidR="002132B1" w:rsidRPr="008D7EBE" w:rsidRDefault="002132B1" w:rsidP="0021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 Пакистан;</w:t>
      </w:r>
    </w:p>
    <w:p w:rsidR="002132B1" w:rsidRPr="008D7EBE" w:rsidRDefault="002132B1" w:rsidP="0021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  Германия;</w:t>
      </w:r>
    </w:p>
    <w:p w:rsidR="002132B1" w:rsidRPr="008D7EBE" w:rsidRDefault="002132B1" w:rsidP="0021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 Япония;</w:t>
      </w:r>
    </w:p>
    <w:p w:rsidR="002132B1" w:rsidRPr="008D7EBE" w:rsidRDefault="002132B1" w:rsidP="0021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 Нигерия.</w:t>
      </w:r>
    </w:p>
    <w:p w:rsidR="002132B1" w:rsidRPr="008D7EBE" w:rsidRDefault="002132B1" w:rsidP="00213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8D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 w:rsidRPr="008D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208A5" w:rsidRPr="008D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Выберете пару стран, относящихся к наиболее отсталым в мире:</w:t>
      </w:r>
    </w:p>
    <w:p w:rsidR="002132B1" w:rsidRPr="008D7EBE" w:rsidRDefault="002132B1" w:rsidP="0021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 Бангладеш и Афганистан;</w:t>
      </w:r>
    </w:p>
    <w:p w:rsidR="002132B1" w:rsidRPr="008D7EBE" w:rsidRDefault="002132B1" w:rsidP="0021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  Египет и Марокко;</w:t>
      </w:r>
    </w:p>
    <w:p w:rsidR="002132B1" w:rsidRPr="008D7EBE" w:rsidRDefault="002132B1" w:rsidP="0021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  Перу и Чили;</w:t>
      </w:r>
    </w:p>
    <w:p w:rsidR="002132B1" w:rsidRPr="008D7EBE" w:rsidRDefault="002132B1" w:rsidP="0021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  Исландия и Греция.</w:t>
      </w:r>
    </w:p>
    <w:p w:rsidR="002132B1" w:rsidRPr="008D7EBE" w:rsidRDefault="008D7EBE" w:rsidP="002132B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8D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2132B1" w:rsidRPr="008D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132B1" w:rsidRPr="008D7E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132B1" w:rsidRPr="008D7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Какой буквой на фрагменте </w:t>
      </w:r>
      <w:r w:rsidR="002132B1" w:rsidRPr="008D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политической </w:t>
      </w:r>
      <w:hyperlink r:id="rId5" w:history="1">
        <w:r w:rsidR="002132B1" w:rsidRPr="008D7EB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  <w:lang w:eastAsia="ru-RU"/>
          </w:rPr>
          <w:t>карты</w:t>
        </w:r>
      </w:hyperlink>
      <w:r w:rsidR="002132B1" w:rsidRPr="008D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зарубежной Европы обозначено </w:t>
      </w:r>
      <w:hyperlink r:id="rId6" w:history="1">
        <w:r w:rsidR="002132B1" w:rsidRPr="008D7EB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  <w:lang w:eastAsia="ru-RU"/>
          </w:rPr>
          <w:t>государство</w:t>
        </w:r>
      </w:hyperlink>
      <w:r w:rsidR="002132B1" w:rsidRPr="008D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7" w:history="1">
        <w:r w:rsidR="002132B1" w:rsidRPr="008D7EB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  <w:lang w:eastAsia="ru-RU"/>
          </w:rPr>
          <w:t>Норвегия</w:t>
        </w:r>
      </w:hyperlink>
      <w:r w:rsidR="002132B1" w:rsidRPr="008D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132B1" w:rsidRPr="002132B1" w:rsidRDefault="002132B1" w:rsidP="002132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1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132B1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6D3FC504" wp14:editId="71B1F416">
            <wp:extent cx="2771775" cy="2752725"/>
            <wp:effectExtent l="0" t="0" r="9525" b="9525"/>
            <wp:docPr id="1" name="Рисунок 1" descr="http://www.pandia.ru/wp-content/uploads/2012/01/wpid-image003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ndia.ru/wp-content/uploads/2012/01/wpid-image003_0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B1" w:rsidRPr="002132B1" w:rsidRDefault="002132B1" w:rsidP="002132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32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</w:p>
    <w:p w:rsidR="002132B1" w:rsidRPr="002132B1" w:rsidRDefault="002132B1" w:rsidP="002132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32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</w:p>
    <w:p w:rsidR="002132B1" w:rsidRPr="002132B1" w:rsidRDefault="002132B1" w:rsidP="002132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32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</w:p>
    <w:p w:rsidR="002132B1" w:rsidRDefault="002132B1" w:rsidP="002132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32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A84445" w:rsidRPr="00A84445" w:rsidRDefault="00A84445" w:rsidP="00A8444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84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13.Для какого типа умеренного климата характерны самые низкие зимние температуры?</w:t>
      </w:r>
    </w:p>
    <w:p w:rsidR="00A84445" w:rsidRPr="002C60E3" w:rsidRDefault="002C60E3" w:rsidP="002C60E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 морского </w:t>
      </w:r>
      <w:r w:rsidR="00A84445" w:rsidRPr="00A84445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Start"/>
      <w:r w:rsidR="00A84445" w:rsidRPr="00A84445">
        <w:rPr>
          <w:rFonts w:ascii="Times New Roman" w:hAnsi="Times New Roman" w:cs="Times New Roman"/>
          <w:color w:val="000000"/>
          <w:sz w:val="24"/>
          <w:szCs w:val="24"/>
        </w:rPr>
        <w:t>)  умеренно</w:t>
      </w:r>
      <w:proofErr w:type="gramEnd"/>
      <w:r w:rsidR="00A84445" w:rsidRPr="00A84445">
        <w:rPr>
          <w:rFonts w:ascii="Times New Roman" w:hAnsi="Times New Roman" w:cs="Times New Roman"/>
          <w:color w:val="000000"/>
          <w:sz w:val="24"/>
          <w:szCs w:val="24"/>
        </w:rPr>
        <w:t xml:space="preserve"> континентального  3)  резко континентального  4)  муссонного</w:t>
      </w:r>
    </w:p>
    <w:p w:rsidR="008208A5" w:rsidRPr="002132B1" w:rsidRDefault="00A84445" w:rsidP="002132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</w:t>
      </w:r>
      <w:r w:rsidR="008208A5" w:rsidRPr="008D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Определите страну по описанию</w:t>
      </w:r>
      <w:r w:rsidR="002C6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32B1" w:rsidRPr="002132B1" w:rsidRDefault="002132B1" w:rsidP="00213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2B1" w:rsidRPr="002132B1" w:rsidRDefault="002132B1" w:rsidP="00213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страна-архипелаг по форме правления является конституционной монархией. Однородное по национальному составу население этой страны отличается большой численностью: она входит в первую десятку населения стран мира. Страна обладает очень крупным и самым современным морским торговым флотом, так как около 9/10 используемого сырья и топлива импортируется. </w:t>
      </w:r>
    </w:p>
    <w:p w:rsidR="002132B1" w:rsidRPr="008208A5" w:rsidRDefault="008208A5" w:rsidP="002132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32B1" w:rsidRPr="002132B1" w:rsidRDefault="002132B1" w:rsidP="00213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2B1" w:rsidRPr="002132B1" w:rsidRDefault="00A84445" w:rsidP="002132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82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132B1" w:rsidRPr="00213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географические ошибки</w:t>
      </w:r>
      <w:r w:rsidR="002C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132B1" w:rsidRPr="002132B1" w:rsidRDefault="002132B1" w:rsidP="002132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 Юкатан __________</w:t>
      </w:r>
      <w:proofErr w:type="gramStart"/>
      <w:r w:rsidRPr="0021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_;   </w:t>
      </w:r>
      <w:proofErr w:type="gramEnd"/>
      <w:r w:rsidRPr="0021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Залив Ютландия  _____________; Карибское озеро ____________;</w:t>
      </w:r>
    </w:p>
    <w:p w:rsidR="002132B1" w:rsidRPr="002132B1" w:rsidRDefault="002132B1" w:rsidP="002132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Гекла _______</w:t>
      </w:r>
      <w:proofErr w:type="gramStart"/>
      <w:r w:rsidRPr="0021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_;  Гора</w:t>
      </w:r>
      <w:proofErr w:type="gramEnd"/>
      <w:r w:rsidRPr="0021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Меконг _________; Город Лабрадор _________; Страна Тегеран __________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</w:t>
      </w:r>
    </w:p>
    <w:p w:rsidR="002132B1" w:rsidRPr="002C60E3" w:rsidRDefault="002132B1" w:rsidP="006E187C">
      <w:pPr>
        <w:rPr>
          <w:rFonts w:ascii="Times New Roman" w:hAnsi="Times New Roman" w:cs="Times New Roman"/>
          <w:sz w:val="24"/>
          <w:szCs w:val="24"/>
        </w:rPr>
      </w:pPr>
    </w:p>
    <w:p w:rsidR="00CD3BF1" w:rsidRPr="002C60E3" w:rsidRDefault="002C60E3" w:rsidP="002C60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2C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столицы Республик в составе РФ: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  <w:r w:rsidRPr="002C6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Владивосток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Владикавказ 3) Пермь 4) Уфа              5) Казань    6) Краснодар     7</w:t>
      </w:r>
      <w:r w:rsidRPr="002C6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Кызыл</w:t>
      </w:r>
    </w:p>
    <w:p w:rsidR="00CD3BF1" w:rsidRDefault="00CD3BF1" w:rsidP="006E187C"/>
    <w:p w:rsidR="00CD3BF1" w:rsidRDefault="00CD3BF1" w:rsidP="006E187C"/>
    <w:p w:rsidR="00CD3BF1" w:rsidRDefault="00CD3BF1" w:rsidP="006E187C"/>
    <w:p w:rsidR="00CD3BF1" w:rsidRPr="00D42AEC" w:rsidRDefault="00CD3BF1" w:rsidP="006E187C">
      <w:pPr>
        <w:rPr>
          <w:rFonts w:ascii="Times New Roman" w:hAnsi="Times New Roman" w:cs="Times New Roman"/>
          <w:sz w:val="24"/>
          <w:szCs w:val="24"/>
        </w:rPr>
      </w:pPr>
    </w:p>
    <w:p w:rsidR="00CD3BF1" w:rsidRPr="00D42AEC" w:rsidRDefault="00CD3BF1" w:rsidP="006E187C">
      <w:pPr>
        <w:rPr>
          <w:rFonts w:ascii="Times New Roman" w:hAnsi="Times New Roman" w:cs="Times New Roman"/>
          <w:sz w:val="24"/>
          <w:szCs w:val="24"/>
        </w:rPr>
      </w:pPr>
      <w:r w:rsidRPr="00D42AEC">
        <w:rPr>
          <w:rFonts w:ascii="Times New Roman" w:hAnsi="Times New Roman" w:cs="Times New Roman"/>
          <w:sz w:val="24"/>
          <w:szCs w:val="24"/>
        </w:rPr>
        <w:t>Ответы.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3BF1" w:rsidRPr="00D42AEC" w:rsidTr="00CD3BF1"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End"/>
          </w:p>
        </w:tc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</w:tr>
      <w:tr w:rsidR="00D95652" w:rsidRPr="00D42AEC" w:rsidTr="00CD3BF1">
        <w:tc>
          <w:tcPr>
            <w:tcW w:w="3115" w:type="dxa"/>
          </w:tcPr>
          <w:p w:rsidR="00D95652" w:rsidRPr="00D42AEC" w:rsidRDefault="00D95652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D95652" w:rsidRPr="00D42AEC" w:rsidRDefault="00CB1846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D95652" w:rsidRPr="00D42AEC" w:rsidRDefault="00D95652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C2F" w:rsidRPr="00D42AEC" w:rsidTr="00CD3BF1">
        <w:tc>
          <w:tcPr>
            <w:tcW w:w="3115" w:type="dxa"/>
          </w:tcPr>
          <w:p w:rsidR="001D3C2F" w:rsidRPr="00D42AEC" w:rsidRDefault="001D3C2F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1D3C2F" w:rsidRPr="00D42AEC" w:rsidRDefault="00CB1846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1D3C2F" w:rsidRPr="00D42AEC" w:rsidRDefault="001D3C2F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846" w:rsidRPr="00D42AEC" w:rsidTr="00CD3BF1">
        <w:tc>
          <w:tcPr>
            <w:tcW w:w="3115" w:type="dxa"/>
          </w:tcPr>
          <w:p w:rsidR="00CB1846" w:rsidRPr="00D42AEC" w:rsidRDefault="00CB1846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CB1846" w:rsidRPr="00D42AEC" w:rsidRDefault="00CB1846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B1846" w:rsidRPr="00D42AEC" w:rsidRDefault="00CB1846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EBE" w:rsidRPr="00D42AEC" w:rsidTr="00CD3BF1">
        <w:tc>
          <w:tcPr>
            <w:tcW w:w="3115" w:type="dxa"/>
          </w:tcPr>
          <w:p w:rsidR="008D7EBE" w:rsidRPr="00D42AEC" w:rsidRDefault="008D7EBE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8D7EBE" w:rsidRPr="00D42AEC" w:rsidRDefault="008D7EBE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8D7EBE" w:rsidRPr="00D42AEC" w:rsidRDefault="008D7EBE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BF1" w:rsidRPr="00D42AEC" w:rsidTr="00CD3BF1">
        <w:tc>
          <w:tcPr>
            <w:tcW w:w="3115" w:type="dxa"/>
          </w:tcPr>
          <w:p w:rsidR="00CD3BF1" w:rsidRPr="00D42AEC" w:rsidRDefault="008D7EBE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1-б, 2-в, 3-а, 4 - г</w:t>
            </w:r>
          </w:p>
        </w:tc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3BF1" w:rsidRPr="00D42AEC" w:rsidTr="00CD3BF1">
        <w:tc>
          <w:tcPr>
            <w:tcW w:w="3115" w:type="dxa"/>
          </w:tcPr>
          <w:p w:rsidR="00CD3BF1" w:rsidRPr="00D42AEC" w:rsidRDefault="008D7EBE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BF1" w:rsidRPr="00D42AEC" w:rsidTr="00CD3BF1">
        <w:tc>
          <w:tcPr>
            <w:tcW w:w="3115" w:type="dxa"/>
          </w:tcPr>
          <w:p w:rsidR="00CD3BF1" w:rsidRPr="00D42AEC" w:rsidRDefault="008D7EBE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BF1" w:rsidRPr="00D42AEC" w:rsidTr="00CD3BF1">
        <w:tc>
          <w:tcPr>
            <w:tcW w:w="3115" w:type="dxa"/>
          </w:tcPr>
          <w:p w:rsidR="00CD3BF1" w:rsidRPr="00D42AEC" w:rsidRDefault="008D7EBE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1-в, 2-а, 3 -г</w:t>
            </w:r>
          </w:p>
        </w:tc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3BF1" w:rsidRPr="00D42AEC" w:rsidTr="00CD3BF1">
        <w:tc>
          <w:tcPr>
            <w:tcW w:w="3115" w:type="dxa"/>
          </w:tcPr>
          <w:p w:rsidR="00CD3BF1" w:rsidRPr="00D42AEC" w:rsidRDefault="008D7EBE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CD3BF1" w:rsidRPr="00D42AEC" w:rsidRDefault="009203F3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D3BF1" w:rsidRPr="00D42AEC" w:rsidRDefault="009203F3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BF1" w:rsidRPr="00D42AEC" w:rsidTr="00CD3BF1">
        <w:tc>
          <w:tcPr>
            <w:tcW w:w="3115" w:type="dxa"/>
          </w:tcPr>
          <w:p w:rsidR="00CD3BF1" w:rsidRPr="00D42AEC" w:rsidRDefault="008D7EBE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BF1" w:rsidRPr="00D42AEC" w:rsidTr="00CD3BF1">
        <w:tc>
          <w:tcPr>
            <w:tcW w:w="3115" w:type="dxa"/>
          </w:tcPr>
          <w:p w:rsidR="00CD3BF1" w:rsidRPr="00D42AEC" w:rsidRDefault="008D7EBE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BF1" w:rsidRPr="00D42AEC" w:rsidTr="00CD3BF1">
        <w:tc>
          <w:tcPr>
            <w:tcW w:w="3115" w:type="dxa"/>
          </w:tcPr>
          <w:p w:rsidR="00CD3BF1" w:rsidRPr="00D42AEC" w:rsidRDefault="008D7EBE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:rsidR="00CD3BF1" w:rsidRPr="00D42AEC" w:rsidRDefault="009203F3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445" w:rsidRPr="00D42AEC" w:rsidTr="00CD3BF1">
        <w:tc>
          <w:tcPr>
            <w:tcW w:w="3115" w:type="dxa"/>
          </w:tcPr>
          <w:p w:rsidR="00A84445" w:rsidRPr="00D42AEC" w:rsidRDefault="00A84445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A84445" w:rsidRPr="00D42AEC" w:rsidRDefault="00A84445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A84445" w:rsidRPr="00D42AEC" w:rsidRDefault="00A84445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BF1" w:rsidRPr="00D42AEC" w:rsidTr="00CD3BF1">
        <w:tc>
          <w:tcPr>
            <w:tcW w:w="3115" w:type="dxa"/>
          </w:tcPr>
          <w:p w:rsidR="00CD3BF1" w:rsidRPr="00D42AEC" w:rsidRDefault="00A84445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BF1" w:rsidRPr="00D42AEC" w:rsidTr="00CD3BF1">
        <w:tc>
          <w:tcPr>
            <w:tcW w:w="3115" w:type="dxa"/>
          </w:tcPr>
          <w:p w:rsidR="00CD3BF1" w:rsidRPr="00D42AEC" w:rsidRDefault="00A84445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Полуостров – Юкатан</w:t>
            </w:r>
          </w:p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Полуостров Ютландия</w:t>
            </w:r>
          </w:p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Карибское море</w:t>
            </w:r>
          </w:p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Вулкан Гекла</w:t>
            </w:r>
          </w:p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Река Меконг</w:t>
            </w:r>
          </w:p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Полуостров Лабрадор</w:t>
            </w:r>
          </w:p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Город Тегеран</w:t>
            </w:r>
          </w:p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60E3" w:rsidRPr="00D42AEC" w:rsidTr="00CD3BF1">
        <w:tc>
          <w:tcPr>
            <w:tcW w:w="3115" w:type="dxa"/>
          </w:tcPr>
          <w:p w:rsidR="002C60E3" w:rsidRDefault="002C60E3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</w:tcPr>
          <w:p w:rsidR="002C60E3" w:rsidRPr="00D42AEC" w:rsidRDefault="002C60E3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2, 4, 5, 7</w:t>
            </w:r>
          </w:p>
        </w:tc>
        <w:tc>
          <w:tcPr>
            <w:tcW w:w="3115" w:type="dxa"/>
          </w:tcPr>
          <w:p w:rsidR="002C60E3" w:rsidRPr="00D42AEC" w:rsidRDefault="002C60E3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3BF1" w:rsidRPr="00D42AEC" w:rsidTr="00CD3BF1"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E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15" w:type="dxa"/>
          </w:tcPr>
          <w:p w:rsidR="00CD3BF1" w:rsidRPr="00D42AEC" w:rsidRDefault="00CD3BF1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D3BF1" w:rsidRPr="00D42AEC" w:rsidRDefault="002C60E3" w:rsidP="006E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CD3BF1" w:rsidRPr="00D42AEC" w:rsidRDefault="00CD3BF1" w:rsidP="006E187C">
      <w:pPr>
        <w:rPr>
          <w:rFonts w:ascii="Times New Roman" w:hAnsi="Times New Roman" w:cs="Times New Roman"/>
          <w:sz w:val="24"/>
          <w:szCs w:val="24"/>
        </w:rPr>
      </w:pPr>
    </w:p>
    <w:p w:rsidR="002132B1" w:rsidRPr="00D42AEC" w:rsidRDefault="002132B1" w:rsidP="006E187C">
      <w:pPr>
        <w:rPr>
          <w:rFonts w:ascii="Times New Roman" w:hAnsi="Times New Roman" w:cs="Times New Roman"/>
          <w:sz w:val="24"/>
          <w:szCs w:val="24"/>
        </w:rPr>
      </w:pPr>
    </w:p>
    <w:sectPr w:rsidR="002132B1" w:rsidRPr="00D42AEC" w:rsidSect="006E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FDD"/>
    <w:multiLevelType w:val="hybridMultilevel"/>
    <w:tmpl w:val="3386EB8C"/>
    <w:lvl w:ilvl="0" w:tplc="D772E4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1595752"/>
    <w:multiLevelType w:val="hybridMultilevel"/>
    <w:tmpl w:val="D0A62CB4"/>
    <w:lvl w:ilvl="0" w:tplc="B64898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07390E"/>
    <w:multiLevelType w:val="hybridMultilevel"/>
    <w:tmpl w:val="065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77"/>
    <w:rsid w:val="00084748"/>
    <w:rsid w:val="000E6795"/>
    <w:rsid w:val="001051A0"/>
    <w:rsid w:val="001B1063"/>
    <w:rsid w:val="001D3C2F"/>
    <w:rsid w:val="002132B1"/>
    <w:rsid w:val="002B6C88"/>
    <w:rsid w:val="002C60E3"/>
    <w:rsid w:val="00347A10"/>
    <w:rsid w:val="00411F2F"/>
    <w:rsid w:val="00417AF6"/>
    <w:rsid w:val="004404E9"/>
    <w:rsid w:val="00576F98"/>
    <w:rsid w:val="006E187C"/>
    <w:rsid w:val="00712C17"/>
    <w:rsid w:val="008208A5"/>
    <w:rsid w:val="008D7EBE"/>
    <w:rsid w:val="00906234"/>
    <w:rsid w:val="009203F3"/>
    <w:rsid w:val="009E5D82"/>
    <w:rsid w:val="00A84445"/>
    <w:rsid w:val="00B91577"/>
    <w:rsid w:val="00BA2DC0"/>
    <w:rsid w:val="00BE4660"/>
    <w:rsid w:val="00C07D6C"/>
    <w:rsid w:val="00C2515A"/>
    <w:rsid w:val="00CA0C88"/>
    <w:rsid w:val="00CB1846"/>
    <w:rsid w:val="00CD3BF1"/>
    <w:rsid w:val="00D03FBF"/>
    <w:rsid w:val="00D42AEC"/>
    <w:rsid w:val="00D95652"/>
    <w:rsid w:val="00E93788"/>
    <w:rsid w:val="00F351D8"/>
    <w:rsid w:val="00F8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26044-7D41-4BA1-AFCA-DF537EA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B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pandia.ru/2168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16532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21952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pandia.ru/wp-content/uploads/2012/01/wpid-image003_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2014-09-22T08:39:00Z</cp:lastPrinted>
  <dcterms:created xsi:type="dcterms:W3CDTF">2014-09-20T15:46:00Z</dcterms:created>
  <dcterms:modified xsi:type="dcterms:W3CDTF">2014-09-23T09:06:00Z</dcterms:modified>
</cp:coreProperties>
</file>