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C5" w:rsidRDefault="00B555C5" w:rsidP="00B555C5">
      <w:pPr>
        <w:spacing w:after="0" w:line="360" w:lineRule="auto"/>
        <w:ind w:left="5502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Михеева Татьяна Анатольевна,</w:t>
      </w:r>
    </w:p>
    <w:p w:rsidR="00B555C5" w:rsidRDefault="00B555C5" w:rsidP="00B555C5">
      <w:pPr>
        <w:spacing w:after="0" w:line="360" w:lineRule="auto"/>
        <w:ind w:left="5502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B555C5" w:rsidRDefault="00B555C5" w:rsidP="00B555C5">
      <w:pPr>
        <w:spacing w:after="0" w:line="360" w:lineRule="auto"/>
        <w:ind w:left="5502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ЦО «Технологии обучения»,</w:t>
      </w:r>
    </w:p>
    <w:p w:rsidR="00B555C5" w:rsidRDefault="00B555C5" w:rsidP="00B555C5">
      <w:pPr>
        <w:spacing w:after="0" w:line="360" w:lineRule="auto"/>
        <w:ind w:left="5502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771504" w:rsidRDefault="00771504" w:rsidP="00B555C5">
      <w:pPr>
        <w:spacing w:after="0" w:line="360" w:lineRule="auto"/>
        <w:ind w:left="5502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5C5" w:rsidRDefault="00B555C5" w:rsidP="00B555C5">
      <w:pPr>
        <w:spacing w:after="0" w:line="360" w:lineRule="auto"/>
        <w:ind w:left="5502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04" w:rsidRDefault="00B555C5" w:rsidP="00B55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ЛИТЕРАТУРЕ</w:t>
      </w:r>
      <w:r w:rsidR="00771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5C5" w:rsidRDefault="00771504" w:rsidP="00B55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«ПОЭЗИЯ СЕРЕБРЯНОГО ВЕКА», 11 класс</w:t>
      </w:r>
    </w:p>
    <w:p w:rsidR="00B555C5" w:rsidRPr="00B555C5" w:rsidRDefault="00B555C5" w:rsidP="00B555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C5">
        <w:rPr>
          <w:rFonts w:ascii="Times New Roman" w:hAnsi="Times New Roman" w:cs="Times New Roman"/>
          <w:b/>
          <w:sz w:val="24"/>
          <w:szCs w:val="24"/>
        </w:rPr>
        <w:t xml:space="preserve">Определите, из какого стихотворения взят каждый отрывок. Назовите имена авторов данных стихотворений. </w:t>
      </w:r>
    </w:p>
    <w:p w:rsidR="00B555C5" w:rsidRPr="00B555C5" w:rsidRDefault="00B555C5" w:rsidP="00B555C5">
      <w:pPr>
        <w:pStyle w:val="a3"/>
        <w:numPr>
          <w:ilvl w:val="0"/>
          <w:numId w:val="1"/>
        </w:numPr>
        <w:spacing w:after="0" w:line="360" w:lineRule="auto"/>
        <w:ind w:left="2835" w:hanging="425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Ананасы в шампанском! Ананасы в шампанском!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Удивительно вкусно, искристо, остро!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 xml:space="preserve">Весь я в чем-то </w:t>
      </w:r>
      <w:proofErr w:type="gramStart"/>
      <w:r w:rsidRPr="00B55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5C5">
        <w:rPr>
          <w:rFonts w:ascii="Times New Roman" w:hAnsi="Times New Roman" w:cs="Times New Roman"/>
          <w:sz w:val="24"/>
          <w:szCs w:val="24"/>
        </w:rPr>
        <w:t xml:space="preserve"> норвежском! Весь я в чем-то </w:t>
      </w:r>
      <w:proofErr w:type="gramStart"/>
      <w:r w:rsidRPr="00B55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5C5">
        <w:rPr>
          <w:rFonts w:ascii="Times New Roman" w:hAnsi="Times New Roman" w:cs="Times New Roman"/>
          <w:sz w:val="24"/>
          <w:szCs w:val="24"/>
        </w:rPr>
        <w:t xml:space="preserve"> испанском!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Вдохновляюсь порывно! И берусь за перо!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B555C5" w:rsidRDefault="00B555C5" w:rsidP="00B555C5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И невозможное возможно,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Дорога долгая легка,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Когда блеснет вдали острожной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Мгновенный взгляд из-под платка,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Когда звенит тоской острожной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Глухая песня ямщика!..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B555C5" w:rsidRDefault="00B555C5" w:rsidP="00B555C5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Мчался он бурей темной, крылатой,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Он заблудился в бездне времен…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Остановите, вагоновожатый,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Остановите сейчас вагон.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B555C5" w:rsidRDefault="00B555C5" w:rsidP="006063FA">
      <w:pPr>
        <w:pStyle w:val="a3"/>
        <w:numPr>
          <w:ilvl w:val="0"/>
          <w:numId w:val="1"/>
        </w:numPr>
        <w:tabs>
          <w:tab w:val="left" w:pos="3261"/>
        </w:tabs>
        <w:spacing w:after="0" w:line="360" w:lineRule="auto"/>
        <w:ind w:left="2835" w:hanging="283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 xml:space="preserve">Юноша бледный </w:t>
      </w:r>
      <w:proofErr w:type="gramStart"/>
      <w:r w:rsidRPr="00B555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55C5">
        <w:rPr>
          <w:rFonts w:ascii="Times New Roman" w:hAnsi="Times New Roman" w:cs="Times New Roman"/>
          <w:sz w:val="24"/>
          <w:szCs w:val="24"/>
        </w:rPr>
        <w:t xml:space="preserve"> взором смущенным!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Если ты примешь мои три завета,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B555C5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B555C5">
        <w:rPr>
          <w:rFonts w:ascii="Times New Roman" w:hAnsi="Times New Roman" w:cs="Times New Roman"/>
          <w:sz w:val="24"/>
          <w:szCs w:val="24"/>
        </w:rPr>
        <w:t xml:space="preserve"> паду я бойцом побежденным,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Зная, что в мире оставил поэта.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 w:hanging="283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О доблестях, о подвигах, о славе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Я забывал на горестной земле,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lastRenderedPageBreak/>
        <w:t>Когда лицо твое в простой оправе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Передо мной стояло на столе.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Я – изысканность русской медлительной речи,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Предо мною другие поэты – предтечи,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Я впервые открыл в этой речи уклоны,</w:t>
      </w:r>
    </w:p>
    <w:p w:rsid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B555C5">
        <w:rPr>
          <w:rFonts w:ascii="Times New Roman" w:hAnsi="Times New Roman" w:cs="Times New Roman"/>
          <w:sz w:val="24"/>
          <w:szCs w:val="24"/>
        </w:rPr>
        <w:t>Перепевные</w:t>
      </w:r>
      <w:proofErr w:type="spellEnd"/>
      <w:r w:rsidRPr="00B555C5">
        <w:rPr>
          <w:rFonts w:ascii="Times New Roman" w:hAnsi="Times New Roman" w:cs="Times New Roman"/>
          <w:sz w:val="24"/>
          <w:szCs w:val="24"/>
        </w:rPr>
        <w:t>, гневные, нежные звоны.</w:t>
      </w:r>
    </w:p>
    <w:p w:rsidR="00AF5801" w:rsidRPr="00B555C5" w:rsidRDefault="00AF5801" w:rsidP="00AF5801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1D0DDE" w:rsidRPr="002A7E04" w:rsidRDefault="001D0DDE" w:rsidP="00AF5801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2A7E04">
        <w:rPr>
          <w:rFonts w:ascii="Times New Roman" w:hAnsi="Times New Roman" w:cs="Times New Roman"/>
          <w:sz w:val="24"/>
          <w:szCs w:val="24"/>
        </w:rPr>
        <w:t>Трубку свою на камине нашел</w:t>
      </w:r>
    </w:p>
    <w:p w:rsidR="001D0DDE" w:rsidRPr="002A7E04" w:rsidRDefault="001D0DDE" w:rsidP="00AF5801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2A7E04">
        <w:rPr>
          <w:rFonts w:ascii="Times New Roman" w:hAnsi="Times New Roman" w:cs="Times New Roman"/>
          <w:sz w:val="24"/>
          <w:szCs w:val="24"/>
        </w:rPr>
        <w:t>И на работу ночную ушел.</w:t>
      </w:r>
    </w:p>
    <w:p w:rsidR="001D0DDE" w:rsidRPr="002A7E04" w:rsidRDefault="001D0DDE" w:rsidP="00AF5801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2A7E04">
        <w:rPr>
          <w:rFonts w:ascii="Times New Roman" w:hAnsi="Times New Roman" w:cs="Times New Roman"/>
          <w:sz w:val="24"/>
          <w:szCs w:val="24"/>
        </w:rPr>
        <w:t>Дочку моя я сейчас разбужу,</w:t>
      </w:r>
    </w:p>
    <w:p w:rsidR="001D0DDE" w:rsidRPr="002A7E04" w:rsidRDefault="001D0DDE" w:rsidP="00AF5801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2A7E04">
        <w:rPr>
          <w:rFonts w:ascii="Times New Roman" w:hAnsi="Times New Roman" w:cs="Times New Roman"/>
          <w:sz w:val="24"/>
          <w:szCs w:val="24"/>
        </w:rPr>
        <w:t>В серые глазки ее погляжу.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Кинжал поэзии! Кровавый молний свет,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Как прежде пробежал по этой верной стали,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И снова я с людьми, - затем, что я поэт.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Затем, что молнии сверкали.</w:t>
      </w:r>
    </w:p>
    <w:p w:rsidR="00771504" w:rsidRPr="00B555C5" w:rsidRDefault="00771504" w:rsidP="00771504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И, взойдя на трепещущий мостик,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Вспоминает покинутый порт,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Отряхая ударами трости</w:t>
      </w:r>
    </w:p>
    <w:p w:rsid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 xml:space="preserve">Клочья пены с </w:t>
      </w:r>
      <w:proofErr w:type="gramStart"/>
      <w:r w:rsidRPr="00B555C5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  <w:r w:rsidRPr="00B555C5">
        <w:rPr>
          <w:rFonts w:ascii="Times New Roman" w:hAnsi="Times New Roman" w:cs="Times New Roman"/>
          <w:sz w:val="24"/>
          <w:szCs w:val="24"/>
        </w:rPr>
        <w:t xml:space="preserve"> ботфорт.</w:t>
      </w:r>
    </w:p>
    <w:p w:rsidR="00771504" w:rsidRPr="00B555C5" w:rsidRDefault="00771504" w:rsidP="00771504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771504" w:rsidRPr="00771504" w:rsidRDefault="00771504" w:rsidP="00771504">
      <w:pPr>
        <w:pStyle w:val="a3"/>
        <w:numPr>
          <w:ilvl w:val="0"/>
          <w:numId w:val="1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У-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лица.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Лица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у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догов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годов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рез-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50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71504">
        <w:rPr>
          <w:rFonts w:ascii="Times New Roman" w:hAnsi="Times New Roman" w:cs="Times New Roman"/>
          <w:sz w:val="24"/>
          <w:szCs w:val="24"/>
        </w:rPr>
        <w:t>.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50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71504">
        <w:rPr>
          <w:rFonts w:ascii="Times New Roman" w:hAnsi="Times New Roman" w:cs="Times New Roman"/>
          <w:sz w:val="24"/>
          <w:szCs w:val="24"/>
        </w:rPr>
        <w:t>-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рез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железных коней</w:t>
      </w:r>
    </w:p>
    <w:p w:rsidR="00771504" w:rsidRP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>с окон бегущих домов</w:t>
      </w:r>
    </w:p>
    <w:p w:rsidR="00771504" w:rsidRDefault="00771504" w:rsidP="00771504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71504">
        <w:rPr>
          <w:rFonts w:ascii="Times New Roman" w:hAnsi="Times New Roman" w:cs="Times New Roman"/>
          <w:sz w:val="24"/>
          <w:szCs w:val="24"/>
        </w:rPr>
        <w:t>прыгнули первые кубы.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  <w:r w:rsidRPr="00B555C5">
        <w:rPr>
          <w:rFonts w:ascii="Times New Roman" w:hAnsi="Times New Roman" w:cs="Times New Roman"/>
          <w:sz w:val="24"/>
          <w:szCs w:val="24"/>
        </w:rPr>
        <w:tab/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lastRenderedPageBreak/>
        <w:t>Умрешь – начнешь опять сначала,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И повторится все, как встарь: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Ночь, ледяная рябь канала,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Аптека, улица, фонарь.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 w:rsidRPr="006063FA">
        <w:rPr>
          <w:rFonts w:ascii="Times New Roman" w:hAnsi="Times New Roman" w:cs="Times New Roman"/>
          <w:sz w:val="24"/>
          <w:szCs w:val="24"/>
        </w:rPr>
        <w:t>Усмей</w:t>
      </w:r>
      <w:proofErr w:type="spellEnd"/>
      <w:r w:rsidRPr="006063FA">
        <w:rPr>
          <w:rFonts w:ascii="Times New Roman" w:hAnsi="Times New Roman" w:cs="Times New Roman"/>
          <w:sz w:val="24"/>
          <w:szCs w:val="24"/>
        </w:rPr>
        <w:t xml:space="preserve">, осмей, </w:t>
      </w:r>
      <w:proofErr w:type="spellStart"/>
      <w:r w:rsidRPr="006063FA">
        <w:rPr>
          <w:rFonts w:ascii="Times New Roman" w:hAnsi="Times New Roman" w:cs="Times New Roman"/>
          <w:sz w:val="24"/>
          <w:szCs w:val="24"/>
        </w:rPr>
        <w:t>смешики</w:t>
      </w:r>
      <w:proofErr w:type="spellEnd"/>
      <w:r w:rsidRPr="00606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FA">
        <w:rPr>
          <w:rFonts w:ascii="Times New Roman" w:hAnsi="Times New Roman" w:cs="Times New Roman"/>
          <w:sz w:val="24"/>
          <w:szCs w:val="24"/>
        </w:rPr>
        <w:t>смешики</w:t>
      </w:r>
      <w:proofErr w:type="spellEnd"/>
      <w:r w:rsidRPr="006063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B555C5">
        <w:rPr>
          <w:rFonts w:ascii="Times New Roman" w:hAnsi="Times New Roman" w:cs="Times New Roman"/>
          <w:sz w:val="24"/>
          <w:szCs w:val="24"/>
        </w:rPr>
        <w:t>Смеюнчики</w:t>
      </w:r>
      <w:proofErr w:type="spellEnd"/>
      <w:r w:rsidRPr="00B55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5C5">
        <w:rPr>
          <w:rFonts w:ascii="Times New Roman" w:hAnsi="Times New Roman" w:cs="Times New Roman"/>
          <w:sz w:val="24"/>
          <w:szCs w:val="24"/>
        </w:rPr>
        <w:t>смеюнчики</w:t>
      </w:r>
      <w:proofErr w:type="spellEnd"/>
      <w:r w:rsidRPr="00B555C5">
        <w:rPr>
          <w:rFonts w:ascii="Times New Roman" w:hAnsi="Times New Roman" w:cs="Times New Roman"/>
          <w:sz w:val="24"/>
          <w:szCs w:val="24"/>
        </w:rPr>
        <w:t>.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 xml:space="preserve">О, рассмейтесь, </w:t>
      </w:r>
      <w:proofErr w:type="gramStart"/>
      <w:r w:rsidRPr="00B555C5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Pr="00B555C5">
        <w:rPr>
          <w:rFonts w:ascii="Times New Roman" w:hAnsi="Times New Roman" w:cs="Times New Roman"/>
          <w:sz w:val="24"/>
          <w:szCs w:val="24"/>
        </w:rPr>
        <w:t>!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 xml:space="preserve">О, засмейтесь, </w:t>
      </w:r>
      <w:proofErr w:type="gramStart"/>
      <w:r w:rsidRPr="00B555C5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Pr="00B555C5">
        <w:rPr>
          <w:rFonts w:ascii="Times New Roman" w:hAnsi="Times New Roman" w:cs="Times New Roman"/>
          <w:sz w:val="24"/>
          <w:szCs w:val="24"/>
        </w:rPr>
        <w:t>!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И каждый вечер, в час назначенный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(Иль это только снится мне?)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Девичий стан, шелками схваченный,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В туманном движется окне.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Мелькают, мигают – и снова их нет.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И снова забрезжил блуждающий свет.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Полночной порой камыши шелестят.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В них жабы гнездятся, в них змеи свистят.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- Каменщик, каменщик, вспомнит, пожалуй,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Тех он, кто нес кирпичи!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- Эй, берегись! под  лесами не балуй…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Знаем все сами, молчи!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Я знаю веселые сказки таинственных стран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Про черную деву, про страсть молодого вождя,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Но ты слишком долго вдыхала тяжелый туман,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Ты верить не хочешь во что-нибудь, кроме дождя.</w:t>
      </w:r>
    </w:p>
    <w:p w:rsidR="00B555C5" w:rsidRPr="00B555C5" w:rsidRDefault="00B555C5" w:rsidP="00B555C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B555C5" w:rsidRPr="006063FA" w:rsidRDefault="00B555C5" w:rsidP="006063FA">
      <w:pPr>
        <w:pStyle w:val="a3"/>
        <w:numPr>
          <w:ilvl w:val="0"/>
          <w:numId w:val="1"/>
        </w:num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063FA">
        <w:rPr>
          <w:rFonts w:ascii="Times New Roman" w:hAnsi="Times New Roman" w:cs="Times New Roman"/>
          <w:sz w:val="24"/>
          <w:szCs w:val="24"/>
        </w:rPr>
        <w:t>И вечный бой! Покой нам только снится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Сквозь кровь и пыль…</w:t>
      </w:r>
    </w:p>
    <w:p w:rsidR="00B555C5" w:rsidRP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Летит, летит степная кобылица</w:t>
      </w:r>
    </w:p>
    <w:p w:rsidR="00B555C5" w:rsidRDefault="00B555C5" w:rsidP="00B555C5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И мнет ковыль…</w:t>
      </w:r>
    </w:p>
    <w:p w:rsidR="00E27CD2" w:rsidRDefault="00E27CD2" w:rsidP="00E27CD2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E27CD2" w:rsidRPr="002A7E04" w:rsidRDefault="00E27CD2" w:rsidP="00E27CD2">
      <w:pPr>
        <w:pStyle w:val="a3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A7E04">
        <w:rPr>
          <w:rFonts w:ascii="Times New Roman" w:hAnsi="Times New Roman" w:cs="Times New Roman"/>
          <w:sz w:val="24"/>
          <w:szCs w:val="24"/>
        </w:rPr>
        <w:t>Прекрасных рук счастливый пленник</w:t>
      </w:r>
    </w:p>
    <w:p w:rsidR="00E27CD2" w:rsidRPr="002A7E04" w:rsidRDefault="00E27CD2" w:rsidP="00E27CD2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2A7E04">
        <w:rPr>
          <w:rFonts w:ascii="Times New Roman" w:hAnsi="Times New Roman" w:cs="Times New Roman"/>
          <w:sz w:val="24"/>
          <w:szCs w:val="24"/>
        </w:rPr>
        <w:t>На левом берегу Невы,</w:t>
      </w:r>
    </w:p>
    <w:p w:rsidR="00E27CD2" w:rsidRPr="002A7E04" w:rsidRDefault="00E27CD2" w:rsidP="00E27CD2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2A7E04">
        <w:rPr>
          <w:rFonts w:ascii="Times New Roman" w:hAnsi="Times New Roman" w:cs="Times New Roman"/>
          <w:sz w:val="24"/>
          <w:szCs w:val="24"/>
        </w:rPr>
        <w:t>Мой знаменитый современник,</w:t>
      </w:r>
    </w:p>
    <w:p w:rsidR="00E27CD2" w:rsidRDefault="00E27CD2" w:rsidP="00E27CD2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2A7E04">
        <w:rPr>
          <w:rFonts w:ascii="Times New Roman" w:hAnsi="Times New Roman" w:cs="Times New Roman"/>
          <w:sz w:val="24"/>
          <w:szCs w:val="24"/>
        </w:rPr>
        <w:t>Случилось, как хотели вы…</w:t>
      </w:r>
    </w:p>
    <w:p w:rsidR="00AF5801" w:rsidRDefault="00AF5801" w:rsidP="00AF5801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AF5801" w:rsidRPr="00AF5801" w:rsidRDefault="00AF5801" w:rsidP="00AF580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01">
        <w:rPr>
          <w:rFonts w:ascii="Times New Roman" w:eastAsia="Times New Roman" w:hAnsi="Times New Roman" w:cs="Times New Roman"/>
          <w:color w:val="000000"/>
          <w:sz w:val="24"/>
          <w:szCs w:val="24"/>
        </w:rPr>
        <w:t>О, широкий ветер Орфея,</w:t>
      </w:r>
    </w:p>
    <w:p w:rsidR="00AF5801" w:rsidRPr="002A7E04" w:rsidRDefault="00AF5801" w:rsidP="00AF5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04">
        <w:rPr>
          <w:rFonts w:ascii="Times New Roman" w:eastAsia="Times New Roman" w:hAnsi="Times New Roman" w:cs="Times New Roman"/>
          <w:color w:val="000000"/>
          <w:sz w:val="24"/>
          <w:szCs w:val="24"/>
        </w:rPr>
        <w:t>Ты уйдешь в морские края,—</w:t>
      </w:r>
    </w:p>
    <w:p w:rsidR="00AF5801" w:rsidRPr="002A7E04" w:rsidRDefault="00AF5801" w:rsidP="00AF5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proofErr w:type="spellStart"/>
      <w:r w:rsidRPr="002A7E0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несозданный</w:t>
      </w:r>
      <w:proofErr w:type="spellEnd"/>
      <w:r w:rsidRPr="002A7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лелея,</w:t>
      </w:r>
    </w:p>
    <w:p w:rsidR="00AF5801" w:rsidRPr="002A7E04" w:rsidRDefault="00AF5801" w:rsidP="00AF5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04">
        <w:rPr>
          <w:rFonts w:ascii="Times New Roman" w:eastAsia="Times New Roman" w:hAnsi="Times New Roman" w:cs="Times New Roman"/>
          <w:color w:val="000000"/>
          <w:sz w:val="24"/>
          <w:szCs w:val="24"/>
        </w:rPr>
        <w:t>Я забыл ненужное «я».</w:t>
      </w:r>
    </w:p>
    <w:p w:rsidR="00AF5801" w:rsidRDefault="00AF5801" w:rsidP="00771504">
      <w:pPr>
        <w:spacing w:before="120" w:after="0" w:line="36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B555C5">
        <w:rPr>
          <w:rFonts w:ascii="Times New Roman" w:hAnsi="Times New Roman" w:cs="Times New Roman"/>
          <w:sz w:val="24"/>
          <w:szCs w:val="24"/>
        </w:rPr>
        <w:t>***</w:t>
      </w:r>
    </w:p>
    <w:p w:rsidR="00AF5801" w:rsidRPr="00707252" w:rsidRDefault="00AF5801" w:rsidP="00AF5801">
      <w:pPr>
        <w:pStyle w:val="a3"/>
        <w:numPr>
          <w:ilvl w:val="0"/>
          <w:numId w:val="1"/>
        </w:numPr>
        <w:ind w:left="283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вы </w:t>
      </w:r>
    </w:p>
    <w:p w:rsidR="00AF5801" w:rsidRPr="00707252" w:rsidRDefault="00AF5801" w:rsidP="00AF5801">
      <w:pPr>
        <w:pStyle w:val="a3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ноктюрн сыграть</w:t>
      </w:r>
    </w:p>
    <w:p w:rsidR="00AF5801" w:rsidRPr="00707252" w:rsidRDefault="00AF5801" w:rsidP="00AF5801">
      <w:pPr>
        <w:pStyle w:val="a3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могли бы</w:t>
      </w:r>
    </w:p>
    <w:p w:rsidR="00AF5801" w:rsidRPr="00707252" w:rsidRDefault="00AF5801" w:rsidP="00AF5801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07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флейте водосточных труб?</w:t>
      </w:r>
    </w:p>
    <w:p w:rsidR="006063FA" w:rsidRDefault="006063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1163"/>
        <w:gridCol w:w="2914"/>
        <w:gridCol w:w="5954"/>
      </w:tblGrid>
      <w:tr w:rsidR="006063FA" w:rsidTr="00771504">
        <w:tc>
          <w:tcPr>
            <w:tcW w:w="1163" w:type="dxa"/>
          </w:tcPr>
          <w:p w:rsidR="006063FA" w:rsidRPr="00771504" w:rsidRDefault="006063FA" w:rsidP="00771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04">
              <w:rPr>
                <w:rFonts w:ascii="Times New Roman" w:hAnsi="Times New Roman" w:cs="Times New Roman"/>
                <w:b/>
                <w:sz w:val="24"/>
                <w:szCs w:val="24"/>
              </w:rPr>
              <w:t>№ отрывка</w:t>
            </w:r>
          </w:p>
        </w:tc>
        <w:tc>
          <w:tcPr>
            <w:tcW w:w="2914" w:type="dxa"/>
          </w:tcPr>
          <w:p w:rsidR="006063FA" w:rsidRPr="00771504" w:rsidRDefault="006063FA" w:rsidP="00771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0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954" w:type="dxa"/>
          </w:tcPr>
          <w:p w:rsidR="006063FA" w:rsidRPr="00771504" w:rsidRDefault="006063FA" w:rsidP="00771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стихотворения</w:t>
            </w:r>
          </w:p>
        </w:tc>
      </w:tr>
      <w:tr w:rsidR="006063FA" w:rsidTr="00771504">
        <w:tc>
          <w:tcPr>
            <w:tcW w:w="1163" w:type="dxa"/>
          </w:tcPr>
          <w:p w:rsidR="006063FA" w:rsidRDefault="00E3048D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6063FA" w:rsidRDefault="00E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Северянин </w:t>
            </w:r>
          </w:p>
        </w:tc>
        <w:tc>
          <w:tcPr>
            <w:tcW w:w="5954" w:type="dxa"/>
          </w:tcPr>
          <w:p w:rsidR="006063FA" w:rsidRDefault="00E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«Увертюра»</w:t>
            </w:r>
          </w:p>
        </w:tc>
      </w:tr>
      <w:tr w:rsidR="00E24D99" w:rsidTr="00771504">
        <w:tc>
          <w:tcPr>
            <w:tcW w:w="1163" w:type="dxa"/>
          </w:tcPr>
          <w:p w:rsidR="00E24D99" w:rsidRDefault="00E24D99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E24D99" w:rsidRDefault="00E24D99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Блок</w:t>
            </w:r>
          </w:p>
        </w:tc>
        <w:tc>
          <w:tcPr>
            <w:tcW w:w="5954" w:type="dxa"/>
          </w:tcPr>
          <w:p w:rsidR="00E24D99" w:rsidRDefault="00E2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</w:tr>
      <w:tr w:rsidR="00E24D99" w:rsidTr="00771504">
        <w:tc>
          <w:tcPr>
            <w:tcW w:w="1163" w:type="dxa"/>
          </w:tcPr>
          <w:p w:rsidR="00E24D99" w:rsidRDefault="00E24D99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E24D99" w:rsidRDefault="00E24D99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Гумилев</w:t>
            </w:r>
          </w:p>
        </w:tc>
        <w:tc>
          <w:tcPr>
            <w:tcW w:w="5954" w:type="dxa"/>
          </w:tcPr>
          <w:p w:rsidR="00E24D99" w:rsidRDefault="00E2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«Заблудившийся трамвай»</w:t>
            </w:r>
          </w:p>
        </w:tc>
      </w:tr>
      <w:tr w:rsidR="00E24D99" w:rsidTr="00771504">
        <w:tc>
          <w:tcPr>
            <w:tcW w:w="1163" w:type="dxa"/>
          </w:tcPr>
          <w:p w:rsidR="00E24D99" w:rsidRDefault="00E24D99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E24D99" w:rsidRDefault="00E2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Брюсов</w:t>
            </w:r>
          </w:p>
        </w:tc>
        <w:tc>
          <w:tcPr>
            <w:tcW w:w="5954" w:type="dxa"/>
          </w:tcPr>
          <w:p w:rsidR="00E24D99" w:rsidRDefault="00E2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«Юному поэту»</w:t>
            </w:r>
          </w:p>
        </w:tc>
      </w:tr>
      <w:tr w:rsidR="00E24D99" w:rsidTr="00771504">
        <w:tc>
          <w:tcPr>
            <w:tcW w:w="1163" w:type="dxa"/>
          </w:tcPr>
          <w:p w:rsidR="00E24D99" w:rsidRDefault="00E24D99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E24D99" w:rsidRDefault="00E24D99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Блок</w:t>
            </w:r>
          </w:p>
        </w:tc>
        <w:tc>
          <w:tcPr>
            <w:tcW w:w="5954" w:type="dxa"/>
          </w:tcPr>
          <w:p w:rsidR="00E24D99" w:rsidRDefault="00E2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3FA">
              <w:rPr>
                <w:rFonts w:ascii="Times New Roman" w:hAnsi="Times New Roman" w:cs="Times New Roman"/>
                <w:sz w:val="24"/>
                <w:szCs w:val="24"/>
              </w:rPr>
              <w:t>О доблестях, о подвигах, о 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E24D99" w:rsidTr="00771504">
        <w:tc>
          <w:tcPr>
            <w:tcW w:w="1163" w:type="dxa"/>
          </w:tcPr>
          <w:p w:rsidR="00E24D99" w:rsidRDefault="00E24D99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E24D99" w:rsidRDefault="00E24D99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Бальмонт</w:t>
            </w:r>
          </w:p>
        </w:tc>
        <w:tc>
          <w:tcPr>
            <w:tcW w:w="5954" w:type="dxa"/>
          </w:tcPr>
          <w:p w:rsidR="00E24D99" w:rsidRDefault="00E2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изысканность русской медлительной речи…»</w:t>
            </w:r>
          </w:p>
        </w:tc>
      </w:tr>
      <w:tr w:rsidR="00AF5801" w:rsidTr="00771504">
        <w:tc>
          <w:tcPr>
            <w:tcW w:w="1163" w:type="dxa"/>
          </w:tcPr>
          <w:p w:rsidR="00AF5801" w:rsidRDefault="00AF5801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AF5801" w:rsidRDefault="00AF5801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Ахматова</w:t>
            </w:r>
          </w:p>
        </w:tc>
        <w:tc>
          <w:tcPr>
            <w:tcW w:w="5954" w:type="dxa"/>
          </w:tcPr>
          <w:p w:rsidR="00AF5801" w:rsidRDefault="00AF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«Сероглазый король»</w:t>
            </w:r>
          </w:p>
        </w:tc>
      </w:tr>
      <w:tr w:rsidR="00AF5801" w:rsidTr="00771504">
        <w:tc>
          <w:tcPr>
            <w:tcW w:w="1163" w:type="dxa"/>
          </w:tcPr>
          <w:p w:rsidR="00AF5801" w:rsidRDefault="00AF5801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AF5801" w:rsidRDefault="00AF5801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Брюсов</w:t>
            </w:r>
          </w:p>
        </w:tc>
        <w:tc>
          <w:tcPr>
            <w:tcW w:w="5954" w:type="dxa"/>
          </w:tcPr>
          <w:p w:rsidR="00AF5801" w:rsidRDefault="00AF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«Кинжал»</w:t>
            </w:r>
          </w:p>
        </w:tc>
      </w:tr>
      <w:tr w:rsidR="00AF5801" w:rsidTr="00771504">
        <w:tc>
          <w:tcPr>
            <w:tcW w:w="1163" w:type="dxa"/>
          </w:tcPr>
          <w:p w:rsidR="00AF5801" w:rsidRDefault="00AF5801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AF5801" w:rsidRDefault="00AF5801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Гумилев</w:t>
            </w:r>
          </w:p>
        </w:tc>
        <w:tc>
          <w:tcPr>
            <w:tcW w:w="5954" w:type="dxa"/>
          </w:tcPr>
          <w:p w:rsidR="00AF5801" w:rsidRDefault="00AF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«Капитаны»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771504" w:rsidRDefault="00771504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Маяковский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улицы в улицу»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</w:tcPr>
          <w:p w:rsidR="00771504" w:rsidRDefault="00771504" w:rsidP="000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Блок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«Ночь, улица, фонарь, аптека…»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«Заклятие смехом»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Блок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«Незнакомка»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Бальмонт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«Камыши»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Брюсов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«Каменщик»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Гумилев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Блок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цикла «На поле Куликовом»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4" w:type="dxa"/>
          </w:tcPr>
          <w:p w:rsidR="00771504" w:rsidRDefault="00771504" w:rsidP="00E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Ахматова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«Покорно мне воображенье…»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4" w:type="dxa"/>
          </w:tcPr>
          <w:p w:rsidR="00771504" w:rsidRDefault="00771504" w:rsidP="00E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 Мандельштам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«Отчего душа певуча…»</w:t>
            </w:r>
          </w:p>
        </w:tc>
      </w:tr>
      <w:tr w:rsidR="00771504" w:rsidTr="00771504">
        <w:tc>
          <w:tcPr>
            <w:tcW w:w="1163" w:type="dxa"/>
          </w:tcPr>
          <w:p w:rsidR="00771504" w:rsidRDefault="00771504" w:rsidP="007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4" w:type="dxa"/>
          </w:tcPr>
          <w:p w:rsidR="00771504" w:rsidRDefault="00771504" w:rsidP="00E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Маяковский</w:t>
            </w:r>
          </w:p>
        </w:tc>
        <w:tc>
          <w:tcPr>
            <w:tcW w:w="5954" w:type="dxa"/>
          </w:tcPr>
          <w:p w:rsidR="00771504" w:rsidRDefault="0077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вы могли бы?»»</w:t>
            </w:r>
          </w:p>
        </w:tc>
      </w:tr>
    </w:tbl>
    <w:p w:rsidR="00E3048D" w:rsidRPr="00B555C5" w:rsidRDefault="00E3048D">
      <w:pPr>
        <w:rPr>
          <w:rFonts w:ascii="Times New Roman" w:hAnsi="Times New Roman" w:cs="Times New Roman"/>
          <w:sz w:val="24"/>
          <w:szCs w:val="24"/>
        </w:rPr>
      </w:pPr>
    </w:p>
    <w:sectPr w:rsidR="00E3048D" w:rsidRPr="00B555C5" w:rsidSect="009B3C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61EA"/>
    <w:multiLevelType w:val="hybridMultilevel"/>
    <w:tmpl w:val="3B1046A0"/>
    <w:lvl w:ilvl="0" w:tplc="565C96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5C5"/>
    <w:rsid w:val="001D0DDE"/>
    <w:rsid w:val="004743F9"/>
    <w:rsid w:val="006063FA"/>
    <w:rsid w:val="00771504"/>
    <w:rsid w:val="007F7D32"/>
    <w:rsid w:val="008A0B0A"/>
    <w:rsid w:val="00AF5801"/>
    <w:rsid w:val="00B555C5"/>
    <w:rsid w:val="00BF552B"/>
    <w:rsid w:val="00D974E8"/>
    <w:rsid w:val="00E24D99"/>
    <w:rsid w:val="00E27CD2"/>
    <w:rsid w:val="00E3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C5"/>
    <w:pPr>
      <w:ind w:left="720"/>
      <w:contextualSpacing/>
    </w:pPr>
  </w:style>
  <w:style w:type="table" w:styleId="a4">
    <w:name w:val="Table Grid"/>
    <w:basedOn w:val="a1"/>
    <w:uiPriority w:val="59"/>
    <w:rsid w:val="0060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Materia Medica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2014-12-29T18:15:00Z</dcterms:created>
  <dcterms:modified xsi:type="dcterms:W3CDTF">2014-12-29T20:31:00Z</dcterms:modified>
</cp:coreProperties>
</file>