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6" w:rsidRDefault="00BC0C06" w:rsidP="00BC0C06">
      <w:r>
        <w:t>Перемена</w:t>
      </w:r>
    </w:p>
    <w:p w:rsidR="00BC0C06" w:rsidRDefault="00BC0C06" w:rsidP="00BC0C06"/>
    <w:p w:rsidR="00BC0C06" w:rsidRDefault="00BC0C06" w:rsidP="00BC0C06">
      <w:r>
        <w:t>(Сочинение-Репортаж)</w:t>
      </w:r>
    </w:p>
    <w:p w:rsidR="00BC0C06" w:rsidRDefault="00BC0C06" w:rsidP="00BC0C06"/>
    <w:p w:rsidR="00BC0C06" w:rsidRDefault="00BC0C06" w:rsidP="00BC0C06">
      <w:r>
        <w:t xml:space="preserve">   План</w:t>
      </w:r>
    </w:p>
    <w:p w:rsidR="00BC0C06" w:rsidRDefault="00BC0C06" w:rsidP="00BC0C06"/>
    <w:p w:rsidR="00BC0C06" w:rsidRDefault="00BC0C06" w:rsidP="00BC0C06">
      <w:r>
        <w:t xml:space="preserve">   1. Ура! Свобода!</w:t>
      </w:r>
    </w:p>
    <w:p w:rsidR="00BC0C06" w:rsidRDefault="00BC0C06" w:rsidP="00BC0C06"/>
    <w:p w:rsidR="00BC0C06" w:rsidRDefault="00BC0C06" w:rsidP="00BC0C06">
      <w:r>
        <w:t xml:space="preserve">   2. Радостное известие</w:t>
      </w:r>
    </w:p>
    <w:p w:rsidR="00BC0C06" w:rsidRDefault="00BC0C06" w:rsidP="00BC0C06"/>
    <w:p w:rsidR="00BC0C06" w:rsidRDefault="00BC0C06" w:rsidP="00BC0C06">
      <w:r>
        <w:t xml:space="preserve">   3. Сражение в 7 «Б».</w:t>
      </w:r>
    </w:p>
    <w:p w:rsidR="00BC0C06" w:rsidRDefault="00BC0C06" w:rsidP="00BC0C06"/>
    <w:p w:rsidR="00BC0C06" w:rsidRDefault="00BC0C06" w:rsidP="00BC0C06">
      <w:r>
        <w:t xml:space="preserve">   4. До следующей перемены!</w:t>
      </w:r>
    </w:p>
    <w:p w:rsidR="00BC0C06" w:rsidRDefault="00BC0C06" w:rsidP="00BC0C06"/>
    <w:p w:rsidR="00BC0C06" w:rsidRDefault="00BC0C06" w:rsidP="00BC0C06"/>
    <w:p w:rsidR="00BC0C06" w:rsidRDefault="00BC0C06" w:rsidP="00BC0C06"/>
    <w:p w:rsidR="00BC0C06" w:rsidRDefault="00BC0C06" w:rsidP="00BC0C06">
      <w:r>
        <w:t xml:space="preserve">   Звенит звонок. Перемена. Автор этого репортажа находится сейчас в 7 «Б» классе и наблюдает за развивающимися событиями. Итак, 30 человек в одну минуту вскакивают со своих мест и несутся к выходу. Через секунду класс пустеет, остаются только дежурные. Тихая на уроках школа, на переменах превращается в растревоженный улей.</w:t>
      </w:r>
    </w:p>
    <w:p w:rsidR="00BC0C06" w:rsidRDefault="00BC0C06" w:rsidP="00BC0C06"/>
    <w:p w:rsidR="00BC0C06" w:rsidRDefault="00BC0C06" w:rsidP="00BC0C06">
      <w:r>
        <w:t xml:space="preserve">   Вдруг отворяется дверь, и в класс врывается Ваня, победно размахивая руками. Он торжественно и громогласно заявляет: «Она не пришла!!!» Она – это учительница по английскому. Класс оглашается радостными криками. Воспользовавшись суматохой, Ваня берет мокрую тряпку, замахивается… Бросок, но попадания не последовало. Гриша парирует меткий удар. Опять бросок – на этот раз попал, по носу Филиппа. Но вот тряпка в руках Гриши, он прячет ее. Но у ребят уже другая тряпка. Бросок!! Сквозь гвалт сражения слышится истерический вопль Евграфовой, которая только что лихорадочно записывала имена нарушителей порядка. Пробираюсь к месту происшествия. Оказывается, мокрая тряпка, мазнув по листу бумаги, свела на нет все труды Евграфовой.</w:t>
      </w:r>
    </w:p>
    <w:p w:rsidR="00BC0C06" w:rsidRDefault="00BC0C06" w:rsidP="00BC0C06"/>
    <w:p w:rsidR="00BC0C06" w:rsidRDefault="00BC0C06" w:rsidP="00BC0C06">
      <w:r>
        <w:t xml:space="preserve">   Бой продолжается. В ход идут половые тряпки и щетки. Ребров отражает нападение нескольких девчонок. Он уже прижат к шкафу и отмахивается палкой. Девчонки наступают, они дерутся руками, ногами и зубами.</w:t>
      </w:r>
    </w:p>
    <w:p w:rsidR="00BC0C06" w:rsidRDefault="00BC0C06" w:rsidP="00BC0C06"/>
    <w:p w:rsidR="00BC0C06" w:rsidRDefault="00BC0C06" w:rsidP="00BC0C06">
      <w:r>
        <w:t xml:space="preserve">   В класс, гудящий, как улей, входит Самойлов, который дежурил у двери. Вид у него грустный и подавленный. В классе наступает напряженная тишина. Как всегда, прогнозы Вани оказываются неверными: учительница не заболела. Буря мгновенно стихает. Ребята ставят на места сдвинутые во время боя столы и стулья.</w:t>
      </w:r>
    </w:p>
    <w:p w:rsidR="00BC0C06" w:rsidRDefault="00BC0C06" w:rsidP="00BC0C06"/>
    <w:p w:rsidR="008C7E37" w:rsidRDefault="00BC0C06" w:rsidP="00BC0C06">
      <w:r>
        <w:t xml:space="preserve">   Опять звенит звонок. Входит учительница. Все встают. Начинается урок. До следующей перемены!</w:t>
      </w:r>
      <w:bookmarkStart w:id="0" w:name="_GoBack"/>
      <w:bookmarkEnd w:id="0"/>
    </w:p>
    <w:sectPr w:rsidR="008C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6"/>
    <w:rsid w:val="008C7E37"/>
    <w:rsid w:val="00B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2014-05-18T05:58:00Z</dcterms:created>
  <dcterms:modified xsi:type="dcterms:W3CDTF">2014-05-18T05:58:00Z</dcterms:modified>
</cp:coreProperties>
</file>