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06" w:rsidRPr="008F2674" w:rsidRDefault="008F2674" w:rsidP="003D1806">
      <w:pPr>
        <w:spacing w:before="100" w:beforeAutospacing="1" w:after="75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               </w:t>
      </w:r>
      <w:r w:rsidR="003D1806" w:rsidRPr="008F267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Урок в 8 классе на тему: "Значение дыхания. Органы дыхания"</w:t>
      </w:r>
    </w:p>
    <w:p w:rsidR="003D1806" w:rsidRPr="007C0233" w:rsidRDefault="003D1806" w:rsidP="003D180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</w:p>
    <w:p w:rsidR="003D1806" w:rsidRPr="002B19A8" w:rsidRDefault="003D1806" w:rsidP="003D18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9A8">
        <w:rPr>
          <w:rFonts w:ascii="Times New Roman" w:hAnsi="Times New Roman"/>
          <w:b/>
          <w:i/>
          <w:iCs/>
          <w:color w:val="000000"/>
          <w:sz w:val="24"/>
          <w:szCs w:val="24"/>
        </w:rPr>
        <w:t>Образовательные:</w:t>
      </w:r>
      <w:r w:rsidRPr="002B19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D1806" w:rsidRPr="007C0233" w:rsidRDefault="003D1806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color w:val="000000"/>
          <w:sz w:val="24"/>
          <w:szCs w:val="24"/>
        </w:rPr>
        <w:t xml:space="preserve">изучить особенности строения органов дыхания в связи с их функциями; </w:t>
      </w:r>
    </w:p>
    <w:p w:rsidR="003D1806" w:rsidRPr="007C0233" w:rsidRDefault="003D1806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color w:val="000000"/>
          <w:sz w:val="24"/>
          <w:szCs w:val="24"/>
        </w:rPr>
        <w:t xml:space="preserve">раскрыть сущность процесса дыхания, его значение в обмене веществ; </w:t>
      </w:r>
    </w:p>
    <w:p w:rsidR="003D1806" w:rsidRPr="007C0233" w:rsidRDefault="003D1806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color w:val="000000"/>
          <w:sz w:val="24"/>
          <w:szCs w:val="24"/>
        </w:rPr>
        <w:t xml:space="preserve">выяснить механизмы голосообразования; </w:t>
      </w:r>
    </w:p>
    <w:p w:rsidR="003D1806" w:rsidRPr="002B19A8" w:rsidRDefault="003D1806" w:rsidP="003D18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9A8">
        <w:rPr>
          <w:rFonts w:ascii="Times New Roman" w:hAnsi="Times New Roman"/>
          <w:b/>
          <w:i/>
          <w:iCs/>
          <w:color w:val="000000"/>
          <w:sz w:val="24"/>
          <w:szCs w:val="24"/>
        </w:rPr>
        <w:t>Развивающие:</w:t>
      </w:r>
      <w:r w:rsidRPr="002B19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D1806" w:rsidRPr="007C0233" w:rsidRDefault="003D1806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color w:val="000000"/>
          <w:sz w:val="24"/>
          <w:szCs w:val="24"/>
        </w:rPr>
        <w:t xml:space="preserve">формирование основ гигиены (правила гигиены дыхания); </w:t>
      </w:r>
    </w:p>
    <w:p w:rsidR="003D1806" w:rsidRPr="00EC343A" w:rsidRDefault="00EC343A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343A">
        <w:rPr>
          <w:rFonts w:ascii="Times New Roman" w:hAnsi="Times New Roman"/>
          <w:sz w:val="24"/>
          <w:szCs w:val="24"/>
        </w:rPr>
        <w:t>развитие логического мышления, внимания;</w:t>
      </w:r>
    </w:p>
    <w:p w:rsidR="00EC343A" w:rsidRPr="00EC343A" w:rsidRDefault="00EC343A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736">
        <w:rPr>
          <w:i/>
          <w:sz w:val="32"/>
          <w:szCs w:val="32"/>
        </w:rPr>
        <w:t xml:space="preserve"> </w:t>
      </w:r>
      <w:r w:rsidRPr="00EC343A">
        <w:rPr>
          <w:rFonts w:ascii="Times New Roman" w:hAnsi="Times New Roman"/>
          <w:sz w:val="24"/>
          <w:szCs w:val="24"/>
        </w:rPr>
        <w:t>успешное формирование у учащихся навыков контроля и самооценки;</w:t>
      </w:r>
    </w:p>
    <w:p w:rsidR="003D1806" w:rsidRPr="002B19A8" w:rsidRDefault="003D1806" w:rsidP="003D18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9A8"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Воспитательные:</w:t>
      </w:r>
      <w:r w:rsidRPr="002B19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D1806" w:rsidRPr="007C0233" w:rsidRDefault="003D1806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color w:val="000000"/>
          <w:sz w:val="24"/>
          <w:szCs w:val="24"/>
        </w:rPr>
        <w:t xml:space="preserve">воспитывать бережное отношение к своему организму, к своему здоровью, к здоровью окружающих; </w:t>
      </w:r>
    </w:p>
    <w:p w:rsidR="003D1806" w:rsidRDefault="003D1806" w:rsidP="003D180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233">
        <w:rPr>
          <w:rFonts w:ascii="Times New Roman" w:hAnsi="Times New Roman"/>
          <w:color w:val="000000"/>
          <w:sz w:val="24"/>
          <w:szCs w:val="24"/>
        </w:rPr>
        <w:t xml:space="preserve">провести аналогию: дыхание – жизнь; легкие человека – легкие нашей планеты (растительный мир). </w:t>
      </w:r>
    </w:p>
    <w:p w:rsidR="009229F5" w:rsidRPr="00FD507E" w:rsidRDefault="009229F5" w:rsidP="00FD507E">
      <w:pPr>
        <w:rPr>
          <w:rFonts w:ascii="Times New Roman" w:hAnsi="Times New Roman"/>
          <w:sz w:val="24"/>
          <w:szCs w:val="24"/>
        </w:rPr>
      </w:pPr>
      <w:r w:rsidRPr="00FD507E">
        <w:rPr>
          <w:rFonts w:ascii="Times New Roman" w:hAnsi="Times New Roman"/>
          <w:b/>
          <w:color w:val="000000"/>
          <w:sz w:val="24"/>
          <w:szCs w:val="24"/>
        </w:rPr>
        <w:t xml:space="preserve">Тип урока: </w:t>
      </w:r>
      <w:r w:rsidRPr="00FD507E">
        <w:rPr>
          <w:rFonts w:ascii="Times New Roman" w:hAnsi="Times New Roman"/>
          <w:sz w:val="24"/>
          <w:szCs w:val="24"/>
        </w:rPr>
        <w:t>урок изучения и первичного закрепления новых знаний.</w:t>
      </w:r>
    </w:p>
    <w:p w:rsidR="00FD507E" w:rsidRPr="00D05641" w:rsidRDefault="009229F5" w:rsidP="00FD507E">
      <w:pPr>
        <w:rPr>
          <w:rFonts w:ascii="Times New Roman" w:hAnsi="Times New Roman"/>
          <w:sz w:val="24"/>
          <w:szCs w:val="24"/>
        </w:rPr>
      </w:pPr>
      <w:r w:rsidRPr="0072796C">
        <w:rPr>
          <w:rFonts w:ascii="Times New Roman" w:hAnsi="Times New Roman"/>
          <w:b/>
          <w:sz w:val="24"/>
          <w:szCs w:val="24"/>
        </w:rPr>
        <w:t>Методы:</w:t>
      </w:r>
      <w:r w:rsidRPr="00FD507E">
        <w:rPr>
          <w:rFonts w:ascii="Times New Roman" w:hAnsi="Times New Roman"/>
          <w:i/>
          <w:sz w:val="24"/>
          <w:szCs w:val="24"/>
        </w:rPr>
        <w:t xml:space="preserve"> </w:t>
      </w:r>
      <w:r w:rsidRPr="00FD507E">
        <w:rPr>
          <w:rFonts w:ascii="Times New Roman" w:hAnsi="Times New Roman"/>
          <w:sz w:val="24"/>
          <w:szCs w:val="24"/>
        </w:rPr>
        <w:t>индивидуальная работа, фронтальная работа, работа в группах, работа в парах</w:t>
      </w:r>
      <w:r w:rsidR="00D05641">
        <w:rPr>
          <w:rFonts w:ascii="Times New Roman" w:hAnsi="Times New Roman"/>
          <w:b/>
          <w:sz w:val="24"/>
          <w:szCs w:val="24"/>
        </w:rPr>
        <w:t xml:space="preserve">, </w:t>
      </w:r>
      <w:r w:rsidR="00D05641" w:rsidRPr="00D05641">
        <w:rPr>
          <w:rFonts w:ascii="Times New Roman" w:hAnsi="Times New Roman"/>
          <w:sz w:val="24"/>
          <w:szCs w:val="24"/>
        </w:rPr>
        <w:t>работа с учебником</w:t>
      </w:r>
      <w:r w:rsidR="00D05641">
        <w:rPr>
          <w:rFonts w:ascii="Times New Roman" w:hAnsi="Times New Roman"/>
          <w:sz w:val="24"/>
          <w:szCs w:val="24"/>
        </w:rPr>
        <w:t>.</w:t>
      </w:r>
    </w:p>
    <w:p w:rsidR="00FD507E" w:rsidRPr="0082339E" w:rsidRDefault="009229F5" w:rsidP="00FD507E">
      <w:pPr>
        <w:rPr>
          <w:rFonts w:ascii="Times New Roman" w:hAnsi="Times New Roman"/>
          <w:sz w:val="24"/>
          <w:szCs w:val="24"/>
        </w:rPr>
      </w:pPr>
      <w:r w:rsidRPr="00FD507E">
        <w:rPr>
          <w:rFonts w:ascii="Times New Roman" w:hAnsi="Times New Roman"/>
          <w:b/>
          <w:sz w:val="24"/>
          <w:szCs w:val="24"/>
        </w:rPr>
        <w:t>Оборудование и материалы:</w:t>
      </w:r>
      <w:r w:rsidR="0082339E">
        <w:rPr>
          <w:rFonts w:ascii="Times New Roman" w:hAnsi="Times New Roman"/>
          <w:b/>
          <w:sz w:val="24"/>
          <w:szCs w:val="24"/>
        </w:rPr>
        <w:t xml:space="preserve"> </w:t>
      </w:r>
      <w:r w:rsidR="0082339E">
        <w:rPr>
          <w:rFonts w:ascii="Times New Roman" w:hAnsi="Times New Roman"/>
          <w:sz w:val="24"/>
          <w:szCs w:val="24"/>
        </w:rPr>
        <w:t xml:space="preserve">1.компьютер, проектор; </w:t>
      </w:r>
      <w:r w:rsidRPr="00FD507E">
        <w:rPr>
          <w:rFonts w:ascii="Times New Roman" w:hAnsi="Times New Roman"/>
          <w:b/>
          <w:sz w:val="24"/>
          <w:szCs w:val="24"/>
        </w:rPr>
        <w:t xml:space="preserve"> </w:t>
      </w:r>
      <w:r w:rsidR="0082339E">
        <w:rPr>
          <w:rFonts w:ascii="Times New Roman" w:hAnsi="Times New Roman"/>
          <w:sz w:val="24"/>
          <w:szCs w:val="24"/>
        </w:rPr>
        <w:t>2.презентация; 3.</w:t>
      </w:r>
      <w:r w:rsidR="00F01997">
        <w:rPr>
          <w:rFonts w:ascii="Times New Roman" w:hAnsi="Times New Roman"/>
          <w:sz w:val="24"/>
          <w:szCs w:val="24"/>
        </w:rPr>
        <w:t xml:space="preserve">карточки с заданием (проверка </w:t>
      </w:r>
      <w:proofErr w:type="spellStart"/>
      <w:r w:rsidR="00F01997">
        <w:rPr>
          <w:rFonts w:ascii="Times New Roman" w:hAnsi="Times New Roman"/>
          <w:sz w:val="24"/>
          <w:szCs w:val="24"/>
        </w:rPr>
        <w:t>д</w:t>
      </w:r>
      <w:proofErr w:type="spellEnd"/>
      <w:r w:rsidR="00F01997">
        <w:rPr>
          <w:rFonts w:ascii="Times New Roman" w:hAnsi="Times New Roman"/>
          <w:sz w:val="24"/>
          <w:szCs w:val="24"/>
        </w:rPr>
        <w:t>/</w:t>
      </w:r>
      <w:proofErr w:type="spellStart"/>
      <w:r w:rsidR="00F01997">
        <w:rPr>
          <w:rFonts w:ascii="Times New Roman" w:hAnsi="Times New Roman"/>
          <w:sz w:val="24"/>
          <w:szCs w:val="24"/>
        </w:rPr>
        <w:t>з</w:t>
      </w:r>
      <w:proofErr w:type="spellEnd"/>
      <w:r w:rsidR="00F01997">
        <w:rPr>
          <w:rFonts w:ascii="Times New Roman" w:hAnsi="Times New Roman"/>
          <w:sz w:val="24"/>
          <w:szCs w:val="24"/>
        </w:rPr>
        <w:t>); 4.</w:t>
      </w:r>
      <w:r w:rsidR="00D14B06">
        <w:rPr>
          <w:rFonts w:ascii="Times New Roman" w:hAnsi="Times New Roman"/>
          <w:sz w:val="24"/>
          <w:szCs w:val="24"/>
        </w:rPr>
        <w:t>произведение Н.В. Гоголя «Нос»; 5.</w:t>
      </w:r>
      <w:r w:rsidR="00D05641">
        <w:rPr>
          <w:rFonts w:ascii="Times New Roman" w:hAnsi="Times New Roman"/>
          <w:sz w:val="24"/>
          <w:szCs w:val="24"/>
        </w:rPr>
        <w:t>диск «Биология. Человек»; 6.учебники; 7.тетради, ручки; 8.плакат «Дыхательная система».</w:t>
      </w:r>
    </w:p>
    <w:p w:rsidR="00FD507E" w:rsidRPr="00CD3154" w:rsidRDefault="00FD507E" w:rsidP="00FD507E">
      <w:pPr>
        <w:rPr>
          <w:rFonts w:ascii="Times New Roman" w:hAnsi="Times New Roman"/>
          <w:sz w:val="24"/>
          <w:szCs w:val="24"/>
        </w:rPr>
      </w:pPr>
      <w:r w:rsidRPr="00FD507E">
        <w:rPr>
          <w:rFonts w:ascii="Times New Roman" w:hAnsi="Times New Roman"/>
          <w:b/>
          <w:sz w:val="24"/>
          <w:szCs w:val="24"/>
        </w:rPr>
        <w:t>Базовые понятия:</w:t>
      </w:r>
      <w:r w:rsidR="00CD3154">
        <w:rPr>
          <w:rFonts w:ascii="Times New Roman" w:hAnsi="Times New Roman"/>
          <w:b/>
          <w:sz w:val="24"/>
          <w:szCs w:val="24"/>
        </w:rPr>
        <w:t xml:space="preserve"> </w:t>
      </w:r>
      <w:r w:rsidR="00CD3154" w:rsidRPr="00CD3154">
        <w:rPr>
          <w:rFonts w:ascii="Times New Roman" w:hAnsi="Times New Roman"/>
          <w:sz w:val="24"/>
          <w:szCs w:val="24"/>
        </w:rPr>
        <w:t>Дыхательная система</w:t>
      </w:r>
      <w:r w:rsidR="006D4B76">
        <w:rPr>
          <w:rFonts w:ascii="Times New Roman" w:hAnsi="Times New Roman"/>
          <w:sz w:val="24"/>
          <w:szCs w:val="24"/>
        </w:rPr>
        <w:t>.</w:t>
      </w:r>
      <w:r w:rsidR="00CD3154">
        <w:rPr>
          <w:rFonts w:ascii="Times New Roman" w:hAnsi="Times New Roman"/>
          <w:b/>
          <w:sz w:val="24"/>
          <w:szCs w:val="24"/>
        </w:rPr>
        <w:t xml:space="preserve"> </w:t>
      </w:r>
      <w:r w:rsidR="006D4B76">
        <w:rPr>
          <w:rFonts w:ascii="Times New Roman" w:hAnsi="Times New Roman"/>
          <w:sz w:val="24"/>
          <w:szCs w:val="24"/>
        </w:rPr>
        <w:t xml:space="preserve">Дыхательные пути. Лёгкие. Бронхи. Трахеи. </w:t>
      </w:r>
      <w:r w:rsidR="00CD3154">
        <w:rPr>
          <w:rFonts w:ascii="Times New Roman" w:hAnsi="Times New Roman"/>
          <w:sz w:val="24"/>
          <w:szCs w:val="24"/>
        </w:rPr>
        <w:t xml:space="preserve"> </w:t>
      </w:r>
      <w:r w:rsidR="006D4B76">
        <w:rPr>
          <w:rFonts w:ascii="Times New Roman" w:hAnsi="Times New Roman"/>
          <w:sz w:val="24"/>
          <w:szCs w:val="24"/>
        </w:rPr>
        <w:t>Л</w:t>
      </w:r>
      <w:r w:rsidR="00CD3154">
        <w:rPr>
          <w:rFonts w:ascii="Times New Roman" w:hAnsi="Times New Roman"/>
          <w:sz w:val="24"/>
          <w:szCs w:val="24"/>
        </w:rPr>
        <w:t xml:space="preserve">ёгочные пузырьки </w:t>
      </w:r>
      <w:r w:rsidR="006D4B76">
        <w:rPr>
          <w:rFonts w:ascii="Times New Roman" w:hAnsi="Times New Roman"/>
          <w:sz w:val="24"/>
          <w:szCs w:val="24"/>
        </w:rPr>
        <w:t>–</w:t>
      </w:r>
      <w:r w:rsidR="00CD3154">
        <w:rPr>
          <w:rFonts w:ascii="Times New Roman" w:hAnsi="Times New Roman"/>
          <w:sz w:val="24"/>
          <w:szCs w:val="24"/>
        </w:rPr>
        <w:t xml:space="preserve"> альвеолы</w:t>
      </w:r>
      <w:r w:rsidR="006D4B76">
        <w:rPr>
          <w:rFonts w:ascii="Times New Roman" w:hAnsi="Times New Roman"/>
          <w:sz w:val="24"/>
          <w:szCs w:val="24"/>
        </w:rPr>
        <w:t>.</w:t>
      </w:r>
    </w:p>
    <w:p w:rsidR="00CF07EE" w:rsidRPr="00FD507E" w:rsidRDefault="002B19A8" w:rsidP="00FD507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D507E">
        <w:rPr>
          <w:rFonts w:ascii="Times New Roman" w:hAnsi="Times New Roman"/>
          <w:b/>
          <w:i/>
          <w:sz w:val="24"/>
          <w:szCs w:val="24"/>
          <w:u w:val="single"/>
        </w:rPr>
        <w:t>Пока дышу, надеюсь.</w:t>
      </w:r>
    </w:p>
    <w:p w:rsidR="002B19A8" w:rsidRDefault="002B19A8" w:rsidP="00FD507E">
      <w:pPr>
        <w:rPr>
          <w:rFonts w:ascii="Times New Roman" w:hAnsi="Times New Roman"/>
          <w:b/>
          <w:color w:val="000000"/>
          <w:sz w:val="24"/>
          <w:szCs w:val="24"/>
        </w:rPr>
      </w:pPr>
      <w:r w:rsidRPr="00FD507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ХОД УРОКА</w:t>
      </w:r>
    </w:p>
    <w:tbl>
      <w:tblPr>
        <w:tblStyle w:val="a3"/>
        <w:tblW w:w="5000" w:type="pct"/>
        <w:tblLook w:val="04A0"/>
      </w:tblPr>
      <w:tblGrid>
        <w:gridCol w:w="589"/>
        <w:gridCol w:w="2096"/>
        <w:gridCol w:w="4730"/>
        <w:gridCol w:w="1992"/>
        <w:gridCol w:w="1013"/>
      </w:tblGrid>
      <w:tr w:rsidR="00EF626F" w:rsidRPr="00A63768" w:rsidTr="004D3AD7">
        <w:tc>
          <w:tcPr>
            <w:tcW w:w="293" w:type="pct"/>
          </w:tcPr>
          <w:p w:rsidR="00A63768" w:rsidRDefault="00A63768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" w:type="pct"/>
          </w:tcPr>
          <w:p w:rsidR="00A63768" w:rsidRDefault="00A63768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290" w:type="pct"/>
          </w:tcPr>
          <w:p w:rsidR="00A63768" w:rsidRDefault="00A63768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915" w:type="pct"/>
          </w:tcPr>
          <w:p w:rsidR="00A63768" w:rsidRDefault="00A63768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:rsidR="00A63768" w:rsidRDefault="00A63768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2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497" w:type="pct"/>
          </w:tcPr>
          <w:p w:rsidR="00A63768" w:rsidRDefault="00A63768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EF626F" w:rsidTr="004D3AD7">
        <w:tc>
          <w:tcPr>
            <w:tcW w:w="293" w:type="pct"/>
          </w:tcPr>
          <w:p w:rsidR="00A63768" w:rsidRPr="00A63768" w:rsidRDefault="00A6376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</w:tcPr>
          <w:p w:rsidR="00A63768" w:rsidRPr="00A63768" w:rsidRDefault="00A6376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90" w:type="pct"/>
          </w:tcPr>
          <w:p w:rsidR="00A63768" w:rsidRPr="00A63768" w:rsidRDefault="00A6376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Приветствие.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3768">
              <w:rPr>
                <w:rFonts w:ascii="Times New Roman" w:hAnsi="Times New Roman"/>
                <w:sz w:val="24"/>
                <w:szCs w:val="24"/>
              </w:rPr>
              <w:t>роверка организации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61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A1614C">
              <w:rPr>
                <w:rFonts w:ascii="Times New Roman" w:hAnsi="Times New Roman"/>
                <w:color w:val="000000"/>
                <w:sz w:val="24"/>
                <w:szCs w:val="24"/>
              </w:rPr>
              <w:t>Деление класса на две группы.</w:t>
            </w:r>
          </w:p>
        </w:tc>
        <w:tc>
          <w:tcPr>
            <w:tcW w:w="915" w:type="pct"/>
          </w:tcPr>
          <w:p w:rsidR="00A63768" w:rsidRPr="008A2800" w:rsidRDefault="008A2800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00">
              <w:rPr>
                <w:rFonts w:ascii="Times New Roman" w:hAnsi="Times New Roman"/>
                <w:sz w:val="24"/>
                <w:szCs w:val="24"/>
              </w:rPr>
              <w:t>Организация рабочих мест, приветствие.</w:t>
            </w:r>
          </w:p>
        </w:tc>
        <w:tc>
          <w:tcPr>
            <w:tcW w:w="497" w:type="pct"/>
          </w:tcPr>
          <w:p w:rsidR="00A63768" w:rsidRPr="00A63768" w:rsidRDefault="008A2800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EF626F" w:rsidTr="004D3AD7">
        <w:tc>
          <w:tcPr>
            <w:tcW w:w="293" w:type="pct"/>
          </w:tcPr>
          <w:p w:rsidR="00A63768" w:rsidRPr="008A2800" w:rsidRDefault="008A2800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</w:tcPr>
          <w:p w:rsidR="00A63768" w:rsidRPr="008A2800" w:rsidRDefault="008A2800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обучающихся</w:t>
            </w:r>
          </w:p>
        </w:tc>
        <w:tc>
          <w:tcPr>
            <w:tcW w:w="2290" w:type="pct"/>
          </w:tcPr>
          <w:p w:rsidR="002D149C" w:rsidRPr="0077656D" w:rsidRDefault="002D149C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1.Работа по карточкам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="007765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7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="0077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="0077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дна группа)</w:t>
            </w:r>
          </w:p>
          <w:p w:rsidR="002D149C" w:rsidRPr="002D149C" w:rsidRDefault="002D149C" w:rsidP="002D149C">
            <w:pPr>
              <w:pStyle w:val="5"/>
              <w:jc w:val="left"/>
              <w:outlineLvl w:val="4"/>
              <w:rPr>
                <w:b w:val="0"/>
                <w:i/>
                <w:sz w:val="24"/>
              </w:rPr>
            </w:pPr>
            <w:r w:rsidRPr="002D149C">
              <w:rPr>
                <w:b w:val="0"/>
                <w:i/>
                <w:sz w:val="24"/>
              </w:rPr>
              <w:t>Организуется работа в паре.</w:t>
            </w:r>
          </w:p>
          <w:p w:rsidR="002D149C" w:rsidRPr="002D149C" w:rsidRDefault="002D149C" w:rsidP="002D149C">
            <w:pPr>
              <w:pStyle w:val="5"/>
              <w:jc w:val="left"/>
              <w:outlineLvl w:val="4"/>
              <w:rPr>
                <w:b w:val="0"/>
                <w:i/>
                <w:sz w:val="24"/>
              </w:rPr>
            </w:pPr>
            <w:r w:rsidRPr="002D149C">
              <w:rPr>
                <w:b w:val="0"/>
                <w:i/>
                <w:sz w:val="24"/>
              </w:rPr>
              <w:t>Выдаются карточки с  вопросами.</w:t>
            </w:r>
          </w:p>
          <w:p w:rsidR="002D149C" w:rsidRDefault="002D149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="00D3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сердца.</w:t>
            </w:r>
          </w:p>
          <w:p w:rsidR="002D149C" w:rsidRDefault="002D149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 w:rsidR="00D3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Кровеносные сосуды.</w:t>
            </w:r>
          </w:p>
          <w:p w:rsidR="00FF5C58" w:rsidRDefault="00FF5C5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Большой круг кровообращения.</w:t>
            </w:r>
          </w:p>
          <w:p w:rsidR="00FF5C58" w:rsidRDefault="00FF5C5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Малый круг кровообращения.</w:t>
            </w:r>
          </w:p>
          <w:p w:rsidR="00F01997" w:rsidRPr="00B23268" w:rsidRDefault="00F01997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2.Тестовые задания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="007765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7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="0077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="0077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торая группа)</w:t>
            </w:r>
            <w:r w:rsidR="00B232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23268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(слайд 2)</w:t>
            </w:r>
          </w:p>
          <w:p w:rsidR="00F01997" w:rsidRPr="00F01997" w:rsidRDefault="00F01997" w:rsidP="00F01997">
            <w:pPr>
              <w:pStyle w:val="5"/>
              <w:jc w:val="left"/>
              <w:outlineLvl w:val="4"/>
              <w:rPr>
                <w:b w:val="0"/>
                <w:i/>
                <w:sz w:val="24"/>
              </w:rPr>
            </w:pPr>
            <w:r w:rsidRPr="00F01997">
              <w:rPr>
                <w:b w:val="0"/>
                <w:i/>
                <w:sz w:val="24"/>
              </w:rPr>
              <w:t>Выдаются карточ</w:t>
            </w:r>
            <w:r>
              <w:rPr>
                <w:b w:val="0"/>
                <w:i/>
                <w:sz w:val="24"/>
              </w:rPr>
              <w:t xml:space="preserve">ки с номерами вопросов. В </w:t>
            </w:r>
            <w:r w:rsidRPr="00F01997">
              <w:rPr>
                <w:b w:val="0"/>
                <w:i/>
                <w:sz w:val="24"/>
              </w:rPr>
              <w:t xml:space="preserve"> группе </w:t>
            </w:r>
            <w:r>
              <w:rPr>
                <w:b w:val="0"/>
                <w:i/>
                <w:sz w:val="24"/>
              </w:rPr>
              <w:t>назначае</w:t>
            </w:r>
            <w:r w:rsidRPr="00F01997">
              <w:rPr>
                <w:b w:val="0"/>
                <w:i/>
                <w:sz w:val="24"/>
              </w:rPr>
              <w:t>тся уч-ся, кто проверит задания у остальных.</w:t>
            </w:r>
          </w:p>
          <w:p w:rsidR="004D3AD7" w:rsidRPr="004D3AD7" w:rsidRDefault="004D3AD7" w:rsidP="004D3AD7">
            <w:pPr>
              <w:pStyle w:val="5"/>
              <w:jc w:val="left"/>
              <w:outlineLvl w:val="4"/>
              <w:rPr>
                <w:i/>
                <w:sz w:val="24"/>
              </w:rPr>
            </w:pPr>
            <w:r w:rsidRPr="004D3AD7">
              <w:rPr>
                <w:i/>
                <w:sz w:val="24"/>
              </w:rPr>
              <w:t>Выберите номера с правильными суждениями:</w:t>
            </w:r>
          </w:p>
          <w:p w:rsidR="00F01997" w:rsidRDefault="004D3AD7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Доноры – люди, принимающие кровь.</w:t>
            </w:r>
          </w:p>
          <w:p w:rsidR="004D3AD7" w:rsidRDefault="004D3AD7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Б) Люди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крови – универсальные реципиенты.</w:t>
            </w:r>
          </w:p>
          <w:p w:rsidR="004D3AD7" w:rsidRDefault="004D3AD7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="00232D0B">
              <w:rPr>
                <w:rFonts w:ascii="Times New Roman" w:hAnsi="Times New Roman"/>
                <w:color w:val="000000"/>
                <w:sz w:val="24"/>
                <w:szCs w:val="24"/>
              </w:rPr>
              <w:t>Сердечный цикл это – сокращение предсердий, сокращение желудочков, общая пауза.</w:t>
            </w:r>
          </w:p>
          <w:p w:rsidR="00232D0B" w:rsidRDefault="00232D0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Капилляры – крупные сосуды организма.</w:t>
            </w:r>
          </w:p>
          <w:p w:rsidR="00232D0B" w:rsidRDefault="00232D0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Д) Вены – сосуды, несущие кровь к сердцу.</w:t>
            </w:r>
          </w:p>
          <w:p w:rsidR="00232D0B" w:rsidRDefault="00232D0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Е) Большой круг кровообращения проходит через лёгкие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длится 4 сек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3F0C" w:rsidRDefault="00FF5C5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Ж) Д</w:t>
            </w:r>
            <w:r w:rsidR="00973F0C">
              <w:rPr>
                <w:rFonts w:ascii="Times New Roman" w:hAnsi="Times New Roman"/>
                <w:color w:val="000000"/>
                <w:sz w:val="24"/>
                <w:szCs w:val="24"/>
              </w:rPr>
              <w:t>авление крови – сила, с которой кровь давит на стенки сосудов.</w:t>
            </w:r>
          </w:p>
          <w:p w:rsidR="00973F0C" w:rsidRPr="00973F0C" w:rsidRDefault="00973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З) При артериальном кровотечении кровь спокойно вытекает из раны.</w:t>
            </w:r>
          </w:p>
        </w:tc>
        <w:tc>
          <w:tcPr>
            <w:tcW w:w="915" w:type="pct"/>
          </w:tcPr>
          <w:p w:rsidR="00A63768" w:rsidRDefault="002D149C" w:rsidP="002D149C">
            <w:pPr>
              <w:pStyle w:val="5"/>
              <w:jc w:val="left"/>
              <w:outlineLvl w:val="4"/>
              <w:rPr>
                <w:b w:val="0"/>
                <w:sz w:val="24"/>
              </w:rPr>
            </w:pPr>
            <w:r w:rsidRPr="002D149C">
              <w:rPr>
                <w:b w:val="0"/>
                <w:sz w:val="24"/>
              </w:rPr>
              <w:lastRenderedPageBreak/>
              <w:t>Проверяют работы друг друга, выставляют оценки.</w:t>
            </w:r>
          </w:p>
          <w:p w:rsidR="00F01997" w:rsidRDefault="00F01997" w:rsidP="00F01997"/>
          <w:p w:rsidR="00F01997" w:rsidRDefault="00F01997" w:rsidP="00F01997"/>
          <w:p w:rsidR="00EF626F" w:rsidRDefault="00EF626F" w:rsidP="00F01997"/>
          <w:p w:rsidR="00EF626F" w:rsidRDefault="00EF626F" w:rsidP="00F01997"/>
          <w:p w:rsidR="00EF626F" w:rsidRDefault="00EF626F" w:rsidP="00F01997"/>
          <w:p w:rsidR="00EF626F" w:rsidRDefault="00EF626F" w:rsidP="00F01997"/>
          <w:p w:rsidR="00EF626F" w:rsidRDefault="00EF626F" w:rsidP="00F01997"/>
          <w:p w:rsidR="00EF626F" w:rsidRPr="00EF626F" w:rsidRDefault="00EF626F" w:rsidP="00F019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озвучивае</w:t>
            </w:r>
            <w:r w:rsidRPr="00EF626F">
              <w:rPr>
                <w:rFonts w:ascii="Times New Roman" w:hAnsi="Times New Roman"/>
                <w:sz w:val="24"/>
                <w:szCs w:val="24"/>
              </w:rPr>
              <w:t xml:space="preserve">т результаты </w:t>
            </w:r>
            <w:r w:rsidRPr="00EF626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6F">
              <w:rPr>
                <w:rFonts w:ascii="Times New Roman" w:hAnsi="Times New Roman"/>
                <w:sz w:val="24"/>
                <w:szCs w:val="24"/>
              </w:rPr>
              <w:t xml:space="preserve"> в своей группе.</w:t>
            </w:r>
          </w:p>
        </w:tc>
        <w:tc>
          <w:tcPr>
            <w:tcW w:w="497" w:type="pct"/>
          </w:tcPr>
          <w:p w:rsidR="00A63768" w:rsidRPr="00A63768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F01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F626F" w:rsidTr="004D3AD7">
        <w:tc>
          <w:tcPr>
            <w:tcW w:w="293" w:type="pct"/>
          </w:tcPr>
          <w:p w:rsidR="00A63768" w:rsidRPr="008A2800" w:rsidRDefault="00EF626F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6" w:type="pct"/>
          </w:tcPr>
          <w:p w:rsidR="00A63768" w:rsidRPr="00B23268" w:rsidRDefault="00B2326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268">
              <w:rPr>
                <w:rFonts w:ascii="Times New Roman" w:hAnsi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2290" w:type="pct"/>
          </w:tcPr>
          <w:p w:rsidR="00A63768" w:rsidRDefault="007D7BC4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пищи животное и человек может прожить около месяца. Без воды они могут прожить 3 дня. А без воздуха никто не может прожить даже 10 минут. Почему </w:t>
            </w:r>
            <w:r w:rsidR="001B04B0">
              <w:rPr>
                <w:rFonts w:ascii="Times New Roman" w:hAnsi="Times New Roman"/>
                <w:color w:val="000000"/>
                <w:sz w:val="24"/>
                <w:szCs w:val="24"/>
              </w:rPr>
              <w:t>без воздуха, без дыхания человек не может жить?</w:t>
            </w:r>
          </w:p>
          <w:p w:rsidR="00C415CC" w:rsidRPr="00090DEF" w:rsidRDefault="00C415CC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Итак, дыхание – самая драгоценная и оберегаемая «ниточка», от которой зависит наше земное существование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90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0DEF" w:rsidRPr="00090DE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</w:t>
            </w:r>
            <w:proofErr w:type="gramStart"/>
            <w:r w:rsidR="00090DEF" w:rsidRPr="00090DE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="00090DEF" w:rsidRPr="00090DE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лайд</w:t>
            </w:r>
            <w:r w:rsidR="00090DE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ы 3, 4).</w:t>
            </w:r>
          </w:p>
        </w:tc>
        <w:tc>
          <w:tcPr>
            <w:tcW w:w="915" w:type="pct"/>
          </w:tcPr>
          <w:p w:rsidR="00A63768" w:rsidRPr="00A63768" w:rsidRDefault="00A6376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A63768" w:rsidRPr="000C15AB" w:rsidRDefault="000C15A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</w:tr>
      <w:tr w:rsidR="00EF626F" w:rsidTr="004D3AD7">
        <w:tc>
          <w:tcPr>
            <w:tcW w:w="293" w:type="pct"/>
          </w:tcPr>
          <w:p w:rsidR="00A63768" w:rsidRPr="008A2800" w:rsidRDefault="00090DEF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</w:tcPr>
          <w:p w:rsidR="00A63768" w:rsidRPr="00090DEF" w:rsidRDefault="00090DEF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DEF">
              <w:rPr>
                <w:rFonts w:ascii="Times New Roman" w:hAnsi="Times New Roman"/>
                <w:sz w:val="24"/>
                <w:szCs w:val="24"/>
              </w:rPr>
              <w:t>Этап изучения нового материала</w:t>
            </w:r>
          </w:p>
        </w:tc>
        <w:tc>
          <w:tcPr>
            <w:tcW w:w="2290" w:type="pct"/>
          </w:tcPr>
          <w:p w:rsidR="00CC6218" w:rsidRDefault="00CC6218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1.Определение дыхания </w:t>
            </w:r>
            <w:r w:rsidR="00565B24" w:rsidRPr="00565B2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(слайд 5)</w:t>
            </w:r>
          </w:p>
          <w:p w:rsidR="00137CBE" w:rsidRPr="00137CBE" w:rsidRDefault="00137CBE" w:rsidP="00137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Дыхание</w:t>
            </w:r>
            <w:r w:rsidRPr="0013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137CBE" w:rsidRPr="00137CBE" w:rsidRDefault="00137CBE" w:rsidP="00137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C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совокупность физиологических процессов, </w:t>
            </w:r>
          </w:p>
          <w:p w:rsidR="00137CBE" w:rsidRPr="00137CBE" w:rsidRDefault="00137CBE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7C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включающих</w:t>
            </w:r>
            <w:proofErr w:type="gramEnd"/>
            <w:r w:rsidRPr="00137C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газообмен между организмом и окружающей средой. </w:t>
            </w:r>
          </w:p>
          <w:p w:rsidR="00565B24" w:rsidRDefault="00565B24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2.Значение дыхания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лайд 6)</w:t>
            </w:r>
          </w:p>
          <w:p w:rsidR="005A529E" w:rsidRPr="00137CBE" w:rsidRDefault="00E53C42" w:rsidP="000F5A32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обеспечение организма О</w:t>
            </w:r>
            <w:proofErr w:type="gramStart"/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5A529E" w:rsidRPr="00137CBE" w:rsidRDefault="00E53C42" w:rsidP="000F5A32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образо</w:t>
            </w:r>
            <w:r w:rsid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вание и удаление </w:t>
            </w:r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из организма СО</w:t>
            </w:r>
            <w:proofErr w:type="gramStart"/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5A529E" w:rsidRPr="00137CBE" w:rsidRDefault="00E53C42" w:rsidP="000F5A32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окисление органическ</w:t>
            </w:r>
            <w:r w:rsidR="00510C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их соединений с высвобождением энергии</w:t>
            </w:r>
          </w:p>
          <w:p w:rsidR="00137CBE" w:rsidRPr="00510C18" w:rsidRDefault="00E53C42" w:rsidP="00FD507E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7C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удаление некоторых конечных продуктов обмена веществ</w:t>
            </w:r>
          </w:p>
          <w:p w:rsidR="00A63768" w:rsidRDefault="00565B24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33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.Внешнее, внутреннее</w:t>
            </w:r>
            <w:r w:rsidR="00CC62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дыхание</w:t>
            </w:r>
            <w:r w:rsidR="00A33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транспорт газов кровью</w:t>
            </w:r>
            <w:r w:rsidR="00CC62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C6218" w:rsidRDefault="00A334CC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Существует внешнее и внутреннее дыхание, а также транспорт газов кровью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3F1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EF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</w:t>
            </w:r>
            <w:proofErr w:type="gramStart"/>
            <w:r w:rsidR="00543EF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="00543EF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лайд 7</w:t>
            </w:r>
            <w:r w:rsidR="003F107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A334CC" w:rsidRPr="00A334CC" w:rsidRDefault="00A334CC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A334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Внешнее дыхание (легочное)</w:t>
            </w:r>
            <w:r w:rsidR="000C15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- </w:t>
            </w:r>
          </w:p>
          <w:p w:rsidR="00A24861" w:rsidRPr="00A24861" w:rsidRDefault="007F33B9" w:rsidP="00A2486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r w:rsidR="000C15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азообмен между наружным воздухом и воздухом лёгких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A334CC" w:rsidRPr="00A334CC" w:rsidRDefault="00A24861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Газообмен между легкими и другими органами осуществляет система кровообращения. </w:t>
            </w:r>
          </w:p>
          <w:p w:rsidR="00A334CC" w:rsidRPr="00A334CC" w:rsidRDefault="00A334CC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A334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Внутреннее дыхание (тканевое) –</w:t>
            </w:r>
          </w:p>
          <w:p w:rsidR="00A24861" w:rsidRDefault="00A334CC" w:rsidP="00A2486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34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дыхание, протекающее в клетках</w:t>
            </w:r>
            <w:r w:rsidR="00A248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A334CC" w:rsidRPr="000511BB" w:rsidRDefault="00A24861" w:rsidP="00A334CC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процессе клеточного дыхания постоянно потребляется к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ислород. Поэтому он поступает</w:t>
            </w: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из плазмы крови в межклеточное вещество других тканей и далее - в клетки. </w:t>
            </w:r>
            <w:proofErr w:type="gramStart"/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Выделяемый</w:t>
            </w:r>
            <w:proofErr w:type="gramEnd"/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клетками </w:t>
            </w: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CO</w:t>
            </w: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, наоборот, поступает в кровь, где частично связывается гемоглобином, а большей частью - с водой.</w:t>
            </w:r>
            <w:r w:rsidR="000511B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11BB" w:rsidRPr="000511B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Артериальная кровь превращается в венозную.</w:t>
            </w:r>
          </w:p>
          <w:p w:rsidR="00A334CC" w:rsidRPr="00A334CC" w:rsidRDefault="00A334CC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A334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34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Транспорт газов кровью</w:t>
            </w:r>
            <w:r w:rsidRPr="00A334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–</w:t>
            </w:r>
          </w:p>
          <w:p w:rsidR="00A334CC" w:rsidRPr="00A24861" w:rsidRDefault="00A24861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 капиллярах легких (малый круг кровообращения) кровь насыщается кислородом и избавляется от углекислого газа, превращаясь из </w:t>
            </w:r>
            <w:proofErr w:type="gramStart"/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венозной</w:t>
            </w:r>
            <w:proofErr w:type="gramEnd"/>
            <w:r w:rsidRPr="00A248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в артериальную. Благодаря работе сердца кровь разносится по всем органам (большой круг кровообращения), в капиллярах которых происходят обратные процессы. </w:t>
            </w:r>
          </w:p>
          <w:p w:rsidR="00A334CC" w:rsidRPr="000E77B6" w:rsidRDefault="000E77B6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4.Органы дыхания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лайд 8)</w:t>
            </w:r>
          </w:p>
          <w:p w:rsidR="000E77B6" w:rsidRDefault="000E77B6" w:rsidP="00A33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дыхания делятся на 2 группы:</w:t>
            </w:r>
          </w:p>
          <w:p w:rsidR="000E77B6" w:rsidRDefault="000E77B6" w:rsidP="00A33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1.Лёгкие.</w:t>
            </w:r>
          </w:p>
          <w:p w:rsidR="000E77B6" w:rsidRDefault="000E77B6" w:rsidP="00A33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2.Воздухоносные пути: носовая полость, носоглотка, гортань, трахея, бронхи.</w:t>
            </w:r>
          </w:p>
          <w:p w:rsidR="0052571F" w:rsidRPr="0052571F" w:rsidRDefault="0052571F" w:rsidP="00A334C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А) Нос</w:t>
            </w:r>
          </w:p>
          <w:p w:rsidR="00D14B06" w:rsidRDefault="000E77B6" w:rsidP="00A33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ни странно, нос из всех воздухоносных путей выделяется больше всего. При нормальном дыхании человек дышит через нос. А зачем человеку нос? Это украшение лица?  У человекообразных обезьян его не было! Даже Н.В. Гоголь писал о носе: «Без носа человек – чёрт знает что – птица не птица, гражданин не гражданин – просто возьми, да и вышвырни </w:t>
            </w:r>
            <w:r w:rsidR="009F4AF6">
              <w:rPr>
                <w:rFonts w:ascii="Times New Roman" w:hAnsi="Times New Roman"/>
                <w:color w:val="000000"/>
                <w:sz w:val="24"/>
                <w:szCs w:val="24"/>
              </w:rPr>
              <w:t>за окошко!..»</w:t>
            </w:r>
            <w:r w:rsidR="00A334CC" w:rsidRPr="00A334C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334CC" w:rsidRPr="00D83A03" w:rsidRDefault="00D14B06" w:rsidP="00A334CC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дыхании нос выполняет несколько функций:</w:t>
            </w:r>
            <w:r w:rsidR="00D83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3A0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(слайд 9)</w:t>
            </w:r>
          </w:p>
          <w:p w:rsidR="00A334CC" w:rsidRPr="00D14B06" w:rsidRDefault="00D14B06" w:rsidP="00D14B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защитная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(очищает и обеззараживает воздух);</w:t>
            </w:r>
          </w:p>
          <w:p w:rsidR="00D14B06" w:rsidRPr="00D14B06" w:rsidRDefault="00D14B06" w:rsidP="00D14B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согревание воздуха;</w:t>
            </w:r>
          </w:p>
          <w:p w:rsidR="00D14B06" w:rsidRPr="00D83A03" w:rsidRDefault="00D14B06" w:rsidP="00D14B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увлажнение воздуха;</w:t>
            </w:r>
          </w:p>
          <w:p w:rsidR="00D83A03" w:rsidRPr="0052571F" w:rsidRDefault="00D83A03" w:rsidP="00D14B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обонятельная.</w:t>
            </w:r>
          </w:p>
          <w:p w:rsidR="0052571F" w:rsidRPr="005B3B97" w:rsidRDefault="0052571F" w:rsidP="005257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Б) Гортань</w:t>
            </w:r>
            <w:r w:rsidR="005B3B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5B3B97" w:rsidRPr="005B3B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(слайд 10)</w:t>
            </w:r>
          </w:p>
          <w:p w:rsidR="00522F82" w:rsidRPr="00522F82" w:rsidRDefault="00522F82" w:rsidP="00522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  <w:p w:rsidR="00237E47" w:rsidRPr="00522F82" w:rsidRDefault="005A32C7" w:rsidP="00522F82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F82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прохождение воздуха</w:t>
            </w:r>
          </w:p>
          <w:p w:rsidR="00237E47" w:rsidRPr="00522F82" w:rsidRDefault="005A32C7" w:rsidP="00522F82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F82">
              <w:rPr>
                <w:rFonts w:ascii="Times New Roman" w:hAnsi="Times New Roman"/>
                <w:color w:val="000000"/>
                <w:sz w:val="24"/>
                <w:szCs w:val="24"/>
              </w:rPr>
              <w:t>Голосовой аппарат</w:t>
            </w:r>
          </w:p>
          <w:p w:rsidR="00237E47" w:rsidRPr="00B05036" w:rsidRDefault="005A32C7" w:rsidP="00522F82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F82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акте глотания</w:t>
            </w:r>
          </w:p>
          <w:p w:rsidR="00B05036" w:rsidRPr="00B05036" w:rsidRDefault="00B05036" w:rsidP="00B05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Строение гортани</w:t>
            </w:r>
          </w:p>
          <w:p w:rsidR="00237E47" w:rsidRPr="00B05036" w:rsidRDefault="005A32C7" w:rsidP="00B05036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036">
              <w:rPr>
                <w:rFonts w:ascii="Times New Roman" w:hAnsi="Times New Roman"/>
                <w:color w:val="000000"/>
                <w:sz w:val="24"/>
                <w:szCs w:val="24"/>
              </w:rPr>
              <w:t>Хрящи.</w:t>
            </w:r>
          </w:p>
          <w:p w:rsidR="00237E47" w:rsidRPr="00B05036" w:rsidRDefault="005A32C7" w:rsidP="00B05036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036">
              <w:rPr>
                <w:rFonts w:ascii="Times New Roman" w:hAnsi="Times New Roman"/>
                <w:color w:val="000000"/>
                <w:sz w:val="24"/>
                <w:szCs w:val="24"/>
              </w:rPr>
              <w:t>Эластичная мембрана,  (ее волокна образуют голосовые связки).</w:t>
            </w:r>
          </w:p>
          <w:p w:rsidR="00237E47" w:rsidRPr="00B05036" w:rsidRDefault="005A32C7" w:rsidP="00B05036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5036">
              <w:rPr>
                <w:rFonts w:ascii="Times New Roman" w:hAnsi="Times New Roman"/>
                <w:color w:val="000000"/>
                <w:sz w:val="24"/>
                <w:szCs w:val="24"/>
              </w:rPr>
              <w:t>Поперечно-полосатые</w:t>
            </w:r>
            <w:proofErr w:type="spellEnd"/>
            <w:proofErr w:type="gramEnd"/>
            <w:r w:rsidRPr="00B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мышцы.</w:t>
            </w:r>
          </w:p>
          <w:p w:rsidR="00237E47" w:rsidRDefault="005A32C7" w:rsidP="00B05036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036">
              <w:rPr>
                <w:rFonts w:ascii="Times New Roman" w:hAnsi="Times New Roman"/>
                <w:color w:val="000000"/>
                <w:sz w:val="24"/>
                <w:szCs w:val="24"/>
              </w:rPr>
              <w:t>Слизистая о</w:t>
            </w:r>
            <w:r w:rsidR="00201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болочка </w:t>
            </w:r>
          </w:p>
          <w:p w:rsidR="0072528D" w:rsidRPr="005B3B97" w:rsidRDefault="0072528D" w:rsidP="00725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2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В) Трахея</w:t>
            </w:r>
            <w:r w:rsidR="005B3B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5B3B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(слайды 10-11)</w:t>
            </w:r>
          </w:p>
          <w:p w:rsidR="00237E47" w:rsidRPr="0072528D" w:rsidRDefault="00135FD7" w:rsidP="00725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Трахея – трубка (10-</w:t>
            </w:r>
            <w:r w:rsidR="003357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32C7" w:rsidRPr="00725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см), состоящая их хрящевых полуколец.</w:t>
            </w:r>
          </w:p>
          <w:p w:rsidR="00522F82" w:rsidRPr="0072528D" w:rsidRDefault="0072528D" w:rsidP="00525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28D">
              <w:rPr>
                <w:rFonts w:ascii="Times New Roman" w:hAnsi="Times New Roman"/>
                <w:color w:val="000000"/>
                <w:sz w:val="24"/>
                <w:szCs w:val="24"/>
              </w:rPr>
              <w:t>Трахея делится на два главных бронха – левый и правы</w:t>
            </w:r>
            <w:r w:rsidR="00EE25A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D14B06" w:rsidRDefault="005B3B97" w:rsidP="00D14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Г) Бронхи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(слайды 10- 11)</w:t>
            </w:r>
          </w:p>
          <w:p w:rsidR="005A32C7" w:rsidRDefault="00335708" w:rsidP="00D14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Входят в лёгкие и там ветвятся, образуя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бронхиальное дерево. Заканчиваются лёгочными пузырьками – альвеолами. </w:t>
            </w:r>
          </w:p>
          <w:p w:rsidR="00B56D96" w:rsidRDefault="00B56D96" w:rsidP="00D14B0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Д) Лёгкие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proofErr w:type="gramEnd"/>
            <w:r w:rsidR="009423B2" w:rsidRPr="009423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9423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="009423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="009423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лайд 12)</w:t>
            </w:r>
          </w:p>
          <w:p w:rsidR="009423B2" w:rsidRPr="009423B2" w:rsidRDefault="009423B2" w:rsidP="009423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Лёгкие расположены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грудной полости.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состоит из двух долей, а правое из трёх. </w:t>
            </w:r>
            <w:r w:rsidRPr="009423B2">
              <w:rPr>
                <w:rFonts w:ascii="Times New Roman" w:hAnsi="Times New Roman"/>
                <w:color w:val="000000"/>
                <w:sz w:val="24"/>
                <w:szCs w:val="24"/>
              </w:rPr>
              <w:t>Лёгкие  имеют форму конуса:</w:t>
            </w:r>
          </w:p>
          <w:p w:rsidR="009423B2" w:rsidRDefault="009423B2" w:rsidP="009423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верхняя - суженная часть -  верхушка, а нижняя – более широкая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42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7612D" w:rsidRPr="009423B2" w:rsidRDefault="0037612D" w:rsidP="00655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Снаружи лёгкое покрыто оболочкой – плеврой, которая </w:t>
            </w:r>
            <w:r w:rsidR="005A0547">
              <w:rPr>
                <w:rFonts w:ascii="Times New Roman" w:hAnsi="Times New Roman"/>
                <w:color w:val="000000"/>
                <w:sz w:val="24"/>
                <w:szCs w:val="24"/>
              </w:rPr>
              <w:t>состоит из двух листков: наружный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срастается с внутренней поверхностью грудной клетки, а внутренний плотно срастается с лёгким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6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листками плевры есть узкая замкнутая  щель – плевральная полость, содержащая жидкость,  которая уменьшает трение лёгкого при дыхании.</w:t>
            </w:r>
            <w:r w:rsidR="0055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Давление в </w:t>
            </w:r>
            <w:proofErr w:type="spellStart"/>
            <w:r w:rsidR="00553C69">
              <w:rPr>
                <w:rFonts w:ascii="Times New Roman" w:hAnsi="Times New Roman"/>
                <w:color w:val="000000"/>
                <w:sz w:val="24"/>
                <w:szCs w:val="24"/>
              </w:rPr>
              <w:t>межплевральной</w:t>
            </w:r>
            <w:proofErr w:type="spellEnd"/>
            <w:r w:rsidR="0055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полости ниже атмосферного.</w:t>
            </w:r>
            <w:r w:rsidR="00BA5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Ткань  лёгких образована ветвящимися бронхами и альвеолами. Альвеолы – это </w:t>
            </w:r>
            <w:r w:rsidR="00B0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лёгочные пузыри. Плотно прилегают друг к другу </w:t>
            </w:r>
            <w:r w:rsidR="00BA5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густо </w:t>
            </w:r>
            <w:proofErr w:type="gramStart"/>
            <w:r w:rsidR="00B02BA6">
              <w:rPr>
                <w:rFonts w:ascii="Times New Roman" w:hAnsi="Times New Roman"/>
                <w:color w:val="000000"/>
                <w:sz w:val="24"/>
                <w:szCs w:val="24"/>
              </w:rPr>
              <w:t>оплетены</w:t>
            </w:r>
            <w:proofErr w:type="gramEnd"/>
            <w:r w:rsidR="00B02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 капилляров.</w:t>
            </w:r>
            <w:r w:rsidR="0055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взрослого человека альвеолы занимают поверхность до 150 кв. м.</w:t>
            </w:r>
          </w:p>
        </w:tc>
        <w:tc>
          <w:tcPr>
            <w:tcW w:w="915" w:type="pct"/>
          </w:tcPr>
          <w:p w:rsidR="00A63768" w:rsidRDefault="00CC621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дыхания дети записывают в тетрадь.</w:t>
            </w:r>
          </w:p>
          <w:p w:rsidR="00543EF3" w:rsidRDefault="00543EF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3EF3" w:rsidRDefault="00543EF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прочтение слайдов</w:t>
            </w:r>
          </w:p>
          <w:p w:rsidR="00543EF3" w:rsidRDefault="00543EF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3EF3" w:rsidRDefault="00543EF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 дыхания дети записывают в тетрадь</w:t>
            </w: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4CC" w:rsidRDefault="00A334CC" w:rsidP="00A33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прочтение слайдов</w:t>
            </w:r>
          </w:p>
          <w:p w:rsidR="00A334CC" w:rsidRDefault="00A334C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8B1" w:rsidRPr="00A63768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слайдов</w:t>
            </w:r>
          </w:p>
        </w:tc>
        <w:tc>
          <w:tcPr>
            <w:tcW w:w="497" w:type="pct"/>
          </w:tcPr>
          <w:p w:rsidR="00A63768" w:rsidRPr="00A63768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 мин</w:t>
            </w:r>
          </w:p>
        </w:tc>
      </w:tr>
      <w:tr w:rsidR="00EF626F" w:rsidTr="004D3AD7">
        <w:tc>
          <w:tcPr>
            <w:tcW w:w="293" w:type="pct"/>
          </w:tcPr>
          <w:p w:rsidR="00A63768" w:rsidRPr="008A2800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6" w:type="pct"/>
          </w:tcPr>
          <w:p w:rsidR="00A63768" w:rsidRPr="008A2800" w:rsidRDefault="00C80D20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2290" w:type="pct"/>
          </w:tcPr>
          <w:p w:rsidR="00A63768" w:rsidRDefault="00C80D20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1.Составить схему строения лёгких.</w:t>
            </w:r>
          </w:p>
          <w:p w:rsidR="00C80D20" w:rsidRDefault="00C80D20" w:rsidP="00FD50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2.Ответить на тесты.</w:t>
            </w:r>
          </w:p>
          <w:p w:rsidR="00C80D20" w:rsidRPr="00C80D20" w:rsidRDefault="00C80D20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Эти два задания выполняются выбранным учеником.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(Информация на диске «Биология.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Человек)</w:t>
            </w:r>
            <w:proofErr w:type="gramEnd"/>
          </w:p>
        </w:tc>
        <w:tc>
          <w:tcPr>
            <w:tcW w:w="915" w:type="pct"/>
          </w:tcPr>
          <w:p w:rsidR="00A63768" w:rsidRPr="00A63768" w:rsidRDefault="00C80D20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двух учеников по желанию.</w:t>
            </w:r>
          </w:p>
        </w:tc>
        <w:tc>
          <w:tcPr>
            <w:tcW w:w="497" w:type="pct"/>
          </w:tcPr>
          <w:p w:rsidR="00A63768" w:rsidRPr="00A63768" w:rsidRDefault="00A63768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26F" w:rsidTr="004D3AD7">
        <w:tc>
          <w:tcPr>
            <w:tcW w:w="293" w:type="pct"/>
          </w:tcPr>
          <w:p w:rsidR="00A63768" w:rsidRPr="008A2800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pct"/>
          </w:tcPr>
          <w:p w:rsidR="00A63768" w:rsidRPr="008A2800" w:rsidRDefault="00C87EED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э</w:t>
            </w:r>
            <w:r w:rsidRPr="00090DEF"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EF">
              <w:rPr>
                <w:rFonts w:ascii="Times New Roman" w:hAnsi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290" w:type="pct"/>
          </w:tcPr>
          <w:p w:rsidR="00A63768" w:rsidRDefault="004754C6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5.Газообмен в лёгких и тканях.</w:t>
            </w:r>
          </w:p>
          <w:p w:rsidR="004754C6" w:rsidRPr="004754C6" w:rsidRDefault="004754C6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материала с использованием диска «Биология. Человек».</w:t>
            </w:r>
          </w:p>
        </w:tc>
        <w:tc>
          <w:tcPr>
            <w:tcW w:w="915" w:type="pct"/>
          </w:tcPr>
          <w:p w:rsidR="00A63768" w:rsidRPr="00A63768" w:rsidRDefault="004754C6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материала с компьютера</w:t>
            </w:r>
          </w:p>
        </w:tc>
        <w:tc>
          <w:tcPr>
            <w:tcW w:w="497" w:type="pct"/>
          </w:tcPr>
          <w:p w:rsidR="00A63768" w:rsidRPr="00A63768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4754C6" w:rsidTr="004D3AD7">
        <w:tc>
          <w:tcPr>
            <w:tcW w:w="293" w:type="pct"/>
          </w:tcPr>
          <w:p w:rsidR="004754C6" w:rsidRPr="008A2800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4754C6" w:rsidRDefault="004754C6" w:rsidP="00FD5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2290" w:type="pct"/>
          </w:tcPr>
          <w:p w:rsidR="004754C6" w:rsidRDefault="004754C6" w:rsidP="00FD507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3.Вопрос: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«Газы плохо растворяются в тёплой и солёной воде. Чем же объяснить, что кислород проникает в кровь, несмотря на то, что кровь – тёплая и солёная жидкость?»</w:t>
            </w:r>
          </w:p>
          <w:p w:rsidR="004E1CE3" w:rsidRPr="004E1CE3" w:rsidRDefault="004E1CE3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4.Проверьте себя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(слайды 15, 16) </w:t>
            </w:r>
          </w:p>
        </w:tc>
        <w:tc>
          <w:tcPr>
            <w:tcW w:w="915" w:type="pct"/>
          </w:tcPr>
          <w:p w:rsidR="004754C6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</w:t>
            </w:r>
          </w:p>
          <w:p w:rsidR="004E1CE3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CE3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CE3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CE3" w:rsidRPr="00A63768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497" w:type="pct"/>
          </w:tcPr>
          <w:p w:rsidR="004754C6" w:rsidRPr="00A63768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4E1CE3" w:rsidTr="004D3AD7">
        <w:tc>
          <w:tcPr>
            <w:tcW w:w="293" w:type="pct"/>
          </w:tcPr>
          <w:p w:rsidR="004E1CE3" w:rsidRPr="008A2800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pct"/>
          </w:tcPr>
          <w:p w:rsidR="004E1CE3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290" w:type="pct"/>
          </w:tcPr>
          <w:p w:rsidR="004E1CE3" w:rsidRPr="004E1CE3" w:rsidRDefault="004E1CE3" w:rsidP="00FD507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Слайд 14</w:t>
            </w:r>
          </w:p>
        </w:tc>
        <w:tc>
          <w:tcPr>
            <w:tcW w:w="915" w:type="pct"/>
          </w:tcPr>
          <w:p w:rsidR="004E1CE3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дневник</w:t>
            </w:r>
          </w:p>
        </w:tc>
        <w:tc>
          <w:tcPr>
            <w:tcW w:w="497" w:type="pct"/>
          </w:tcPr>
          <w:p w:rsidR="004E1CE3" w:rsidRPr="00A63768" w:rsidRDefault="003678B1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1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4E1CE3" w:rsidTr="004D3AD7">
        <w:tc>
          <w:tcPr>
            <w:tcW w:w="293" w:type="pct"/>
          </w:tcPr>
          <w:p w:rsidR="004E1CE3" w:rsidRPr="008A2800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pct"/>
          </w:tcPr>
          <w:p w:rsidR="004E1CE3" w:rsidRDefault="004E1CE3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290" w:type="pct"/>
          </w:tcPr>
          <w:p w:rsidR="004E1CE3" w:rsidRDefault="0019456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1.Какую тему рассматривали на уроке?</w:t>
            </w:r>
          </w:p>
          <w:p w:rsidR="0019456B" w:rsidRDefault="0019456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2.Какие органы относятся к дыхательной системе?</w:t>
            </w:r>
          </w:p>
          <w:p w:rsidR="0019456B" w:rsidRDefault="0019456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3.Как вы оцениваете свою работу на уроке?</w:t>
            </w:r>
          </w:p>
          <w:p w:rsidR="0019456B" w:rsidRPr="004E1CE3" w:rsidRDefault="0019456B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4.Выставление оценок.</w:t>
            </w:r>
          </w:p>
        </w:tc>
        <w:tc>
          <w:tcPr>
            <w:tcW w:w="915" w:type="pct"/>
          </w:tcPr>
          <w:p w:rsidR="004E1CE3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497" w:type="pct"/>
          </w:tcPr>
          <w:p w:rsidR="004E1CE3" w:rsidRDefault="00B02F0C" w:rsidP="00FD5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</w:tbl>
    <w:p w:rsidR="00A63768" w:rsidRPr="00FD507E" w:rsidRDefault="00A63768" w:rsidP="00FD50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B19A8" w:rsidRPr="00FD507E" w:rsidRDefault="002B19A8" w:rsidP="00FD507E">
      <w:pPr>
        <w:rPr>
          <w:rFonts w:ascii="Times New Roman" w:hAnsi="Times New Roman"/>
          <w:sz w:val="24"/>
          <w:szCs w:val="24"/>
        </w:rPr>
      </w:pPr>
    </w:p>
    <w:sectPr w:rsidR="002B19A8" w:rsidRPr="00FD507E" w:rsidSect="001F00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.05pt;height:16.75pt" o:bullet="t">
        <v:imagedata r:id="rId1" o:title="art153"/>
      </v:shape>
    </w:pict>
  </w:numPicBullet>
  <w:abstractNum w:abstractNumId="0">
    <w:nsid w:val="00C40EE5"/>
    <w:multiLevelType w:val="hybridMultilevel"/>
    <w:tmpl w:val="4290D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640"/>
    <w:multiLevelType w:val="hybridMultilevel"/>
    <w:tmpl w:val="ED86EF44"/>
    <w:lvl w:ilvl="0" w:tplc="9F76F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82A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A0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4D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4F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C32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6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C00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BE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3A423F"/>
    <w:multiLevelType w:val="hybridMultilevel"/>
    <w:tmpl w:val="4A806E4E"/>
    <w:lvl w:ilvl="0" w:tplc="20CEF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87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38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6C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EF5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C02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2B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475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5B548D"/>
    <w:multiLevelType w:val="hybridMultilevel"/>
    <w:tmpl w:val="F784307E"/>
    <w:lvl w:ilvl="0" w:tplc="98B29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AC6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1E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AF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0A4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23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9AEA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E8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C9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DB7705"/>
    <w:multiLevelType w:val="hybridMultilevel"/>
    <w:tmpl w:val="9BBE6D1C"/>
    <w:lvl w:ilvl="0" w:tplc="5942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4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C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88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6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4B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C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2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6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B33AF9"/>
    <w:multiLevelType w:val="hybridMultilevel"/>
    <w:tmpl w:val="449EE278"/>
    <w:lvl w:ilvl="0" w:tplc="B14C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62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E0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28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08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A2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24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60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8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E517A"/>
    <w:multiLevelType w:val="hybridMultilevel"/>
    <w:tmpl w:val="F9A6F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8A6"/>
    <w:multiLevelType w:val="hybridMultilevel"/>
    <w:tmpl w:val="BBA8950C"/>
    <w:lvl w:ilvl="0" w:tplc="7E445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D6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AE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C11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81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A45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E18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E72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606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435FE5"/>
    <w:multiLevelType w:val="hybridMultilevel"/>
    <w:tmpl w:val="2684F122"/>
    <w:lvl w:ilvl="0" w:tplc="2FFC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C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A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0E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1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A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6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C8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A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6F0EC5"/>
    <w:multiLevelType w:val="multilevel"/>
    <w:tmpl w:val="158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06B"/>
    <w:rsid w:val="000511BB"/>
    <w:rsid w:val="00090DEF"/>
    <w:rsid w:val="0009336C"/>
    <w:rsid w:val="000C15AB"/>
    <w:rsid w:val="000E77B6"/>
    <w:rsid w:val="000F5A32"/>
    <w:rsid w:val="00135FD7"/>
    <w:rsid w:val="00137CBE"/>
    <w:rsid w:val="0019456B"/>
    <w:rsid w:val="001B04B0"/>
    <w:rsid w:val="001F006B"/>
    <w:rsid w:val="00201C48"/>
    <w:rsid w:val="00232D0B"/>
    <w:rsid w:val="00237E47"/>
    <w:rsid w:val="002B19A8"/>
    <w:rsid w:val="002D149C"/>
    <w:rsid w:val="00335708"/>
    <w:rsid w:val="003678B1"/>
    <w:rsid w:val="0037612D"/>
    <w:rsid w:val="003A1781"/>
    <w:rsid w:val="003D1806"/>
    <w:rsid w:val="003F107E"/>
    <w:rsid w:val="004754C6"/>
    <w:rsid w:val="0049284F"/>
    <w:rsid w:val="004D3AD7"/>
    <w:rsid w:val="004E1CE3"/>
    <w:rsid w:val="00510C18"/>
    <w:rsid w:val="00522F82"/>
    <w:rsid w:val="0052571F"/>
    <w:rsid w:val="00543EF3"/>
    <w:rsid w:val="00553C69"/>
    <w:rsid w:val="00565B24"/>
    <w:rsid w:val="005A0547"/>
    <w:rsid w:val="005A32C7"/>
    <w:rsid w:val="005A529E"/>
    <w:rsid w:val="005B3B97"/>
    <w:rsid w:val="0063221B"/>
    <w:rsid w:val="00655B12"/>
    <w:rsid w:val="006D4B76"/>
    <w:rsid w:val="006D638A"/>
    <w:rsid w:val="0072528D"/>
    <w:rsid w:val="0072796C"/>
    <w:rsid w:val="0077656D"/>
    <w:rsid w:val="007D7BC4"/>
    <w:rsid w:val="007F33B9"/>
    <w:rsid w:val="0082339E"/>
    <w:rsid w:val="008A2800"/>
    <w:rsid w:val="008D5070"/>
    <w:rsid w:val="008F2674"/>
    <w:rsid w:val="009229F5"/>
    <w:rsid w:val="009423B2"/>
    <w:rsid w:val="00956153"/>
    <w:rsid w:val="00973F0C"/>
    <w:rsid w:val="00997A55"/>
    <w:rsid w:val="009F4AF6"/>
    <w:rsid w:val="00A1614C"/>
    <w:rsid w:val="00A24861"/>
    <w:rsid w:val="00A334CC"/>
    <w:rsid w:val="00A63768"/>
    <w:rsid w:val="00B02BA6"/>
    <w:rsid w:val="00B02F0C"/>
    <w:rsid w:val="00B05036"/>
    <w:rsid w:val="00B23268"/>
    <w:rsid w:val="00B56D96"/>
    <w:rsid w:val="00BA5E97"/>
    <w:rsid w:val="00C415CC"/>
    <w:rsid w:val="00C80D20"/>
    <w:rsid w:val="00C87EED"/>
    <w:rsid w:val="00CC6218"/>
    <w:rsid w:val="00CD3154"/>
    <w:rsid w:val="00CF07EE"/>
    <w:rsid w:val="00D05641"/>
    <w:rsid w:val="00D14B06"/>
    <w:rsid w:val="00D33A39"/>
    <w:rsid w:val="00D63593"/>
    <w:rsid w:val="00D83A03"/>
    <w:rsid w:val="00E53C42"/>
    <w:rsid w:val="00EC343A"/>
    <w:rsid w:val="00EC49EB"/>
    <w:rsid w:val="00EE25AE"/>
    <w:rsid w:val="00EF626F"/>
    <w:rsid w:val="00F01997"/>
    <w:rsid w:val="00FD507E"/>
    <w:rsid w:val="00FF0D5B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06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9229F5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29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3">
    <w:name w:val="Table Grid"/>
    <w:basedOn w:val="a1"/>
    <w:uiPriority w:val="59"/>
    <w:rsid w:val="00A63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B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4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71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28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06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1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2012-11-25T08:40:00Z</dcterms:created>
  <dcterms:modified xsi:type="dcterms:W3CDTF">2012-11-29T02:14:00Z</dcterms:modified>
</cp:coreProperties>
</file>