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5" w:rsidRPr="00CA0CCA" w:rsidRDefault="00EF3ED3" w:rsidP="00F06003">
      <w:pPr>
        <w:jc w:val="center"/>
      </w:pPr>
      <w:r w:rsidRPr="00CA0CCA">
        <w:t>Контрольная работа</w:t>
      </w:r>
    </w:p>
    <w:p w:rsidR="00EF3ED3" w:rsidRPr="00CA0CCA" w:rsidRDefault="00EF3ED3" w:rsidP="00F06003">
      <w:pPr>
        <w:jc w:val="center"/>
      </w:pPr>
      <w:r w:rsidRPr="00CA0CCA">
        <w:t>1 четверть</w:t>
      </w:r>
    </w:p>
    <w:p w:rsidR="00EF3ED3" w:rsidRPr="00CA0CCA" w:rsidRDefault="00EF3ED3" w:rsidP="00F06003">
      <w:pPr>
        <w:jc w:val="center"/>
      </w:pPr>
      <w:r w:rsidRPr="00CA0CCA">
        <w:t>8 класс</w:t>
      </w:r>
    </w:p>
    <w:p w:rsidR="00EF3ED3" w:rsidRPr="00CA0CCA" w:rsidRDefault="00EF3ED3" w:rsidP="00F06003">
      <w:pPr>
        <w:jc w:val="center"/>
      </w:pPr>
    </w:p>
    <w:p w:rsidR="00EF3ED3" w:rsidRPr="00CA0CCA" w:rsidRDefault="00EF3ED3"/>
    <w:tbl>
      <w:tblPr>
        <w:tblStyle w:val="a3"/>
        <w:tblW w:w="0" w:type="auto"/>
        <w:jc w:val="center"/>
        <w:tblInd w:w="-2120" w:type="dxa"/>
        <w:tblLook w:val="04A0" w:firstRow="1" w:lastRow="0" w:firstColumn="1" w:lastColumn="0" w:noHBand="0" w:noVBand="1"/>
      </w:tblPr>
      <w:tblGrid>
        <w:gridCol w:w="638"/>
        <w:gridCol w:w="4040"/>
        <w:gridCol w:w="4941"/>
      </w:tblGrid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/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1 вар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2 вар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  <w:r w:rsidRPr="00CA0CCA">
              <w:rPr>
                <w:b/>
              </w:rPr>
              <w:t>1</w:t>
            </w:r>
          </w:p>
        </w:tc>
        <w:tc>
          <w:tcPr>
            <w:tcW w:w="8981" w:type="dxa"/>
            <w:gridSpan w:val="2"/>
          </w:tcPr>
          <w:p w:rsidR="00EF3ED3" w:rsidRPr="00CA0CCA" w:rsidRDefault="00EF3ED3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Описать функции органоидов клетки</w:t>
            </w:r>
            <w:bookmarkStart w:id="0" w:name="_GoBack"/>
            <w:bookmarkEnd w:id="0"/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ЭПС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Митохондрии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Рибосомы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Хромосомы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Лизосомы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Мембрана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  <w:r w:rsidRPr="00CA0CCA">
              <w:rPr>
                <w:b/>
              </w:rPr>
              <w:t xml:space="preserve">2. </w:t>
            </w:r>
          </w:p>
        </w:tc>
        <w:tc>
          <w:tcPr>
            <w:tcW w:w="8981" w:type="dxa"/>
            <w:gridSpan w:val="2"/>
          </w:tcPr>
          <w:p w:rsidR="00EF3ED3" w:rsidRPr="00CA0CCA" w:rsidRDefault="00EF3ED3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Дать определения понятиям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Аксон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Ткань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Рефлекс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Психология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>
            <w:pPr>
              <w:rPr>
                <w:b/>
              </w:rPr>
            </w:pPr>
          </w:p>
        </w:tc>
        <w:tc>
          <w:tcPr>
            <w:tcW w:w="4040" w:type="dxa"/>
          </w:tcPr>
          <w:p w:rsidR="00EF3ED3" w:rsidRPr="00CA0CCA" w:rsidRDefault="00EF3ED3" w:rsidP="00CA0CCA">
            <w:pPr>
              <w:jc w:val="center"/>
            </w:pPr>
            <w:r w:rsidRPr="00CA0CCA">
              <w:t>Анатомия</w:t>
            </w:r>
          </w:p>
        </w:tc>
        <w:tc>
          <w:tcPr>
            <w:tcW w:w="4941" w:type="dxa"/>
          </w:tcPr>
          <w:p w:rsidR="00EF3ED3" w:rsidRPr="00CA0CCA" w:rsidRDefault="00EF3ED3" w:rsidP="00CA0CCA">
            <w:pPr>
              <w:jc w:val="center"/>
            </w:pPr>
            <w:r w:rsidRPr="00CA0CCA">
              <w:t>Нейрон</w:t>
            </w:r>
          </w:p>
        </w:tc>
      </w:tr>
      <w:tr w:rsidR="00F06003" w:rsidRPr="00CA0CCA" w:rsidTr="00CA0CCA">
        <w:trPr>
          <w:jc w:val="center"/>
        </w:trPr>
        <w:tc>
          <w:tcPr>
            <w:tcW w:w="638" w:type="dxa"/>
          </w:tcPr>
          <w:p w:rsidR="00F06003" w:rsidRPr="00CA0CCA" w:rsidRDefault="00F06003">
            <w:pPr>
              <w:rPr>
                <w:b/>
              </w:rPr>
            </w:pPr>
            <w:r w:rsidRPr="00CA0CCA">
              <w:rPr>
                <w:b/>
              </w:rPr>
              <w:t>3.</w:t>
            </w:r>
          </w:p>
        </w:tc>
        <w:tc>
          <w:tcPr>
            <w:tcW w:w="8981" w:type="dxa"/>
            <w:gridSpan w:val="2"/>
          </w:tcPr>
          <w:p w:rsidR="00F06003" w:rsidRPr="00CA0CCA" w:rsidRDefault="00F06003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Что такое скелет, его роль? Описать</w:t>
            </w:r>
            <w:r w:rsidR="00CA0CCA" w:rsidRPr="00CA0CCA">
              <w:rPr>
                <w:b/>
              </w:rPr>
              <w:t>,</w:t>
            </w:r>
            <w:r w:rsidRPr="00CA0CCA">
              <w:rPr>
                <w:b/>
              </w:rPr>
              <w:t xml:space="preserve"> что относится к</w:t>
            </w:r>
          </w:p>
        </w:tc>
      </w:tr>
      <w:tr w:rsidR="00EF3ED3" w:rsidRPr="00CA0CCA" w:rsidTr="00CA0CCA">
        <w:trPr>
          <w:jc w:val="center"/>
        </w:trPr>
        <w:tc>
          <w:tcPr>
            <w:tcW w:w="638" w:type="dxa"/>
          </w:tcPr>
          <w:p w:rsidR="00EF3ED3" w:rsidRPr="00CA0CCA" w:rsidRDefault="00EF3ED3"/>
        </w:tc>
        <w:tc>
          <w:tcPr>
            <w:tcW w:w="4040" w:type="dxa"/>
          </w:tcPr>
          <w:p w:rsidR="00EF3ED3" w:rsidRPr="00CA0CCA" w:rsidRDefault="00F06003" w:rsidP="00CA0CCA">
            <w:pPr>
              <w:jc w:val="center"/>
            </w:pPr>
            <w:r w:rsidRPr="00CA0CCA">
              <w:t>осевому скелету</w:t>
            </w:r>
          </w:p>
        </w:tc>
        <w:tc>
          <w:tcPr>
            <w:tcW w:w="4941" w:type="dxa"/>
          </w:tcPr>
          <w:p w:rsidR="00EF3ED3" w:rsidRPr="00CA0CCA" w:rsidRDefault="00F06003" w:rsidP="00CA0CCA">
            <w:pPr>
              <w:jc w:val="center"/>
            </w:pPr>
            <w:r w:rsidRPr="00CA0CCA">
              <w:t>добавочному скелету</w:t>
            </w:r>
          </w:p>
        </w:tc>
      </w:tr>
    </w:tbl>
    <w:p w:rsidR="00EF3ED3" w:rsidRPr="00CA0CCA" w:rsidRDefault="009F733A" w:rsidP="009F733A">
      <w:pPr>
        <w:jc w:val="center"/>
        <w:rPr>
          <w:b/>
        </w:rPr>
      </w:pPr>
      <w:r w:rsidRPr="00CA0CCA">
        <w:rPr>
          <w:b/>
        </w:rPr>
        <w:t>Тест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5493"/>
      </w:tblGrid>
      <w:tr w:rsidR="009F733A" w:rsidRPr="00CA0CCA" w:rsidTr="00CA0CCA">
        <w:tc>
          <w:tcPr>
            <w:tcW w:w="5353" w:type="dxa"/>
          </w:tcPr>
          <w:p w:rsidR="009F733A" w:rsidRPr="00CA0CCA" w:rsidRDefault="009F733A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1 вар</w:t>
            </w:r>
          </w:p>
        </w:tc>
        <w:tc>
          <w:tcPr>
            <w:tcW w:w="5493" w:type="dxa"/>
          </w:tcPr>
          <w:p w:rsidR="009F733A" w:rsidRPr="00CA0CCA" w:rsidRDefault="009F733A" w:rsidP="00CA0CCA">
            <w:pPr>
              <w:jc w:val="center"/>
              <w:rPr>
                <w:b/>
              </w:rPr>
            </w:pPr>
            <w:r w:rsidRPr="00CA0CCA">
              <w:rPr>
                <w:b/>
              </w:rPr>
              <w:t>2 вар</w:t>
            </w:r>
          </w:p>
        </w:tc>
      </w:tr>
      <w:tr w:rsidR="009F733A" w:rsidRPr="00CA0CCA" w:rsidTr="00CA0CCA">
        <w:tc>
          <w:tcPr>
            <w:tcW w:w="5353" w:type="dxa"/>
          </w:tcPr>
          <w:p w:rsidR="009F733A" w:rsidRPr="00CA0CCA" w:rsidRDefault="009F733A" w:rsidP="009F733A">
            <w:pPr>
              <w:numPr>
                <w:ilvl w:val="0"/>
                <w:numId w:val="1"/>
              </w:numPr>
              <w:rPr>
                <w:b/>
              </w:rPr>
            </w:pPr>
            <w:r w:rsidRPr="00CA0CCA">
              <w:rPr>
                <w:b/>
              </w:rPr>
              <w:t>Строение и форму организма и его органов изучает: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физиология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анатомия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в</w:t>
            </w:r>
            <w:proofErr w:type="gramEnd"/>
            <w:r w:rsidRPr="00CA0CCA">
              <w:t>. зоология</w:t>
            </w:r>
          </w:p>
          <w:p w:rsidR="009F733A" w:rsidRPr="00CA0CCA" w:rsidRDefault="009F733A" w:rsidP="009F733A">
            <w:r w:rsidRPr="00CA0CCA">
              <w:t xml:space="preserve">      г. гигиена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2. Рудиментом у человека является: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третье веко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хвостец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в. широкий таз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3. К обезьянолюдям относят: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кроманьонца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австралопитека</w:t>
            </w:r>
          </w:p>
          <w:p w:rsidR="009F733A" w:rsidRPr="00CA0CCA" w:rsidRDefault="009F733A" w:rsidP="009F733A">
            <w:pPr>
              <w:ind w:left="360"/>
            </w:pPr>
            <w:r w:rsidRPr="00CA0CCA">
              <w:t xml:space="preserve">в. питекантропа 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неандертальца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4. Наука, изучающая жизненные функции целостного организма, отдельных органов и их систем, -  это</w:t>
            </w:r>
            <w:proofErr w:type="gramStart"/>
            <w:r w:rsidRPr="00CA0CCA">
              <w:rPr>
                <w:b/>
              </w:rPr>
              <w:t xml:space="preserve"> :</w:t>
            </w:r>
            <w:proofErr w:type="gramEnd"/>
          </w:p>
          <w:p w:rsidR="009F733A" w:rsidRPr="00CA0CCA" w:rsidRDefault="009F733A" w:rsidP="009F733A">
            <w:pPr>
              <w:ind w:left="360"/>
            </w:pPr>
            <w:r w:rsidRPr="00CA0CCA">
              <w:t>а. гигиена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 xml:space="preserve">. зоология 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в</w:t>
            </w:r>
            <w:proofErr w:type="gramEnd"/>
            <w:r w:rsidRPr="00CA0CCA">
              <w:t>. физиология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анатомия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t>5</w:t>
            </w:r>
            <w:r w:rsidRPr="00CA0CCA">
              <w:rPr>
                <w:b/>
              </w:rPr>
              <w:t xml:space="preserve">. Сходство человека с другими млекопитающими состоит </w:t>
            </w:r>
            <w:proofErr w:type="gramStart"/>
            <w:r w:rsidRPr="00CA0CCA">
              <w:rPr>
                <w:b/>
              </w:rPr>
              <w:t>в</w:t>
            </w:r>
            <w:proofErr w:type="gramEnd"/>
            <w:r w:rsidRPr="00CA0CCA">
              <w:rPr>
                <w:b/>
              </w:rPr>
              <w:t>:</w:t>
            </w:r>
          </w:p>
          <w:p w:rsidR="009F733A" w:rsidRPr="00CA0CCA" w:rsidRDefault="009F733A" w:rsidP="009F733A">
            <w:pPr>
              <w:ind w:left="360"/>
            </w:pPr>
            <w:r w:rsidRPr="00CA0CCA">
              <w:t xml:space="preserve">а. их </w:t>
            </w:r>
            <w:proofErr w:type="gramStart"/>
            <w:r w:rsidRPr="00CA0CCA">
              <w:t>образе</w:t>
            </w:r>
            <w:proofErr w:type="gramEnd"/>
            <w:r w:rsidRPr="00CA0CCA">
              <w:t xml:space="preserve"> жизни</w:t>
            </w:r>
          </w:p>
          <w:p w:rsidR="009F733A" w:rsidRPr="00CA0CCA" w:rsidRDefault="009F733A" w:rsidP="009F733A">
            <w:pPr>
              <w:ind w:left="360"/>
            </w:pPr>
            <w:r w:rsidRPr="00CA0CCA">
              <w:t xml:space="preserve">б. </w:t>
            </w:r>
            <w:proofErr w:type="gramStart"/>
            <w:r w:rsidRPr="00CA0CCA">
              <w:t>особенностях</w:t>
            </w:r>
            <w:proofErr w:type="gramEnd"/>
            <w:r w:rsidRPr="00CA0CCA">
              <w:t xml:space="preserve"> строения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в. их роли в окружающей среде</w:t>
            </w:r>
          </w:p>
          <w:p w:rsidR="009F733A" w:rsidRPr="00CA0CCA" w:rsidRDefault="009F733A" w:rsidP="009F733A">
            <w:pPr>
              <w:ind w:left="360"/>
            </w:pPr>
            <w:r w:rsidRPr="00CA0CCA">
              <w:t xml:space="preserve">г. </w:t>
            </w:r>
            <w:proofErr w:type="gramStart"/>
            <w:r w:rsidRPr="00CA0CCA">
              <w:t>наличии</w:t>
            </w:r>
            <w:proofErr w:type="gramEnd"/>
            <w:r w:rsidRPr="00CA0CCA">
              <w:t xml:space="preserve"> трудовой деятельности</w:t>
            </w:r>
          </w:p>
          <w:p w:rsidR="009F733A" w:rsidRPr="00CA0CCA" w:rsidRDefault="009F733A"/>
        </w:tc>
        <w:tc>
          <w:tcPr>
            <w:tcW w:w="5493" w:type="dxa"/>
          </w:tcPr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1. Человека относят к классу млекопитающих, так как у него есть: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 пищеварительная система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печень, почки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в</w:t>
            </w:r>
            <w:proofErr w:type="gramEnd"/>
            <w:r w:rsidRPr="00CA0CCA">
              <w:t>. нервная система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млечные железы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2. В эпоху великого оледенения жили: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кроманьонцы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неандертальцы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в. синантропы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все выше перечисленные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3.Клетки животных снаружи одеты: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клетчаткой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цитоплазмой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в</w:t>
            </w:r>
            <w:proofErr w:type="gramEnd"/>
            <w:r w:rsidRPr="00CA0CCA">
              <w:t>. клеточной мембраной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клеточной оболочкой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4. В клетках человеческого организма содержится: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а. 46 хромосом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48 хромосом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в. 24 хромосомы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20 хромосом</w:t>
            </w:r>
          </w:p>
          <w:p w:rsidR="009F733A" w:rsidRPr="00CA0CCA" w:rsidRDefault="009F733A" w:rsidP="009F733A">
            <w:pPr>
              <w:ind w:left="360"/>
              <w:rPr>
                <w:b/>
              </w:rPr>
            </w:pPr>
            <w:r w:rsidRPr="00CA0CCA">
              <w:rPr>
                <w:b/>
              </w:rPr>
              <w:t>5. Ферменты – это</w:t>
            </w:r>
            <w:proofErr w:type="gramStart"/>
            <w:r w:rsidRPr="00CA0CCA">
              <w:rPr>
                <w:b/>
              </w:rPr>
              <w:t xml:space="preserve"> :</w:t>
            </w:r>
            <w:proofErr w:type="gramEnd"/>
          </w:p>
          <w:p w:rsidR="009F733A" w:rsidRPr="00CA0CCA" w:rsidRDefault="009F733A" w:rsidP="009F733A">
            <w:pPr>
              <w:ind w:left="360"/>
            </w:pPr>
            <w:r w:rsidRPr="00CA0CCA">
              <w:t>а. белки, замедляющие химические реакции в клетке</w:t>
            </w:r>
          </w:p>
          <w:p w:rsidR="009F733A" w:rsidRPr="00CA0CCA" w:rsidRDefault="009F733A" w:rsidP="009F733A">
            <w:pPr>
              <w:ind w:left="360"/>
            </w:pPr>
            <w:proofErr w:type="gramStart"/>
            <w:r w:rsidRPr="00CA0CCA">
              <w:t>б</w:t>
            </w:r>
            <w:proofErr w:type="gramEnd"/>
            <w:r w:rsidRPr="00CA0CCA">
              <w:t>. нуклеиновые кислоты, ускоряющие химические реакции в клетке</w:t>
            </w:r>
          </w:p>
          <w:p w:rsidR="009F733A" w:rsidRPr="00CA0CCA" w:rsidRDefault="009F733A" w:rsidP="009F733A">
            <w:pPr>
              <w:ind w:left="360"/>
            </w:pPr>
            <w:r w:rsidRPr="00CA0CCA">
              <w:t xml:space="preserve">в. углеводы, ускоряющие </w:t>
            </w:r>
            <w:proofErr w:type="spellStart"/>
            <w:r w:rsidRPr="00CA0CCA">
              <w:t>химич</w:t>
            </w:r>
            <w:proofErr w:type="spellEnd"/>
            <w:r w:rsidRPr="00CA0CCA">
              <w:t>. реакции в клетке</w:t>
            </w:r>
          </w:p>
          <w:p w:rsidR="009F733A" w:rsidRPr="00CA0CCA" w:rsidRDefault="009F733A" w:rsidP="009F733A">
            <w:pPr>
              <w:ind w:left="360"/>
            </w:pPr>
            <w:r w:rsidRPr="00CA0CCA">
              <w:t>г. белки, ускоряющие реакции в клетке</w:t>
            </w:r>
          </w:p>
          <w:p w:rsidR="009F733A" w:rsidRPr="00CA0CCA" w:rsidRDefault="009F733A"/>
        </w:tc>
      </w:tr>
    </w:tbl>
    <w:p w:rsidR="009F733A" w:rsidRPr="00CA0CCA" w:rsidRDefault="009F733A" w:rsidP="009F733A">
      <w:pPr>
        <w:ind w:left="360"/>
        <w:jc w:val="center"/>
      </w:pPr>
      <w:r w:rsidRPr="00CA0CCA">
        <w:t xml:space="preserve">Ответы </w:t>
      </w:r>
    </w:p>
    <w:p w:rsidR="009F733A" w:rsidRPr="00CA0CCA" w:rsidRDefault="009F733A" w:rsidP="009F733A">
      <w:pPr>
        <w:ind w:left="360"/>
      </w:pPr>
      <w:r w:rsidRPr="00CA0CCA">
        <w:t>1 вариант 1 – б, 2 – а, 3 – б, 4 – в, 5 – б</w:t>
      </w:r>
    </w:p>
    <w:p w:rsidR="009F733A" w:rsidRPr="00CA0CCA" w:rsidRDefault="009F733A" w:rsidP="009F733A">
      <w:pPr>
        <w:ind w:left="360"/>
      </w:pPr>
      <w:r w:rsidRPr="00CA0CCA">
        <w:t>2 вариант     1 – г, 2 – а, 3 – в, 4 – а, 5 – г</w:t>
      </w:r>
    </w:p>
    <w:p w:rsidR="009F733A" w:rsidRPr="00CA0CCA" w:rsidRDefault="009F733A"/>
    <w:sectPr w:rsidR="009F733A" w:rsidRPr="00CA0CCA" w:rsidSect="00CA0CCA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77B1"/>
    <w:multiLevelType w:val="hybridMultilevel"/>
    <w:tmpl w:val="8F449C4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91"/>
    <w:rsid w:val="0000025C"/>
    <w:rsid w:val="0000337A"/>
    <w:rsid w:val="0000536D"/>
    <w:rsid w:val="0001073B"/>
    <w:rsid w:val="00014718"/>
    <w:rsid w:val="00015626"/>
    <w:rsid w:val="00016E57"/>
    <w:rsid w:val="0002216C"/>
    <w:rsid w:val="00025B85"/>
    <w:rsid w:val="00033FEB"/>
    <w:rsid w:val="00035DD0"/>
    <w:rsid w:val="0003640B"/>
    <w:rsid w:val="00040F7A"/>
    <w:rsid w:val="00041BBA"/>
    <w:rsid w:val="00043343"/>
    <w:rsid w:val="00043BCC"/>
    <w:rsid w:val="000465E7"/>
    <w:rsid w:val="00050688"/>
    <w:rsid w:val="000526AA"/>
    <w:rsid w:val="00052D16"/>
    <w:rsid w:val="000558F9"/>
    <w:rsid w:val="000607E0"/>
    <w:rsid w:val="00067C17"/>
    <w:rsid w:val="000749C8"/>
    <w:rsid w:val="000821D4"/>
    <w:rsid w:val="00085238"/>
    <w:rsid w:val="00093353"/>
    <w:rsid w:val="00093FB9"/>
    <w:rsid w:val="00096004"/>
    <w:rsid w:val="000B1414"/>
    <w:rsid w:val="000B3081"/>
    <w:rsid w:val="000B5047"/>
    <w:rsid w:val="000B5966"/>
    <w:rsid w:val="000B607A"/>
    <w:rsid w:val="000B6A5E"/>
    <w:rsid w:val="000C0F98"/>
    <w:rsid w:val="000C3E09"/>
    <w:rsid w:val="000D11C0"/>
    <w:rsid w:val="000D4ED2"/>
    <w:rsid w:val="000D7A5F"/>
    <w:rsid w:val="000E4FBD"/>
    <w:rsid w:val="000F066B"/>
    <w:rsid w:val="000F1075"/>
    <w:rsid w:val="000F275E"/>
    <w:rsid w:val="00100054"/>
    <w:rsid w:val="00102B91"/>
    <w:rsid w:val="00110141"/>
    <w:rsid w:val="001138BF"/>
    <w:rsid w:val="0012105F"/>
    <w:rsid w:val="00123938"/>
    <w:rsid w:val="00136251"/>
    <w:rsid w:val="00137D93"/>
    <w:rsid w:val="00140F5A"/>
    <w:rsid w:val="0014158C"/>
    <w:rsid w:val="00142EAE"/>
    <w:rsid w:val="00146E61"/>
    <w:rsid w:val="00147B63"/>
    <w:rsid w:val="00150606"/>
    <w:rsid w:val="001567FE"/>
    <w:rsid w:val="00162137"/>
    <w:rsid w:val="00171AB0"/>
    <w:rsid w:val="0017339A"/>
    <w:rsid w:val="001A7D78"/>
    <w:rsid w:val="001B49E4"/>
    <w:rsid w:val="001B6446"/>
    <w:rsid w:val="001C5210"/>
    <w:rsid w:val="001C69CC"/>
    <w:rsid w:val="001C6A27"/>
    <w:rsid w:val="001D33A1"/>
    <w:rsid w:val="001D435A"/>
    <w:rsid w:val="001E37A9"/>
    <w:rsid w:val="001E3D00"/>
    <w:rsid w:val="001F0D8D"/>
    <w:rsid w:val="001F18C0"/>
    <w:rsid w:val="002045CC"/>
    <w:rsid w:val="00207A0F"/>
    <w:rsid w:val="002103A2"/>
    <w:rsid w:val="002167B4"/>
    <w:rsid w:val="00216A02"/>
    <w:rsid w:val="00221298"/>
    <w:rsid w:val="00221F88"/>
    <w:rsid w:val="002405B7"/>
    <w:rsid w:val="00240920"/>
    <w:rsid w:val="00242645"/>
    <w:rsid w:val="00250D81"/>
    <w:rsid w:val="00251823"/>
    <w:rsid w:val="00252729"/>
    <w:rsid w:val="00253C49"/>
    <w:rsid w:val="002556CD"/>
    <w:rsid w:val="0026056F"/>
    <w:rsid w:val="002645E2"/>
    <w:rsid w:val="00270B67"/>
    <w:rsid w:val="0027357F"/>
    <w:rsid w:val="002839AE"/>
    <w:rsid w:val="00290560"/>
    <w:rsid w:val="00290FCD"/>
    <w:rsid w:val="002928E9"/>
    <w:rsid w:val="002A1D38"/>
    <w:rsid w:val="002A5BCF"/>
    <w:rsid w:val="002A7090"/>
    <w:rsid w:val="002A75C5"/>
    <w:rsid w:val="002A767C"/>
    <w:rsid w:val="002B2206"/>
    <w:rsid w:val="002B4383"/>
    <w:rsid w:val="002B45C5"/>
    <w:rsid w:val="002B701D"/>
    <w:rsid w:val="002D30E8"/>
    <w:rsid w:val="002E0151"/>
    <w:rsid w:val="002E1EE6"/>
    <w:rsid w:val="002E2273"/>
    <w:rsid w:val="002F0BEC"/>
    <w:rsid w:val="002F2C1C"/>
    <w:rsid w:val="002F3B55"/>
    <w:rsid w:val="002F5252"/>
    <w:rsid w:val="002F67A9"/>
    <w:rsid w:val="00303C87"/>
    <w:rsid w:val="00305E3A"/>
    <w:rsid w:val="00306B4D"/>
    <w:rsid w:val="00310754"/>
    <w:rsid w:val="0031110B"/>
    <w:rsid w:val="003128CD"/>
    <w:rsid w:val="0031747D"/>
    <w:rsid w:val="00317E44"/>
    <w:rsid w:val="00324644"/>
    <w:rsid w:val="00326755"/>
    <w:rsid w:val="00330EE9"/>
    <w:rsid w:val="00334C81"/>
    <w:rsid w:val="00340840"/>
    <w:rsid w:val="00341AD8"/>
    <w:rsid w:val="00345306"/>
    <w:rsid w:val="00345422"/>
    <w:rsid w:val="00350767"/>
    <w:rsid w:val="00357C3A"/>
    <w:rsid w:val="00361611"/>
    <w:rsid w:val="00364E4C"/>
    <w:rsid w:val="00371BD6"/>
    <w:rsid w:val="00374597"/>
    <w:rsid w:val="00375973"/>
    <w:rsid w:val="003863FF"/>
    <w:rsid w:val="0038722A"/>
    <w:rsid w:val="00390CA4"/>
    <w:rsid w:val="003913ED"/>
    <w:rsid w:val="003947FD"/>
    <w:rsid w:val="00395D82"/>
    <w:rsid w:val="003A0FD8"/>
    <w:rsid w:val="003A2C20"/>
    <w:rsid w:val="003A5F88"/>
    <w:rsid w:val="003B048D"/>
    <w:rsid w:val="003B0E22"/>
    <w:rsid w:val="003B2E98"/>
    <w:rsid w:val="003B5FCB"/>
    <w:rsid w:val="003C21D8"/>
    <w:rsid w:val="003C6BE4"/>
    <w:rsid w:val="003C6DF9"/>
    <w:rsid w:val="003C762F"/>
    <w:rsid w:val="003E073E"/>
    <w:rsid w:val="003E46B1"/>
    <w:rsid w:val="003E615F"/>
    <w:rsid w:val="00410C96"/>
    <w:rsid w:val="00414F63"/>
    <w:rsid w:val="00423787"/>
    <w:rsid w:val="004308AF"/>
    <w:rsid w:val="00431FB2"/>
    <w:rsid w:val="004331A4"/>
    <w:rsid w:val="0043580D"/>
    <w:rsid w:val="00437651"/>
    <w:rsid w:val="00437764"/>
    <w:rsid w:val="00442891"/>
    <w:rsid w:val="00453E4F"/>
    <w:rsid w:val="00456F61"/>
    <w:rsid w:val="00457500"/>
    <w:rsid w:val="00461CE4"/>
    <w:rsid w:val="0047214F"/>
    <w:rsid w:val="00475C00"/>
    <w:rsid w:val="00475FDF"/>
    <w:rsid w:val="00484CF0"/>
    <w:rsid w:val="00493BF4"/>
    <w:rsid w:val="00497BA0"/>
    <w:rsid w:val="004A3473"/>
    <w:rsid w:val="004B6BC5"/>
    <w:rsid w:val="004B6E18"/>
    <w:rsid w:val="004B7B2E"/>
    <w:rsid w:val="004D293E"/>
    <w:rsid w:val="004D58EE"/>
    <w:rsid w:val="004D5A9E"/>
    <w:rsid w:val="004E068A"/>
    <w:rsid w:val="004E1105"/>
    <w:rsid w:val="004F0122"/>
    <w:rsid w:val="004F43E5"/>
    <w:rsid w:val="004F708D"/>
    <w:rsid w:val="0051738F"/>
    <w:rsid w:val="005234E9"/>
    <w:rsid w:val="0053082B"/>
    <w:rsid w:val="00531CE2"/>
    <w:rsid w:val="0053257B"/>
    <w:rsid w:val="00533DCC"/>
    <w:rsid w:val="00535CBD"/>
    <w:rsid w:val="0053784A"/>
    <w:rsid w:val="00537CBC"/>
    <w:rsid w:val="00542D20"/>
    <w:rsid w:val="00544128"/>
    <w:rsid w:val="0055152E"/>
    <w:rsid w:val="0055607D"/>
    <w:rsid w:val="00557824"/>
    <w:rsid w:val="00560CE6"/>
    <w:rsid w:val="005745B7"/>
    <w:rsid w:val="00576E2D"/>
    <w:rsid w:val="00577C62"/>
    <w:rsid w:val="00586D97"/>
    <w:rsid w:val="00586ECB"/>
    <w:rsid w:val="0058767F"/>
    <w:rsid w:val="00590452"/>
    <w:rsid w:val="00590D5B"/>
    <w:rsid w:val="005A198C"/>
    <w:rsid w:val="005A45A0"/>
    <w:rsid w:val="005A5FF4"/>
    <w:rsid w:val="005B01C3"/>
    <w:rsid w:val="005B2DBD"/>
    <w:rsid w:val="005B7C32"/>
    <w:rsid w:val="005C0C5B"/>
    <w:rsid w:val="005C2B8F"/>
    <w:rsid w:val="005C3074"/>
    <w:rsid w:val="005C5241"/>
    <w:rsid w:val="005D1D0B"/>
    <w:rsid w:val="005D2FD9"/>
    <w:rsid w:val="005D61EC"/>
    <w:rsid w:val="005E33BC"/>
    <w:rsid w:val="005E693B"/>
    <w:rsid w:val="0060179D"/>
    <w:rsid w:val="006042F7"/>
    <w:rsid w:val="00620EA2"/>
    <w:rsid w:val="006271A2"/>
    <w:rsid w:val="006352DF"/>
    <w:rsid w:val="00636778"/>
    <w:rsid w:val="006412EE"/>
    <w:rsid w:val="00642466"/>
    <w:rsid w:val="00645844"/>
    <w:rsid w:val="006626BF"/>
    <w:rsid w:val="006701D5"/>
    <w:rsid w:val="00670DE8"/>
    <w:rsid w:val="00674164"/>
    <w:rsid w:val="00675108"/>
    <w:rsid w:val="00680EAF"/>
    <w:rsid w:val="00684FF7"/>
    <w:rsid w:val="00685C50"/>
    <w:rsid w:val="006911AC"/>
    <w:rsid w:val="006940CA"/>
    <w:rsid w:val="006A3644"/>
    <w:rsid w:val="006A51DB"/>
    <w:rsid w:val="006B4D01"/>
    <w:rsid w:val="006B5BF8"/>
    <w:rsid w:val="006B5DD4"/>
    <w:rsid w:val="006D40F7"/>
    <w:rsid w:val="006D4F45"/>
    <w:rsid w:val="006D7C45"/>
    <w:rsid w:val="006E0B92"/>
    <w:rsid w:val="006E0F03"/>
    <w:rsid w:val="006E1F28"/>
    <w:rsid w:val="006E51A4"/>
    <w:rsid w:val="006E5678"/>
    <w:rsid w:val="006F2170"/>
    <w:rsid w:val="006F2BBE"/>
    <w:rsid w:val="006F6655"/>
    <w:rsid w:val="0070098B"/>
    <w:rsid w:val="007026F0"/>
    <w:rsid w:val="00703C88"/>
    <w:rsid w:val="00703FA7"/>
    <w:rsid w:val="0070570B"/>
    <w:rsid w:val="00711DBF"/>
    <w:rsid w:val="00723AC8"/>
    <w:rsid w:val="00727C8F"/>
    <w:rsid w:val="0073178E"/>
    <w:rsid w:val="00736E07"/>
    <w:rsid w:val="00741265"/>
    <w:rsid w:val="00741958"/>
    <w:rsid w:val="00751D0C"/>
    <w:rsid w:val="0075469D"/>
    <w:rsid w:val="00755575"/>
    <w:rsid w:val="00756204"/>
    <w:rsid w:val="00763204"/>
    <w:rsid w:val="00765DB5"/>
    <w:rsid w:val="00774997"/>
    <w:rsid w:val="0078049F"/>
    <w:rsid w:val="0078110F"/>
    <w:rsid w:val="007820AF"/>
    <w:rsid w:val="00791C26"/>
    <w:rsid w:val="00793FB8"/>
    <w:rsid w:val="007944E7"/>
    <w:rsid w:val="007A646B"/>
    <w:rsid w:val="007C469A"/>
    <w:rsid w:val="007E14D8"/>
    <w:rsid w:val="007E1EF8"/>
    <w:rsid w:val="007E2E34"/>
    <w:rsid w:val="007E6163"/>
    <w:rsid w:val="007F1671"/>
    <w:rsid w:val="007F1D4F"/>
    <w:rsid w:val="00800255"/>
    <w:rsid w:val="00811786"/>
    <w:rsid w:val="00814FDB"/>
    <w:rsid w:val="008259DC"/>
    <w:rsid w:val="00826049"/>
    <w:rsid w:val="00834141"/>
    <w:rsid w:val="008361FE"/>
    <w:rsid w:val="00837704"/>
    <w:rsid w:val="00863373"/>
    <w:rsid w:val="0088047F"/>
    <w:rsid w:val="008819C1"/>
    <w:rsid w:val="008878AE"/>
    <w:rsid w:val="008879CB"/>
    <w:rsid w:val="00890DCF"/>
    <w:rsid w:val="008A2BD9"/>
    <w:rsid w:val="008A4710"/>
    <w:rsid w:val="008B275F"/>
    <w:rsid w:val="008B4B0A"/>
    <w:rsid w:val="008B653C"/>
    <w:rsid w:val="008C6BAC"/>
    <w:rsid w:val="008E0F8E"/>
    <w:rsid w:val="008E18CF"/>
    <w:rsid w:val="008E63B4"/>
    <w:rsid w:val="008F582E"/>
    <w:rsid w:val="009009C4"/>
    <w:rsid w:val="00901670"/>
    <w:rsid w:val="00907981"/>
    <w:rsid w:val="0091037D"/>
    <w:rsid w:val="00922B29"/>
    <w:rsid w:val="009238E6"/>
    <w:rsid w:val="009260F3"/>
    <w:rsid w:val="00945C98"/>
    <w:rsid w:val="00964DA0"/>
    <w:rsid w:val="009655E5"/>
    <w:rsid w:val="00966405"/>
    <w:rsid w:val="00974A13"/>
    <w:rsid w:val="009754DC"/>
    <w:rsid w:val="0097602C"/>
    <w:rsid w:val="009765B8"/>
    <w:rsid w:val="00982D2A"/>
    <w:rsid w:val="00987ECD"/>
    <w:rsid w:val="00993675"/>
    <w:rsid w:val="00993A6B"/>
    <w:rsid w:val="00997C0C"/>
    <w:rsid w:val="009A0D55"/>
    <w:rsid w:val="009A264A"/>
    <w:rsid w:val="009A2A96"/>
    <w:rsid w:val="009A4FB3"/>
    <w:rsid w:val="009B0874"/>
    <w:rsid w:val="009B0B37"/>
    <w:rsid w:val="009B6D4C"/>
    <w:rsid w:val="009C2239"/>
    <w:rsid w:val="009C3B0A"/>
    <w:rsid w:val="009C5B1F"/>
    <w:rsid w:val="009D3ADE"/>
    <w:rsid w:val="009D5F29"/>
    <w:rsid w:val="009E61C2"/>
    <w:rsid w:val="009F03E6"/>
    <w:rsid w:val="009F2A57"/>
    <w:rsid w:val="009F314F"/>
    <w:rsid w:val="009F69CD"/>
    <w:rsid w:val="009F733A"/>
    <w:rsid w:val="009F7560"/>
    <w:rsid w:val="00A0063A"/>
    <w:rsid w:val="00A06380"/>
    <w:rsid w:val="00A06CB3"/>
    <w:rsid w:val="00A178E3"/>
    <w:rsid w:val="00A3112D"/>
    <w:rsid w:val="00A33162"/>
    <w:rsid w:val="00A35E98"/>
    <w:rsid w:val="00A4027C"/>
    <w:rsid w:val="00A51EB3"/>
    <w:rsid w:val="00A5433E"/>
    <w:rsid w:val="00A554F6"/>
    <w:rsid w:val="00A70938"/>
    <w:rsid w:val="00A72FB8"/>
    <w:rsid w:val="00A83A1D"/>
    <w:rsid w:val="00A84D77"/>
    <w:rsid w:val="00A86364"/>
    <w:rsid w:val="00A93535"/>
    <w:rsid w:val="00AA13B6"/>
    <w:rsid w:val="00AA6174"/>
    <w:rsid w:val="00AA70B8"/>
    <w:rsid w:val="00AB18A6"/>
    <w:rsid w:val="00AB295A"/>
    <w:rsid w:val="00AB446A"/>
    <w:rsid w:val="00AB4A8E"/>
    <w:rsid w:val="00AB7B9D"/>
    <w:rsid w:val="00AC3659"/>
    <w:rsid w:val="00AC6859"/>
    <w:rsid w:val="00AC7FAE"/>
    <w:rsid w:val="00AD2549"/>
    <w:rsid w:val="00AD39D6"/>
    <w:rsid w:val="00AE0B47"/>
    <w:rsid w:val="00AF0B73"/>
    <w:rsid w:val="00B019ED"/>
    <w:rsid w:val="00B025C2"/>
    <w:rsid w:val="00B045BB"/>
    <w:rsid w:val="00B10CB9"/>
    <w:rsid w:val="00B11225"/>
    <w:rsid w:val="00B123FE"/>
    <w:rsid w:val="00B2328B"/>
    <w:rsid w:val="00B30E0E"/>
    <w:rsid w:val="00B51313"/>
    <w:rsid w:val="00B5332F"/>
    <w:rsid w:val="00B55BE5"/>
    <w:rsid w:val="00B62B4F"/>
    <w:rsid w:val="00B653A9"/>
    <w:rsid w:val="00B66113"/>
    <w:rsid w:val="00B674EF"/>
    <w:rsid w:val="00B70F41"/>
    <w:rsid w:val="00B7178D"/>
    <w:rsid w:val="00B754C5"/>
    <w:rsid w:val="00B832A5"/>
    <w:rsid w:val="00B91690"/>
    <w:rsid w:val="00B92E99"/>
    <w:rsid w:val="00BA0941"/>
    <w:rsid w:val="00BA74A4"/>
    <w:rsid w:val="00BA7C50"/>
    <w:rsid w:val="00BB0A62"/>
    <w:rsid w:val="00BB1A5D"/>
    <w:rsid w:val="00BB69FD"/>
    <w:rsid w:val="00BC00F0"/>
    <w:rsid w:val="00BC0F14"/>
    <w:rsid w:val="00BC1960"/>
    <w:rsid w:val="00BC23FF"/>
    <w:rsid w:val="00BC4763"/>
    <w:rsid w:val="00BC4BED"/>
    <w:rsid w:val="00BD2C3D"/>
    <w:rsid w:val="00BD4CB8"/>
    <w:rsid w:val="00BD5FE8"/>
    <w:rsid w:val="00BD704A"/>
    <w:rsid w:val="00C0041C"/>
    <w:rsid w:val="00C03097"/>
    <w:rsid w:val="00C07937"/>
    <w:rsid w:val="00C13216"/>
    <w:rsid w:val="00C14483"/>
    <w:rsid w:val="00C1753F"/>
    <w:rsid w:val="00C209B4"/>
    <w:rsid w:val="00C20AC8"/>
    <w:rsid w:val="00C23A64"/>
    <w:rsid w:val="00C3207F"/>
    <w:rsid w:val="00C32F5E"/>
    <w:rsid w:val="00C33EA3"/>
    <w:rsid w:val="00C35FF5"/>
    <w:rsid w:val="00C37204"/>
    <w:rsid w:val="00C429DD"/>
    <w:rsid w:val="00C531D8"/>
    <w:rsid w:val="00C551B9"/>
    <w:rsid w:val="00C57825"/>
    <w:rsid w:val="00C631E5"/>
    <w:rsid w:val="00C634B5"/>
    <w:rsid w:val="00C746D5"/>
    <w:rsid w:val="00C75A7F"/>
    <w:rsid w:val="00C77D64"/>
    <w:rsid w:val="00C823F5"/>
    <w:rsid w:val="00C86508"/>
    <w:rsid w:val="00C95235"/>
    <w:rsid w:val="00C955DC"/>
    <w:rsid w:val="00CA0CCA"/>
    <w:rsid w:val="00CA2A2D"/>
    <w:rsid w:val="00CA39FC"/>
    <w:rsid w:val="00CA60E7"/>
    <w:rsid w:val="00CB4AB3"/>
    <w:rsid w:val="00CB78E2"/>
    <w:rsid w:val="00CC16BA"/>
    <w:rsid w:val="00CC1DD0"/>
    <w:rsid w:val="00CC24E3"/>
    <w:rsid w:val="00CD0ABA"/>
    <w:rsid w:val="00CD1A2D"/>
    <w:rsid w:val="00CD55F9"/>
    <w:rsid w:val="00CF2D2A"/>
    <w:rsid w:val="00CF2F6D"/>
    <w:rsid w:val="00CF7B75"/>
    <w:rsid w:val="00D1099B"/>
    <w:rsid w:val="00D11C4D"/>
    <w:rsid w:val="00D21753"/>
    <w:rsid w:val="00D56247"/>
    <w:rsid w:val="00D5746D"/>
    <w:rsid w:val="00D669FA"/>
    <w:rsid w:val="00D74E18"/>
    <w:rsid w:val="00D80F35"/>
    <w:rsid w:val="00D83337"/>
    <w:rsid w:val="00D84070"/>
    <w:rsid w:val="00D914DA"/>
    <w:rsid w:val="00D92A04"/>
    <w:rsid w:val="00D931EE"/>
    <w:rsid w:val="00DA125F"/>
    <w:rsid w:val="00DA200B"/>
    <w:rsid w:val="00DA5D50"/>
    <w:rsid w:val="00DA751F"/>
    <w:rsid w:val="00DB6773"/>
    <w:rsid w:val="00DC35AC"/>
    <w:rsid w:val="00DE0B0A"/>
    <w:rsid w:val="00DF17EB"/>
    <w:rsid w:val="00DF204E"/>
    <w:rsid w:val="00E0312F"/>
    <w:rsid w:val="00E03817"/>
    <w:rsid w:val="00E054D1"/>
    <w:rsid w:val="00E06566"/>
    <w:rsid w:val="00E073DE"/>
    <w:rsid w:val="00E13017"/>
    <w:rsid w:val="00E13E5E"/>
    <w:rsid w:val="00E150BF"/>
    <w:rsid w:val="00E16CFB"/>
    <w:rsid w:val="00E17810"/>
    <w:rsid w:val="00E17D22"/>
    <w:rsid w:val="00E20951"/>
    <w:rsid w:val="00E2370D"/>
    <w:rsid w:val="00E24C91"/>
    <w:rsid w:val="00E254D9"/>
    <w:rsid w:val="00E26691"/>
    <w:rsid w:val="00E26AD2"/>
    <w:rsid w:val="00E30E6B"/>
    <w:rsid w:val="00E318FE"/>
    <w:rsid w:val="00E327A2"/>
    <w:rsid w:val="00E37C17"/>
    <w:rsid w:val="00E37C4C"/>
    <w:rsid w:val="00E42030"/>
    <w:rsid w:val="00E42BCC"/>
    <w:rsid w:val="00E4576D"/>
    <w:rsid w:val="00E47ADF"/>
    <w:rsid w:val="00E5717F"/>
    <w:rsid w:val="00E618F0"/>
    <w:rsid w:val="00E67532"/>
    <w:rsid w:val="00E74ABC"/>
    <w:rsid w:val="00E756A0"/>
    <w:rsid w:val="00E91C6B"/>
    <w:rsid w:val="00EA03FB"/>
    <w:rsid w:val="00EA2AB1"/>
    <w:rsid w:val="00EA6750"/>
    <w:rsid w:val="00EC061D"/>
    <w:rsid w:val="00EC25E8"/>
    <w:rsid w:val="00ED0B14"/>
    <w:rsid w:val="00ED30A4"/>
    <w:rsid w:val="00EE3357"/>
    <w:rsid w:val="00EF3A0F"/>
    <w:rsid w:val="00EF3ED3"/>
    <w:rsid w:val="00EF67E1"/>
    <w:rsid w:val="00F0005F"/>
    <w:rsid w:val="00F03002"/>
    <w:rsid w:val="00F03BDB"/>
    <w:rsid w:val="00F06003"/>
    <w:rsid w:val="00F06DF5"/>
    <w:rsid w:val="00F10041"/>
    <w:rsid w:val="00F103CC"/>
    <w:rsid w:val="00F15B65"/>
    <w:rsid w:val="00F210D0"/>
    <w:rsid w:val="00F21952"/>
    <w:rsid w:val="00F21E55"/>
    <w:rsid w:val="00F27A9A"/>
    <w:rsid w:val="00F31024"/>
    <w:rsid w:val="00F33043"/>
    <w:rsid w:val="00F33177"/>
    <w:rsid w:val="00F35F5C"/>
    <w:rsid w:val="00F43BFB"/>
    <w:rsid w:val="00F456E6"/>
    <w:rsid w:val="00F50E75"/>
    <w:rsid w:val="00F5372C"/>
    <w:rsid w:val="00F56A42"/>
    <w:rsid w:val="00F576D7"/>
    <w:rsid w:val="00F7149F"/>
    <w:rsid w:val="00F769FC"/>
    <w:rsid w:val="00F949CD"/>
    <w:rsid w:val="00FA26DA"/>
    <w:rsid w:val="00FA2CEA"/>
    <w:rsid w:val="00FA393A"/>
    <w:rsid w:val="00FA6D2D"/>
    <w:rsid w:val="00FB0C98"/>
    <w:rsid w:val="00FB1E21"/>
    <w:rsid w:val="00FB2F92"/>
    <w:rsid w:val="00FB3F04"/>
    <w:rsid w:val="00FB7FC6"/>
    <w:rsid w:val="00FC0515"/>
    <w:rsid w:val="00FC5E07"/>
    <w:rsid w:val="00FC5F5B"/>
    <w:rsid w:val="00FC7390"/>
    <w:rsid w:val="00FD118D"/>
    <w:rsid w:val="00FD3299"/>
    <w:rsid w:val="00FD48B0"/>
    <w:rsid w:val="00FD494A"/>
    <w:rsid w:val="00FE1387"/>
    <w:rsid w:val="00FE1980"/>
    <w:rsid w:val="00FE7A17"/>
    <w:rsid w:val="00FF0993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2014-10-27T06:16:00Z</dcterms:created>
  <dcterms:modified xsi:type="dcterms:W3CDTF">2014-11-17T09:36:00Z</dcterms:modified>
</cp:coreProperties>
</file>