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07" w:rsidRPr="007F462D" w:rsidRDefault="00317E07" w:rsidP="00317E07">
      <w:pPr>
        <w:jc w:val="right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Малкина Татьяна Григорьевна</w:t>
      </w:r>
    </w:p>
    <w:p w:rsidR="00317E07" w:rsidRPr="007F462D" w:rsidRDefault="00317E07" w:rsidP="00317E07">
      <w:pPr>
        <w:jc w:val="right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317E07" w:rsidRPr="007F462D" w:rsidRDefault="00317E07" w:rsidP="00317E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F462D">
        <w:rPr>
          <w:rFonts w:ascii="Times New Roman" w:hAnsi="Times New Roman" w:cs="Times New Roman"/>
          <w:sz w:val="24"/>
          <w:szCs w:val="24"/>
        </w:rPr>
        <w:t>Раздольненская</w:t>
      </w:r>
      <w:proofErr w:type="spellEnd"/>
      <w:r w:rsidRPr="007F462D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7F462D">
        <w:rPr>
          <w:rFonts w:ascii="Times New Roman" w:hAnsi="Times New Roman" w:cs="Times New Roman"/>
          <w:sz w:val="24"/>
          <w:szCs w:val="24"/>
        </w:rPr>
        <w:t>Зеленовский</w:t>
      </w:r>
      <w:proofErr w:type="spellEnd"/>
      <w:r w:rsidRPr="007F462D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7F462D">
        <w:rPr>
          <w:rFonts w:ascii="Times New Roman" w:hAnsi="Times New Roman" w:cs="Times New Roman"/>
          <w:sz w:val="24"/>
          <w:szCs w:val="24"/>
        </w:rPr>
        <w:t>Западно-Казахстанская</w:t>
      </w:r>
      <w:proofErr w:type="spellEnd"/>
      <w:r w:rsidRPr="007F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462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</w:p>
    <w:p w:rsidR="00317E07" w:rsidRPr="007F462D" w:rsidRDefault="00317E07" w:rsidP="00317E07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F46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Tanja</w:t>
        </w:r>
        <w:r w:rsidRPr="007F462D">
          <w:rPr>
            <w:rStyle w:val="a4"/>
            <w:rFonts w:ascii="Times New Roman" w:hAnsi="Times New Roman" w:cs="Times New Roman"/>
            <w:sz w:val="24"/>
            <w:szCs w:val="24"/>
          </w:rPr>
          <w:t>1980_</w:t>
        </w:r>
        <w:r w:rsidRPr="007F46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malkina</w:t>
        </w:r>
        <w:r w:rsidRPr="007F462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F46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F462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F46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17E07" w:rsidRPr="007F462D" w:rsidRDefault="00317E07" w:rsidP="00317E07">
      <w:pPr>
        <w:jc w:val="right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7F462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F462D">
        <w:rPr>
          <w:rFonts w:ascii="Times New Roman" w:hAnsi="Times New Roman" w:cs="Times New Roman"/>
          <w:sz w:val="24"/>
          <w:szCs w:val="24"/>
        </w:rPr>
        <w:t>от +77774767590</w:t>
      </w:r>
    </w:p>
    <w:p w:rsidR="00317E07" w:rsidRPr="007F462D" w:rsidRDefault="00317E07" w:rsidP="00317E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Тема. Связь компонентов действий умножения и деления.</w:t>
      </w:r>
    </w:p>
    <w:p w:rsidR="00317E07" w:rsidRPr="007F462D" w:rsidRDefault="00317E07" w:rsidP="00317E0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Цель: показать связь действий умножения и деления</w:t>
      </w:r>
    </w:p>
    <w:p w:rsidR="00317E07" w:rsidRPr="007F462D" w:rsidRDefault="00317E07" w:rsidP="00317E0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Задачи: формировать знания учащихся о связи между компонентами действий умножения и деления; научить составлять четверки примеров на установление связи между компонентами действий умножения и деления;</w:t>
      </w:r>
    </w:p>
    <w:p w:rsidR="00317E07" w:rsidRPr="007F462D" w:rsidRDefault="00317E07" w:rsidP="00317E0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Развивать математическую зоркость, мышление, память, воображение, навыки составления задач на деление, составлять выражения к задачам;</w:t>
      </w:r>
    </w:p>
    <w:p w:rsidR="00317E07" w:rsidRPr="007F462D" w:rsidRDefault="00317E07" w:rsidP="00317E0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Воспитывать самостоятельность, активность, интерес к предмету, интерес к окружающему миру.</w:t>
      </w:r>
    </w:p>
    <w:p w:rsidR="00317E07" w:rsidRPr="007F462D" w:rsidRDefault="00317E07" w:rsidP="00317E0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317E07" w:rsidRPr="007F462D" w:rsidRDefault="00317E07" w:rsidP="00317E0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Форма проведения: урок – путешествие</w:t>
      </w:r>
    </w:p>
    <w:p w:rsidR="00317E07" w:rsidRPr="007F462D" w:rsidRDefault="00317E07" w:rsidP="00317E0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 xml:space="preserve">Оборудование: изображение планет, космодром «Байконур», портреты летчиков – космонавтов Ю.А.Гагарина, </w:t>
      </w:r>
      <w:proofErr w:type="spellStart"/>
      <w:r w:rsidRPr="007F462D">
        <w:rPr>
          <w:rFonts w:ascii="Times New Roman" w:hAnsi="Times New Roman" w:cs="Times New Roman"/>
          <w:sz w:val="24"/>
          <w:szCs w:val="24"/>
        </w:rPr>
        <w:t>Т.Аубакирова</w:t>
      </w:r>
      <w:proofErr w:type="spellEnd"/>
      <w:r w:rsidRPr="007F462D">
        <w:rPr>
          <w:rFonts w:ascii="Times New Roman" w:hAnsi="Times New Roman" w:cs="Times New Roman"/>
          <w:sz w:val="24"/>
          <w:szCs w:val="24"/>
        </w:rPr>
        <w:t>, Т. Мусабаев, карточки с заданиями</w:t>
      </w:r>
    </w:p>
    <w:p w:rsidR="00317E07" w:rsidRPr="007F462D" w:rsidRDefault="00317E07" w:rsidP="00317E0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Ход урока</w:t>
      </w:r>
    </w:p>
    <w:p w:rsidR="00317E07" w:rsidRPr="007F462D" w:rsidRDefault="00317E07" w:rsidP="00317E07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 xml:space="preserve">Организация урока. 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Психологический настрой.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Здравствуй, солнце золотое,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Здравствуй, небо голубое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Здравствуйте, мои друзья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Всех вас видеть рада я!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Сообщение темы и целей урока</w:t>
      </w:r>
    </w:p>
    <w:p w:rsidR="00317E07" w:rsidRPr="007F462D" w:rsidRDefault="00317E07" w:rsidP="00317E0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О чем говорится в данном стихотворении?</w:t>
      </w:r>
    </w:p>
    <w:p w:rsidR="00317E07" w:rsidRPr="007F462D" w:rsidRDefault="00317E07" w:rsidP="00317E0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Где находится небо и солнце?</w:t>
      </w:r>
    </w:p>
    <w:p w:rsidR="00317E07" w:rsidRPr="007F462D" w:rsidRDefault="00317E07" w:rsidP="00317E0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Что такое космос?</w:t>
      </w:r>
    </w:p>
    <w:p w:rsidR="00317E07" w:rsidRPr="007F462D" w:rsidRDefault="00317E07" w:rsidP="00317E07">
      <w:pPr>
        <w:spacing w:after="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Чтобы узнать лучше о космосе мы сегодня на уроке совершим математическое космическое путешествие.</w:t>
      </w:r>
    </w:p>
    <w:p w:rsidR="00317E07" w:rsidRPr="007F462D" w:rsidRDefault="00317E07" w:rsidP="00317E07">
      <w:pPr>
        <w:spacing w:after="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 xml:space="preserve"> </w:t>
      </w:r>
      <w:r w:rsidRPr="007F462D">
        <w:rPr>
          <w:rFonts w:ascii="Times New Roman" w:eastAsia="Calibri" w:hAnsi="Times New Roman" w:cs="Times New Roman"/>
          <w:sz w:val="24"/>
          <w:szCs w:val="24"/>
        </w:rPr>
        <w:t>«Земля – колыбель человека, но нельзя вечно жить в колыбели!» – это слова великого русского ученого К.Э. Циолковского. Они отражают вечное желание человека полететь к звездам, узнать, что там, за пределами атмосферы. Человек всегда мечтал преодолеть земное притяжение. Впервые в мире это удалось сделать гражданину нашей страны – летчику</w:t>
      </w:r>
      <w:r w:rsidRPr="007F462D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Pr="007F462D">
        <w:rPr>
          <w:rFonts w:ascii="Times New Roman" w:eastAsia="Calibri" w:hAnsi="Times New Roman" w:cs="Times New Roman"/>
          <w:sz w:val="24"/>
          <w:szCs w:val="24"/>
        </w:rPr>
        <w:t>космонавту майору Ю.А. Гагарину – 12 апреля 1961 года. Весь мир затаил дыхание. Весь мир слушает радио, слушает Москву.</w:t>
      </w:r>
    </w:p>
    <w:p w:rsidR="00317E07" w:rsidRPr="007F462D" w:rsidRDefault="00317E07" w:rsidP="00317E07">
      <w:pPr>
        <w:spacing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eastAsia="Calibri" w:hAnsi="Times New Roman" w:cs="Times New Roman"/>
          <w:sz w:val="24"/>
          <w:szCs w:val="24"/>
        </w:rPr>
        <w:t>Челок в космосе!</w:t>
      </w:r>
    </w:p>
    <w:p w:rsidR="00317E07" w:rsidRPr="007F462D" w:rsidRDefault="00317E07" w:rsidP="00317E07">
      <w:pPr>
        <w:spacing w:after="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lastRenderedPageBreak/>
        <w:t>Послушайте запись сообщения о полете человека в космос.</w:t>
      </w:r>
    </w:p>
    <w:p w:rsidR="00317E07" w:rsidRPr="007F462D" w:rsidRDefault="00317E07" w:rsidP="00317E07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Устный счет.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А что люди запускают в космос? (ракеты, спутники)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Чтобы узнать, откуда взлетают ракеты в космос  нам надо решить примеры.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 xml:space="preserve"> 80-60               123+125            186 – 153             900 + 50       323+641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148 -48            96+4                   78 + 21                 586-236</w:t>
      </w:r>
    </w:p>
    <w:p w:rsidR="00317E07" w:rsidRPr="007F462D" w:rsidRDefault="00317E07" w:rsidP="00317E07">
      <w:pPr>
        <w:spacing w:after="20"/>
        <w:ind w:firstLine="708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Откуда производят взлет ракеты? (космодром)</w:t>
      </w:r>
    </w:p>
    <w:p w:rsidR="00317E07" w:rsidRPr="007F462D" w:rsidRDefault="00317E07" w:rsidP="00317E07">
      <w:pPr>
        <w:spacing w:after="20"/>
        <w:ind w:firstLine="708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Комплекс сооружений, оборудования и земельных участков, предназначенный для приёма, сборки, подготовки к пуску и пуска космических ракет.</w:t>
      </w:r>
    </w:p>
    <w:p w:rsidR="00317E07" w:rsidRPr="007F462D" w:rsidRDefault="00317E07" w:rsidP="00317E07">
      <w:pPr>
        <w:spacing w:after="20"/>
        <w:ind w:firstLine="708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У нас в Казахстане есть космодром. Как он называется?</w:t>
      </w:r>
    </w:p>
    <w:p w:rsidR="00317E07" w:rsidRPr="007F462D" w:rsidRDefault="00317E07" w:rsidP="00317E07">
      <w:pPr>
        <w:spacing w:after="20"/>
        <w:ind w:firstLine="708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Первый и крупнейший в мире космодром, расположен на территории Казахстана. Занимает площадь 6717 км</w:t>
      </w:r>
      <w:proofErr w:type="gramStart"/>
      <w:r w:rsidRPr="007F46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F462D">
        <w:rPr>
          <w:rFonts w:ascii="Times New Roman" w:hAnsi="Times New Roman" w:cs="Times New Roman"/>
          <w:sz w:val="24"/>
          <w:szCs w:val="24"/>
        </w:rPr>
        <w:t>. На Байконуре построен ряд стартовых комплексов, технических позиций и измерительных пунктов для осуществления обширной программы космических исследований</w:t>
      </w:r>
    </w:p>
    <w:p w:rsidR="00317E07" w:rsidRPr="007F462D" w:rsidRDefault="00317E07" w:rsidP="00317E07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Работа над новым материалом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Кто первый совершил полет в космос? (собаки Белка и Стрелка)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 xml:space="preserve">Они хотят </w:t>
      </w:r>
      <w:proofErr w:type="gramStart"/>
      <w:r w:rsidRPr="007F462D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7F462D">
        <w:rPr>
          <w:rFonts w:ascii="Times New Roman" w:hAnsi="Times New Roman" w:cs="Times New Roman"/>
          <w:sz w:val="24"/>
          <w:szCs w:val="24"/>
        </w:rPr>
        <w:t xml:space="preserve"> как вы знаете компоненты действий умножения и деления.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  <w:u w:val="single"/>
        </w:rPr>
      </w:pPr>
      <w:r w:rsidRPr="007F462D">
        <w:rPr>
          <w:rFonts w:ascii="Times New Roman" w:hAnsi="Times New Roman" w:cs="Times New Roman"/>
          <w:sz w:val="24"/>
          <w:szCs w:val="24"/>
          <w:u w:val="single"/>
        </w:rPr>
        <w:t>Повторение компонентов действия умножения и деления.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gramStart"/>
      <w:r w:rsidRPr="007F462D">
        <w:rPr>
          <w:rFonts w:ascii="Times New Roman" w:hAnsi="Times New Roman" w:cs="Times New Roman"/>
          <w:sz w:val="24"/>
          <w:szCs w:val="24"/>
        </w:rPr>
        <w:t>на примеры, какие</w:t>
      </w:r>
      <w:proofErr w:type="gramEnd"/>
      <w:r w:rsidRPr="007F462D">
        <w:rPr>
          <w:rFonts w:ascii="Times New Roman" w:hAnsi="Times New Roman" w:cs="Times New Roman"/>
          <w:sz w:val="24"/>
          <w:szCs w:val="24"/>
        </w:rPr>
        <w:t xml:space="preserve"> это действия?  (суммы и разности)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Назовите компоненты суммы.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Назовите компоненты разности.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Какие  выражения мы можем составить? (умножение и деление)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Из всех сумм мы можем составить умножение? (нет)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Почему?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Из всех разностей мы можем составить деление? (нет)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Почему?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5+5+5                                 15-5-5-5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8+8+8+8+8                         40-8-8-8-8-8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7+7+6+7                             28-7-7-6-8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4+4+4+4                              16-4-4-4-4</w:t>
      </w:r>
    </w:p>
    <w:p w:rsidR="00317E07" w:rsidRPr="007F462D" w:rsidRDefault="00317E07" w:rsidP="00317E0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Как зовут человека, который совершил первый полет в космос? (Ю.А.Гагарин)</w:t>
      </w:r>
    </w:p>
    <w:p w:rsidR="00317E07" w:rsidRPr="007F462D" w:rsidRDefault="00317E07" w:rsidP="00317E07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 xml:space="preserve">От него вам такое задание. Оно находится в учебнике на </w:t>
      </w:r>
      <w:proofErr w:type="spellStart"/>
      <w:proofErr w:type="gramStart"/>
      <w:r w:rsidRPr="007F462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7F462D">
        <w:rPr>
          <w:rFonts w:ascii="Times New Roman" w:hAnsi="Times New Roman" w:cs="Times New Roman"/>
          <w:sz w:val="24"/>
          <w:szCs w:val="24"/>
        </w:rPr>
        <w:t xml:space="preserve"> 187 №1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Работа над четверками примеров.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Рассмотрите схему №1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Прочитайте равенства, составленные по рисунку.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Как они связаны?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Сделаем вывод.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Если произведение разделить на один из множителей, то получится ….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Если частное умножить на делитель, то получится …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Если делимое разделить на частное, то получится ….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lastRenderedPageBreak/>
        <w:t>Закрепление нового материала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Как зовут первого казахстанского космонавта? (</w:t>
      </w:r>
      <w:proofErr w:type="spellStart"/>
      <w:r w:rsidRPr="007F462D">
        <w:rPr>
          <w:rFonts w:ascii="Times New Roman" w:hAnsi="Times New Roman" w:cs="Times New Roman"/>
          <w:sz w:val="24"/>
          <w:szCs w:val="24"/>
        </w:rPr>
        <w:t>Тохтар</w:t>
      </w:r>
      <w:proofErr w:type="spellEnd"/>
      <w:r w:rsidRPr="007F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2D">
        <w:rPr>
          <w:rFonts w:ascii="Times New Roman" w:hAnsi="Times New Roman" w:cs="Times New Roman"/>
          <w:sz w:val="24"/>
          <w:szCs w:val="24"/>
        </w:rPr>
        <w:t>Аубакиров</w:t>
      </w:r>
      <w:proofErr w:type="spellEnd"/>
      <w:r w:rsidRPr="007F462D">
        <w:rPr>
          <w:rFonts w:ascii="Times New Roman" w:hAnsi="Times New Roman" w:cs="Times New Roman"/>
          <w:sz w:val="24"/>
          <w:szCs w:val="24"/>
        </w:rPr>
        <w:t>)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proofErr w:type="spellStart"/>
      <w:r w:rsidRPr="007F462D">
        <w:rPr>
          <w:rFonts w:ascii="Times New Roman" w:hAnsi="Times New Roman" w:cs="Times New Roman"/>
          <w:sz w:val="24"/>
          <w:szCs w:val="24"/>
        </w:rPr>
        <w:t>Тохтар</w:t>
      </w:r>
      <w:proofErr w:type="spellEnd"/>
      <w:r w:rsidRPr="007F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62D">
        <w:rPr>
          <w:rFonts w:ascii="Times New Roman" w:hAnsi="Times New Roman" w:cs="Times New Roman"/>
          <w:sz w:val="24"/>
          <w:szCs w:val="24"/>
        </w:rPr>
        <w:t>Аубакиров</w:t>
      </w:r>
      <w:proofErr w:type="spellEnd"/>
      <w:r w:rsidRPr="007F462D">
        <w:rPr>
          <w:rFonts w:ascii="Times New Roman" w:hAnsi="Times New Roman" w:cs="Times New Roman"/>
          <w:sz w:val="24"/>
          <w:szCs w:val="24"/>
        </w:rPr>
        <w:t xml:space="preserve"> первый казахский космонавт. Родился он в Карагандинской области 27июля 1946 года. Он с юных лет мечтал стать летчиком. Отец его был колхозный кузнец. В суверенном и независимом Казахстане </w:t>
      </w:r>
      <w:proofErr w:type="spellStart"/>
      <w:r w:rsidRPr="007F462D">
        <w:rPr>
          <w:rFonts w:ascii="Times New Roman" w:hAnsi="Times New Roman" w:cs="Times New Roman"/>
          <w:sz w:val="24"/>
          <w:szCs w:val="24"/>
        </w:rPr>
        <w:t>Тохтар</w:t>
      </w:r>
      <w:proofErr w:type="spellEnd"/>
      <w:r w:rsidRPr="007F462D">
        <w:rPr>
          <w:rFonts w:ascii="Times New Roman" w:hAnsi="Times New Roman" w:cs="Times New Roman"/>
          <w:sz w:val="24"/>
          <w:szCs w:val="24"/>
        </w:rPr>
        <w:t>, верный сын казахского народа, стал служить на благо Родине.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 xml:space="preserve"> От него вам такое задание. №2 в учебнике.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Работа над №2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Составим четверки взаимосвязанных равенств на умножение и деление.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Какое свойство умножения здесь применяется? (переместительное)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Работа по карточкам (дифференцированная)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tabs>
          <w:tab w:val="left" w:pos="2429"/>
          <w:tab w:val="left" w:pos="3998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5*6 = 30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462D">
        <w:rPr>
          <w:rFonts w:ascii="Times New Roman" w:hAnsi="Times New Roman" w:cs="Times New Roman"/>
          <w:sz w:val="24"/>
          <w:szCs w:val="24"/>
        </w:rPr>
        <w:t>8* 4 = 32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462D">
        <w:rPr>
          <w:rFonts w:ascii="Times New Roman" w:hAnsi="Times New Roman" w:cs="Times New Roman"/>
          <w:sz w:val="24"/>
          <w:szCs w:val="24"/>
        </w:rPr>
        <w:t>3*6 = 18        7*2 = 14        9*3 = 27         2*5 = 10</w:t>
      </w:r>
    </w:p>
    <w:p w:rsidR="00317E07" w:rsidRPr="007F462D" w:rsidRDefault="00317E07" w:rsidP="00317E07">
      <w:pPr>
        <w:pStyle w:val="a3"/>
        <w:tabs>
          <w:tab w:val="left" w:pos="3998"/>
          <w:tab w:val="center" w:pos="5462"/>
          <w:tab w:val="left" w:pos="7157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_ * _ = __       _ *_ =__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462D">
        <w:rPr>
          <w:rFonts w:ascii="Times New Roman" w:hAnsi="Times New Roman" w:cs="Times New Roman"/>
          <w:sz w:val="24"/>
          <w:szCs w:val="24"/>
        </w:rPr>
        <w:t>_ * _ = 18</w:t>
      </w:r>
      <w:r w:rsidRPr="007F462D">
        <w:rPr>
          <w:rFonts w:ascii="Times New Roman" w:hAnsi="Times New Roman" w:cs="Times New Roman"/>
          <w:sz w:val="24"/>
          <w:szCs w:val="24"/>
        </w:rPr>
        <w:tab/>
        <w:t xml:space="preserve">      2* _ = __        3*_ = __          5*2 =__ 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30: _ = 5         32</w:t>
      </w:r>
      <w:proofErr w:type="gramStart"/>
      <w:r w:rsidRPr="007F46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462D">
        <w:rPr>
          <w:rFonts w:ascii="Times New Roman" w:hAnsi="Times New Roman" w:cs="Times New Roman"/>
          <w:sz w:val="24"/>
          <w:szCs w:val="24"/>
        </w:rPr>
        <w:t xml:space="preserve"> _ = 8    18: _ = 6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462D">
        <w:rPr>
          <w:rFonts w:ascii="Times New Roman" w:hAnsi="Times New Roman" w:cs="Times New Roman"/>
          <w:sz w:val="24"/>
          <w:szCs w:val="24"/>
        </w:rPr>
        <w:t>4 : _ = _        27 : _ = _         10:5=__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__ :  _ = 6        __ : _  = 4   __ : _ =3       14: _ = 2         27 : _ = 3          10 : 2 =_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proofErr w:type="spellStart"/>
      <w:r w:rsidRPr="007F462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7F462D">
        <w:rPr>
          <w:rFonts w:ascii="Times New Roman" w:hAnsi="Times New Roman" w:cs="Times New Roman"/>
          <w:sz w:val="24"/>
          <w:szCs w:val="24"/>
        </w:rPr>
        <w:t xml:space="preserve"> (игра Обсерватория) под музыку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Что такое обсерватория?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Сейчас мы с вами побываем в обсерватории.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 xml:space="preserve">Встали все на </w:t>
      </w:r>
      <w:proofErr w:type="spellStart"/>
      <w:r w:rsidRPr="007F462D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7F462D">
        <w:rPr>
          <w:rFonts w:ascii="Times New Roman" w:hAnsi="Times New Roman" w:cs="Times New Roman"/>
          <w:sz w:val="24"/>
          <w:szCs w:val="24"/>
        </w:rPr>
        <w:t>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shd w:val="clear" w:color="auto" w:fill="FFFFFF"/>
        <w:spacing w:after="20" w:line="4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спрашивает: Вы когда-нибудь были в обсерватории? Нет? Тогда предлагаю туда всем вместе и отправиться. Повторяйте все за мной:</w:t>
      </w:r>
    </w:p>
    <w:p w:rsidR="00317E07" w:rsidRPr="007F462D" w:rsidRDefault="00317E07" w:rsidP="00317E07">
      <w:pPr>
        <w:shd w:val="clear" w:color="auto" w:fill="FFFFFF"/>
        <w:spacing w:after="2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Приходим мы в обсерваторию и открываем шторки – Вжик-вжик</w:t>
      </w:r>
    </w:p>
    <w:p w:rsidR="00317E07" w:rsidRPr="007F462D" w:rsidRDefault="00317E07" w:rsidP="00317E07">
      <w:pPr>
        <w:shd w:val="clear" w:color="auto" w:fill="FFFFFF"/>
        <w:spacing w:after="2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Приходим мы в обсерваторию, Вжик-вжик, наводим телескоп </w:t>
      </w:r>
      <w:proofErr w:type="spell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З-з-з-з-з</w:t>
      </w:r>
      <w:proofErr w:type="spellEnd"/>
    </w:p>
    <w:p w:rsidR="00317E07" w:rsidRPr="007F462D" w:rsidRDefault="00317E07" w:rsidP="00317E07">
      <w:pPr>
        <w:shd w:val="clear" w:color="auto" w:fill="FFFFFF"/>
        <w:spacing w:after="2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Приходим мы в обсерваторию – Вжик-вжик, </w:t>
      </w:r>
      <w:proofErr w:type="spell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З-з-з-з-з</w:t>
      </w:r>
      <w:proofErr w:type="spell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видим там яркую звезду</w:t>
      </w:r>
      <w:proofErr w:type="gram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17E07" w:rsidRPr="007F462D" w:rsidRDefault="00317E07" w:rsidP="00317E07">
      <w:pPr>
        <w:shd w:val="clear" w:color="auto" w:fill="FFFFFF"/>
        <w:spacing w:after="2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Приходим мы в обсерваторию – Вжик-вжик, </w:t>
      </w:r>
      <w:proofErr w:type="spell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З-з-з-з-з</w:t>
      </w:r>
      <w:proofErr w:type="spell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proofErr w:type="gram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!, </w:t>
      </w:r>
      <w:proofErr w:type="gram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много-много маленьких </w:t>
      </w:r>
      <w:proofErr w:type="spell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чпок-чпок-чпок-чпок</w:t>
      </w:r>
      <w:proofErr w:type="spellEnd"/>
    </w:p>
    <w:p w:rsidR="00317E07" w:rsidRPr="007F462D" w:rsidRDefault="00317E07" w:rsidP="00317E07">
      <w:pPr>
        <w:shd w:val="clear" w:color="auto" w:fill="FFFFFF"/>
        <w:spacing w:after="2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Приходим мы в обсерваторию – Вжик-вжик, </w:t>
      </w:r>
      <w:proofErr w:type="spell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З-з-з-з-з</w:t>
      </w:r>
      <w:proofErr w:type="spell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proofErr w:type="gram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!, </w:t>
      </w:r>
      <w:proofErr w:type="spellStart"/>
      <w:proofErr w:type="gram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чпок-чпок-чпок-чпок</w:t>
      </w:r>
      <w:proofErr w:type="spell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повсюду летают кометы, </w:t>
      </w:r>
      <w:proofErr w:type="spell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виу-виу</w:t>
      </w:r>
      <w:proofErr w:type="spellEnd"/>
    </w:p>
    <w:p w:rsidR="00317E07" w:rsidRPr="007F462D" w:rsidRDefault="00317E07" w:rsidP="00317E07">
      <w:pPr>
        <w:shd w:val="clear" w:color="auto" w:fill="FFFFFF"/>
        <w:spacing w:after="2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Приходим мы в обсерваторию – Вжик-вжик, </w:t>
      </w:r>
      <w:proofErr w:type="spell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З-з-з-з-з</w:t>
      </w:r>
      <w:proofErr w:type="spell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proofErr w:type="gram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!, </w:t>
      </w:r>
      <w:proofErr w:type="spellStart"/>
      <w:proofErr w:type="gram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чпок-чпок-чпок-чпок</w:t>
      </w:r>
      <w:proofErr w:type="spell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виу-виу</w:t>
      </w:r>
      <w:proofErr w:type="spell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видим летающую тарелку, </w:t>
      </w:r>
      <w:proofErr w:type="spell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Улю-лю-лю</w:t>
      </w:r>
      <w:proofErr w:type="spell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E07" w:rsidRPr="007F462D" w:rsidRDefault="00317E07" w:rsidP="00317E07">
      <w:pPr>
        <w:shd w:val="clear" w:color="auto" w:fill="FFFFFF"/>
        <w:spacing w:after="2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Приходим мы в обсерваторию – Вжик-вжик, </w:t>
      </w:r>
      <w:proofErr w:type="spell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З-з-з-з-з</w:t>
      </w:r>
      <w:proofErr w:type="spell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proofErr w:type="gram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!, </w:t>
      </w:r>
      <w:proofErr w:type="spellStart"/>
      <w:proofErr w:type="gram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чпок-чпок-чпок-чпок</w:t>
      </w:r>
      <w:proofErr w:type="spell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виу-виу</w:t>
      </w:r>
      <w:proofErr w:type="spell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Улю-лю-лю</w:t>
      </w:r>
      <w:proofErr w:type="spell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тарелки выходит марсианин (вы зовете кого-нибудь из зала) и спрашивает нас: а что вы тут делаете? А мы все </w:t>
      </w:r>
      <w:proofErr w:type="spell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всемте</w:t>
      </w:r>
      <w:proofErr w:type="spell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отвечаем: В обсерваторию играем - давай играть с нами. И еще раз с </w:t>
      </w:r>
      <w:proofErr w:type="spellStart"/>
      <w:proofErr w:type="gram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марсиани-ном</w:t>
      </w:r>
      <w:proofErr w:type="spellEnd"/>
      <w:proofErr w:type="gram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7E07" w:rsidRPr="007F462D" w:rsidRDefault="00317E07" w:rsidP="00317E07">
      <w:pPr>
        <w:shd w:val="clear" w:color="auto" w:fill="FFFFFF"/>
        <w:spacing w:after="2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Приходим мы в обсерваторию – Вжик-вжик, </w:t>
      </w:r>
      <w:proofErr w:type="spell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З-з-з-з-з</w:t>
      </w:r>
      <w:proofErr w:type="spell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proofErr w:type="gram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!, </w:t>
      </w:r>
      <w:proofErr w:type="spellStart"/>
      <w:proofErr w:type="gram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чпок-чпок-чпок-чпок</w:t>
      </w:r>
      <w:proofErr w:type="spell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виу-виу</w:t>
      </w:r>
      <w:proofErr w:type="spell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Улю-лю-лю</w:t>
      </w:r>
      <w:proofErr w:type="spell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тарелки выходит марсианин: а что вы тут делаете? В обсерваторию играем - давай играть с нами.</w:t>
      </w:r>
    </w:p>
    <w:p w:rsidR="00317E07" w:rsidRPr="007F462D" w:rsidRDefault="00317E07" w:rsidP="00317E07">
      <w:pPr>
        <w:shd w:val="clear" w:color="auto" w:fill="FFFFFF"/>
        <w:spacing w:after="2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Все!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Повторение ранее изученного материала.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Кто является вторым космонавтом Казахстана (</w:t>
      </w:r>
      <w:proofErr w:type="spellStart"/>
      <w:r w:rsidRPr="007F462D">
        <w:rPr>
          <w:rFonts w:ascii="Times New Roman" w:hAnsi="Times New Roman" w:cs="Times New Roman"/>
          <w:sz w:val="24"/>
          <w:szCs w:val="24"/>
        </w:rPr>
        <w:t>Талгат</w:t>
      </w:r>
      <w:proofErr w:type="spellEnd"/>
      <w:r w:rsidRPr="007F462D">
        <w:rPr>
          <w:rFonts w:ascii="Times New Roman" w:hAnsi="Times New Roman" w:cs="Times New Roman"/>
          <w:sz w:val="24"/>
          <w:szCs w:val="24"/>
        </w:rPr>
        <w:t xml:space="preserve"> Мусабаев)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proofErr w:type="spellStart"/>
      <w:r w:rsidRPr="007F462D">
        <w:rPr>
          <w:rFonts w:ascii="Times New Roman" w:hAnsi="Times New Roman" w:cs="Times New Roman"/>
          <w:sz w:val="24"/>
          <w:szCs w:val="24"/>
        </w:rPr>
        <w:t>Талгат</w:t>
      </w:r>
      <w:proofErr w:type="spellEnd"/>
      <w:r w:rsidRPr="007F462D">
        <w:rPr>
          <w:rFonts w:ascii="Times New Roman" w:hAnsi="Times New Roman" w:cs="Times New Roman"/>
          <w:sz w:val="24"/>
          <w:szCs w:val="24"/>
        </w:rPr>
        <w:t xml:space="preserve"> Мусабаев родился  7 января 1951 года. Дважды летал в космос. Является героем России, Народным героем Республики Казахстан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Составление и решение задач по рисунку. №3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Составим задачи по рисункам и вопросам.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Прочитайте первую задачу.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Какой вопрос в задаче?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Что надо сделать?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 xml:space="preserve">Как запишем условие задачи? </w:t>
      </w:r>
      <w:proofErr w:type="gramStart"/>
      <w:r w:rsidRPr="007F46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F462D">
        <w:rPr>
          <w:rFonts w:ascii="Times New Roman" w:hAnsi="Times New Roman" w:cs="Times New Roman"/>
          <w:sz w:val="24"/>
          <w:szCs w:val="24"/>
        </w:rPr>
        <w:t>с помощью рисунка)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Каким действием будем решать задачу? (делением)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7F46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462D">
        <w:rPr>
          <w:rFonts w:ascii="Times New Roman" w:hAnsi="Times New Roman" w:cs="Times New Roman"/>
          <w:sz w:val="24"/>
          <w:szCs w:val="24"/>
        </w:rPr>
        <w:t xml:space="preserve"> 4 = 2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Ответ: по 2 вишни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Составим задачу по второму рисунку.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Какой вопрос в задаче?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Запишем условие задачи.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Каким действием будем решать задачу?  (умножением)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1 б – 8 л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4б</w:t>
      </w:r>
      <w:proofErr w:type="gramStart"/>
      <w:r w:rsidRPr="007F462D">
        <w:rPr>
          <w:rFonts w:ascii="Times New Roman" w:hAnsi="Times New Roman" w:cs="Times New Roman"/>
          <w:sz w:val="24"/>
          <w:szCs w:val="24"/>
        </w:rPr>
        <w:t xml:space="preserve"> - ? </w:t>
      </w:r>
      <w:proofErr w:type="gramEnd"/>
      <w:r w:rsidRPr="007F462D">
        <w:rPr>
          <w:rFonts w:ascii="Times New Roman" w:hAnsi="Times New Roman" w:cs="Times New Roman"/>
          <w:sz w:val="24"/>
          <w:szCs w:val="24"/>
        </w:rPr>
        <w:t>л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Решение: 4*8 = 32 (л)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Ответ: 32 литра в 4 бидонах.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Решение примеров №5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Выполним №5.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Что надо сделать?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Выполняем решение примеров в столбик.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Составление выражений к задачам.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Выполним №4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Что нам надо сделать?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Прочитайте первую задачу. Какое выражение составим? Почему умножение?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Каким действием на сложение можно заменить?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2*10  =20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2+2+2+2+2+2+2+2+2+2 =20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Прочитайте вторую задачу?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lastRenderedPageBreak/>
        <w:t>Какое выражение составим? Почему деление?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Каким действием можно заменить деление?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7F46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462D">
        <w:rPr>
          <w:rFonts w:ascii="Times New Roman" w:hAnsi="Times New Roman" w:cs="Times New Roman"/>
          <w:sz w:val="24"/>
          <w:szCs w:val="24"/>
        </w:rPr>
        <w:t>3 = 4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12 – 3 – 3 -3 – 3 = 0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317E07" w:rsidRPr="007F462D" w:rsidRDefault="00317E07" w:rsidP="00317E07">
      <w:pPr>
        <w:spacing w:after="2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462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7F462D">
        <w:rPr>
          <w:rFonts w:ascii="Times New Roman" w:hAnsi="Times New Roman" w:cs="Times New Roman"/>
          <w:sz w:val="24"/>
          <w:szCs w:val="24"/>
        </w:rPr>
        <w:t xml:space="preserve"> 188 №6.</w:t>
      </w:r>
    </w:p>
    <w:p w:rsidR="00317E07" w:rsidRPr="007F462D" w:rsidRDefault="00317E07" w:rsidP="00317E07">
      <w:pPr>
        <w:spacing w:after="20"/>
        <w:ind w:left="36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Дома вы решите уравнения.</w:t>
      </w:r>
    </w:p>
    <w:p w:rsidR="00317E07" w:rsidRPr="007F462D" w:rsidRDefault="00317E07" w:rsidP="00317E07">
      <w:pPr>
        <w:pStyle w:val="a3"/>
        <w:numPr>
          <w:ilvl w:val="0"/>
          <w:numId w:val="1"/>
        </w:numPr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Итог урока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Я научился_____________________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Я вспомнил_____________________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Я узнал__________________________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 xml:space="preserve">Рефлексия 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У вас на столе лежат космонавты. Если вам на уроке было интересно возьмите синего космонавта, если вы на уроке узнали много нового и полезного возьмите зеленого космонавта, если вам на уроке было неинтересно возьмите красного космонавта и приклейте на космическое поле.</w:t>
      </w: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</w:p>
    <w:p w:rsidR="00317E07" w:rsidRPr="007F462D" w:rsidRDefault="00317E07" w:rsidP="00317E07">
      <w:pPr>
        <w:pStyle w:val="a3"/>
        <w:spacing w:after="20"/>
        <w:rPr>
          <w:rFonts w:ascii="Times New Roman" w:hAnsi="Times New Roman" w:cs="Times New Roman"/>
          <w:sz w:val="24"/>
          <w:szCs w:val="24"/>
        </w:rPr>
      </w:pPr>
      <w:r w:rsidRPr="007F462D">
        <w:rPr>
          <w:rFonts w:ascii="Times New Roman" w:hAnsi="Times New Roman" w:cs="Times New Roman"/>
          <w:sz w:val="24"/>
          <w:szCs w:val="24"/>
        </w:rPr>
        <w:t>Просмотр видео «Астрономия»</w:t>
      </w:r>
    </w:p>
    <w:p w:rsidR="00317E07" w:rsidRPr="007F462D" w:rsidRDefault="00317E07" w:rsidP="00317E07">
      <w:pPr>
        <w:shd w:val="clear" w:color="auto" w:fill="FFFFFF"/>
        <w:spacing w:after="20" w:line="337" w:lineRule="atLeast"/>
        <w:ind w:left="281" w:right="1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порядку все планеты</w:t>
      </w:r>
      <w:proofErr w:type="gram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азовет любой из нас:</w:t>
      </w: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- Меркурий,</w:t>
      </w: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- Венера,</w:t>
      </w: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- Земля,</w:t>
      </w: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Четыре - Марс.</w:t>
      </w: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 - Юпитер,</w:t>
      </w: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Шесть - Сатурн,</w:t>
      </w: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 - Уран,</w:t>
      </w: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ним - Нептун.</w:t>
      </w: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восьмым идёт по счёту.</w:t>
      </w: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ним уже, потом,</w:t>
      </w: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девятая планета</w:t>
      </w:r>
      <w:proofErr w:type="gramStart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названием Плутон.</w:t>
      </w:r>
    </w:p>
    <w:p w:rsidR="00317E07" w:rsidRPr="007F462D" w:rsidRDefault="00317E07" w:rsidP="00317E07">
      <w:pPr>
        <w:shd w:val="clear" w:color="auto" w:fill="FFFFFF"/>
        <w:spacing w:after="20" w:line="337" w:lineRule="atLeast"/>
        <w:ind w:left="281" w:right="1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Хайт</w:t>
      </w:r>
    </w:p>
    <w:p w:rsidR="00317E07" w:rsidRPr="007F462D" w:rsidRDefault="00317E07" w:rsidP="00317E07">
      <w:pPr>
        <w:shd w:val="clear" w:color="auto" w:fill="FFFFFF"/>
        <w:spacing w:after="20" w:line="337" w:lineRule="atLeast"/>
        <w:ind w:left="281" w:right="1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E07" w:rsidRPr="007F462D" w:rsidRDefault="00317E07" w:rsidP="00317E07">
      <w:pPr>
        <w:shd w:val="clear" w:color="auto" w:fill="FFFFFF"/>
        <w:spacing w:after="20" w:line="337" w:lineRule="atLeast"/>
        <w:ind w:left="281" w:right="1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E07" w:rsidRPr="007F462D" w:rsidRDefault="00317E07" w:rsidP="00317E07">
      <w:pPr>
        <w:shd w:val="clear" w:color="auto" w:fill="FFFFFF"/>
        <w:spacing w:after="20" w:line="337" w:lineRule="atLeast"/>
        <w:ind w:left="281" w:right="1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E07" w:rsidRPr="007F462D" w:rsidRDefault="00317E07" w:rsidP="00317E07">
      <w:pPr>
        <w:shd w:val="clear" w:color="auto" w:fill="FFFFFF"/>
        <w:spacing w:after="20" w:line="337" w:lineRule="atLeast"/>
        <w:ind w:left="281" w:right="1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E07" w:rsidRPr="007F462D" w:rsidRDefault="00317E07" w:rsidP="00317E07">
      <w:pPr>
        <w:shd w:val="clear" w:color="auto" w:fill="FFFFFF"/>
        <w:spacing w:after="20" w:line="337" w:lineRule="atLeast"/>
        <w:ind w:left="281" w:right="1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E07" w:rsidRPr="007F462D" w:rsidRDefault="00317E07" w:rsidP="00317E0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FD6ECB" w:rsidRDefault="00FD6ECB"/>
    <w:sectPr w:rsidR="00FD6ECB" w:rsidSect="007F462D">
      <w:pgSz w:w="11906" w:h="16838"/>
      <w:pgMar w:top="709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0018"/>
    <w:multiLevelType w:val="hybridMultilevel"/>
    <w:tmpl w:val="8E62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317E07"/>
    <w:rsid w:val="00041AEC"/>
    <w:rsid w:val="0006292E"/>
    <w:rsid w:val="00093735"/>
    <w:rsid w:val="000D50BF"/>
    <w:rsid w:val="000F6FE3"/>
    <w:rsid w:val="0012401E"/>
    <w:rsid w:val="001434C0"/>
    <w:rsid w:val="0015254C"/>
    <w:rsid w:val="00170D5A"/>
    <w:rsid w:val="001778C7"/>
    <w:rsid w:val="001C0AF0"/>
    <w:rsid w:val="002D4188"/>
    <w:rsid w:val="002F0A92"/>
    <w:rsid w:val="00317E07"/>
    <w:rsid w:val="00354510"/>
    <w:rsid w:val="003634D4"/>
    <w:rsid w:val="0042109D"/>
    <w:rsid w:val="004318D5"/>
    <w:rsid w:val="004A4D3C"/>
    <w:rsid w:val="00562896"/>
    <w:rsid w:val="0057507C"/>
    <w:rsid w:val="0058449F"/>
    <w:rsid w:val="00594BF4"/>
    <w:rsid w:val="006E1E47"/>
    <w:rsid w:val="00705A44"/>
    <w:rsid w:val="007B6D51"/>
    <w:rsid w:val="007C7C80"/>
    <w:rsid w:val="007D7B9C"/>
    <w:rsid w:val="007E6727"/>
    <w:rsid w:val="008023FB"/>
    <w:rsid w:val="00826B52"/>
    <w:rsid w:val="00885B3F"/>
    <w:rsid w:val="008A6350"/>
    <w:rsid w:val="008D67DF"/>
    <w:rsid w:val="00911405"/>
    <w:rsid w:val="00931885"/>
    <w:rsid w:val="00953D4C"/>
    <w:rsid w:val="009A6310"/>
    <w:rsid w:val="009C43B8"/>
    <w:rsid w:val="009E78D2"/>
    <w:rsid w:val="009F10C6"/>
    <w:rsid w:val="00A2571F"/>
    <w:rsid w:val="00A258D1"/>
    <w:rsid w:val="00A65136"/>
    <w:rsid w:val="00A808C7"/>
    <w:rsid w:val="00B72C19"/>
    <w:rsid w:val="00B97D7E"/>
    <w:rsid w:val="00C44C8D"/>
    <w:rsid w:val="00C6130E"/>
    <w:rsid w:val="00D3154D"/>
    <w:rsid w:val="00D57E58"/>
    <w:rsid w:val="00D93103"/>
    <w:rsid w:val="00DC5ED2"/>
    <w:rsid w:val="00E9220D"/>
    <w:rsid w:val="00EB09FF"/>
    <w:rsid w:val="00EE1FAB"/>
    <w:rsid w:val="00EE5091"/>
    <w:rsid w:val="00F31F50"/>
    <w:rsid w:val="00F36075"/>
    <w:rsid w:val="00F424C0"/>
    <w:rsid w:val="00F503B1"/>
    <w:rsid w:val="00F678AD"/>
    <w:rsid w:val="00FC1B4B"/>
    <w:rsid w:val="00FD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ja1980_malk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1188</Words>
  <Characters>6772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2014-06-18T02:34:00Z</dcterms:created>
  <dcterms:modified xsi:type="dcterms:W3CDTF">2014-06-18T02:39:00Z</dcterms:modified>
</cp:coreProperties>
</file>