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2" w:rsidRDefault="00085BD5" w:rsidP="00085BD5">
      <w:pPr>
        <w:jc w:val="center"/>
        <w:rPr>
          <w:sz w:val="44"/>
          <w:szCs w:val="44"/>
        </w:rPr>
      </w:pPr>
      <w:r w:rsidRPr="00085BD5">
        <w:rPr>
          <w:sz w:val="44"/>
          <w:szCs w:val="44"/>
        </w:rPr>
        <w:t>Здоровый образ жизни. Укрепление здоровья.</w:t>
      </w:r>
    </w:p>
    <w:p w:rsidR="00085BD5" w:rsidRDefault="00085BD5" w:rsidP="00085BD5">
      <w:pPr>
        <w:rPr>
          <w:sz w:val="28"/>
          <w:szCs w:val="28"/>
        </w:rPr>
      </w:pPr>
    </w:p>
    <w:tbl>
      <w:tblPr>
        <w:tblW w:w="10774" w:type="dxa"/>
        <w:jc w:val="center"/>
        <w:tblInd w:w="-17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9"/>
        <w:gridCol w:w="8125"/>
      </w:tblGrid>
      <w:tr w:rsidR="00085BD5" w:rsidRPr="00C8567E" w:rsidTr="00BC1F6D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C8567E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67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Тема занятия: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085BD5" w:rsidRDefault="00085BD5" w:rsidP="0008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085BD5">
              <w:rPr>
                <w:sz w:val="28"/>
                <w:szCs w:val="28"/>
              </w:rPr>
              <w:t>Здоровый образ жизни. Укрепление здоровья</w:t>
            </w:r>
          </w:p>
        </w:tc>
      </w:tr>
      <w:tr w:rsidR="00085BD5" w:rsidRPr="00C8567E" w:rsidTr="00BC1F6D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C8567E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67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Общие цели: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C8567E" w:rsidRDefault="00085BD5" w:rsidP="00085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речевой и мыслительной деятельности через групповую форму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085BD5" w:rsidRPr="009A1F25" w:rsidTr="00BC1F6D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C8567E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567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Результаты обучения: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Default="00085BD5" w:rsidP="00085BD5">
            <w:pPr>
              <w:pStyle w:val="a5"/>
              <w:rPr>
                <w:rFonts w:ascii="Calibri" w:eastAsia="Calibri" w:hAnsi="Calibri" w:cs="Times New Roman"/>
              </w:rPr>
            </w:pPr>
            <w:r w:rsidRPr="00AE68B7">
              <w:rPr>
                <w:rFonts w:ascii="Calibri" w:eastAsia="Calibri" w:hAnsi="Calibri" w:cs="Times New Roman"/>
              </w:rPr>
              <w:t>-развивать мыслительную деятельность учащихся через групповую работу;</w:t>
            </w:r>
          </w:p>
          <w:p w:rsidR="00085BD5" w:rsidRDefault="00085BD5" w:rsidP="00085BD5">
            <w:pPr>
              <w:pStyle w:val="a5"/>
              <w:rPr>
                <w:rFonts w:ascii="Calibri" w:eastAsia="Calibri" w:hAnsi="Calibri" w:cs="Times New Roman"/>
              </w:rPr>
            </w:pPr>
            <w:r w:rsidRPr="00AE68B7">
              <w:rPr>
                <w:rFonts w:ascii="Calibri" w:eastAsia="Calibri" w:hAnsi="Calibri" w:cs="Times New Roman"/>
              </w:rPr>
              <w:t>-используя новые формы работы производить анализ и синтез  по данной теме;</w:t>
            </w:r>
          </w:p>
          <w:p w:rsidR="00085BD5" w:rsidRPr="009A1F25" w:rsidRDefault="00085BD5" w:rsidP="00085BD5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AE68B7">
              <w:rPr>
                <w:rFonts w:ascii="Calibri" w:eastAsia="Calibri" w:hAnsi="Calibri" w:cs="Times New Roman"/>
              </w:rPr>
              <w:t>создание благоприятного климата в классе через умение работать в группе;</w:t>
            </w:r>
          </w:p>
        </w:tc>
      </w:tr>
      <w:tr w:rsidR="00085BD5" w:rsidRPr="009F5524" w:rsidTr="00BC1F6D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D76F50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8567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Ключевые идеи:</w:t>
            </w:r>
            <w:r w:rsidRPr="00C85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9F5524" w:rsidRDefault="00085BD5" w:rsidP="00085BD5">
            <w:pPr>
              <w:tabs>
                <w:tab w:val="left" w:pos="2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и актуализация знаний по теме «</w:t>
            </w:r>
            <w:r>
              <w:rPr>
                <w:rFonts w:ascii="Times New Roman" w:hAnsi="Times New Roman"/>
              </w:rPr>
              <w:t>Здоровый образ жизни</w:t>
            </w:r>
            <w:r>
              <w:rPr>
                <w:rFonts w:ascii="Times New Roman" w:eastAsia="Calibri" w:hAnsi="Times New Roman" w:cs="Times New Roman"/>
              </w:rPr>
              <w:t>» через групповую форму работы</w:t>
            </w:r>
          </w:p>
        </w:tc>
      </w:tr>
      <w:tr w:rsidR="00085BD5" w:rsidRPr="00C8567E" w:rsidTr="00BC1F6D">
        <w:trPr>
          <w:jc w:val="center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 сессия</w:t>
            </w:r>
          </w:p>
          <w:p w:rsidR="00085BD5" w:rsidRDefault="00085BD5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8567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Задания: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  мин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  мин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 мин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Работа по группам 25 минут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 минут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07B6A" w:rsidRPr="00C8567E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5BD5" w:rsidRPr="009F5524" w:rsidRDefault="00085BD5" w:rsidP="00085BD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</w:pPr>
            <w:r w:rsidRPr="009F55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lastRenderedPageBreak/>
              <w:t>Орг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 xml:space="preserve">. </w:t>
            </w:r>
            <w:r w:rsidRPr="009F55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 xml:space="preserve"> момент</w:t>
            </w:r>
          </w:p>
          <w:p w:rsidR="00085BD5" w:rsidRPr="00085BD5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val="kk-KZ" w:eastAsia="ru-RU"/>
              </w:rPr>
            </w:pPr>
            <w:r w:rsidRPr="00085B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>Приветствие, психологический настрой.</w:t>
            </w:r>
          </w:p>
          <w:p w:rsidR="00085BD5" w:rsidRDefault="00085BD5" w:rsidP="00085BD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Сегоня на уроке мы будем работать в группах, в каждой из которх  уже выбран лидер. Попрошу лидеров каждой группы встать, пожать рук членам вашей группы и пожелать удачи.</w:t>
            </w:r>
          </w:p>
          <w:p w:rsidR="00085BD5" w:rsidRDefault="00085BD5" w:rsidP="00085BD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Я вам тоже желаю удачи и плодотворной работы.</w:t>
            </w:r>
          </w:p>
          <w:p w:rsidR="00085BD5" w:rsidRPr="00085BD5" w:rsidRDefault="00085BD5" w:rsidP="00085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Для того, чтобы определить тему нашего урока я предлагаю вам разгадать загадку : </w:t>
            </w:r>
            <w:r w:rsidRPr="00085BD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Чего нельзя купить за деньги?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(здоровье). </w:t>
            </w:r>
            <w:r w:rsidRPr="00085BD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Здоровье – это действительно важный компонент счастливой и радостной жизни каждого человека.</w:t>
            </w:r>
          </w:p>
          <w:p w:rsidR="00085BD5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C3EB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kk-KZ" w:eastAsia="ru-RU"/>
              </w:rPr>
              <w:t>Использование ИКТ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3E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  <w:t xml:space="preserve"> </w:t>
            </w:r>
            <w:r w:rsidRPr="008C3E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Актуализация знаний</w:t>
            </w:r>
          </w:p>
          <w:p w:rsidR="00085BD5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085BD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Давайте проверим: какие действия и поступки человека приносят пользу человеческому здоровью , а какие вред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085BD5" w:rsidRPr="00085BD5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Какие из прдложенных предметов мы </w:t>
            </w:r>
            <w:r w:rsidR="00BC1F6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возьмём с собой, чтобы быть здоровым?</w:t>
            </w:r>
          </w:p>
          <w:p w:rsidR="00085BD5" w:rsidRDefault="00085BD5" w:rsidP="00085BD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</w:pPr>
            <w:r w:rsidRPr="008C3E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>Операционный этап</w:t>
            </w:r>
          </w:p>
          <w:p w:rsidR="00BC1F6D" w:rsidRPr="00BC1F6D" w:rsidRDefault="00BC1F6D" w:rsidP="00BC1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1F6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 давних времён люди понимали, что здоровье очень важно для человека. Поэтому есть много пословиц о здоровье. Соедините на листе пословицы и объясните одну из них</w:t>
            </w:r>
          </w:p>
          <w:p w:rsidR="00BC1F6D" w:rsidRDefault="00BC1F6D" w:rsidP="00BC1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>Пока здоровье служит, человек не тужит.</w:t>
            </w:r>
          </w:p>
          <w:p w:rsidR="00BC1F6D" w:rsidRDefault="00BC1F6D" w:rsidP="00BC1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>Аптека не прибавит века</w:t>
            </w:r>
          </w:p>
          <w:p w:rsidR="00BC1F6D" w:rsidRPr="008C3EBE" w:rsidRDefault="00BC1F6D" w:rsidP="00BC1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kk-KZ" w:eastAsia="ru-RU"/>
              </w:rPr>
              <w:t>Тот здоровья не знает, кто болен не бывает.</w:t>
            </w:r>
          </w:p>
          <w:p w:rsidR="00085BD5" w:rsidRPr="00951667" w:rsidRDefault="00BC1F6D" w:rsidP="0015270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Ну а сейчас каждая группа получает своё задание, внимательно прочитайте и выполните его</w:t>
            </w:r>
            <w:proofErr w:type="gramStart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Время 6 минут</w:t>
            </w:r>
          </w:p>
          <w:p w:rsidR="00BC1F6D" w:rsidRDefault="00BC1F6D" w:rsidP="0015270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</w:t>
            </w:r>
            <w:r w:rsidR="00085BD5" w:rsidRPr="001B14F1">
              <w:rPr>
                <w:rFonts w:ascii="Times New Roman" w:eastAsia="Calibri" w:hAnsi="Times New Roman" w:cs="Times New Roman"/>
                <w:b/>
              </w:rPr>
              <w:t xml:space="preserve"> №1</w:t>
            </w:r>
            <w:r w:rsidR="00085B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C1F6D" w:rsidRPr="00207B6A" w:rsidRDefault="00BC1F6D" w:rsidP="00BC1F6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Прочитайте, запомните, перескажите. </w:t>
            </w:r>
          </w:p>
          <w:p w:rsidR="00BC1F6D" w:rsidRPr="00207B6A" w:rsidRDefault="00BC1F6D" w:rsidP="00BC1F6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Составьте кластер  по прочитанному тексту.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Для крепкого здоровья питание должно быть разнообразным и включать в себя 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витамины и питательные вещества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. Только  разнообразная пища обеспечивает организму нужные  ему вещества и  витамины. 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 должно быть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>регулярным,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происходить в одно и то же время</w:t>
            </w:r>
            <w:proofErr w:type="gramStart"/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Младшему школьнику  рекомендуется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четырехразовое 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>питание.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завтрак ждет детей школьного возраста в 7  утра, второй – в 10.30,, обед не раньше 15.00 Правильное питание для детей школьного возраста обязательно должно включать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>молочные продукты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и овощи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Пить лучше за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>30- 60 минут до еды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Пищу необходимо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>тщательно пережевывать</w:t>
            </w: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>, так как в ротовой полости происходит не только ее измельчение, но и начальный этап переваривания </w:t>
            </w:r>
          </w:p>
          <w:p w:rsidR="00BC1F6D" w:rsidRPr="00BC1F6D" w:rsidRDefault="00BC1F6D" w:rsidP="00BC1F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</w:rPr>
              <w:t xml:space="preserve"> Однако большое количество детей  по-прежнему отказываются от горячих школьных обедов, предпочитая «перебиваться» пиццей, пирожками, булками, тем самым, нанося вред своему здоровью. Не забывайте, что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школьное питание ребенка предназначено  для пользы здоровья.  </w:t>
            </w:r>
          </w:p>
          <w:p w:rsidR="00BC1F6D" w:rsidRDefault="00BC1F6D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575D8" w:rsidRDefault="009575D8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575D8" w:rsidRDefault="009575D8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33B22" w:rsidRDefault="00433B22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33B22" w:rsidRDefault="00433B22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33B22" w:rsidRDefault="00433B22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C1F6D" w:rsidRDefault="00BC1F6D" w:rsidP="00BC1F6D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</w:t>
            </w:r>
            <w:r w:rsidR="00085BD5" w:rsidRPr="001B14F1">
              <w:rPr>
                <w:rFonts w:ascii="Times New Roman" w:eastAsia="Calibri" w:hAnsi="Times New Roman" w:cs="Times New Roman"/>
                <w:b/>
              </w:rPr>
              <w:t>№2.</w:t>
            </w:r>
            <w:r w:rsidRPr="00BC1F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BC1F6D" w:rsidRPr="00207B6A" w:rsidRDefault="00BC1F6D" w:rsidP="00BC1F6D">
            <w:pPr>
              <w:pStyle w:val="a5"/>
              <w:ind w:firstLine="7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Прочитайте, запомните, перескажите. Составьте от группы 3 вопроса по прочитанному тексту.</w:t>
            </w:r>
          </w:p>
          <w:p w:rsidR="00BC1F6D" w:rsidRPr="00BC1F6D" w:rsidRDefault="00BC1F6D" w:rsidP="00BC1F6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Вред компьютера</w:t>
            </w:r>
            <w:r w:rsidRPr="00BC1F6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детей особенно велик из-за того, что дети часто не знают меры и сидят перед ним часами, не отрываясь, а поскольку мышцы глаз у них еще не окрепли, то возникает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серьёзная угроза для зрения.</w:t>
            </w:r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Кроме того компьютер способствует очень сильному переутомлению, после работы  за компьютером дети могут жаловаться на головную боль, часто становятся раздражительными и капризными. </w:t>
            </w:r>
          </w:p>
          <w:p w:rsidR="00BC1F6D" w:rsidRPr="00BC1F6D" w:rsidRDefault="00BC1F6D" w:rsidP="00BC1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Еще одна </w:t>
            </w:r>
            <w:proofErr w:type="gramStart"/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опасность</w:t>
            </w:r>
            <w:proofErr w:type="gramEnd"/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связанная с компьютером - это</w:t>
            </w:r>
            <w:r w:rsidRPr="00BC1F6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C1F6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малоподвижный образ жизни</w:t>
              </w:r>
            </w:hyperlink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Часто, дети, сидящие  за компьютером, просто напросто забывают обо всех физических нагрузках, в результате чего мышцы ослабевают без работы, от долго пребывания в одном положении затекают, становятся вялыми и дряблыми. Постоянное сидение - это нагрузка на позвоночник, поэтому часто бывает </w:t>
            </w:r>
            <w:hyperlink r:id="rId6" w:history="1">
              <w:r w:rsidRPr="00BC1F6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искривление позвоночника</w:t>
              </w:r>
            </w:hyperlink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C1F6D" w:rsidRPr="00BC1F6D" w:rsidRDefault="00BC1F6D" w:rsidP="00BC1F6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1F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ПОМНИТЕ: </w:t>
            </w:r>
          </w:p>
          <w:p w:rsidR="00BC1F6D" w:rsidRPr="00BC1F6D" w:rsidRDefault="00BC1F6D" w:rsidP="00BC1F6D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начальной школе (до 11 лет) можно разрешить ученику сидеть  перед компьютером </w:t>
            </w:r>
            <w:r w:rsidRPr="00BC1F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30 минут</w:t>
            </w:r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обязательными перерывами</w:t>
            </w:r>
            <w:proofErr w:type="gramStart"/>
            <w:r w:rsidRPr="00BC1F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.. </w:t>
            </w:r>
            <w:proofErr w:type="gramEnd"/>
            <w:r w:rsidRPr="00BC1F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Расстояние до монитора не менее 40-50 см.</w:t>
            </w:r>
          </w:p>
          <w:p w:rsidR="00085BD5" w:rsidRDefault="00085BD5" w:rsidP="001527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00150" w:rsidRPr="00400150" w:rsidRDefault="00400150" w:rsidP="00152706">
            <w:pPr>
              <w:spacing w:after="0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>ФЛИПЧАРТ</w:t>
            </w:r>
            <w:proofErr w:type="gramStart"/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КАКУЮ УГРОЗУ ДЛЯ ЗДОРОВЬЯ ПРЕДСТАВЛЯЕТ ПОСТОЯННОЕ СИДЕНИЕ ЗА КОМПЬЮТЕРОМ?</w:t>
            </w:r>
          </w:p>
          <w:p w:rsidR="00085BD5" w:rsidRDefault="00BC1F6D" w:rsidP="0015270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</w:t>
            </w:r>
            <w:r w:rsidR="00085BD5" w:rsidRPr="001B14F1">
              <w:rPr>
                <w:rFonts w:ascii="Times New Roman" w:eastAsia="Calibri" w:hAnsi="Times New Roman" w:cs="Times New Roman"/>
                <w:b/>
              </w:rPr>
              <w:t>№3.</w:t>
            </w:r>
          </w:p>
          <w:p w:rsidR="009575D8" w:rsidRPr="00207B6A" w:rsidRDefault="009575D8" w:rsidP="009575D8">
            <w:pPr>
              <w:pStyle w:val="a5"/>
              <w:ind w:firstLine="7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Прочитайте, запомните, перескажите. Составьте плакат </w:t>
            </w:r>
          </w:p>
          <w:p w:rsidR="009575D8" w:rsidRPr="00207B6A" w:rsidRDefault="009575D8" w:rsidP="009575D8">
            <w:pPr>
              <w:pStyle w:val="a5"/>
              <w:ind w:firstLine="708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«Куришь – сам себя погубишь»</w:t>
            </w:r>
          </w:p>
          <w:p w:rsidR="009575D8" w:rsidRPr="009575D8" w:rsidRDefault="009575D8" w:rsidP="009575D8">
            <w:pPr>
              <w:pStyle w:val="a5"/>
              <w:ind w:firstLine="708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и подростки, подражая  взрослым, и</w:t>
            </w:r>
            <w:r w:rsidRPr="009575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75D8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мало зная о вреде курения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привыкают  к сигаретам.</w:t>
            </w:r>
            <w:r w:rsidRPr="009575D8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575D8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Детей к курению влечет любопытство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стремление казаться взрослыми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575D8" w:rsidRPr="009575D8" w:rsidRDefault="009575D8" w:rsidP="009575D8">
            <w:pPr>
              <w:pStyle w:val="a5"/>
              <w:ind w:firstLine="7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Курение детей  влияет на их успеваемость в школе. Очень 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</w:rPr>
              <w:t>страдает память</w:t>
            </w: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 и всё, что связано  с вычислениями. Если до начала курения ученик  мог высчитать в уме задание, то потом  он делает это с затруднениями или с ошибками. Также курение влияет на органы зрения</w:t>
            </w:r>
            <w:proofErr w:type="gramStart"/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Из-за постоянного раздражения глаз табачным дымом, постепенно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</w:rPr>
              <w:t>зрение становится хуже</w:t>
            </w: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. Из-за курения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</w:rPr>
              <w:t>тормозится рост тела</w:t>
            </w: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. Курение сильно снижает работоспособность у подростков, они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</w:rPr>
              <w:t>становятся вялыми и</w:t>
            </w:r>
            <w:r w:rsidRPr="009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раздражительными.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современным научным данным </w:t>
            </w:r>
            <w:proofErr w:type="spellStart"/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табакокурение</w:t>
            </w:r>
            <w:proofErr w:type="spellEnd"/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сокращает жизнь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приблизительно на 10-15 лет</w:t>
            </w:r>
            <w:proofErr w:type="gramStart"/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957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</w:p>
          <w:p w:rsidR="009575D8" w:rsidRPr="009575D8" w:rsidRDefault="009575D8" w:rsidP="009575D8">
            <w:pPr>
              <w:pStyle w:val="a5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95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Опасно и пассивное курение, когда дети,  находясь с курящими взрослыми, вдыхают табачный дым. </w:t>
            </w: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 xml:space="preserve">Дети из семей, где хотя бы один из родителей курит, чаще болеют простудными заболеваниями.  Такие дети отличаются </w:t>
            </w:r>
            <w:r w:rsidRPr="009575D8">
              <w:rPr>
                <w:rFonts w:ascii="Times New Roman" w:hAnsi="Times New Roman" w:cs="Times New Roman"/>
                <w:b/>
                <w:sz w:val="20"/>
                <w:szCs w:val="20"/>
              </w:rPr>
              <w:t>слабым здоровьем</w:t>
            </w: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>, Никотин, который попадает в организм через табачный дым, блокирует развитие творческого мышления у детей. Это приводит к слабой успеваемости в школе.</w:t>
            </w:r>
          </w:p>
          <w:p w:rsidR="009575D8" w:rsidRDefault="009575D8" w:rsidP="00957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5D8">
              <w:rPr>
                <w:rFonts w:ascii="Times New Roman" w:hAnsi="Times New Roman" w:cs="Times New Roman"/>
                <w:sz w:val="20"/>
                <w:szCs w:val="20"/>
              </w:rPr>
              <w:t>В будущем дети, которые  дышали табачным дымом от родителей, будут отличаться слабым здоровьем, и сами начинают курить</w:t>
            </w:r>
            <w:proofErr w:type="gramStart"/>
            <w:r w:rsidRPr="009575D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00150" w:rsidRPr="00400150" w:rsidRDefault="00400150" w:rsidP="00400150">
            <w:pPr>
              <w:spacing w:after="0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>ФЛИПЧАРТ</w:t>
            </w:r>
            <w:proofErr w:type="gramStart"/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Какой вред организму наносит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табакокурение</w:t>
            </w:r>
            <w:proofErr w:type="spellEnd"/>
            <w:r w:rsidRPr="00400150">
              <w:rPr>
                <w:rFonts w:ascii="Times New Roman" w:eastAsia="Calibri" w:hAnsi="Times New Roman" w:cs="Times New Roman"/>
                <w:b/>
                <w:i/>
                <w:u w:val="single"/>
              </w:rPr>
              <w:t>?</w:t>
            </w:r>
          </w:p>
          <w:p w:rsidR="00400150" w:rsidRPr="009575D8" w:rsidRDefault="00400150" w:rsidP="00957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D5" w:rsidRDefault="00400150" w:rsidP="0015270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</w:t>
            </w:r>
            <w:r w:rsidR="00085BD5" w:rsidRPr="00951667">
              <w:rPr>
                <w:rFonts w:ascii="Times New Roman" w:eastAsia="Calibri" w:hAnsi="Times New Roman" w:cs="Times New Roman"/>
                <w:b/>
              </w:rPr>
              <w:t xml:space="preserve"> № 4</w:t>
            </w:r>
          </w:p>
          <w:p w:rsidR="00400150" w:rsidRPr="00951667" w:rsidRDefault="00400150" w:rsidP="0015270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ПРОСМОТР  МУЛЬТФИЛЬМА  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Барбоскины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: закаляйся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.»</w:t>
            </w:r>
            <w:proofErr w:type="gramEnd"/>
          </w:p>
          <w:p w:rsidR="00400150" w:rsidRPr="00207B6A" w:rsidRDefault="00400150" w:rsidP="0040015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207B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Прочитайте, запомните, Составьте правила закаливания.</w:t>
            </w:r>
          </w:p>
          <w:p w:rsidR="00400150" w:rsidRPr="00207B6A" w:rsidRDefault="00400150" w:rsidP="0040015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- это рациональное питание, занятие спортом, отказ от алкоголя и курения и многое другое. Важную роль играет и закаливание. При закаливании надо учитывать следующее:</w:t>
            </w: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b/>
                <w:sz w:val="20"/>
                <w:szCs w:val="20"/>
              </w:rPr>
              <w:t>Заливание надо начинать постепенно</w:t>
            </w:r>
            <w:r w:rsidRPr="00400150">
              <w:rPr>
                <w:rFonts w:ascii="Times New Roman" w:hAnsi="Times New Roman" w:cs="Times New Roman"/>
                <w:sz w:val="20"/>
                <w:szCs w:val="20"/>
              </w:rPr>
              <w:t>, желательно начать весной или осенью, когда на улице не жарко и не холодно.</w:t>
            </w: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b/>
                <w:sz w:val="20"/>
                <w:szCs w:val="20"/>
              </w:rPr>
              <w:t>Сначала можно начать спать при открытой форточке</w:t>
            </w:r>
            <w:r w:rsidRPr="00400150">
              <w:rPr>
                <w:rFonts w:ascii="Times New Roman" w:hAnsi="Times New Roman" w:cs="Times New Roman"/>
                <w:sz w:val="20"/>
                <w:szCs w:val="20"/>
              </w:rPr>
              <w:t xml:space="preserve">, но чтобы кровать стояла подальше от окна. Во время сна в комнате не должно быть холодно. Должна быть приятная прохлада и свежесть. </w:t>
            </w: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гулять, бывать на свежем воздухе</w:t>
            </w:r>
            <w:r w:rsidRPr="00400150">
              <w:rPr>
                <w:rFonts w:ascii="Times New Roman" w:hAnsi="Times New Roman" w:cs="Times New Roman"/>
                <w:sz w:val="20"/>
                <w:szCs w:val="20"/>
              </w:rPr>
              <w:t>. Гулять в любую погоду, если нет сильного ветра, дождя и метели</w:t>
            </w: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b/>
                <w:sz w:val="20"/>
                <w:szCs w:val="20"/>
              </w:rPr>
              <w:t>Можно начать обливаться прохладной водой, постепенно делая её более холодной.</w:t>
            </w:r>
          </w:p>
          <w:p w:rsidR="00400150" w:rsidRPr="00400150" w:rsidRDefault="00400150" w:rsidP="004001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00150">
              <w:rPr>
                <w:rFonts w:ascii="Times New Roman" w:hAnsi="Times New Roman" w:cs="Times New Roman"/>
                <w:sz w:val="20"/>
                <w:szCs w:val="20"/>
              </w:rPr>
              <w:t>При первых признаках простуды закаливание можно приостановить, чтобы не нанести вред организму.</w:t>
            </w:r>
          </w:p>
          <w:p w:rsidR="00085BD5" w:rsidRDefault="00400150" w:rsidP="00400150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ФЛИПЧАРТ: ЧТО ЗНАЧИТ ЗДОРОВЫЙ ОБРАЗ ЖИЗНИ?</w:t>
            </w:r>
          </w:p>
          <w:p w:rsidR="00400150" w:rsidRDefault="00400150" w:rsidP="00400150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0150" w:rsidRPr="00207B6A" w:rsidRDefault="00400150" w:rsidP="00400150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 5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07B6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С</w:t>
            </w:r>
            <w:proofErr w:type="gramEnd"/>
            <w:r w:rsidRPr="00207B6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оставьте коллаж: КАК В НАШЕЙ ШКОЛЕ СПОСОБСТВУЮТ УКРЕПЛЕНИЮ ЗДОРОВЬЯ? </w:t>
            </w:r>
          </w:p>
          <w:p w:rsidR="00400150" w:rsidRPr="00207B6A" w:rsidRDefault="00400150" w:rsidP="00400150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85BD5" w:rsidRPr="00207B6A" w:rsidRDefault="00085BD5" w:rsidP="00085BD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Рефлексия</w:t>
            </w:r>
          </w:p>
          <w:p w:rsidR="00400150" w:rsidRPr="00207B6A" w:rsidRDefault="003E7515" w:rsidP="006F778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«Лови ошибку»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Здоровье надо начинать укреплять после 20 лет.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Курение замедляет рост.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Играть за компьютером можно 1-2 часа в день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полноценного развития организма нужна разнообразная пища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 надо начинать с обливания ледяной водой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Пассивное курение опасно для детей</w:t>
            </w:r>
          </w:p>
          <w:p w:rsidR="003E7515" w:rsidRPr="00207B6A" w:rsidRDefault="003E7515" w:rsidP="003E7515">
            <w:pPr>
              <w:pStyle w:val="a6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Длительная игра за компьютером приводит к искривлению позвоночника и ухудшению зрения</w:t>
            </w:r>
          </w:p>
          <w:p w:rsidR="00085BD5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взаимопрверка  по ключу</w:t>
            </w:r>
          </w:p>
          <w:p w:rsidR="00207B6A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выставление оценок капитаном в группе.</w:t>
            </w:r>
          </w:p>
          <w:p w:rsidR="00207B6A" w:rsidRPr="00951667" w:rsidRDefault="00207B6A" w:rsidP="00152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Капитаны благодарят за работу членов группы</w:t>
            </w:r>
          </w:p>
          <w:p w:rsidR="00085BD5" w:rsidRPr="008C3EBE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k-KZ" w:eastAsia="ru-RU"/>
              </w:rPr>
            </w:pPr>
          </w:p>
          <w:p w:rsidR="00085BD5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85BD5" w:rsidRPr="00C8567E" w:rsidRDefault="00085BD5" w:rsidP="00152706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085BD5" w:rsidRPr="00085BD5" w:rsidRDefault="00085BD5" w:rsidP="00085BD5">
      <w:pPr>
        <w:rPr>
          <w:sz w:val="28"/>
          <w:szCs w:val="28"/>
          <w:lang w:val="kk-KZ"/>
        </w:rPr>
      </w:pPr>
    </w:p>
    <w:sectPr w:rsidR="00085BD5" w:rsidRPr="00085BD5" w:rsidSect="00085BD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6CF"/>
    <w:multiLevelType w:val="hybridMultilevel"/>
    <w:tmpl w:val="4448E346"/>
    <w:lvl w:ilvl="0" w:tplc="969A1B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14928"/>
    <w:multiLevelType w:val="hybridMultilevel"/>
    <w:tmpl w:val="72E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E02"/>
    <w:multiLevelType w:val="hybridMultilevel"/>
    <w:tmpl w:val="D72409B2"/>
    <w:lvl w:ilvl="0" w:tplc="65B4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3A56EB"/>
    <w:multiLevelType w:val="hybridMultilevel"/>
    <w:tmpl w:val="509C0338"/>
    <w:lvl w:ilvl="0" w:tplc="C602E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D5"/>
    <w:rsid w:val="00006DCA"/>
    <w:rsid w:val="00085BAE"/>
    <w:rsid w:val="00085BD5"/>
    <w:rsid w:val="000C238B"/>
    <w:rsid w:val="00207B6A"/>
    <w:rsid w:val="002F7447"/>
    <w:rsid w:val="003E7515"/>
    <w:rsid w:val="00400150"/>
    <w:rsid w:val="00433B22"/>
    <w:rsid w:val="0051516D"/>
    <w:rsid w:val="005E45ED"/>
    <w:rsid w:val="0065404A"/>
    <w:rsid w:val="006F7783"/>
    <w:rsid w:val="008515F2"/>
    <w:rsid w:val="009575D8"/>
    <w:rsid w:val="00B27D10"/>
    <w:rsid w:val="00B75550"/>
    <w:rsid w:val="00BA5F4E"/>
    <w:rsid w:val="00BC1F6D"/>
    <w:rsid w:val="00C77F90"/>
    <w:rsid w:val="00F0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B"/>
  </w:style>
  <w:style w:type="paragraph" w:styleId="1">
    <w:name w:val="heading 1"/>
    <w:basedOn w:val="a"/>
    <w:next w:val="a"/>
    <w:link w:val="10"/>
    <w:uiPriority w:val="9"/>
    <w:qFormat/>
    <w:rsid w:val="000C2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2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2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C238B"/>
    <w:rPr>
      <w:b/>
      <w:bCs/>
    </w:rPr>
  </w:style>
  <w:style w:type="character" w:styleId="a4">
    <w:name w:val="Emphasis"/>
    <w:basedOn w:val="a0"/>
    <w:uiPriority w:val="20"/>
    <w:qFormat/>
    <w:rsid w:val="000C238B"/>
    <w:rPr>
      <w:i/>
      <w:iCs/>
    </w:rPr>
  </w:style>
  <w:style w:type="paragraph" w:styleId="a5">
    <w:name w:val="No Spacing"/>
    <w:uiPriority w:val="1"/>
    <w:qFormat/>
    <w:rsid w:val="000C23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38B"/>
    <w:pPr>
      <w:ind w:left="720"/>
      <w:contextualSpacing/>
    </w:pPr>
  </w:style>
  <w:style w:type="character" w:customStyle="1" w:styleId="apple-converted-space">
    <w:name w:val="apple-converted-space"/>
    <w:basedOn w:val="a0"/>
    <w:rsid w:val="00BC1F6D"/>
  </w:style>
  <w:style w:type="character" w:styleId="a7">
    <w:name w:val="Hyperlink"/>
    <w:basedOn w:val="a0"/>
    <w:uiPriority w:val="99"/>
    <w:semiHidden/>
    <w:unhideWhenUsed/>
    <w:rsid w:val="00BC1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dno-vsyo.ru/skolioz.html" TargetMode="External"/><Relationship Id="rId5" Type="http://schemas.openxmlformats.org/officeDocument/2006/relationships/hyperlink" Target="http://www.vredno-vsyo.ru/malopodvizhnost/9-malopodvizhnyj-obraz-zhiz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2014-04-11T15:24:00Z</cp:lastPrinted>
  <dcterms:created xsi:type="dcterms:W3CDTF">2014-02-24T14:23:00Z</dcterms:created>
  <dcterms:modified xsi:type="dcterms:W3CDTF">2014-04-11T15:37:00Z</dcterms:modified>
</cp:coreProperties>
</file>