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Pr="007A1053" w:rsidRDefault="007E3E8F" w:rsidP="007E3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053">
        <w:rPr>
          <w:rFonts w:ascii="Times New Roman" w:hAnsi="Times New Roman" w:cs="Times New Roman"/>
          <w:b/>
          <w:sz w:val="28"/>
          <w:szCs w:val="28"/>
        </w:rPr>
        <w:t>Муниципальное казённое общеобразовательное учреждение</w:t>
      </w:r>
    </w:p>
    <w:p w:rsidR="007E3E8F" w:rsidRPr="007A1053" w:rsidRDefault="007E3E8F" w:rsidP="007E3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05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A1053">
        <w:rPr>
          <w:rFonts w:ascii="Times New Roman" w:hAnsi="Times New Roman" w:cs="Times New Roman"/>
          <w:b/>
          <w:sz w:val="28"/>
          <w:szCs w:val="28"/>
        </w:rPr>
        <w:t>Дедиловская</w:t>
      </w:r>
      <w:proofErr w:type="spellEnd"/>
      <w:r w:rsidRPr="007A1053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администрации муниципального образования</w:t>
      </w:r>
    </w:p>
    <w:p w:rsidR="007E3E8F" w:rsidRDefault="007E3E8F" w:rsidP="007E3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053">
        <w:rPr>
          <w:rFonts w:ascii="Times New Roman" w:hAnsi="Times New Roman" w:cs="Times New Roman"/>
          <w:b/>
          <w:sz w:val="28"/>
          <w:szCs w:val="28"/>
        </w:rPr>
        <w:t xml:space="preserve"> Киреевский район</w:t>
      </w: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841">
        <w:rPr>
          <w:rFonts w:ascii="Times New Roman" w:hAnsi="Times New Roman" w:cs="Times New Roman"/>
          <w:b/>
          <w:sz w:val="32"/>
          <w:szCs w:val="32"/>
        </w:rPr>
        <w:t>Конспек</w:t>
      </w:r>
      <w:r>
        <w:rPr>
          <w:rFonts w:ascii="Times New Roman" w:hAnsi="Times New Roman" w:cs="Times New Roman"/>
          <w:b/>
          <w:sz w:val="32"/>
          <w:szCs w:val="32"/>
        </w:rPr>
        <w:t xml:space="preserve">т внеклассного мероприятия для 8 – 9 </w:t>
      </w:r>
      <w:r w:rsidRPr="00BB0841">
        <w:rPr>
          <w:rFonts w:ascii="Times New Roman" w:hAnsi="Times New Roman" w:cs="Times New Roman"/>
          <w:b/>
          <w:sz w:val="32"/>
          <w:szCs w:val="32"/>
        </w:rPr>
        <w:t xml:space="preserve"> класса:</w:t>
      </w:r>
    </w:p>
    <w:p w:rsidR="007E3E8F" w:rsidRDefault="007E3E8F" w:rsidP="007E3E8F">
      <w:pPr>
        <w:tabs>
          <w:tab w:val="left" w:pos="8931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E8F" w:rsidRPr="00BB0841" w:rsidRDefault="007E3E8F" w:rsidP="007E3E8F">
      <w:pPr>
        <w:tabs>
          <w:tab w:val="left" w:pos="8931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«Следствие ведут знатоки»</w:t>
      </w: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B41E75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D7F74" wp14:editId="37DF3060">
            <wp:extent cx="4022472" cy="4362450"/>
            <wp:effectExtent l="0" t="0" r="0" b="0"/>
            <wp:docPr id="6" name="Рисунок 6" descr="C:\Users\Надежда\Desktop\к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ка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63" cy="43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E8F" w:rsidRDefault="007E3E8F" w:rsidP="00B41E7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Дедилово</w:t>
      </w:r>
      <w:proofErr w:type="spellEnd"/>
    </w:p>
    <w:p w:rsidR="007E3E8F" w:rsidRDefault="007E3E8F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7FA" w:rsidRPr="005C2296" w:rsidRDefault="008077FA" w:rsidP="005C22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296">
        <w:rPr>
          <w:rFonts w:ascii="Times New Roman" w:hAnsi="Times New Roman" w:cs="Times New Roman"/>
          <w:b/>
          <w:sz w:val="28"/>
          <w:szCs w:val="28"/>
        </w:rPr>
        <w:t>«Следствие ведут знатоки»</w:t>
      </w:r>
    </w:p>
    <w:p w:rsidR="008077FA" w:rsidRPr="005C2296" w:rsidRDefault="008077FA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77FA" w:rsidRPr="005C2296" w:rsidRDefault="0014245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2296">
        <w:rPr>
          <w:rFonts w:ascii="Times New Roman" w:hAnsi="Times New Roman" w:cs="Times New Roman"/>
          <w:b/>
          <w:sz w:val="28"/>
          <w:szCs w:val="28"/>
        </w:rPr>
        <w:t>Цели и задачи игры</w:t>
      </w:r>
      <w:r w:rsidR="008077FA" w:rsidRPr="005C2296">
        <w:rPr>
          <w:rFonts w:ascii="Times New Roman" w:hAnsi="Times New Roman" w:cs="Times New Roman"/>
          <w:b/>
          <w:sz w:val="28"/>
          <w:szCs w:val="28"/>
        </w:rPr>
        <w:t>:</w:t>
      </w:r>
    </w:p>
    <w:p w:rsidR="008077FA" w:rsidRPr="005C2296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повышение интереса к математике</w:t>
      </w:r>
    </w:p>
    <w:p w:rsidR="008077FA" w:rsidRPr="005C2296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применение математических знаний на практике;</w:t>
      </w:r>
    </w:p>
    <w:p w:rsidR="008077FA" w:rsidRPr="005C2296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воспитание чувства коллективизма и взаимопомощи;</w:t>
      </w:r>
    </w:p>
    <w:p w:rsidR="008077FA" w:rsidRPr="005C2296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расширение математического кругозора учащихся;</w:t>
      </w:r>
    </w:p>
    <w:p w:rsidR="008077FA" w:rsidRPr="005C2296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воспитание у учащихся ответственности, уважения к себе и своим соперникам </w:t>
      </w:r>
    </w:p>
    <w:p w:rsidR="008077FA" w:rsidRDefault="008077FA" w:rsidP="005C2296">
      <w:pPr>
        <w:pStyle w:val="a3"/>
        <w:numPr>
          <w:ilvl w:val="0"/>
          <w:numId w:val="3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развитие самостоятельной познавательной деятельности, творческого подхода при выполнении заданий.</w:t>
      </w:r>
    </w:p>
    <w:p w:rsidR="004F4230" w:rsidRPr="00B97E1A" w:rsidRDefault="004F4230" w:rsidP="004F4230">
      <w:pPr>
        <w:pStyle w:val="a3"/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84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F4230" w:rsidRDefault="004F4230" w:rsidP="004F4230">
      <w:pPr>
        <w:tabs>
          <w:tab w:val="left" w:pos="8931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мультимедийная установка:</w:t>
      </w:r>
    </w:p>
    <w:p w:rsidR="004F4230" w:rsidRPr="004F4230" w:rsidRDefault="004F4230" w:rsidP="004F4230">
      <w:pPr>
        <w:tabs>
          <w:tab w:val="left" w:pos="8931"/>
        </w:tabs>
        <w:spacing w:after="100" w:afterAutospacing="1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презентация </w:t>
      </w:r>
      <w:proofErr w:type="spellStart"/>
      <w:r w:rsidRPr="00CA6FA5">
        <w:rPr>
          <w:rFonts w:ascii="Times New Roman" w:hAnsi="Times New Roman" w:cs="Times New Roman"/>
          <w:sz w:val="28"/>
          <w:szCs w:val="28"/>
        </w:rPr>
        <w:t>PowerPoint</w:t>
      </w:r>
      <w:proofErr w:type="spellEnd"/>
    </w:p>
    <w:p w:rsidR="00142456" w:rsidRPr="005C2296" w:rsidRDefault="0014245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C2296">
        <w:rPr>
          <w:rFonts w:ascii="Times New Roman" w:hAnsi="Times New Roman" w:cs="Times New Roman"/>
          <w:sz w:val="28"/>
          <w:szCs w:val="28"/>
        </w:rPr>
        <w:t xml:space="preserve">. Сегодня мы проведем  математическую игру «Следствие ведут знатоки» (слайд 1). И начать игру я хотела со слов французского  математика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Блёза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 Паскаля «Предмет математики настолько серьезен, что полезно не </w:t>
      </w:r>
      <w:proofErr w:type="gramStart"/>
      <w:r w:rsidRPr="005C2296">
        <w:rPr>
          <w:rFonts w:ascii="Times New Roman" w:hAnsi="Times New Roman" w:cs="Times New Roman"/>
          <w:sz w:val="28"/>
          <w:szCs w:val="28"/>
        </w:rPr>
        <w:t>упустить случая сделать</w:t>
      </w:r>
      <w:proofErr w:type="gramEnd"/>
      <w:r w:rsidRPr="005C2296">
        <w:rPr>
          <w:rFonts w:ascii="Times New Roman" w:hAnsi="Times New Roman" w:cs="Times New Roman"/>
          <w:sz w:val="28"/>
          <w:szCs w:val="28"/>
        </w:rPr>
        <w:t xml:space="preserve"> его немного занимательным» (слайд 2).</w:t>
      </w:r>
    </w:p>
    <w:p w:rsidR="008077FA" w:rsidRPr="005C2296" w:rsidRDefault="00142456" w:rsidP="004F423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А вначале я хочу вам прочитать басню «Ученый кот»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УЧЕНЫЙ КОТ</w:t>
      </w:r>
    </w:p>
    <w:p w:rsidR="00CB1FA4" w:rsidRPr="005C2296" w:rsidRDefault="00CB1FA4" w:rsidP="004F423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(басня)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Анкундинов</w:t>
      </w:r>
      <w:proofErr w:type="spellEnd"/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У кошки маленький котеночек подрос.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— Как дальше быть? — возник вопрос.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Ловить мышей — такая штука,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Что тут нужна теперь наука.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Решила мать, что впору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Послать котенка в школу,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И вот за партой в классе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Сидит пушистый Вася...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С усердием большим, как наказала мать,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Принялся кот науку постигать.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Он изучил до тонкости по темам 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Строение мышей (по графикам и схемам).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Их чучела изготовлял из тряпок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В кружке «умелых лапок».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Решал, едва не плача,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Он про бассейн задачу.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5C2296">
        <w:rPr>
          <w:rFonts w:ascii="Times New Roman" w:hAnsi="Times New Roman" w:cs="Times New Roman"/>
          <w:sz w:val="28"/>
          <w:szCs w:val="28"/>
        </w:rPr>
        <w:t>(Сколь выльется сметаны,</w:t>
      </w:r>
      <w:proofErr w:type="gramEnd"/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   когда открыты краны.)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Был в геометрии как дома,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Знал доказательств остроту;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Тригонометрия знакома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lastRenderedPageBreak/>
        <w:t xml:space="preserve">      Была прилежному коту.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И через десять лет, науками богат,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Понес домой наш кот из школы аттестат...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В то время у какой-то горки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Мышонок вылезал из норки,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Хоть Васька изучал мышиный род по книгам,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Исконного врага узнал он все же мигом.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Но как его схватить?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Нельзя же прыгнуть сразу!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Тут надо применить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Научных знаний базу...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Вот неизвестного мышонка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За икс он принял очень тонко.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Затем в системе CGS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Нашел его удельный вес.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v — скорость, ускоренье — а.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(А брызги сыплются с пера!)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По теореме Пифагора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Он путь нашел довольно скоро;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Привел ответы, глядя в книгу,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К логарифмическому виду;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Вписал последнюю строку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И приготовился к прыжку...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Пока ученый кот над уравненьем бился,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Мышонок-неуч в норке скрылся.</w:t>
      </w: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1FA4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Запомните, друзья, соль истины такой:</w:t>
      </w:r>
    </w:p>
    <w:p w:rsidR="00156D51" w:rsidRPr="005C2296" w:rsidRDefault="00CB1FA4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      Теория мертва без практики живой.</w:t>
      </w:r>
    </w:p>
    <w:p w:rsidR="00142456" w:rsidRPr="005C2296" w:rsidRDefault="00142456" w:rsidP="005C2296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Конкурс «Немного о математиках» (слайд 3).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1. Кто из ученых не был математиком?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а) Гаусс;    б) Виет;  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  в) Колумб;   г) Пифагор (слайд 4)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br/>
        <w:t>2. Кто первым предложил нумерацию кресел в театре по рядам и местам?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а) Пифагор;   б) Ньютон;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в) Эйлер;  г) Декарт (слайд 5)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3. Кто был первой женщиной – математиком?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а) Гортензия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Лепот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;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 б) София Ковалевская; </w:t>
      </w:r>
      <w:r w:rsidRPr="005C2296">
        <w:rPr>
          <w:rFonts w:ascii="Times New Roman" w:hAnsi="Times New Roman" w:cs="Times New Roman"/>
          <w:sz w:val="28"/>
          <w:szCs w:val="28"/>
        </w:rPr>
        <w:br/>
      </w:r>
      <w:r w:rsidRPr="005C2296">
        <w:rPr>
          <w:rFonts w:ascii="Times New Roman" w:hAnsi="Times New Roman" w:cs="Times New Roman"/>
          <w:sz w:val="28"/>
          <w:szCs w:val="28"/>
        </w:rPr>
        <w:lastRenderedPageBreak/>
        <w:t xml:space="preserve">         в)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Гепатия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 Александрийская;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г) София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Жермен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4. Именем,  какого математика названа теорема, которая помогает решить прямоугольные треугольники?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а) Декарт;   б) Эвклид;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в) Виет;  г) Пифагор (слайд 7)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6. Кто из математиков составил таблицу простых чисел?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а) Декарт;   б) Виет;  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       в) Пифагор;  г) Эратосфен (слайд 8).</w:t>
      </w:r>
    </w:p>
    <w:p w:rsidR="00142456" w:rsidRPr="005C2296" w:rsidRDefault="00142456" w:rsidP="005C2296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7. Где родилась метрическая система измерения?</w:t>
      </w:r>
      <w:r w:rsidRPr="005C2296">
        <w:rPr>
          <w:rFonts w:ascii="Times New Roman" w:hAnsi="Times New Roman" w:cs="Times New Roman"/>
          <w:sz w:val="28"/>
          <w:szCs w:val="28"/>
        </w:rPr>
        <w:br/>
        <w:t>а) Германия;   б) Италия;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 в) Франция;  г) Россия (слайд 9)</w:t>
      </w:r>
    </w:p>
    <w:p w:rsidR="0014245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2. Задача для разминки.</w:t>
      </w:r>
      <w:r w:rsidRPr="005C2296">
        <w:rPr>
          <w:rFonts w:ascii="Times New Roman" w:hAnsi="Times New Roman" w:cs="Times New Roman"/>
          <w:sz w:val="28"/>
          <w:szCs w:val="28"/>
        </w:rPr>
        <w:br/>
        <w:t>В прямоугольной комнате имеется 10 стульев. Расставьте их так, чтобы вдоль каждой стены стояло ровное количество стульев (слайд 10).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3. Греческая задача.</w:t>
      </w:r>
      <w:r w:rsidRPr="005C229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Демохар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 четверть жизни прожил мальчиком, пятую часть – юношей, одну треть – зрелым мужчиной и 13 лет пожилым. Сколько лет прожил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Демохар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>? (слайд 11)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Китайская задача.</w:t>
      </w:r>
      <w:r w:rsidRPr="005C2296">
        <w:rPr>
          <w:rFonts w:ascii="Times New Roman" w:hAnsi="Times New Roman" w:cs="Times New Roman"/>
          <w:sz w:val="28"/>
          <w:szCs w:val="28"/>
        </w:rPr>
        <w:br/>
        <w:t xml:space="preserve">5 волов и 2 барана стоят 11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таелов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, а 2 вола и 8 баранов стоят 8 </w:t>
      </w:r>
      <w:proofErr w:type="spellStart"/>
      <w:r w:rsidRPr="005C2296">
        <w:rPr>
          <w:rFonts w:ascii="Times New Roman" w:hAnsi="Times New Roman" w:cs="Times New Roman"/>
          <w:sz w:val="28"/>
          <w:szCs w:val="28"/>
        </w:rPr>
        <w:t>таелов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>. Сколько баранов можно купить на деньги, полученные от продажи 5 волов? (слайд 12)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4. Шуточные вопросы.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1. Пошли 2 девочки в лес за грибами, а навстречу 2 мальчика. Сколько всего детей идет в лес?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2. В комнате горело 5 свечей. Зашел человек, потушил 2 свечи. Сколько осталось?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3. У шестилетней девочки была кошка с коротким хвостом. Она съела мышку с длинным хвостом, а мышка проглотила 2 зернышка и съела тонкий кусочек сыра. Скажи, сколько лет было девочке, у которой была кошка?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4. Скажите сколько грибов можно вырастить из 5 семечек?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5. Гусь на двух ногах весит 2 кг. Сколько он будет весить, стоя на одной ноге?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 xml:space="preserve">6. На клене 5 веток. На каждой ветке по 2 яблока. </w:t>
      </w:r>
      <w:proofErr w:type="spellStart"/>
      <w:proofErr w:type="gramStart"/>
      <w:r w:rsidRPr="005C2296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C2296">
        <w:rPr>
          <w:rFonts w:ascii="Times New Roman" w:hAnsi="Times New Roman" w:cs="Times New Roman"/>
          <w:sz w:val="28"/>
          <w:szCs w:val="28"/>
        </w:rPr>
        <w:t>колько</w:t>
      </w:r>
      <w:proofErr w:type="spellEnd"/>
      <w:r w:rsidRPr="005C2296">
        <w:rPr>
          <w:rFonts w:ascii="Times New Roman" w:hAnsi="Times New Roman" w:cs="Times New Roman"/>
          <w:sz w:val="28"/>
          <w:szCs w:val="28"/>
        </w:rPr>
        <w:t xml:space="preserve"> яблок на клене? (слайд 13)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5. Задачи на логику.</w:t>
      </w:r>
    </w:p>
    <w:p w:rsidR="005C2296" w:rsidRPr="005C2296" w:rsidRDefault="005C2296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Из 16 монет одна более легкая. Как при помощи 3 взвешиваний определить ее? (слайд 14)</w:t>
      </w:r>
    </w:p>
    <w:p w:rsidR="005C2296" w:rsidRPr="005C2296" w:rsidRDefault="005C2296" w:rsidP="005C2296">
      <w:pPr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Отец весит 100 кг, а два сына – близнеца – по 50 кг. Необходимо переправиться через реку на лодке, которая вмещает 100 кг. Как поступить? (слайд 15</w:t>
      </w:r>
      <w:proofErr w:type="gramStart"/>
      <w:r w:rsidRPr="005C229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62489" w:rsidRPr="005C2296" w:rsidRDefault="005C2296" w:rsidP="00B41E75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6. Какие слова спрятались? Найдите лишнее (слайд 16).</w:t>
      </w:r>
      <w:r w:rsidRPr="005C2296">
        <w:rPr>
          <w:rFonts w:ascii="Times New Roman" w:hAnsi="Times New Roman" w:cs="Times New Roman"/>
          <w:sz w:val="28"/>
          <w:szCs w:val="28"/>
        </w:rPr>
        <w:br/>
        <w:t>7. Разгадайте числовые ребусы</w:t>
      </w:r>
      <w:proofErr w:type="gramStart"/>
      <w:r w:rsidRPr="005C22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229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C22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2296">
        <w:rPr>
          <w:rFonts w:ascii="Times New Roman" w:hAnsi="Times New Roman" w:cs="Times New Roman"/>
          <w:sz w:val="28"/>
          <w:szCs w:val="28"/>
        </w:rPr>
        <w:t>лайд 17 – 18)</w:t>
      </w:r>
    </w:p>
    <w:p w:rsidR="00062489" w:rsidRPr="005C2296" w:rsidRDefault="00062489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2489" w:rsidRPr="004F4230" w:rsidRDefault="00062489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4230">
        <w:rPr>
          <w:rFonts w:ascii="Times New Roman" w:hAnsi="Times New Roman" w:cs="Times New Roman"/>
          <w:b/>
          <w:sz w:val="28"/>
          <w:szCs w:val="28"/>
        </w:rPr>
        <w:t>Шутка.</w:t>
      </w:r>
    </w:p>
    <w:p w:rsidR="00062489" w:rsidRPr="005C2296" w:rsidRDefault="00062489" w:rsidP="005C229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2296">
        <w:rPr>
          <w:rFonts w:ascii="Times New Roman" w:hAnsi="Times New Roman" w:cs="Times New Roman"/>
          <w:sz w:val="28"/>
          <w:szCs w:val="28"/>
        </w:rPr>
        <w:t>Я докажу, что в течение целого года вам почти некогда учиться в школе. В году 365 дней. Из них 52 воскресенья, 10 других дней отдыха. Отпадает 62 дня.  Летние и зимние каникулы – не меньше 100. Минус еще 100 дней. Ночью в школу не ходят, а ночи составляют половину года, следовательно, еще 183 дня минус. Остается 20 дней, но ведь не весь день продолжаются занятия, а не более четверти дня. Остается 5 дней. Многому ли ту научишься?</w:t>
      </w:r>
    </w:p>
    <w:sectPr w:rsidR="00062489" w:rsidRPr="005C2296" w:rsidSect="007C0926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F0" w:rsidRDefault="00FB4CF0" w:rsidP="007E3E8F">
      <w:pPr>
        <w:spacing w:after="0" w:line="240" w:lineRule="auto"/>
      </w:pPr>
      <w:r>
        <w:separator/>
      </w:r>
    </w:p>
  </w:endnote>
  <w:endnote w:type="continuationSeparator" w:id="0">
    <w:p w:rsidR="00FB4CF0" w:rsidRDefault="00FB4CF0" w:rsidP="007E3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F0" w:rsidRDefault="00FB4CF0" w:rsidP="007E3E8F">
      <w:pPr>
        <w:spacing w:after="0" w:line="240" w:lineRule="auto"/>
      </w:pPr>
      <w:r>
        <w:separator/>
      </w:r>
    </w:p>
  </w:footnote>
  <w:footnote w:type="continuationSeparator" w:id="0">
    <w:p w:rsidR="00FB4CF0" w:rsidRDefault="00FB4CF0" w:rsidP="007E3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E093E"/>
    <w:multiLevelType w:val="hybridMultilevel"/>
    <w:tmpl w:val="AF1AF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C566A"/>
    <w:multiLevelType w:val="hybridMultilevel"/>
    <w:tmpl w:val="6A98C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F13B6"/>
    <w:multiLevelType w:val="hybridMultilevel"/>
    <w:tmpl w:val="0A9E8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B14C5"/>
    <w:multiLevelType w:val="hybridMultilevel"/>
    <w:tmpl w:val="F8044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CB2"/>
    <w:rsid w:val="00062489"/>
    <w:rsid w:val="00142456"/>
    <w:rsid w:val="00156D51"/>
    <w:rsid w:val="004F4230"/>
    <w:rsid w:val="005C2296"/>
    <w:rsid w:val="007C0926"/>
    <w:rsid w:val="007E3E8F"/>
    <w:rsid w:val="007F669A"/>
    <w:rsid w:val="008077FA"/>
    <w:rsid w:val="00B41E75"/>
    <w:rsid w:val="00C94CB2"/>
    <w:rsid w:val="00CB1FA4"/>
    <w:rsid w:val="00FB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7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E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3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3E8F"/>
  </w:style>
  <w:style w:type="paragraph" w:styleId="a8">
    <w:name w:val="footer"/>
    <w:basedOn w:val="a"/>
    <w:link w:val="a9"/>
    <w:uiPriority w:val="99"/>
    <w:unhideWhenUsed/>
    <w:rsid w:val="007E3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3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7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E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3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3E8F"/>
  </w:style>
  <w:style w:type="paragraph" w:styleId="a8">
    <w:name w:val="footer"/>
    <w:basedOn w:val="a"/>
    <w:link w:val="a9"/>
    <w:uiPriority w:val="99"/>
    <w:unhideWhenUsed/>
    <w:rsid w:val="007E3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3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A5C0B-F549-47AD-990A-DA253B71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10</cp:revision>
  <cp:lastPrinted>2014-11-11T20:35:00Z</cp:lastPrinted>
  <dcterms:created xsi:type="dcterms:W3CDTF">2014-11-11T19:45:00Z</dcterms:created>
  <dcterms:modified xsi:type="dcterms:W3CDTF">2015-02-23T08:00:00Z</dcterms:modified>
</cp:coreProperties>
</file>