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89" w:rsidRPr="00587D19" w:rsidRDefault="00047989" w:rsidP="00047989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  <w:r w:rsidRPr="00587D19">
        <w:rPr>
          <w:b/>
          <w:bCs/>
          <w:sz w:val="28"/>
          <w:szCs w:val="28"/>
        </w:rPr>
        <w:t>Тема занятия: «</w:t>
      </w:r>
      <w:r w:rsidRPr="00587D19">
        <w:rPr>
          <w:b/>
          <w:sz w:val="28"/>
          <w:szCs w:val="28"/>
        </w:rPr>
        <w:t>Вятский хара</w:t>
      </w:r>
      <w:r w:rsidRPr="00587D19">
        <w:rPr>
          <w:b/>
          <w:sz w:val="28"/>
          <w:szCs w:val="28"/>
        </w:rPr>
        <w:t>к</w:t>
      </w:r>
      <w:r w:rsidRPr="00587D19">
        <w:rPr>
          <w:b/>
          <w:sz w:val="28"/>
          <w:szCs w:val="28"/>
        </w:rPr>
        <w:t>тер</w:t>
      </w:r>
      <w:r w:rsidRPr="00587D19">
        <w:rPr>
          <w:b/>
          <w:bCs/>
          <w:sz w:val="28"/>
          <w:szCs w:val="28"/>
        </w:rPr>
        <w:t>».</w:t>
      </w:r>
    </w:p>
    <w:p w:rsidR="00047989" w:rsidRPr="00587D19" w:rsidRDefault="00047989" w:rsidP="00047989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587D19">
        <w:rPr>
          <w:b/>
          <w:bCs/>
          <w:sz w:val="28"/>
          <w:szCs w:val="28"/>
        </w:rPr>
        <w:t xml:space="preserve">Цель: </w:t>
      </w:r>
    </w:p>
    <w:p w:rsidR="00047989" w:rsidRPr="00587D19" w:rsidRDefault="00047989" w:rsidP="0004798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Познакомить учащихся с понятием «</w:t>
      </w:r>
      <w:r w:rsidRPr="00587D19">
        <w:rPr>
          <w:rFonts w:eastAsia="Calibri"/>
          <w:bCs/>
          <w:sz w:val="28"/>
          <w:szCs w:val="28"/>
          <w:lang w:eastAsia="ar-SA"/>
        </w:rPr>
        <w:t>национальный характер», подчеркнуть особенности вятского характера.</w:t>
      </w:r>
    </w:p>
    <w:p w:rsidR="00047989" w:rsidRPr="00587D19" w:rsidRDefault="00047989" w:rsidP="0004798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eastAsia="Calibri"/>
          <w:sz w:val="28"/>
          <w:szCs w:val="28"/>
          <w:lang w:eastAsia="ar-SA"/>
        </w:rPr>
      </w:pPr>
      <w:r w:rsidRPr="00587D19">
        <w:rPr>
          <w:sz w:val="28"/>
          <w:szCs w:val="28"/>
        </w:rPr>
        <w:t xml:space="preserve">Развивать умение </w:t>
      </w:r>
      <w:r w:rsidRPr="00587D19">
        <w:rPr>
          <w:rFonts w:eastAsia="Calibri"/>
          <w:sz w:val="28"/>
          <w:szCs w:val="28"/>
          <w:lang w:eastAsia="ar-SA"/>
        </w:rPr>
        <w:t>называть черты вятского характера, излагать свое суждение о нем.</w:t>
      </w:r>
    </w:p>
    <w:p w:rsidR="00047989" w:rsidRPr="00587D19" w:rsidRDefault="00047989" w:rsidP="0004798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 xml:space="preserve">Формировать ценности: </w:t>
      </w:r>
      <w:r w:rsidRPr="00587D19">
        <w:rPr>
          <w:rFonts w:eastAsia="Calibri"/>
          <w:bCs/>
          <w:sz w:val="28"/>
          <w:szCs w:val="28"/>
          <w:lang w:eastAsia="ar-SA"/>
        </w:rPr>
        <w:t xml:space="preserve">семья. </w:t>
      </w:r>
    </w:p>
    <w:p w:rsidR="00047989" w:rsidRPr="00587D19" w:rsidRDefault="00047989" w:rsidP="00047989">
      <w:pPr>
        <w:tabs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b/>
          <w:bCs/>
          <w:sz w:val="28"/>
          <w:szCs w:val="28"/>
        </w:rPr>
        <w:t>Форма работы:</w:t>
      </w:r>
      <w:r w:rsidRPr="00587D19">
        <w:rPr>
          <w:sz w:val="28"/>
          <w:szCs w:val="28"/>
        </w:rPr>
        <w:t xml:space="preserve"> индивидуальная, фронтальная.</w:t>
      </w:r>
    </w:p>
    <w:p w:rsidR="00047989" w:rsidRPr="00587D19" w:rsidRDefault="00047989" w:rsidP="00047989">
      <w:pPr>
        <w:spacing w:after="0" w:line="240" w:lineRule="auto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587D19">
        <w:rPr>
          <w:b/>
          <w:iCs/>
          <w:sz w:val="28"/>
          <w:szCs w:val="28"/>
        </w:rPr>
        <w:t>Понятия:</w:t>
      </w:r>
      <w:r w:rsidRPr="00587D19">
        <w:rPr>
          <w:sz w:val="28"/>
          <w:szCs w:val="28"/>
        </w:rPr>
        <w:t xml:space="preserve"> </w:t>
      </w:r>
      <w:r w:rsidRPr="00587D19">
        <w:rPr>
          <w:rFonts w:eastAsia="Calibri"/>
          <w:sz w:val="28"/>
          <w:szCs w:val="28"/>
          <w:lang w:eastAsia="ar-SA"/>
        </w:rPr>
        <w:t xml:space="preserve">национальный характер. </w:t>
      </w:r>
    </w:p>
    <w:p w:rsidR="00047989" w:rsidRPr="00587D19" w:rsidRDefault="00047989" w:rsidP="0004798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47989" w:rsidRPr="00587D19" w:rsidRDefault="00047989" w:rsidP="00047989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  <w:r w:rsidRPr="00587D19">
        <w:rPr>
          <w:b/>
          <w:bCs/>
          <w:sz w:val="28"/>
          <w:szCs w:val="28"/>
        </w:rPr>
        <w:t>Ход занятия.</w:t>
      </w:r>
    </w:p>
    <w:p w:rsidR="00047989" w:rsidRPr="00587D19" w:rsidRDefault="00047989" w:rsidP="00047989">
      <w:pPr>
        <w:spacing w:after="0" w:line="240" w:lineRule="auto"/>
        <w:ind w:firstLine="567"/>
        <w:rPr>
          <w:b/>
          <w:bCs/>
          <w:sz w:val="28"/>
          <w:szCs w:val="28"/>
        </w:rPr>
      </w:pPr>
      <w:r w:rsidRPr="00587D19">
        <w:rPr>
          <w:b/>
          <w:bCs/>
          <w:sz w:val="28"/>
          <w:szCs w:val="28"/>
        </w:rPr>
        <w:t>1. Актуализация знаний и умений.</w:t>
      </w:r>
    </w:p>
    <w:p w:rsidR="00047989" w:rsidRPr="00587D19" w:rsidRDefault="00047989" w:rsidP="00047989">
      <w:pPr>
        <w:spacing w:after="0" w:line="240" w:lineRule="auto"/>
        <w:ind w:firstLine="567"/>
        <w:rPr>
          <w:bCs/>
          <w:sz w:val="28"/>
          <w:szCs w:val="28"/>
        </w:rPr>
      </w:pPr>
      <w:r w:rsidRPr="00587D19">
        <w:rPr>
          <w:bCs/>
          <w:sz w:val="28"/>
          <w:szCs w:val="28"/>
        </w:rPr>
        <w:t>Обсуждение домашнего задания.</w:t>
      </w:r>
    </w:p>
    <w:p w:rsidR="00047989" w:rsidRPr="00587D19" w:rsidRDefault="00047989" w:rsidP="00047989">
      <w:pPr>
        <w:spacing w:after="0" w:line="240" w:lineRule="auto"/>
        <w:ind w:firstLine="567"/>
        <w:rPr>
          <w:b/>
          <w:bCs/>
          <w:sz w:val="28"/>
          <w:szCs w:val="28"/>
        </w:rPr>
      </w:pPr>
      <w:r w:rsidRPr="00587D19">
        <w:rPr>
          <w:b/>
          <w:bCs/>
          <w:sz w:val="28"/>
          <w:szCs w:val="28"/>
        </w:rPr>
        <w:t>2. Изложение нового материала.</w:t>
      </w:r>
    </w:p>
    <w:p w:rsidR="00047989" w:rsidRPr="00587D19" w:rsidRDefault="00047989" w:rsidP="00047989">
      <w:pPr>
        <w:spacing w:after="0" w:line="240" w:lineRule="auto"/>
        <w:ind w:firstLine="567"/>
        <w:jc w:val="center"/>
        <w:rPr>
          <w:bCs/>
          <w:sz w:val="28"/>
          <w:szCs w:val="28"/>
        </w:rPr>
      </w:pPr>
      <w:r w:rsidRPr="00587D19">
        <w:rPr>
          <w:bCs/>
          <w:sz w:val="28"/>
          <w:szCs w:val="28"/>
        </w:rPr>
        <w:t>План.</w:t>
      </w:r>
    </w:p>
    <w:p w:rsidR="00047989" w:rsidRPr="00587D19" w:rsidRDefault="00047989" w:rsidP="00047989">
      <w:pPr>
        <w:tabs>
          <w:tab w:val="left" w:pos="272"/>
        </w:tabs>
        <w:suppressAutoHyphens w:val="0"/>
        <w:snapToGrid w:val="0"/>
        <w:spacing w:after="0" w:line="200" w:lineRule="atLeast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587D19">
        <w:rPr>
          <w:rFonts w:eastAsia="Calibri"/>
          <w:sz w:val="28"/>
          <w:szCs w:val="28"/>
          <w:lang w:eastAsia="ar-SA"/>
        </w:rPr>
        <w:t>1. Что такое национальный характер?</w:t>
      </w:r>
    </w:p>
    <w:p w:rsidR="00047989" w:rsidRPr="00587D19" w:rsidRDefault="00047989" w:rsidP="00047989">
      <w:pPr>
        <w:spacing w:after="0" w:line="240" w:lineRule="auto"/>
        <w:ind w:firstLine="567"/>
        <w:rPr>
          <w:rFonts w:eastAsia="Calibri"/>
          <w:sz w:val="28"/>
          <w:szCs w:val="28"/>
          <w:lang w:eastAsia="ar-SA"/>
        </w:rPr>
      </w:pPr>
      <w:r w:rsidRPr="00587D19">
        <w:rPr>
          <w:rFonts w:eastAsia="Calibri"/>
          <w:sz w:val="28"/>
          <w:szCs w:val="28"/>
          <w:lang w:eastAsia="ar-SA"/>
        </w:rPr>
        <w:t xml:space="preserve">2. Русский национальный характер. Что определяет черты национального характера? </w:t>
      </w:r>
    </w:p>
    <w:p w:rsidR="00047989" w:rsidRPr="00587D19" w:rsidRDefault="00047989" w:rsidP="00047989">
      <w:pPr>
        <w:spacing w:after="0" w:line="240" w:lineRule="auto"/>
        <w:ind w:firstLine="567"/>
        <w:rPr>
          <w:rFonts w:eastAsia="Calibri"/>
          <w:sz w:val="28"/>
          <w:szCs w:val="28"/>
          <w:lang w:eastAsia="ar-SA"/>
        </w:rPr>
      </w:pPr>
      <w:r w:rsidRPr="00587D19">
        <w:rPr>
          <w:rFonts w:eastAsia="Calibri"/>
          <w:sz w:val="28"/>
          <w:szCs w:val="28"/>
          <w:lang w:eastAsia="ar-SA"/>
        </w:rPr>
        <w:t>3. Особенности вятского характера.</w:t>
      </w:r>
    </w:p>
    <w:p w:rsidR="00047989" w:rsidRPr="00587D19" w:rsidRDefault="00047989" w:rsidP="00047989">
      <w:pPr>
        <w:tabs>
          <w:tab w:val="left" w:pos="272"/>
        </w:tabs>
        <w:suppressAutoHyphens w:val="0"/>
        <w:snapToGrid w:val="0"/>
        <w:spacing w:after="0" w:line="200" w:lineRule="atLeast"/>
        <w:ind w:firstLine="567"/>
        <w:jc w:val="both"/>
        <w:rPr>
          <w:b/>
          <w:i/>
          <w:sz w:val="28"/>
          <w:szCs w:val="28"/>
        </w:rPr>
      </w:pPr>
      <w:r w:rsidRPr="00587D19">
        <w:rPr>
          <w:rFonts w:eastAsia="Calibri"/>
          <w:b/>
          <w:sz w:val="28"/>
          <w:szCs w:val="28"/>
          <w:lang w:eastAsia="ar-SA"/>
        </w:rPr>
        <w:t>1. Что такое национальный характер?</w:t>
      </w:r>
      <w:r w:rsidRPr="00587D19">
        <w:rPr>
          <w:b/>
          <w:i/>
          <w:sz w:val="28"/>
          <w:szCs w:val="28"/>
        </w:rPr>
        <w:t xml:space="preserve"> </w:t>
      </w:r>
    </w:p>
    <w:p w:rsidR="00047989" w:rsidRPr="00587D19" w:rsidRDefault="00047989" w:rsidP="00047989">
      <w:pPr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 xml:space="preserve">- Чем люди отличаются друг от друга? Внешностью, поведением, личными качествами и, конечно, характером. </w:t>
      </w:r>
    </w:p>
    <w:p w:rsidR="00047989" w:rsidRPr="00587D19" w:rsidRDefault="00047989" w:rsidP="00047989">
      <w:pPr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 xml:space="preserve">О характере можно услышать: </w:t>
      </w:r>
      <w:proofErr w:type="gramStart"/>
      <w:r w:rsidRPr="00587D19">
        <w:rPr>
          <w:rFonts w:eastAsia="Calibri"/>
          <w:iCs/>
          <w:sz w:val="28"/>
          <w:szCs w:val="28"/>
          <w:shd w:val="clear" w:color="auto" w:fill="FFFFFF"/>
          <w:lang w:eastAsia="en-US"/>
        </w:rPr>
        <w:t>добродушный</w:t>
      </w:r>
      <w:proofErr w:type="gramEnd"/>
      <w:r w:rsidRPr="00587D19">
        <w:rPr>
          <w:rFonts w:eastAsia="Calibri"/>
          <w:iCs/>
          <w:sz w:val="28"/>
          <w:szCs w:val="28"/>
          <w:shd w:val="clear" w:color="auto" w:fill="FFFFFF"/>
          <w:lang w:eastAsia="en-US"/>
        </w:rPr>
        <w:t>, мягкий, крутой, сильный, твердый.</w:t>
      </w:r>
      <w:r w:rsidRPr="00587D19">
        <w:rPr>
          <w:sz w:val="28"/>
          <w:szCs w:val="28"/>
        </w:rPr>
        <w:t xml:space="preserve"> Что такое характер?</w:t>
      </w:r>
    </w:p>
    <w:p w:rsidR="00047989" w:rsidRPr="00587D19" w:rsidRDefault="00047989" w:rsidP="00047989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87D19">
        <w:rPr>
          <w:rFonts w:eastAsia="Calibri"/>
          <w:b/>
          <w:sz w:val="28"/>
          <w:szCs w:val="28"/>
          <w:shd w:val="clear" w:color="auto" w:fill="FFFFF7"/>
          <w:lang w:eastAsia="en-US"/>
        </w:rPr>
        <w:t xml:space="preserve">Характер </w:t>
      </w:r>
      <w:r w:rsidRPr="00587D19">
        <w:rPr>
          <w:rFonts w:eastAsia="Calibri"/>
          <w:sz w:val="28"/>
          <w:szCs w:val="28"/>
          <w:shd w:val="clear" w:color="auto" w:fill="FFFFF7"/>
          <w:lang w:eastAsia="en-US"/>
        </w:rPr>
        <w:t xml:space="preserve">(от греч. </w:t>
      </w:r>
      <w:proofErr w:type="spellStart"/>
      <w:r w:rsidRPr="00587D19">
        <w:rPr>
          <w:rFonts w:eastAsia="Calibri"/>
          <w:sz w:val="28"/>
          <w:szCs w:val="28"/>
          <w:shd w:val="clear" w:color="auto" w:fill="FFFFF7"/>
          <w:lang w:eastAsia="en-US"/>
        </w:rPr>
        <w:t>character</w:t>
      </w:r>
      <w:proofErr w:type="spellEnd"/>
      <w:r w:rsidRPr="00587D19">
        <w:rPr>
          <w:rFonts w:eastAsia="Calibri"/>
          <w:sz w:val="28"/>
          <w:szCs w:val="28"/>
          <w:shd w:val="clear" w:color="auto" w:fill="FFFFF7"/>
          <w:lang w:eastAsia="en-US"/>
        </w:rPr>
        <w:t xml:space="preserve"> – черта, признак, примета, особенность) -  </w:t>
      </w:r>
      <w:r w:rsidRPr="00587D19">
        <w:rPr>
          <w:rFonts w:eastAsia="Calibri"/>
          <w:sz w:val="28"/>
          <w:szCs w:val="28"/>
          <w:shd w:val="clear" w:color="auto" w:fill="FFFFFF"/>
          <w:lang w:eastAsia="en-US"/>
        </w:rPr>
        <w:t>совокупность психических особенностей, из которых складывается личность человека, и которые проявляются в его действиях, поведении. </w:t>
      </w:r>
      <w:proofErr w:type="gramEnd"/>
    </w:p>
    <w:p w:rsidR="00047989" w:rsidRPr="00587D19" w:rsidRDefault="00047989" w:rsidP="00047989">
      <w:pPr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Представьте, что характер есть не только у отдельного человека, характер есть у целого народа. Это национальный характер.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i/>
          <w:sz w:val="28"/>
          <w:szCs w:val="28"/>
        </w:rPr>
      </w:pPr>
      <w:hyperlink r:id="rId5" w:history="1">
        <w:r w:rsidRPr="00587D19">
          <w:rPr>
            <w:b/>
            <w:bCs/>
            <w:sz w:val="28"/>
            <w:szCs w:val="28"/>
          </w:rPr>
          <w:t>Национальный</w:t>
        </w:r>
      </w:hyperlink>
      <w:r w:rsidRPr="00587D19">
        <w:rPr>
          <w:b/>
          <w:bCs/>
          <w:sz w:val="28"/>
          <w:szCs w:val="28"/>
        </w:rPr>
        <w:t xml:space="preserve"> характер</w:t>
      </w:r>
      <w:r w:rsidRPr="00587D19">
        <w:rPr>
          <w:sz w:val="28"/>
          <w:szCs w:val="28"/>
        </w:rPr>
        <w:t>  - совокупность относительно устойчивых психических свойств, являющихся общими для большинства представителей данной нации и отличающих ее от других наций (записать в тетрадь).</w:t>
      </w:r>
      <w:r w:rsidRPr="00587D19">
        <w:rPr>
          <w:i/>
          <w:sz w:val="28"/>
          <w:szCs w:val="28"/>
        </w:rPr>
        <w:t xml:space="preserve"> 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587D19">
        <w:rPr>
          <w:sz w:val="28"/>
          <w:szCs w:val="28"/>
        </w:rPr>
        <w:t>Например, нам приходит в голову манеры джентльмена, когда говорим об англичанах; о французах – романтизм; китайцах – трудолюбие и скромность; японцах – осторожность; немцах – педантичность, дотошность.</w:t>
      </w:r>
      <w:proofErr w:type="gramEnd"/>
      <w:r w:rsidRPr="00587D19">
        <w:rPr>
          <w:sz w:val="28"/>
          <w:szCs w:val="28"/>
        </w:rPr>
        <w:t xml:space="preserve">  Все это – отражение национального характера.</w:t>
      </w:r>
    </w:p>
    <w:p w:rsidR="00047989" w:rsidRPr="00587D19" w:rsidRDefault="00047989" w:rsidP="00047989">
      <w:pPr>
        <w:spacing w:after="0" w:line="240" w:lineRule="auto"/>
        <w:ind w:firstLine="567"/>
        <w:jc w:val="both"/>
        <w:rPr>
          <w:rFonts w:eastAsia="Calibri"/>
          <w:b/>
          <w:sz w:val="28"/>
          <w:szCs w:val="28"/>
          <w:lang w:eastAsia="ar-SA"/>
        </w:rPr>
      </w:pPr>
      <w:r w:rsidRPr="00587D19">
        <w:rPr>
          <w:rFonts w:eastAsia="Calibri"/>
          <w:b/>
          <w:sz w:val="28"/>
          <w:szCs w:val="28"/>
          <w:lang w:eastAsia="ar-SA"/>
        </w:rPr>
        <w:t xml:space="preserve">2. Русский национальный характер. Что определяет черты национального характера? </w:t>
      </w:r>
    </w:p>
    <w:p w:rsidR="00047989" w:rsidRPr="00587D19" w:rsidRDefault="00047989" w:rsidP="00047989">
      <w:pPr>
        <w:pStyle w:val="a3"/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А в чем заключается русский характер? Поэт Тютчев сказал: «Умом Россию не понять, аршином общим не измерить:</w:t>
      </w:r>
      <w:r w:rsidRPr="00587D19">
        <w:rPr>
          <w:rFonts w:eastAsia="MS Mincho"/>
          <w:sz w:val="28"/>
          <w:szCs w:val="28"/>
        </w:rPr>
        <w:t xml:space="preserve"> </w:t>
      </w:r>
      <w:proofErr w:type="gramStart"/>
      <w:r w:rsidRPr="00587D19">
        <w:rPr>
          <w:sz w:val="28"/>
          <w:szCs w:val="28"/>
        </w:rPr>
        <w:t>у</w:t>
      </w:r>
      <w:proofErr w:type="gramEnd"/>
      <w:r w:rsidRPr="00587D19">
        <w:rPr>
          <w:sz w:val="28"/>
          <w:szCs w:val="28"/>
        </w:rPr>
        <w:t xml:space="preserve"> ней особенная стать — в Россию можно только верить». Многие великие люди России пытались определить русский характер. Он нашел отражение,  прежде всего, в русской культуре, языке. Вспомните русские народные сказки, поговорки, пословицы. Какие черты характера присущи русскому народу? </w:t>
      </w:r>
    </w:p>
    <w:p w:rsidR="00047989" w:rsidRPr="00587D19" w:rsidRDefault="00047989" w:rsidP="00047989">
      <w:pPr>
        <w:pStyle w:val="a3"/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- О какой черте характера говорят пословицы?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lastRenderedPageBreak/>
        <w:t>1.Смелость города берет.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Смелость — начало победы.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587D19">
        <w:rPr>
          <w:sz w:val="28"/>
          <w:szCs w:val="28"/>
        </w:rPr>
        <w:t>Смелым</w:t>
      </w:r>
      <w:proofErr w:type="gramEnd"/>
      <w:r w:rsidRPr="00587D19">
        <w:rPr>
          <w:sz w:val="28"/>
          <w:szCs w:val="28"/>
        </w:rPr>
        <w:t xml:space="preserve"> помогает судьба.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Кто мужествен, тот смел.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Смелость силе (на силу) воевода.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Кто смел, тот и съел (и на коня сел).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587D19">
        <w:rPr>
          <w:sz w:val="28"/>
          <w:szCs w:val="28"/>
        </w:rPr>
        <w:t>Смелого</w:t>
      </w:r>
      <w:proofErr w:type="gramEnd"/>
      <w:r w:rsidRPr="00587D19">
        <w:rPr>
          <w:sz w:val="28"/>
          <w:szCs w:val="28"/>
        </w:rPr>
        <w:t xml:space="preserve"> ищи в тюрьме, глупого в попах!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- О смелости, упорстве, героизме.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 xml:space="preserve">Сколько трудностей пережил наш народ! Множество врагов было побеждено русским оружием: монголо-татары и крестоносцы в </w:t>
      </w:r>
      <w:r w:rsidRPr="00587D19">
        <w:rPr>
          <w:sz w:val="28"/>
          <w:szCs w:val="28"/>
          <w:lang w:val="en-US"/>
        </w:rPr>
        <w:t>XIII</w:t>
      </w:r>
      <w:r w:rsidRPr="00587D19">
        <w:rPr>
          <w:sz w:val="28"/>
          <w:szCs w:val="28"/>
        </w:rPr>
        <w:t xml:space="preserve"> в., Наполеон с его армией в 1812 г., фашистская Германия в 1945 г.</w:t>
      </w:r>
    </w:p>
    <w:p w:rsidR="00047989" w:rsidRPr="00587D19" w:rsidRDefault="00047989" w:rsidP="00047989">
      <w:pPr>
        <w:pStyle w:val="a3"/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i/>
          <w:sz w:val="28"/>
          <w:szCs w:val="28"/>
        </w:rPr>
        <w:t xml:space="preserve">2. </w:t>
      </w:r>
      <w:r w:rsidRPr="00587D19">
        <w:rPr>
          <w:sz w:val="28"/>
          <w:szCs w:val="28"/>
        </w:rPr>
        <w:t>Хоть не богат, а гостям рад.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Для дорогого гостя и ворота настежь.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Гость на порог—счастье в дом.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 xml:space="preserve">Гость на </w:t>
      </w:r>
      <w:proofErr w:type="gramStart"/>
      <w:r w:rsidRPr="00587D19">
        <w:rPr>
          <w:sz w:val="28"/>
          <w:szCs w:val="28"/>
        </w:rPr>
        <w:t>гость—хозяину</w:t>
      </w:r>
      <w:proofErr w:type="gramEnd"/>
      <w:r w:rsidRPr="00587D19">
        <w:rPr>
          <w:sz w:val="28"/>
          <w:szCs w:val="28"/>
        </w:rPr>
        <w:t xml:space="preserve"> радость.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Что есть в печи, все на стол мечи.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Милости просим к нашему хлебу и соли.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Чем богаты, тем и рады.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 xml:space="preserve">Красному </w:t>
      </w:r>
      <w:proofErr w:type="gramStart"/>
      <w:r w:rsidRPr="00587D19">
        <w:rPr>
          <w:sz w:val="28"/>
          <w:szCs w:val="28"/>
        </w:rPr>
        <w:t>гостю—красное</w:t>
      </w:r>
      <w:proofErr w:type="gramEnd"/>
      <w:r w:rsidRPr="00587D19">
        <w:rPr>
          <w:sz w:val="28"/>
          <w:szCs w:val="28"/>
        </w:rPr>
        <w:t xml:space="preserve"> место.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 xml:space="preserve"> - О гостеприимстве, хлебосольстве.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Россияне радушно встречают гостей с хлебом-солью. Гостя надо было накормить, дать возможность отдохнуть.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3. Один за всех, все за одного.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 xml:space="preserve">Чем больше хвороста, тем выше пламя. 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В раю жить тошно одному.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 xml:space="preserve">В одиночестве и два не еда. 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 xml:space="preserve">Один в поле не воин. 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Одинокое дерево ветер валит.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Не имей сто рублей, имей сто друзей.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 xml:space="preserve">В </w:t>
      </w:r>
      <w:proofErr w:type="gramStart"/>
      <w:r w:rsidRPr="00587D19">
        <w:rPr>
          <w:sz w:val="28"/>
          <w:szCs w:val="28"/>
        </w:rPr>
        <w:t>дружбе</w:t>
      </w:r>
      <w:proofErr w:type="gramEnd"/>
      <w:r w:rsidRPr="00587D19">
        <w:rPr>
          <w:sz w:val="28"/>
          <w:szCs w:val="28"/>
        </w:rPr>
        <w:t xml:space="preserve"> правда.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Друг денег дороже.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Друга ищи, а найдешь – береги.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Друга на деньги не купишь.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i/>
          <w:sz w:val="28"/>
          <w:szCs w:val="28"/>
        </w:rPr>
        <w:t xml:space="preserve"> - </w:t>
      </w:r>
      <w:r w:rsidRPr="00587D19">
        <w:rPr>
          <w:sz w:val="28"/>
          <w:szCs w:val="28"/>
        </w:rPr>
        <w:t>О коллективизме и дружбе.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4. Брат братом, сват сватом, а деньги не родня.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В деньгах родства нет.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Дружба дороже денег.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Не с богатством жить, с человеком.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Мы-то родня, а деньги наши чужие.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 xml:space="preserve"> - О презрении к богатству.</w:t>
      </w:r>
    </w:p>
    <w:p w:rsidR="00047989" w:rsidRPr="00587D19" w:rsidRDefault="00047989" w:rsidP="00047989">
      <w:pPr>
        <w:pStyle w:val="a3"/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5. Терпение и труд все перетрут.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На хотенье есть терпенье.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587D19">
        <w:rPr>
          <w:sz w:val="28"/>
          <w:szCs w:val="28"/>
        </w:rPr>
        <w:t>Торопливый</w:t>
      </w:r>
      <w:proofErr w:type="gramEnd"/>
      <w:r w:rsidRPr="00587D19">
        <w:rPr>
          <w:sz w:val="28"/>
          <w:szCs w:val="28"/>
        </w:rPr>
        <w:t xml:space="preserve"> дважды одно дело делает.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Не везде сила: где уменье, а где терпенье.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Сила растет в саду терпения.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lastRenderedPageBreak/>
        <w:t>Без терпенья нет уменья.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Удел жизни - терпение, ибо врагов больше, чем друзей.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 xml:space="preserve">Только </w:t>
      </w:r>
      <w:proofErr w:type="gramStart"/>
      <w:r w:rsidRPr="00587D19">
        <w:rPr>
          <w:sz w:val="28"/>
          <w:szCs w:val="28"/>
        </w:rPr>
        <w:t>терпеливый</w:t>
      </w:r>
      <w:proofErr w:type="gramEnd"/>
      <w:r w:rsidRPr="00587D19">
        <w:rPr>
          <w:sz w:val="28"/>
          <w:szCs w:val="28"/>
        </w:rPr>
        <w:t xml:space="preserve"> закончит дело, а торопливый упадет.</w:t>
      </w:r>
    </w:p>
    <w:p w:rsidR="00047989" w:rsidRPr="00587D19" w:rsidRDefault="00047989" w:rsidP="00047989">
      <w:pPr>
        <w:spacing w:after="0" w:line="240" w:lineRule="auto"/>
        <w:ind w:firstLine="567"/>
        <w:rPr>
          <w:sz w:val="28"/>
          <w:szCs w:val="28"/>
        </w:rPr>
      </w:pPr>
      <w:r w:rsidRPr="00587D19">
        <w:rPr>
          <w:sz w:val="28"/>
          <w:szCs w:val="28"/>
        </w:rPr>
        <w:t>- О терпении.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6. Родина – мать, умей за нее постоять.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Родная сторона – мать, чужая – мачеха.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За морем теплее, а у нас светлее.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Рыбам – море, птицам – воздух, и человеку – Отчизна.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Человек без Родины, что соловей без песни.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 xml:space="preserve">Человек без матери, как рыба без воды, птица без неба. 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Своя земля и в горсти мила.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Незачем далеко, и здесь хорошо.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В гостях хорошо, а дома лучше.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Чужбина слезам не верит.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 xml:space="preserve">Чужая </w:t>
      </w:r>
      <w:proofErr w:type="spellStart"/>
      <w:r w:rsidRPr="00587D19">
        <w:rPr>
          <w:sz w:val="28"/>
          <w:szCs w:val="28"/>
        </w:rPr>
        <w:t>сторона</w:t>
      </w:r>
      <w:r w:rsidRPr="00587D19">
        <w:rPr>
          <w:rFonts w:eastAsia="MS Mincho"/>
          <w:sz w:val="28"/>
          <w:szCs w:val="28"/>
        </w:rPr>
        <w:t>－</w:t>
      </w:r>
      <w:r w:rsidRPr="00587D19">
        <w:rPr>
          <w:sz w:val="28"/>
          <w:szCs w:val="28"/>
        </w:rPr>
        <w:t>дремучий</w:t>
      </w:r>
      <w:proofErr w:type="spellEnd"/>
      <w:r w:rsidRPr="00587D19">
        <w:rPr>
          <w:sz w:val="28"/>
          <w:szCs w:val="28"/>
        </w:rPr>
        <w:t xml:space="preserve"> бор.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На чужой стороне и весна не красна.</w:t>
      </w:r>
    </w:p>
    <w:p w:rsidR="00047989" w:rsidRPr="00587D19" w:rsidRDefault="00047989" w:rsidP="00047989">
      <w:pPr>
        <w:pStyle w:val="a3"/>
        <w:shd w:val="clear" w:color="auto" w:fill="FFFFFF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Где кто родится, там и пригодится.</w:t>
      </w:r>
    </w:p>
    <w:p w:rsidR="00047989" w:rsidRPr="00587D19" w:rsidRDefault="00047989" w:rsidP="00047989">
      <w:pPr>
        <w:spacing w:after="0" w:line="240" w:lineRule="auto"/>
        <w:ind w:firstLine="567"/>
        <w:rPr>
          <w:sz w:val="28"/>
          <w:szCs w:val="28"/>
        </w:rPr>
      </w:pPr>
      <w:r w:rsidRPr="00587D19">
        <w:rPr>
          <w:sz w:val="28"/>
          <w:szCs w:val="28"/>
        </w:rPr>
        <w:t>- О любви к Родине и Отечеству.</w:t>
      </w:r>
    </w:p>
    <w:p w:rsidR="00047989" w:rsidRPr="00587D19" w:rsidRDefault="00047989" w:rsidP="00047989">
      <w:pPr>
        <w:spacing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87D19">
        <w:rPr>
          <w:sz w:val="28"/>
          <w:szCs w:val="28"/>
          <w:shd w:val="clear" w:color="auto" w:fill="FFFFFF"/>
        </w:rPr>
        <w:t>7. Счастье и труд рядом живут.</w:t>
      </w:r>
    </w:p>
    <w:p w:rsidR="00047989" w:rsidRPr="00587D19" w:rsidRDefault="00047989" w:rsidP="00047989">
      <w:pPr>
        <w:spacing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87D19">
        <w:rPr>
          <w:sz w:val="28"/>
          <w:szCs w:val="28"/>
          <w:shd w:val="clear" w:color="auto" w:fill="FFFFFF"/>
        </w:rPr>
        <w:t>Без труда не вытащишь и рыбку из пруда.</w:t>
      </w:r>
    </w:p>
    <w:p w:rsidR="00047989" w:rsidRPr="00587D19" w:rsidRDefault="00047989" w:rsidP="00047989">
      <w:pPr>
        <w:spacing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87D19">
        <w:rPr>
          <w:sz w:val="28"/>
          <w:szCs w:val="28"/>
          <w:shd w:val="clear" w:color="auto" w:fill="FFFFFF"/>
        </w:rPr>
        <w:t>Терпение и труд все перетрут.</w:t>
      </w:r>
    </w:p>
    <w:p w:rsidR="00047989" w:rsidRPr="00587D19" w:rsidRDefault="00047989" w:rsidP="00047989">
      <w:pPr>
        <w:spacing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87D19">
        <w:rPr>
          <w:sz w:val="28"/>
          <w:szCs w:val="28"/>
          <w:shd w:val="clear" w:color="auto" w:fill="FFFFFF"/>
        </w:rPr>
        <w:t>Бог труды любит.</w:t>
      </w:r>
    </w:p>
    <w:p w:rsidR="00047989" w:rsidRPr="00587D19" w:rsidRDefault="00047989" w:rsidP="00047989">
      <w:pPr>
        <w:spacing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87D19">
        <w:rPr>
          <w:sz w:val="28"/>
          <w:szCs w:val="28"/>
          <w:shd w:val="clear" w:color="auto" w:fill="FFFFFF"/>
        </w:rPr>
        <w:t>Золото познается в огне, а человек в труде.</w:t>
      </w:r>
    </w:p>
    <w:p w:rsidR="00047989" w:rsidRPr="00587D19" w:rsidRDefault="00047989" w:rsidP="00047989">
      <w:pPr>
        <w:spacing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87D19">
        <w:rPr>
          <w:sz w:val="28"/>
          <w:szCs w:val="28"/>
          <w:shd w:val="clear" w:color="auto" w:fill="FFFFFF"/>
        </w:rPr>
        <w:t>Талант без труда не стоит и гроша.</w:t>
      </w:r>
    </w:p>
    <w:p w:rsidR="00047989" w:rsidRPr="00587D19" w:rsidRDefault="00047989" w:rsidP="00047989">
      <w:pPr>
        <w:spacing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87D19">
        <w:rPr>
          <w:sz w:val="28"/>
          <w:szCs w:val="28"/>
          <w:shd w:val="clear" w:color="auto" w:fill="FFFFFF"/>
        </w:rPr>
        <w:t>Скучен день до вечера, коли делать нечего.</w:t>
      </w:r>
    </w:p>
    <w:p w:rsidR="00047989" w:rsidRPr="00587D19" w:rsidRDefault="00047989" w:rsidP="00047989">
      <w:pPr>
        <w:spacing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87D19">
        <w:rPr>
          <w:sz w:val="28"/>
          <w:szCs w:val="28"/>
          <w:shd w:val="clear" w:color="auto" w:fill="FFFFFF"/>
        </w:rPr>
        <w:t>Без дела жить – только небо коптить.</w:t>
      </w:r>
    </w:p>
    <w:p w:rsidR="00047989" w:rsidRPr="00587D19" w:rsidRDefault="00047989" w:rsidP="00047989">
      <w:pPr>
        <w:spacing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87D19">
        <w:rPr>
          <w:sz w:val="28"/>
          <w:szCs w:val="28"/>
          <w:shd w:val="clear" w:color="auto" w:fill="FFFFFF"/>
        </w:rPr>
        <w:t>Не та забота, что много работы, а та забота, как ее нет.</w:t>
      </w:r>
    </w:p>
    <w:p w:rsidR="00047989" w:rsidRDefault="00047989" w:rsidP="00047989">
      <w:pPr>
        <w:spacing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87D19">
        <w:rPr>
          <w:sz w:val="28"/>
          <w:szCs w:val="28"/>
          <w:shd w:val="clear" w:color="auto" w:fill="FFFFFF"/>
        </w:rPr>
        <w:t>Не пеняй на соседа, когда спишь до обеда.</w:t>
      </w:r>
    </w:p>
    <w:p w:rsidR="00047989" w:rsidRPr="00587D19" w:rsidRDefault="00047989" w:rsidP="00047989">
      <w:pPr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  <w:shd w:val="clear" w:color="auto" w:fill="FFFFFF"/>
        </w:rPr>
        <w:t>- О трудолюбии.</w:t>
      </w:r>
    </w:p>
    <w:p w:rsidR="00047989" w:rsidRPr="00587D19" w:rsidRDefault="00047989" w:rsidP="00047989">
      <w:pPr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8. Но русскому характеру свойственны и отрицательные черты.</w:t>
      </w:r>
    </w:p>
    <w:p w:rsidR="00047989" w:rsidRPr="00587D19" w:rsidRDefault="00047989" w:rsidP="00047989">
      <w:pPr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Например, лень. В России долгая зима, русский человек отдыхает, поэтому становится ленивым.</w:t>
      </w:r>
    </w:p>
    <w:p w:rsidR="00047989" w:rsidRPr="00587D19" w:rsidRDefault="00047989" w:rsidP="00047989">
      <w:pPr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 xml:space="preserve">Сидеть на печке, плевать в потолок. </w:t>
      </w:r>
    </w:p>
    <w:p w:rsidR="00047989" w:rsidRPr="00587D19" w:rsidRDefault="00047989" w:rsidP="00047989">
      <w:pPr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 xml:space="preserve">Летний день за зимнюю неделю. </w:t>
      </w:r>
    </w:p>
    <w:p w:rsidR="00047989" w:rsidRPr="00587D19" w:rsidRDefault="00047989" w:rsidP="00047989">
      <w:pPr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Летом день год кормит.</w:t>
      </w:r>
    </w:p>
    <w:p w:rsidR="00047989" w:rsidRPr="00587D19" w:rsidRDefault="00047989" w:rsidP="00047989">
      <w:pPr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 xml:space="preserve">Почему у разных народов проявляются разные черты характера? Дело в том, что характер формируется под влиянием различных факторов. Это климат, </w:t>
      </w:r>
      <w:r w:rsidRPr="00587D19">
        <w:rPr>
          <w:rFonts w:eastAsia="MS Mincho" w:hint="eastAsia"/>
          <w:sz w:val="28"/>
          <w:szCs w:val="28"/>
        </w:rPr>
        <w:t xml:space="preserve"> </w:t>
      </w:r>
      <w:r w:rsidRPr="00587D19">
        <w:rPr>
          <w:sz w:val="28"/>
          <w:szCs w:val="28"/>
        </w:rPr>
        <w:t xml:space="preserve">природа, </w:t>
      </w:r>
      <w:proofErr w:type="spellStart"/>
      <w:r w:rsidRPr="00587D19">
        <w:rPr>
          <w:sz w:val="28"/>
          <w:szCs w:val="28"/>
        </w:rPr>
        <w:t>территория</w:t>
      </w:r>
      <w:r w:rsidRPr="00587D19">
        <w:rPr>
          <w:rFonts w:eastAsia="MS Mincho"/>
          <w:sz w:val="28"/>
          <w:szCs w:val="28"/>
        </w:rPr>
        <w:t>，</w:t>
      </w:r>
      <w:r w:rsidRPr="00587D19">
        <w:rPr>
          <w:sz w:val="28"/>
          <w:szCs w:val="28"/>
        </w:rPr>
        <w:t>религия</w:t>
      </w:r>
      <w:proofErr w:type="spellEnd"/>
      <w:r w:rsidRPr="00587D19">
        <w:rPr>
          <w:sz w:val="28"/>
          <w:szCs w:val="28"/>
        </w:rPr>
        <w:t xml:space="preserve">, национальная культура, история. У каждого народа они отличаются. Мы живем в огромной по территории стране, русский народ, хотя и является самым многочисленным, соседствует с множеством других народов, у него богатая и сложная история. В нашей стране представлены все мировые религии. </w:t>
      </w:r>
    </w:p>
    <w:p w:rsidR="00047989" w:rsidRPr="00587D19" w:rsidRDefault="00047989" w:rsidP="00047989">
      <w:pPr>
        <w:spacing w:after="0" w:line="240" w:lineRule="auto"/>
        <w:ind w:firstLine="567"/>
        <w:rPr>
          <w:rFonts w:eastAsia="Calibri"/>
          <w:b/>
          <w:sz w:val="28"/>
          <w:szCs w:val="28"/>
          <w:lang w:eastAsia="ar-SA"/>
        </w:rPr>
      </w:pPr>
      <w:r w:rsidRPr="00587D19">
        <w:rPr>
          <w:rFonts w:eastAsia="Calibri"/>
          <w:b/>
          <w:sz w:val="28"/>
          <w:szCs w:val="28"/>
          <w:lang w:eastAsia="ar-SA"/>
        </w:rPr>
        <w:t>3. Особенности Вятского характера.</w:t>
      </w:r>
    </w:p>
    <w:p w:rsidR="00047989" w:rsidRPr="00587D19" w:rsidRDefault="00047989" w:rsidP="00047989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587D19">
        <w:rPr>
          <w:bCs/>
          <w:sz w:val="28"/>
          <w:szCs w:val="28"/>
        </w:rPr>
        <w:lastRenderedPageBreak/>
        <w:t>Так как Россия страна большая, людей у нас много. Мы живем в разных природных условиях, климате, у нас разные традиции, особенная история, культура, порой разные религии. Мы соседствуем с разными народами. Поэтому мы можем говорить об  особенностях вятского характера. И какой он, вятский характер?</w:t>
      </w:r>
    </w:p>
    <w:p w:rsidR="00047989" w:rsidRPr="00587D19" w:rsidRDefault="00047989" w:rsidP="00047989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587D19">
        <w:rPr>
          <w:bCs/>
          <w:sz w:val="28"/>
          <w:szCs w:val="28"/>
        </w:rPr>
        <w:t xml:space="preserve">Учащимся раздается  раздаточный материал для работы. Перед вами вятские частушки, анекдоты, веселые истории, пословицы. Какие черты характера присущи </w:t>
      </w:r>
      <w:proofErr w:type="spellStart"/>
      <w:r w:rsidRPr="00587D19">
        <w:rPr>
          <w:bCs/>
          <w:sz w:val="28"/>
          <w:szCs w:val="28"/>
        </w:rPr>
        <w:t>вятчанам</w:t>
      </w:r>
      <w:proofErr w:type="spellEnd"/>
      <w:r w:rsidRPr="00587D19">
        <w:rPr>
          <w:bCs/>
          <w:sz w:val="28"/>
          <w:szCs w:val="28"/>
        </w:rPr>
        <w:t>?</w:t>
      </w:r>
    </w:p>
    <w:p w:rsidR="00047989" w:rsidRPr="00587D1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587D19">
        <w:rPr>
          <w:b/>
          <w:sz w:val="28"/>
          <w:szCs w:val="28"/>
        </w:rPr>
        <w:t>Частушки</w:t>
      </w:r>
    </w:p>
    <w:p w:rsidR="00047989" w:rsidRPr="00587D1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Земляки, земляки</w:t>
      </w:r>
    </w:p>
    <w:p w:rsidR="00047989" w:rsidRPr="00587D1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 xml:space="preserve">Все веселые </w:t>
      </w:r>
      <w:proofErr w:type="gramStart"/>
      <w:r w:rsidRPr="00587D19">
        <w:rPr>
          <w:sz w:val="28"/>
          <w:szCs w:val="28"/>
        </w:rPr>
        <w:t>братки</w:t>
      </w:r>
      <w:proofErr w:type="gramEnd"/>
      <w:r w:rsidRPr="00587D19">
        <w:rPr>
          <w:sz w:val="28"/>
          <w:szCs w:val="28"/>
        </w:rPr>
        <w:t>,</w:t>
      </w:r>
    </w:p>
    <w:p w:rsidR="00047989" w:rsidRPr="00587D1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 xml:space="preserve">Только в пляс </w:t>
      </w:r>
      <w:proofErr w:type="spellStart"/>
      <w:r w:rsidRPr="00587D19">
        <w:rPr>
          <w:sz w:val="28"/>
          <w:szCs w:val="28"/>
        </w:rPr>
        <w:t>пустилися</w:t>
      </w:r>
      <w:proofErr w:type="spellEnd"/>
      <w:r w:rsidRPr="00587D19">
        <w:rPr>
          <w:sz w:val="28"/>
          <w:szCs w:val="28"/>
        </w:rPr>
        <w:t>,</w:t>
      </w:r>
    </w:p>
    <w:p w:rsidR="00047989" w:rsidRPr="00587D1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 xml:space="preserve">Все на пол </w:t>
      </w:r>
      <w:proofErr w:type="spellStart"/>
      <w:r w:rsidRPr="00587D19">
        <w:rPr>
          <w:sz w:val="28"/>
          <w:szCs w:val="28"/>
        </w:rPr>
        <w:t>свалилися</w:t>
      </w:r>
      <w:proofErr w:type="spellEnd"/>
      <w:r w:rsidRPr="00587D19">
        <w:rPr>
          <w:sz w:val="28"/>
          <w:szCs w:val="28"/>
        </w:rPr>
        <w:t>!</w:t>
      </w:r>
    </w:p>
    <w:p w:rsidR="00047989" w:rsidRPr="00587D1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sz w:val="28"/>
          <w:szCs w:val="28"/>
        </w:rPr>
      </w:pPr>
    </w:p>
    <w:p w:rsidR="00047989" w:rsidRPr="00587D1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Мы сметливые ребята,</w:t>
      </w:r>
    </w:p>
    <w:p w:rsidR="00047989" w:rsidRPr="00587D1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Мы нигде не пропадем.</w:t>
      </w:r>
    </w:p>
    <w:p w:rsidR="00047989" w:rsidRPr="00587D1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Если ложку нам не дали,</w:t>
      </w:r>
    </w:p>
    <w:p w:rsidR="00047989" w:rsidRPr="00587D1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Мы и лаптем щи хлебнем.</w:t>
      </w:r>
    </w:p>
    <w:p w:rsidR="00047989" w:rsidRPr="00587D1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sz w:val="28"/>
          <w:szCs w:val="28"/>
        </w:rPr>
      </w:pPr>
    </w:p>
    <w:p w:rsidR="00047989" w:rsidRPr="00587D1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Веселиться мы умеем</w:t>
      </w:r>
    </w:p>
    <w:p w:rsidR="00047989" w:rsidRPr="00587D1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И в труде все молодцы.</w:t>
      </w:r>
    </w:p>
    <w:p w:rsidR="00047989" w:rsidRPr="00587D1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Самым вкусным мы считаем</w:t>
      </w:r>
    </w:p>
    <w:p w:rsidR="00047989" w:rsidRPr="00587D1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sz w:val="28"/>
          <w:szCs w:val="28"/>
        </w:rPr>
      </w:pPr>
      <w:proofErr w:type="spellStart"/>
      <w:r w:rsidRPr="00587D19">
        <w:rPr>
          <w:sz w:val="28"/>
          <w:szCs w:val="28"/>
        </w:rPr>
        <w:t>Истабенски</w:t>
      </w:r>
      <w:proofErr w:type="spellEnd"/>
      <w:r w:rsidRPr="00587D19">
        <w:rPr>
          <w:sz w:val="28"/>
          <w:szCs w:val="28"/>
        </w:rPr>
        <w:t xml:space="preserve">  огурцы!</w:t>
      </w:r>
    </w:p>
    <w:p w:rsidR="00047989" w:rsidRPr="00587D1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sz w:val="28"/>
          <w:szCs w:val="28"/>
        </w:rPr>
      </w:pPr>
    </w:p>
    <w:p w:rsidR="00047989" w:rsidRPr="00587D1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Наши парни баянисты,</w:t>
      </w:r>
    </w:p>
    <w:p w:rsidR="00047989" w:rsidRPr="00587D1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Баянисты - плясуны,</w:t>
      </w:r>
    </w:p>
    <w:p w:rsidR="00047989" w:rsidRPr="00587D1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Наши парни хватские,</w:t>
      </w:r>
    </w:p>
    <w:p w:rsidR="00047989" w:rsidRPr="00587D1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Потому что вятские!</w:t>
      </w:r>
    </w:p>
    <w:p w:rsidR="00047989" w:rsidRPr="00587D1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sz w:val="28"/>
          <w:szCs w:val="28"/>
        </w:rPr>
      </w:pPr>
    </w:p>
    <w:p w:rsidR="00047989" w:rsidRPr="00587D1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Мы свою гармонь растянем,</w:t>
      </w:r>
    </w:p>
    <w:p w:rsidR="00047989" w:rsidRPr="00587D1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А чужую разорвем.</w:t>
      </w:r>
    </w:p>
    <w:p w:rsidR="00047989" w:rsidRPr="00587D1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Где на нас один наскочит,</w:t>
      </w:r>
    </w:p>
    <w:p w:rsidR="00047989" w:rsidRPr="00587D1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sz w:val="28"/>
          <w:szCs w:val="28"/>
        </w:rPr>
      </w:pPr>
      <w:proofErr w:type="spellStart"/>
      <w:r w:rsidRPr="00587D19">
        <w:rPr>
          <w:sz w:val="28"/>
          <w:szCs w:val="28"/>
        </w:rPr>
        <w:t>Семером</w:t>
      </w:r>
      <w:proofErr w:type="spellEnd"/>
      <w:r w:rsidRPr="00587D19">
        <w:rPr>
          <w:sz w:val="28"/>
          <w:szCs w:val="28"/>
        </w:rPr>
        <w:t xml:space="preserve"> туда пойдем!</w:t>
      </w:r>
    </w:p>
    <w:p w:rsidR="00047989" w:rsidRPr="00587D19" w:rsidRDefault="00047989" w:rsidP="00047989">
      <w:pPr>
        <w:suppressAutoHyphens w:val="0"/>
        <w:spacing w:after="0" w:line="240" w:lineRule="auto"/>
        <w:ind w:firstLine="567"/>
        <w:rPr>
          <w:rFonts w:eastAsia="Calibri"/>
          <w:b/>
          <w:sz w:val="28"/>
          <w:szCs w:val="28"/>
          <w:shd w:val="clear" w:color="auto" w:fill="F3F3F3"/>
          <w:lang w:eastAsia="en-US"/>
        </w:rPr>
      </w:pPr>
    </w:p>
    <w:p w:rsidR="00047989" w:rsidRPr="00587D1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587D19">
        <w:rPr>
          <w:b/>
          <w:sz w:val="28"/>
          <w:szCs w:val="28"/>
        </w:rPr>
        <w:t>Анекдоты, веселые истории</w:t>
      </w:r>
    </w:p>
    <w:p w:rsidR="00047989" w:rsidRPr="00587D19" w:rsidRDefault="00047989" w:rsidP="00047989">
      <w:pPr>
        <w:suppressAutoHyphens w:val="0"/>
        <w:spacing w:after="0" w:line="240" w:lineRule="auto"/>
        <w:ind w:firstLine="567"/>
        <w:jc w:val="center"/>
        <w:rPr>
          <w:sz w:val="28"/>
          <w:szCs w:val="28"/>
        </w:rPr>
      </w:pPr>
      <w:r w:rsidRPr="00587D19">
        <w:rPr>
          <w:sz w:val="28"/>
          <w:szCs w:val="28"/>
        </w:rPr>
        <w:t>Собрались мужики в город</w:t>
      </w:r>
    </w:p>
    <w:p w:rsidR="00047989" w:rsidRPr="00587D19" w:rsidRDefault="00047989" w:rsidP="00047989">
      <w:pPr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 xml:space="preserve">Котомки на плечи – и в дорогу. В глухом лесу из-под моста вылезает </w:t>
      </w:r>
      <w:proofErr w:type="gramStart"/>
      <w:r w:rsidRPr="00587D19">
        <w:rPr>
          <w:sz w:val="28"/>
          <w:szCs w:val="28"/>
        </w:rPr>
        <w:t>детина</w:t>
      </w:r>
      <w:proofErr w:type="gramEnd"/>
      <w:r w:rsidRPr="00587D19">
        <w:rPr>
          <w:sz w:val="28"/>
          <w:szCs w:val="28"/>
        </w:rPr>
        <w:t xml:space="preserve"> и приказывает: - А ну скидывай котомки и складывай в кучу. </w:t>
      </w:r>
      <w:proofErr w:type="gramStart"/>
      <w:r w:rsidRPr="00587D19">
        <w:rPr>
          <w:sz w:val="28"/>
          <w:szCs w:val="28"/>
        </w:rPr>
        <w:t>Мужики</w:t>
      </w:r>
      <w:proofErr w:type="gramEnd"/>
      <w:r w:rsidRPr="00587D19">
        <w:rPr>
          <w:sz w:val="28"/>
          <w:szCs w:val="28"/>
        </w:rPr>
        <w:t xml:space="preserve"> молча повиновались. </w:t>
      </w:r>
      <w:proofErr w:type="gramStart"/>
      <w:r w:rsidRPr="00587D19">
        <w:rPr>
          <w:sz w:val="28"/>
          <w:szCs w:val="28"/>
        </w:rPr>
        <w:t>Детина</w:t>
      </w:r>
      <w:proofErr w:type="gramEnd"/>
      <w:r w:rsidRPr="00587D19">
        <w:rPr>
          <w:sz w:val="28"/>
          <w:szCs w:val="28"/>
        </w:rPr>
        <w:t xml:space="preserve"> сгреб добычу и не спеша удалился в лес. Путники молчат. Наконец один из них произнес: - Вот что значит компания. Котомки – отобрал, а побить  - побоялся. Вятские, парни хватские - семеро одного не боятся. Когда Колумб открыл Америку, там уже было семеро вятских мужиков.</w:t>
      </w:r>
    </w:p>
    <w:p w:rsidR="0004798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047989" w:rsidRPr="00587D1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8"/>
          <w:szCs w:val="28"/>
        </w:rPr>
      </w:pPr>
      <w:r w:rsidRPr="00587D19">
        <w:rPr>
          <w:sz w:val="28"/>
          <w:szCs w:val="28"/>
        </w:rPr>
        <w:t>Любопытный</w:t>
      </w:r>
    </w:p>
    <w:p w:rsidR="00047989" w:rsidRPr="00587D1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lastRenderedPageBreak/>
        <w:t xml:space="preserve">Приехали </w:t>
      </w:r>
      <w:proofErr w:type="spellStart"/>
      <w:r w:rsidRPr="00587D19">
        <w:rPr>
          <w:sz w:val="28"/>
          <w:szCs w:val="28"/>
        </w:rPr>
        <w:t>вятчане</w:t>
      </w:r>
      <w:proofErr w:type="spellEnd"/>
      <w:r w:rsidRPr="00587D19">
        <w:rPr>
          <w:sz w:val="28"/>
          <w:szCs w:val="28"/>
        </w:rPr>
        <w:t xml:space="preserve"> в город. Видят, на столбе приклеен лист бумаги, а что написано — не разберешь, уже сумерки. — Иван, </w:t>
      </w:r>
      <w:proofErr w:type="spellStart"/>
      <w:r w:rsidRPr="00587D19">
        <w:rPr>
          <w:sz w:val="28"/>
          <w:szCs w:val="28"/>
        </w:rPr>
        <w:t>слазь-ко</w:t>
      </w:r>
      <w:proofErr w:type="spellEnd"/>
      <w:r w:rsidRPr="00587D19">
        <w:rPr>
          <w:sz w:val="28"/>
          <w:szCs w:val="28"/>
        </w:rPr>
        <w:t xml:space="preserve"> почитай. Иван залез на столб, обнял его руками и ногами. — Ну, что там? — </w:t>
      </w:r>
      <w:proofErr w:type="spellStart"/>
      <w:r w:rsidRPr="00587D19">
        <w:rPr>
          <w:sz w:val="28"/>
          <w:szCs w:val="28"/>
        </w:rPr>
        <w:t>Ос-о-сто-рож</w:t>
      </w:r>
      <w:proofErr w:type="spellEnd"/>
      <w:r w:rsidRPr="00587D19">
        <w:rPr>
          <w:sz w:val="28"/>
          <w:szCs w:val="28"/>
        </w:rPr>
        <w:t>... — читает по складам. — Что, сторож требуется?</w:t>
      </w:r>
    </w:p>
    <w:p w:rsidR="00047989" w:rsidRPr="00587D1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—Да нет, — сказал Иван, скатываясь вниз по столбу. — Там написано: «Осторожно, покрашено».</w:t>
      </w:r>
    </w:p>
    <w:p w:rsidR="0004798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047989" w:rsidRPr="00587D1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8"/>
          <w:szCs w:val="28"/>
        </w:rPr>
      </w:pPr>
      <w:r w:rsidRPr="00587D19">
        <w:rPr>
          <w:sz w:val="28"/>
          <w:szCs w:val="28"/>
        </w:rPr>
        <w:t>Матка как наша Вятка</w:t>
      </w:r>
    </w:p>
    <w:p w:rsidR="00047989" w:rsidRPr="00587D1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 xml:space="preserve">Поехали </w:t>
      </w:r>
      <w:proofErr w:type="gramStart"/>
      <w:r w:rsidRPr="00587D19">
        <w:rPr>
          <w:sz w:val="28"/>
          <w:szCs w:val="28"/>
        </w:rPr>
        <w:t>вятские</w:t>
      </w:r>
      <w:proofErr w:type="gramEnd"/>
      <w:r w:rsidRPr="00587D19">
        <w:rPr>
          <w:sz w:val="28"/>
          <w:szCs w:val="28"/>
        </w:rPr>
        <w:t xml:space="preserve"> в Москву. В дороге застигла их ночь. По</w:t>
      </w:r>
      <w:r w:rsidRPr="00587D19">
        <w:rPr>
          <w:sz w:val="28"/>
          <w:szCs w:val="28"/>
        </w:rPr>
        <w:softHyphen/>
        <w:t>просились в одной деревне на постой. А чтобы не сбиться с пути, связали оглобли и повернули туда, куда следовало ехать дальше. Ночью какой-то деревенский шутник взял да повер</w:t>
      </w:r>
      <w:r w:rsidRPr="00587D19">
        <w:rPr>
          <w:sz w:val="28"/>
          <w:szCs w:val="28"/>
        </w:rPr>
        <w:softHyphen/>
        <w:t>нул сани оглоблями в обратную сторону. Утром вятичи за</w:t>
      </w:r>
      <w:r w:rsidRPr="00587D19">
        <w:rPr>
          <w:sz w:val="28"/>
          <w:szCs w:val="28"/>
        </w:rPr>
        <w:softHyphen/>
        <w:t xml:space="preserve">прягли лошадей и поехали. К полудню добрались до города. Смотрят и диву даются:— </w:t>
      </w:r>
      <w:proofErr w:type="spellStart"/>
      <w:r w:rsidRPr="00587D19">
        <w:rPr>
          <w:sz w:val="28"/>
          <w:szCs w:val="28"/>
        </w:rPr>
        <w:t>Гликось</w:t>
      </w:r>
      <w:proofErr w:type="spellEnd"/>
      <w:r w:rsidRPr="00587D19">
        <w:rPr>
          <w:sz w:val="28"/>
          <w:szCs w:val="28"/>
        </w:rPr>
        <w:t>, Москва-то матка, как наша Вятка. И вороны такие же.</w:t>
      </w:r>
    </w:p>
    <w:p w:rsidR="0004798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047989" w:rsidRPr="00587D1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8"/>
          <w:szCs w:val="28"/>
        </w:rPr>
      </w:pPr>
      <w:r w:rsidRPr="00587D19">
        <w:rPr>
          <w:sz w:val="28"/>
          <w:szCs w:val="28"/>
        </w:rPr>
        <w:t>Бравые охотники</w:t>
      </w:r>
    </w:p>
    <w:p w:rsidR="00047989" w:rsidRPr="00587D1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 xml:space="preserve">Пошли на охоту, видят — лежит труба. Что делать? «А давай зарядим!» </w:t>
      </w:r>
      <w:proofErr w:type="gramStart"/>
      <w:r w:rsidRPr="00587D19">
        <w:rPr>
          <w:sz w:val="28"/>
          <w:szCs w:val="28"/>
        </w:rPr>
        <w:t>Собрали порох сколь было</w:t>
      </w:r>
      <w:proofErr w:type="gramEnd"/>
      <w:r w:rsidRPr="00587D19">
        <w:rPr>
          <w:sz w:val="28"/>
          <w:szCs w:val="28"/>
        </w:rPr>
        <w:t xml:space="preserve">, зарядили, </w:t>
      </w:r>
      <w:proofErr w:type="spellStart"/>
      <w:r w:rsidRPr="00587D19">
        <w:rPr>
          <w:sz w:val="28"/>
          <w:szCs w:val="28"/>
        </w:rPr>
        <w:t>запыжили</w:t>
      </w:r>
      <w:proofErr w:type="spellEnd"/>
      <w:r w:rsidRPr="00587D19">
        <w:rPr>
          <w:sz w:val="28"/>
          <w:szCs w:val="28"/>
        </w:rPr>
        <w:t>. «А куда будем целить?» — «А давай в Турцию». Запалили, раздался взрыв, шестеро насмерть. Седьмой поднимает голо</w:t>
      </w:r>
      <w:r w:rsidRPr="00587D19">
        <w:rPr>
          <w:sz w:val="28"/>
          <w:szCs w:val="28"/>
        </w:rPr>
        <w:softHyphen/>
        <w:t xml:space="preserve">ву и говорит: «Ну ладно, </w:t>
      </w:r>
      <w:proofErr w:type="gramStart"/>
      <w:r w:rsidRPr="00587D19">
        <w:rPr>
          <w:sz w:val="28"/>
          <w:szCs w:val="28"/>
        </w:rPr>
        <w:t>наши</w:t>
      </w:r>
      <w:proofErr w:type="gramEnd"/>
      <w:r w:rsidRPr="00587D19">
        <w:rPr>
          <w:sz w:val="28"/>
          <w:szCs w:val="28"/>
        </w:rPr>
        <w:t xml:space="preserve"> полегли, но каково теперь туркам!» </w:t>
      </w:r>
    </w:p>
    <w:p w:rsidR="0004798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047989" w:rsidRPr="00587D1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8"/>
          <w:szCs w:val="28"/>
        </w:rPr>
      </w:pPr>
      <w:r w:rsidRPr="00587D19">
        <w:rPr>
          <w:sz w:val="28"/>
          <w:szCs w:val="28"/>
        </w:rPr>
        <w:t>Первая мировая война</w:t>
      </w:r>
    </w:p>
    <w:p w:rsidR="00047989" w:rsidRPr="00587D1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После бомбежки и артобстрела шевелится земля, и подни</w:t>
      </w:r>
      <w:r w:rsidRPr="00587D19">
        <w:rPr>
          <w:sz w:val="28"/>
          <w:szCs w:val="28"/>
        </w:rPr>
        <w:softHyphen/>
        <w:t>маются два солдата. «Ты кто?» — «Вятский». — «А ты?» — «И я вятский». — «Вот ведь смотри-ка, война мировая, а во</w:t>
      </w:r>
      <w:r w:rsidRPr="00587D19">
        <w:rPr>
          <w:sz w:val="28"/>
          <w:szCs w:val="28"/>
        </w:rPr>
        <w:softHyphen/>
        <w:t>юют одни вятские».</w:t>
      </w:r>
    </w:p>
    <w:p w:rsidR="00047989" w:rsidRPr="00587D1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</w:p>
    <w:p w:rsidR="00047989" w:rsidRPr="00587D1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587D19">
        <w:rPr>
          <w:b/>
          <w:sz w:val="28"/>
          <w:szCs w:val="28"/>
        </w:rPr>
        <w:t>Пословицы</w:t>
      </w:r>
    </w:p>
    <w:p w:rsidR="00047989" w:rsidRPr="00587D1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  <w:proofErr w:type="gramStart"/>
      <w:r w:rsidRPr="00587D19">
        <w:rPr>
          <w:sz w:val="28"/>
          <w:szCs w:val="28"/>
        </w:rPr>
        <w:t>Вятский</w:t>
      </w:r>
      <w:proofErr w:type="gramEnd"/>
      <w:r w:rsidRPr="00587D19">
        <w:rPr>
          <w:sz w:val="28"/>
          <w:szCs w:val="28"/>
        </w:rPr>
        <w:t xml:space="preserve"> глазам не верит: пощупать надо.</w:t>
      </w:r>
    </w:p>
    <w:p w:rsidR="00047989" w:rsidRPr="00587D19" w:rsidRDefault="00047989" w:rsidP="00047989">
      <w:pPr>
        <w:pStyle w:val="a4"/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587D19">
        <w:rPr>
          <w:sz w:val="28"/>
          <w:szCs w:val="28"/>
        </w:rPr>
        <w:t>Мы, вятские - люди хватские, семеро на одного - не боимся никого.</w:t>
      </w:r>
    </w:p>
    <w:p w:rsidR="00047989" w:rsidRPr="00587D1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  <w:r w:rsidRPr="00587D19">
        <w:rPr>
          <w:sz w:val="28"/>
          <w:szCs w:val="28"/>
        </w:rPr>
        <w:t xml:space="preserve">Вятский — народ хватский.  </w:t>
      </w:r>
    </w:p>
    <w:p w:rsidR="00047989" w:rsidRPr="00587D19" w:rsidRDefault="00047989" w:rsidP="00047989">
      <w:pPr>
        <w:pStyle w:val="a4"/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587D19">
        <w:rPr>
          <w:sz w:val="28"/>
          <w:szCs w:val="28"/>
        </w:rPr>
        <w:t>В Вятке свои порядки.</w:t>
      </w:r>
    </w:p>
    <w:p w:rsidR="00047989" w:rsidRPr="00587D19" w:rsidRDefault="00047989" w:rsidP="00047989">
      <w:pPr>
        <w:pStyle w:val="a4"/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587D19">
        <w:rPr>
          <w:sz w:val="28"/>
          <w:szCs w:val="28"/>
        </w:rPr>
        <w:t>Вятка - всему богатству матка.</w:t>
      </w:r>
    </w:p>
    <w:p w:rsidR="00047989" w:rsidRPr="00587D19" w:rsidRDefault="00047989" w:rsidP="00047989">
      <w:pPr>
        <w:pStyle w:val="a4"/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587D19">
        <w:rPr>
          <w:sz w:val="28"/>
          <w:szCs w:val="28"/>
        </w:rPr>
        <w:t xml:space="preserve">Ходит Вятка с </w:t>
      </w:r>
      <w:proofErr w:type="spellStart"/>
      <w:r w:rsidRPr="00587D19">
        <w:rPr>
          <w:sz w:val="28"/>
          <w:szCs w:val="28"/>
        </w:rPr>
        <w:t>пооглядкой</w:t>
      </w:r>
      <w:proofErr w:type="spellEnd"/>
      <w:r w:rsidRPr="00587D19">
        <w:rPr>
          <w:sz w:val="28"/>
          <w:szCs w:val="28"/>
        </w:rPr>
        <w:t>.</w:t>
      </w:r>
    </w:p>
    <w:p w:rsidR="00047989" w:rsidRPr="00587D19" w:rsidRDefault="00047989" w:rsidP="00047989">
      <w:pPr>
        <w:pStyle w:val="a4"/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587D19">
        <w:rPr>
          <w:sz w:val="28"/>
          <w:szCs w:val="28"/>
        </w:rPr>
        <w:t>Идти бы на Вятку, да лаптей нет.</w:t>
      </w:r>
    </w:p>
    <w:p w:rsidR="00047989" w:rsidRPr="00587D1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bCs/>
          <w:sz w:val="28"/>
          <w:szCs w:val="28"/>
        </w:rPr>
      </w:pPr>
    </w:p>
    <w:p w:rsidR="00047989" w:rsidRPr="00587D1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bCs/>
          <w:sz w:val="28"/>
          <w:szCs w:val="28"/>
        </w:rPr>
        <w:t xml:space="preserve"> </w:t>
      </w:r>
      <w:proofErr w:type="gramStart"/>
      <w:r w:rsidRPr="00587D19">
        <w:rPr>
          <w:bCs/>
          <w:sz w:val="28"/>
          <w:szCs w:val="28"/>
        </w:rPr>
        <w:t xml:space="preserve">В этих частушках, анекдотах, пословицах подчеркиваются такие черты вятского характера, как смелость, смекалка, веселость, добродушие, простота, любовь в своей малой родине, </w:t>
      </w:r>
      <w:r w:rsidRPr="00587D19">
        <w:rPr>
          <w:sz w:val="28"/>
          <w:szCs w:val="28"/>
        </w:rPr>
        <w:t xml:space="preserve">смиренность, незлобивость, даже стеснительность. </w:t>
      </w:r>
      <w:proofErr w:type="gramEnd"/>
    </w:p>
    <w:p w:rsidR="0004798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t>В тоже время подчеркивается отсутствие многих отрицательных качеств. В вятских людях нет заносчивости, они не любят насмешничать, но и не сердятся на насмешки в свой адрес.</w:t>
      </w:r>
    </w:p>
    <w:p w:rsidR="00047989" w:rsidRPr="00587D19" w:rsidRDefault="00047989" w:rsidP="0004798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587D19">
        <w:rPr>
          <w:sz w:val="28"/>
          <w:szCs w:val="28"/>
        </w:rPr>
        <w:lastRenderedPageBreak/>
        <w:t>Нам может показаться, что вятские люди глупые и недалекие. Но это не так. Как извест</w:t>
      </w:r>
      <w:r w:rsidRPr="00587D19">
        <w:rPr>
          <w:sz w:val="28"/>
          <w:szCs w:val="28"/>
        </w:rPr>
        <w:softHyphen/>
        <w:t xml:space="preserve">но, глупый человек над собой ни за что смеяться не станет. Только веселый, смышленый и даже хитрый человек может смеяться над собственной неудачей. </w:t>
      </w:r>
      <w:r w:rsidRPr="00587D19">
        <w:rPr>
          <w:iCs/>
          <w:sz w:val="28"/>
          <w:szCs w:val="28"/>
        </w:rPr>
        <w:t xml:space="preserve"> </w:t>
      </w:r>
    </w:p>
    <w:p w:rsidR="00047989" w:rsidRPr="00587D19" w:rsidRDefault="00047989" w:rsidP="0004798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w w:val="84"/>
          <w:sz w:val="28"/>
          <w:szCs w:val="28"/>
          <w:lang w:bidi="he-IL"/>
        </w:rPr>
      </w:pPr>
      <w:r w:rsidRPr="00587D19">
        <w:rPr>
          <w:iCs/>
          <w:sz w:val="28"/>
          <w:szCs w:val="28"/>
          <w:lang w:bidi="he-IL"/>
        </w:rPr>
        <w:t xml:space="preserve">Самым страшным событием </w:t>
      </w:r>
      <w:r w:rsidRPr="00587D19">
        <w:rPr>
          <w:iCs/>
          <w:sz w:val="28"/>
          <w:szCs w:val="28"/>
          <w:lang w:val="en-US" w:bidi="he-IL"/>
        </w:rPr>
        <w:t>XX</w:t>
      </w:r>
      <w:r w:rsidRPr="00587D19">
        <w:rPr>
          <w:iCs/>
          <w:sz w:val="28"/>
          <w:szCs w:val="28"/>
          <w:lang w:bidi="he-IL"/>
        </w:rPr>
        <w:t xml:space="preserve"> в. для России стала Великая Отечественная война 1941-1945 гг. Наша страна потеряла 27 </w:t>
      </w:r>
      <w:proofErr w:type="spellStart"/>
      <w:proofErr w:type="gramStart"/>
      <w:r w:rsidRPr="00587D19">
        <w:rPr>
          <w:iCs/>
          <w:sz w:val="28"/>
          <w:szCs w:val="28"/>
          <w:lang w:bidi="he-IL"/>
        </w:rPr>
        <w:t>млн</w:t>
      </w:r>
      <w:proofErr w:type="spellEnd"/>
      <w:proofErr w:type="gramEnd"/>
      <w:r w:rsidRPr="00587D19">
        <w:rPr>
          <w:iCs/>
          <w:sz w:val="28"/>
          <w:szCs w:val="28"/>
          <w:lang w:bidi="he-IL"/>
        </w:rPr>
        <w:t xml:space="preserve"> жизней. Хотя  на территории Вятской земли военных действий не проходило, наши люди приняли активное участие в этих страшных событиях. О каких чертах характера вятских людей свидетельствуют такие факты?</w:t>
      </w:r>
    </w:p>
    <w:p w:rsidR="00047989" w:rsidRPr="00587D19" w:rsidRDefault="00047989" w:rsidP="0004798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bidi="he-IL"/>
        </w:rPr>
      </w:pPr>
      <w:r w:rsidRPr="00587D19">
        <w:rPr>
          <w:sz w:val="28"/>
          <w:szCs w:val="28"/>
          <w:lang w:bidi="he-IL"/>
        </w:rPr>
        <w:t xml:space="preserve">В годы войны защищали Отечество более 600 тыс. </w:t>
      </w:r>
      <w:proofErr w:type="spellStart"/>
      <w:r w:rsidRPr="00587D19">
        <w:rPr>
          <w:sz w:val="28"/>
          <w:szCs w:val="28"/>
          <w:lang w:bidi="he-IL"/>
        </w:rPr>
        <w:t>кировчан</w:t>
      </w:r>
      <w:proofErr w:type="spellEnd"/>
      <w:r w:rsidRPr="00587D19">
        <w:rPr>
          <w:sz w:val="28"/>
          <w:szCs w:val="28"/>
          <w:lang w:bidi="he-IL"/>
        </w:rPr>
        <w:t xml:space="preserve"> - почти каждый четвертый житель обла</w:t>
      </w:r>
      <w:r w:rsidRPr="00587D19">
        <w:rPr>
          <w:sz w:val="28"/>
          <w:szCs w:val="28"/>
        </w:rPr>
        <w:t>сти</w:t>
      </w:r>
      <w:r w:rsidRPr="00587D19">
        <w:rPr>
          <w:sz w:val="28"/>
          <w:szCs w:val="28"/>
          <w:lang w:bidi="he-IL"/>
        </w:rPr>
        <w:t>, тогда как в среднем по стране в армии находился лишь каждый восьмой гражданин. Кроме того, для нужд фронта область отпра</w:t>
      </w:r>
      <w:r w:rsidRPr="00587D19">
        <w:rPr>
          <w:sz w:val="28"/>
          <w:szCs w:val="28"/>
          <w:lang w:bidi="he-IL"/>
        </w:rPr>
        <w:softHyphen/>
        <w:t xml:space="preserve">вила 47,7 тыс. лошадей, 1553 автомобилей, 336 тракторов, много подвод и т.д. </w:t>
      </w:r>
    </w:p>
    <w:p w:rsidR="00047989" w:rsidRPr="00E67DDA" w:rsidRDefault="00047989" w:rsidP="0004798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bidi="he-IL"/>
        </w:rPr>
      </w:pPr>
      <w:r w:rsidRPr="00E67DDA">
        <w:rPr>
          <w:sz w:val="28"/>
          <w:szCs w:val="28"/>
          <w:lang w:bidi="he-IL"/>
        </w:rPr>
        <w:t>Кировская область была тыловой. Ее главными задачами являлось наращивание производства военной продукции и создание продовольственных и сырьевых запасов для армии и стран</w:t>
      </w:r>
      <w:r w:rsidRPr="00E67DDA">
        <w:rPr>
          <w:w w:val="91"/>
          <w:sz w:val="28"/>
          <w:szCs w:val="28"/>
          <w:lang w:bidi="he-IL"/>
        </w:rPr>
        <w:t xml:space="preserve">ы. </w:t>
      </w:r>
      <w:r w:rsidRPr="00E67DDA">
        <w:rPr>
          <w:sz w:val="28"/>
          <w:szCs w:val="28"/>
          <w:lang w:bidi="he-IL"/>
        </w:rPr>
        <w:t>На промышленные и строительные объекты, на лесные и сельскохозяйственные работы было привлечено 154,4 тыс. чело</w:t>
      </w:r>
      <w:r w:rsidRPr="00E67DDA">
        <w:rPr>
          <w:sz w:val="28"/>
          <w:szCs w:val="28"/>
          <w:lang w:bidi="he-IL"/>
        </w:rPr>
        <w:softHyphen/>
        <w:t xml:space="preserve">век. В 1943 г. было мобилизовано 262,4 тыс. человек. Большая часть их (52%) работала в лесу, в промышленности и на стройках (17%), на транспорте (21 %). Остальная часть (почти 10%) рабочей силы была вывезена на работу в Москву, Горький, Ижевск, в северные порты и на Урал. </w:t>
      </w:r>
    </w:p>
    <w:p w:rsidR="00047989" w:rsidRPr="00E67DDA" w:rsidRDefault="00047989" w:rsidP="0004798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E67DDA">
        <w:rPr>
          <w:sz w:val="28"/>
          <w:szCs w:val="28"/>
        </w:rPr>
        <w:t xml:space="preserve">Вятская земля приютила эвакуированное население из оккупированных немцами территорий. К началу 1943 г. в области проживало 197,2 тыс. чел. 3а годы войны здесь было размещено более 70 тыс. детей, в том числе более 28 тыс. из блокадного Ленинграда. </w:t>
      </w:r>
    </w:p>
    <w:p w:rsidR="00047989" w:rsidRPr="00E67DDA" w:rsidRDefault="00047989" w:rsidP="0004798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E67DDA">
        <w:rPr>
          <w:sz w:val="28"/>
          <w:szCs w:val="28"/>
        </w:rPr>
        <w:t xml:space="preserve">Более 200 </w:t>
      </w:r>
      <w:proofErr w:type="spellStart"/>
      <w:r w:rsidRPr="00E67DDA">
        <w:rPr>
          <w:sz w:val="28"/>
          <w:szCs w:val="28"/>
        </w:rPr>
        <w:t>кировчан</w:t>
      </w:r>
      <w:proofErr w:type="spellEnd"/>
      <w:r w:rsidRPr="00E67DDA">
        <w:rPr>
          <w:sz w:val="28"/>
          <w:szCs w:val="28"/>
        </w:rPr>
        <w:t xml:space="preserve"> было удостоено звания Героя Советского Союза. Среди них прослав</w:t>
      </w:r>
      <w:r w:rsidRPr="00E67DDA">
        <w:rPr>
          <w:sz w:val="28"/>
          <w:szCs w:val="28"/>
        </w:rPr>
        <w:softHyphen/>
        <w:t xml:space="preserve">ленные полководцы Маршалы Советского Союза И.С. Конев и Л.А. Говоров, маршалы авиации Ф.Я. Фалалеев и К.А. </w:t>
      </w:r>
      <w:proofErr w:type="spellStart"/>
      <w:r w:rsidRPr="00E67DDA">
        <w:rPr>
          <w:sz w:val="28"/>
          <w:szCs w:val="28"/>
        </w:rPr>
        <w:t>Вершинин</w:t>
      </w:r>
      <w:proofErr w:type="spellEnd"/>
      <w:r w:rsidRPr="00E67DDA">
        <w:rPr>
          <w:sz w:val="28"/>
          <w:szCs w:val="28"/>
        </w:rPr>
        <w:t xml:space="preserve">, генералы И.П. Алферов, Н.Д. </w:t>
      </w:r>
      <w:proofErr w:type="spellStart"/>
      <w:r w:rsidRPr="00E67DDA">
        <w:rPr>
          <w:sz w:val="28"/>
          <w:szCs w:val="28"/>
        </w:rPr>
        <w:t>Захватаев</w:t>
      </w:r>
      <w:proofErr w:type="spellEnd"/>
      <w:r w:rsidRPr="00E67DDA">
        <w:rPr>
          <w:sz w:val="28"/>
          <w:szCs w:val="28"/>
        </w:rPr>
        <w:t xml:space="preserve">, Д.К. Мальков, Н.А. Наумов и др. Более четверти </w:t>
      </w:r>
      <w:proofErr w:type="spellStart"/>
      <w:proofErr w:type="gramStart"/>
      <w:r w:rsidRPr="00E67DDA">
        <w:rPr>
          <w:sz w:val="28"/>
          <w:szCs w:val="28"/>
        </w:rPr>
        <w:t>млн</w:t>
      </w:r>
      <w:proofErr w:type="spellEnd"/>
      <w:proofErr w:type="gramEnd"/>
      <w:r w:rsidRPr="00E67DDA">
        <w:rPr>
          <w:sz w:val="28"/>
          <w:szCs w:val="28"/>
        </w:rPr>
        <w:t xml:space="preserve"> вятских героев отдали жизнь за Родину. Более 250 тысяч </w:t>
      </w:r>
      <w:proofErr w:type="spellStart"/>
      <w:r w:rsidRPr="00E67DDA">
        <w:rPr>
          <w:sz w:val="28"/>
          <w:szCs w:val="28"/>
        </w:rPr>
        <w:t>кировчан</w:t>
      </w:r>
      <w:proofErr w:type="spellEnd"/>
      <w:r w:rsidRPr="00E67DDA">
        <w:rPr>
          <w:sz w:val="28"/>
          <w:szCs w:val="28"/>
        </w:rPr>
        <w:t xml:space="preserve"> было отмечено медалью «За доблестный труд в Великой Отечественной войне 1941-1945».</w:t>
      </w:r>
      <w:r w:rsidRPr="00E67DDA">
        <w:rPr>
          <w:w w:val="200"/>
          <w:sz w:val="28"/>
          <w:szCs w:val="28"/>
        </w:rPr>
        <w:t xml:space="preserve"> </w:t>
      </w:r>
      <w:r w:rsidRPr="00E67DDA">
        <w:rPr>
          <w:sz w:val="28"/>
          <w:szCs w:val="28"/>
        </w:rPr>
        <w:t xml:space="preserve">За трудовые подвиги в годы войны около тысячи рабочих и шесть предприятий </w:t>
      </w:r>
      <w:proofErr w:type="gramStart"/>
      <w:r w:rsidRPr="00E67DDA">
        <w:rPr>
          <w:sz w:val="28"/>
          <w:szCs w:val="28"/>
        </w:rPr>
        <w:t>г</w:t>
      </w:r>
      <w:proofErr w:type="gramEnd"/>
      <w:r w:rsidRPr="00E67DDA">
        <w:rPr>
          <w:sz w:val="28"/>
          <w:szCs w:val="28"/>
        </w:rPr>
        <w:t xml:space="preserve">. Кирова были награждены орденами. </w:t>
      </w:r>
    </w:p>
    <w:p w:rsidR="00047989" w:rsidRPr="00E67DDA" w:rsidRDefault="00047989" w:rsidP="0004798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E67DDA">
        <w:rPr>
          <w:sz w:val="28"/>
          <w:szCs w:val="28"/>
        </w:rPr>
        <w:t>- Патриотизм, героизм, милосердие, ответственность, трудолюбие, смелость.</w:t>
      </w:r>
    </w:p>
    <w:p w:rsidR="00047989" w:rsidRPr="00E67DDA" w:rsidRDefault="00047989" w:rsidP="00047989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E67DDA">
        <w:rPr>
          <w:b/>
          <w:sz w:val="28"/>
          <w:szCs w:val="28"/>
        </w:rPr>
        <w:t>3. Рефлексия.</w:t>
      </w:r>
    </w:p>
    <w:p w:rsidR="00047989" w:rsidRPr="00E67DDA" w:rsidRDefault="00047989" w:rsidP="00047989">
      <w:pPr>
        <w:spacing w:after="0" w:line="240" w:lineRule="auto"/>
        <w:ind w:firstLine="567"/>
        <w:jc w:val="both"/>
        <w:rPr>
          <w:sz w:val="28"/>
          <w:szCs w:val="28"/>
        </w:rPr>
      </w:pPr>
      <w:r w:rsidRPr="00E67DDA">
        <w:rPr>
          <w:sz w:val="28"/>
          <w:szCs w:val="28"/>
        </w:rPr>
        <w:t>Что такое национальный характер? Какие черты характера отличают вятских людей? Какие черты вятского характера вы видите у себя?</w:t>
      </w:r>
    </w:p>
    <w:p w:rsidR="00047989" w:rsidRPr="00E67DDA" w:rsidRDefault="00047989" w:rsidP="00047989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E67DDA">
        <w:rPr>
          <w:b/>
          <w:sz w:val="28"/>
          <w:szCs w:val="28"/>
        </w:rPr>
        <w:t>4. Домашнее задание.</w:t>
      </w:r>
    </w:p>
    <w:p w:rsidR="00047989" w:rsidRPr="00E67DDA" w:rsidRDefault="00047989" w:rsidP="00047989">
      <w:pPr>
        <w:spacing w:after="0" w:line="240" w:lineRule="auto"/>
        <w:ind w:firstLine="567"/>
        <w:jc w:val="both"/>
        <w:rPr>
          <w:sz w:val="28"/>
          <w:szCs w:val="28"/>
        </w:rPr>
      </w:pPr>
      <w:r w:rsidRPr="00E67DDA">
        <w:rPr>
          <w:sz w:val="28"/>
          <w:szCs w:val="28"/>
        </w:rPr>
        <w:t xml:space="preserve">Найдите пословицы, поговорки, частушки, сказки, в которых подчеркиваются черты характера вятских людей. </w:t>
      </w:r>
    </w:p>
    <w:p w:rsidR="00047989" w:rsidRPr="00E67DDA" w:rsidRDefault="00047989" w:rsidP="0004798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52207" w:rsidRDefault="00752207"/>
    <w:sectPr w:rsidR="00752207" w:rsidSect="0075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F795D"/>
    <w:multiLevelType w:val="multilevel"/>
    <w:tmpl w:val="87625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47989"/>
    <w:rsid w:val="00002621"/>
    <w:rsid w:val="00003245"/>
    <w:rsid w:val="00007D0B"/>
    <w:rsid w:val="0003056E"/>
    <w:rsid w:val="00047989"/>
    <w:rsid w:val="00047BA0"/>
    <w:rsid w:val="00076DD5"/>
    <w:rsid w:val="00081D59"/>
    <w:rsid w:val="00083F73"/>
    <w:rsid w:val="000A4CAE"/>
    <w:rsid w:val="000C31CE"/>
    <w:rsid w:val="000E22B2"/>
    <w:rsid w:val="000E3297"/>
    <w:rsid w:val="000E4B9B"/>
    <w:rsid w:val="000E5952"/>
    <w:rsid w:val="000E7870"/>
    <w:rsid w:val="001049B9"/>
    <w:rsid w:val="001127C1"/>
    <w:rsid w:val="00115D35"/>
    <w:rsid w:val="00122DE4"/>
    <w:rsid w:val="001268DF"/>
    <w:rsid w:val="00126CC9"/>
    <w:rsid w:val="00127BAF"/>
    <w:rsid w:val="001410A0"/>
    <w:rsid w:val="0015003B"/>
    <w:rsid w:val="00154DB2"/>
    <w:rsid w:val="00160824"/>
    <w:rsid w:val="001612CC"/>
    <w:rsid w:val="00167956"/>
    <w:rsid w:val="00170D14"/>
    <w:rsid w:val="00171A94"/>
    <w:rsid w:val="001770F3"/>
    <w:rsid w:val="00180575"/>
    <w:rsid w:val="00190CC2"/>
    <w:rsid w:val="001B1637"/>
    <w:rsid w:val="001B2059"/>
    <w:rsid w:val="001B2654"/>
    <w:rsid w:val="001B350C"/>
    <w:rsid w:val="001E1F24"/>
    <w:rsid w:val="001E4538"/>
    <w:rsid w:val="001E49C5"/>
    <w:rsid w:val="001F2E9E"/>
    <w:rsid w:val="001F40D0"/>
    <w:rsid w:val="001F75F3"/>
    <w:rsid w:val="00202E3D"/>
    <w:rsid w:val="00206E9D"/>
    <w:rsid w:val="00210CB1"/>
    <w:rsid w:val="002141F0"/>
    <w:rsid w:val="00215004"/>
    <w:rsid w:val="00221A8A"/>
    <w:rsid w:val="00225755"/>
    <w:rsid w:val="00225DF9"/>
    <w:rsid w:val="00232D76"/>
    <w:rsid w:val="002419C0"/>
    <w:rsid w:val="00244030"/>
    <w:rsid w:val="00271938"/>
    <w:rsid w:val="00274196"/>
    <w:rsid w:val="0027433D"/>
    <w:rsid w:val="0027740E"/>
    <w:rsid w:val="00281F1E"/>
    <w:rsid w:val="0029161A"/>
    <w:rsid w:val="002B3560"/>
    <w:rsid w:val="002B4493"/>
    <w:rsid w:val="002B7764"/>
    <w:rsid w:val="002B7B93"/>
    <w:rsid w:val="002D4EB8"/>
    <w:rsid w:val="002E20B5"/>
    <w:rsid w:val="002F2AB7"/>
    <w:rsid w:val="00302926"/>
    <w:rsid w:val="0031785F"/>
    <w:rsid w:val="003260ED"/>
    <w:rsid w:val="003331FE"/>
    <w:rsid w:val="00341D6E"/>
    <w:rsid w:val="0034478F"/>
    <w:rsid w:val="00361FE7"/>
    <w:rsid w:val="00366672"/>
    <w:rsid w:val="00375045"/>
    <w:rsid w:val="00377C3F"/>
    <w:rsid w:val="003876BC"/>
    <w:rsid w:val="00393BF0"/>
    <w:rsid w:val="00394018"/>
    <w:rsid w:val="00395A56"/>
    <w:rsid w:val="003A47DD"/>
    <w:rsid w:val="003B012D"/>
    <w:rsid w:val="003B0711"/>
    <w:rsid w:val="003B4FBF"/>
    <w:rsid w:val="003B640C"/>
    <w:rsid w:val="003D439E"/>
    <w:rsid w:val="003D6055"/>
    <w:rsid w:val="003E149F"/>
    <w:rsid w:val="003E4538"/>
    <w:rsid w:val="003E6E30"/>
    <w:rsid w:val="003F3A43"/>
    <w:rsid w:val="00404154"/>
    <w:rsid w:val="0041458F"/>
    <w:rsid w:val="00416439"/>
    <w:rsid w:val="0041695F"/>
    <w:rsid w:val="00422CF8"/>
    <w:rsid w:val="004238F6"/>
    <w:rsid w:val="004276EC"/>
    <w:rsid w:val="00434757"/>
    <w:rsid w:val="00446CE1"/>
    <w:rsid w:val="00457DEF"/>
    <w:rsid w:val="00457F43"/>
    <w:rsid w:val="004653F3"/>
    <w:rsid w:val="00467427"/>
    <w:rsid w:val="00486B5F"/>
    <w:rsid w:val="00487B6A"/>
    <w:rsid w:val="004929F1"/>
    <w:rsid w:val="004B37AE"/>
    <w:rsid w:val="004D0308"/>
    <w:rsid w:val="004D7026"/>
    <w:rsid w:val="004E27CD"/>
    <w:rsid w:val="0051382F"/>
    <w:rsid w:val="0051740A"/>
    <w:rsid w:val="0052449D"/>
    <w:rsid w:val="005275C0"/>
    <w:rsid w:val="00527F84"/>
    <w:rsid w:val="005361E8"/>
    <w:rsid w:val="00541BA3"/>
    <w:rsid w:val="005519EE"/>
    <w:rsid w:val="00551FE9"/>
    <w:rsid w:val="005565E0"/>
    <w:rsid w:val="005613CB"/>
    <w:rsid w:val="00565A87"/>
    <w:rsid w:val="00570388"/>
    <w:rsid w:val="005741AB"/>
    <w:rsid w:val="00586D45"/>
    <w:rsid w:val="00591BFA"/>
    <w:rsid w:val="005C2277"/>
    <w:rsid w:val="005C507C"/>
    <w:rsid w:val="005D5AAA"/>
    <w:rsid w:val="005E25ED"/>
    <w:rsid w:val="005F6B8E"/>
    <w:rsid w:val="0060235D"/>
    <w:rsid w:val="0060520B"/>
    <w:rsid w:val="006134E6"/>
    <w:rsid w:val="00613DD3"/>
    <w:rsid w:val="0062569D"/>
    <w:rsid w:val="006533B1"/>
    <w:rsid w:val="006546F6"/>
    <w:rsid w:val="00660A41"/>
    <w:rsid w:val="00680D83"/>
    <w:rsid w:val="00686442"/>
    <w:rsid w:val="00693C78"/>
    <w:rsid w:val="00697A01"/>
    <w:rsid w:val="006B6F73"/>
    <w:rsid w:val="006C5F33"/>
    <w:rsid w:val="006D036D"/>
    <w:rsid w:val="006E1C05"/>
    <w:rsid w:val="006F1A03"/>
    <w:rsid w:val="006F3AB7"/>
    <w:rsid w:val="00704BED"/>
    <w:rsid w:val="00706AE2"/>
    <w:rsid w:val="00712515"/>
    <w:rsid w:val="00714A33"/>
    <w:rsid w:val="00715FF7"/>
    <w:rsid w:val="00725374"/>
    <w:rsid w:val="00725DBF"/>
    <w:rsid w:val="00746DA7"/>
    <w:rsid w:val="00752207"/>
    <w:rsid w:val="00770ED0"/>
    <w:rsid w:val="007747CE"/>
    <w:rsid w:val="007803F5"/>
    <w:rsid w:val="00785B00"/>
    <w:rsid w:val="0079270B"/>
    <w:rsid w:val="007A38B4"/>
    <w:rsid w:val="007A58A4"/>
    <w:rsid w:val="007B4C50"/>
    <w:rsid w:val="007B71F3"/>
    <w:rsid w:val="007B7C4E"/>
    <w:rsid w:val="007C4F06"/>
    <w:rsid w:val="007C6075"/>
    <w:rsid w:val="007D1907"/>
    <w:rsid w:val="007E287D"/>
    <w:rsid w:val="007E7F24"/>
    <w:rsid w:val="008035F9"/>
    <w:rsid w:val="00814354"/>
    <w:rsid w:val="0082014F"/>
    <w:rsid w:val="00820D96"/>
    <w:rsid w:val="00831F64"/>
    <w:rsid w:val="00832768"/>
    <w:rsid w:val="00852C8C"/>
    <w:rsid w:val="00855F13"/>
    <w:rsid w:val="008564F9"/>
    <w:rsid w:val="008633D6"/>
    <w:rsid w:val="008724A4"/>
    <w:rsid w:val="00872ED5"/>
    <w:rsid w:val="00880F48"/>
    <w:rsid w:val="008864F1"/>
    <w:rsid w:val="008A7083"/>
    <w:rsid w:val="008B3FE0"/>
    <w:rsid w:val="008C4BAA"/>
    <w:rsid w:val="008D12F1"/>
    <w:rsid w:val="008E18B5"/>
    <w:rsid w:val="008E4647"/>
    <w:rsid w:val="008E74B7"/>
    <w:rsid w:val="008F3BE0"/>
    <w:rsid w:val="009144CC"/>
    <w:rsid w:val="009156B4"/>
    <w:rsid w:val="00920275"/>
    <w:rsid w:val="00935903"/>
    <w:rsid w:val="009421DB"/>
    <w:rsid w:val="00960562"/>
    <w:rsid w:val="00975DD1"/>
    <w:rsid w:val="009A280E"/>
    <w:rsid w:val="009A3A93"/>
    <w:rsid w:val="009A453F"/>
    <w:rsid w:val="009B09E8"/>
    <w:rsid w:val="009B3578"/>
    <w:rsid w:val="009B689D"/>
    <w:rsid w:val="009C140B"/>
    <w:rsid w:val="009C7B71"/>
    <w:rsid w:val="009F7273"/>
    <w:rsid w:val="009F7648"/>
    <w:rsid w:val="00A02768"/>
    <w:rsid w:val="00A05CAD"/>
    <w:rsid w:val="00A145FE"/>
    <w:rsid w:val="00A208E6"/>
    <w:rsid w:val="00A30C17"/>
    <w:rsid w:val="00A32442"/>
    <w:rsid w:val="00A530FE"/>
    <w:rsid w:val="00A602F5"/>
    <w:rsid w:val="00A62167"/>
    <w:rsid w:val="00A643D3"/>
    <w:rsid w:val="00AA7721"/>
    <w:rsid w:val="00AB42ED"/>
    <w:rsid w:val="00AC38E7"/>
    <w:rsid w:val="00AC5EAD"/>
    <w:rsid w:val="00AD1F51"/>
    <w:rsid w:val="00AD49E7"/>
    <w:rsid w:val="00B00526"/>
    <w:rsid w:val="00B01EB1"/>
    <w:rsid w:val="00B135BC"/>
    <w:rsid w:val="00B370EC"/>
    <w:rsid w:val="00B675FC"/>
    <w:rsid w:val="00B770BF"/>
    <w:rsid w:val="00B86C9C"/>
    <w:rsid w:val="00B978F3"/>
    <w:rsid w:val="00BA4F32"/>
    <w:rsid w:val="00BA7A7D"/>
    <w:rsid w:val="00BB5535"/>
    <w:rsid w:val="00BC1B44"/>
    <w:rsid w:val="00BC7112"/>
    <w:rsid w:val="00BD21B4"/>
    <w:rsid w:val="00BD3404"/>
    <w:rsid w:val="00BD6644"/>
    <w:rsid w:val="00BF12A0"/>
    <w:rsid w:val="00C15369"/>
    <w:rsid w:val="00C219F8"/>
    <w:rsid w:val="00C254D5"/>
    <w:rsid w:val="00C371C8"/>
    <w:rsid w:val="00C4064B"/>
    <w:rsid w:val="00C451A6"/>
    <w:rsid w:val="00C45233"/>
    <w:rsid w:val="00C521D4"/>
    <w:rsid w:val="00C55ABE"/>
    <w:rsid w:val="00C6100A"/>
    <w:rsid w:val="00C61CEF"/>
    <w:rsid w:val="00C707A7"/>
    <w:rsid w:val="00C71BB6"/>
    <w:rsid w:val="00C7766A"/>
    <w:rsid w:val="00C874AE"/>
    <w:rsid w:val="00C87694"/>
    <w:rsid w:val="00CA0600"/>
    <w:rsid w:val="00CC0BB2"/>
    <w:rsid w:val="00CC7FEF"/>
    <w:rsid w:val="00CD3768"/>
    <w:rsid w:val="00CD4A7D"/>
    <w:rsid w:val="00CE0DFA"/>
    <w:rsid w:val="00CE4EEF"/>
    <w:rsid w:val="00D12BC5"/>
    <w:rsid w:val="00D16205"/>
    <w:rsid w:val="00D227F2"/>
    <w:rsid w:val="00D264AA"/>
    <w:rsid w:val="00D52A83"/>
    <w:rsid w:val="00D57133"/>
    <w:rsid w:val="00D6568E"/>
    <w:rsid w:val="00D70FA5"/>
    <w:rsid w:val="00D86C15"/>
    <w:rsid w:val="00D9009A"/>
    <w:rsid w:val="00D93F6D"/>
    <w:rsid w:val="00DA1A52"/>
    <w:rsid w:val="00DA3F8A"/>
    <w:rsid w:val="00DA50E5"/>
    <w:rsid w:val="00DB11EB"/>
    <w:rsid w:val="00DB4AD1"/>
    <w:rsid w:val="00DE254A"/>
    <w:rsid w:val="00DF2260"/>
    <w:rsid w:val="00DF3C7E"/>
    <w:rsid w:val="00E128B0"/>
    <w:rsid w:val="00E17527"/>
    <w:rsid w:val="00E510C6"/>
    <w:rsid w:val="00E567DC"/>
    <w:rsid w:val="00E62166"/>
    <w:rsid w:val="00E64156"/>
    <w:rsid w:val="00E67DFD"/>
    <w:rsid w:val="00E820FB"/>
    <w:rsid w:val="00E86125"/>
    <w:rsid w:val="00E93390"/>
    <w:rsid w:val="00E97921"/>
    <w:rsid w:val="00EA1057"/>
    <w:rsid w:val="00EA677D"/>
    <w:rsid w:val="00EB0949"/>
    <w:rsid w:val="00EC5B3C"/>
    <w:rsid w:val="00ED4D48"/>
    <w:rsid w:val="00ED5E7E"/>
    <w:rsid w:val="00EF0536"/>
    <w:rsid w:val="00EF5673"/>
    <w:rsid w:val="00F04FD2"/>
    <w:rsid w:val="00F529E1"/>
    <w:rsid w:val="00F55625"/>
    <w:rsid w:val="00F62EC1"/>
    <w:rsid w:val="00F64F89"/>
    <w:rsid w:val="00F73846"/>
    <w:rsid w:val="00F80EF3"/>
    <w:rsid w:val="00F92A29"/>
    <w:rsid w:val="00FA63C0"/>
    <w:rsid w:val="00FC4C0C"/>
    <w:rsid w:val="00FD2B6C"/>
    <w:rsid w:val="00FE21DD"/>
    <w:rsid w:val="00FE7418"/>
    <w:rsid w:val="00FF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89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7112"/>
    <w:rPr>
      <w:b/>
      <w:bCs/>
    </w:rPr>
  </w:style>
  <w:style w:type="paragraph" w:styleId="a4">
    <w:name w:val="No Spacing"/>
    <w:uiPriority w:val="1"/>
    <w:qFormat/>
    <w:rsid w:val="00BC7112"/>
    <w:pPr>
      <w:spacing w:after="0" w:line="240" w:lineRule="auto"/>
    </w:pPr>
  </w:style>
  <w:style w:type="character" w:customStyle="1" w:styleId="WW8Num1z0">
    <w:name w:val="WW8Num1z0"/>
    <w:rsid w:val="00047989"/>
    <w:rPr>
      <w:rFonts w:cs="Times New Roman"/>
    </w:rPr>
  </w:style>
  <w:style w:type="character" w:customStyle="1" w:styleId="WW8Num2z0">
    <w:name w:val="WW8Num2z0"/>
    <w:rsid w:val="000479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c.academic.ru/dic.nsf/socio/2328/%D0%9D%D0%90%D0%A6%D0%98%D0%9E%D0%9D%D0%90%D0%9B%D0%AC%D0%9D%D0%AB%D0%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1717</Words>
  <Characters>9789</Characters>
  <Application>Microsoft Office Word</Application>
  <DocSecurity>0</DocSecurity>
  <Lines>81</Lines>
  <Paragraphs>22</Paragraphs>
  <ScaleCrop>false</ScaleCrop>
  <Company>ArhTeck</Company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 Игорь</dc:creator>
  <cp:lastModifiedBy>Касимов Игорь</cp:lastModifiedBy>
  <cp:revision>2</cp:revision>
  <dcterms:created xsi:type="dcterms:W3CDTF">2014-02-01T18:22:00Z</dcterms:created>
  <dcterms:modified xsi:type="dcterms:W3CDTF">2014-02-01T18:26:00Z</dcterms:modified>
</cp:coreProperties>
</file>