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D7" w:rsidRPr="00205514" w:rsidRDefault="00BA32D7" w:rsidP="00BA32D7">
      <w:pPr>
        <w:pStyle w:val="a3"/>
        <w:jc w:val="center"/>
        <w:rPr>
          <w:b/>
          <w:i/>
          <w:color w:val="5F497A" w:themeColor="accent4" w:themeShade="BF"/>
          <w:sz w:val="28"/>
          <w:szCs w:val="28"/>
        </w:rPr>
      </w:pPr>
      <w:proofErr w:type="gramStart"/>
      <w:r w:rsidRPr="00205514">
        <w:rPr>
          <w:b/>
          <w:i/>
          <w:color w:val="5F497A" w:themeColor="accent4" w:themeShade="BF"/>
          <w:sz w:val="28"/>
          <w:szCs w:val="28"/>
        </w:rPr>
        <w:t>Кантемировская</w:t>
      </w:r>
      <w:proofErr w:type="gramEnd"/>
      <w:r w:rsidRPr="00205514">
        <w:rPr>
          <w:b/>
          <w:i/>
          <w:color w:val="5F497A" w:themeColor="accent4" w:themeShade="BF"/>
          <w:sz w:val="28"/>
          <w:szCs w:val="28"/>
        </w:rPr>
        <w:t xml:space="preserve"> ОШ</w:t>
      </w:r>
    </w:p>
    <w:p w:rsidR="00BA32D7" w:rsidRPr="00205514" w:rsidRDefault="00BA32D7" w:rsidP="00BA32D7">
      <w:pPr>
        <w:pStyle w:val="a3"/>
        <w:jc w:val="center"/>
        <w:rPr>
          <w:b/>
          <w:i/>
          <w:color w:val="5F497A" w:themeColor="accent4" w:themeShade="BF"/>
          <w:sz w:val="28"/>
          <w:szCs w:val="28"/>
        </w:rPr>
      </w:pPr>
    </w:p>
    <w:p w:rsidR="00BA32D7" w:rsidRPr="00205514" w:rsidRDefault="00BA32D7" w:rsidP="00BA32D7">
      <w:pPr>
        <w:pStyle w:val="a3"/>
        <w:jc w:val="center"/>
        <w:rPr>
          <w:b/>
          <w:i/>
          <w:color w:val="5F497A" w:themeColor="accent4" w:themeShade="BF"/>
          <w:sz w:val="28"/>
          <w:szCs w:val="28"/>
        </w:rPr>
      </w:pPr>
    </w:p>
    <w:p w:rsidR="00BA32D7" w:rsidRPr="00205514" w:rsidRDefault="00BA32D7" w:rsidP="00BA32D7">
      <w:pPr>
        <w:pStyle w:val="a3"/>
        <w:jc w:val="center"/>
        <w:rPr>
          <w:b/>
          <w:i/>
          <w:color w:val="5F497A" w:themeColor="accent4" w:themeShade="BF"/>
          <w:sz w:val="44"/>
          <w:szCs w:val="44"/>
          <w:lang w:val="kk-KZ"/>
        </w:rPr>
      </w:pPr>
      <w:r w:rsidRPr="00205514">
        <w:rPr>
          <w:b/>
          <w:i/>
          <w:color w:val="5F497A" w:themeColor="accent4" w:themeShade="BF"/>
          <w:sz w:val="44"/>
          <w:szCs w:val="44"/>
        </w:rPr>
        <w:t xml:space="preserve">Внеклассное мероприятие </w:t>
      </w:r>
      <w:r>
        <w:rPr>
          <w:b/>
          <w:i/>
          <w:color w:val="5F497A" w:themeColor="accent4" w:themeShade="BF"/>
          <w:sz w:val="44"/>
          <w:szCs w:val="44"/>
          <w:lang w:val="kk-KZ"/>
        </w:rPr>
        <w:t xml:space="preserve"> </w:t>
      </w: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</w:rPr>
      </w:pP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</w:rPr>
      </w:pP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</w:rPr>
      </w:pP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</w:rPr>
      </w:pP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</w:rPr>
      </w:pP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E3A0" wp14:editId="51F74A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2D7" w:rsidRPr="00124118" w:rsidRDefault="00BA32D7" w:rsidP="00BA32D7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4118">
                              <w:rPr>
                                <w:b/>
                                <w:i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"Практикум доброты и вежливости.</w:t>
                            </w:r>
                          </w:p>
                          <w:p w:rsidR="00BA32D7" w:rsidRPr="00124118" w:rsidRDefault="00BA32D7" w:rsidP="00BA32D7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4118">
                              <w:rPr>
                                <w:b/>
                                <w:i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Путешествие по маршруту добрых чувств, поступков, дел и отношений"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BA32D7" w:rsidRPr="00124118" w:rsidRDefault="00BA32D7" w:rsidP="00BA32D7">
                      <w:pPr>
                        <w:pStyle w:val="a3"/>
                        <w:jc w:val="center"/>
                        <w:rPr>
                          <w:b/>
                          <w:i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4118">
                        <w:rPr>
                          <w:b/>
                          <w:i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"Практикум доброты и вежливости.</w:t>
                      </w:r>
                    </w:p>
                    <w:p w:rsidR="00BA32D7" w:rsidRPr="00124118" w:rsidRDefault="00BA32D7" w:rsidP="00BA32D7">
                      <w:pPr>
                        <w:pStyle w:val="a3"/>
                        <w:jc w:val="center"/>
                        <w:rPr>
                          <w:b/>
                          <w:i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4118">
                        <w:rPr>
                          <w:b/>
                          <w:i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Путешествие по маршруту добрых чувств, поступков, дел и отношений"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16E138F5" wp14:editId="5952CD1E">
            <wp:extent cx="2924967" cy="2665562"/>
            <wp:effectExtent l="0" t="0" r="8890" b="1905"/>
            <wp:docPr id="2" name="Рисунок 2" descr="C:\начальная школа\картинки разные\картинки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чальная школа\картинки разные\картинки\п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33" cy="26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</w:rPr>
      </w:pP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  <w:lang w:val="kk-KZ"/>
        </w:rPr>
      </w:pPr>
    </w:p>
    <w:p w:rsidR="00BA32D7" w:rsidRDefault="00BA32D7" w:rsidP="00BA32D7">
      <w:pPr>
        <w:pStyle w:val="a3"/>
        <w:rPr>
          <w:b/>
          <w:i/>
          <w:sz w:val="28"/>
          <w:szCs w:val="28"/>
          <w:lang w:val="kk-KZ"/>
        </w:rPr>
      </w:pPr>
    </w:p>
    <w:p w:rsidR="00BA32D7" w:rsidRPr="0039480A" w:rsidRDefault="00BA32D7" w:rsidP="00BA32D7">
      <w:pPr>
        <w:pStyle w:val="a3"/>
        <w:rPr>
          <w:b/>
          <w:i/>
          <w:sz w:val="28"/>
          <w:szCs w:val="28"/>
          <w:lang w:val="kk-KZ"/>
        </w:rPr>
      </w:pPr>
    </w:p>
    <w:p w:rsidR="00BA32D7" w:rsidRDefault="00BA32D7" w:rsidP="00BA32D7">
      <w:pPr>
        <w:pStyle w:val="a3"/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  <w:lang w:val="kk-KZ"/>
        </w:rPr>
        <w:t>рове</w:t>
      </w:r>
      <w:r>
        <w:rPr>
          <w:b/>
          <w:i/>
          <w:sz w:val="28"/>
          <w:szCs w:val="28"/>
        </w:rPr>
        <w:t xml:space="preserve">ла: </w:t>
      </w:r>
    </w:p>
    <w:p w:rsidR="00BA32D7" w:rsidRDefault="00BA32D7" w:rsidP="00BA32D7">
      <w:pPr>
        <w:pStyle w:val="a3"/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 xml:space="preserve">учитель </w:t>
      </w:r>
      <w:r>
        <w:rPr>
          <w:b/>
          <w:i/>
          <w:sz w:val="28"/>
          <w:szCs w:val="28"/>
          <w:lang w:val="kk-KZ"/>
        </w:rPr>
        <w:t>начальных классов</w:t>
      </w:r>
      <w:r>
        <w:rPr>
          <w:b/>
          <w:i/>
          <w:sz w:val="28"/>
          <w:szCs w:val="28"/>
        </w:rPr>
        <w:t xml:space="preserve"> </w:t>
      </w:r>
    </w:p>
    <w:p w:rsidR="00BA32D7" w:rsidRDefault="00BA32D7" w:rsidP="00BA32D7">
      <w:pPr>
        <w:pStyle w:val="a3"/>
        <w:jc w:val="right"/>
        <w:rPr>
          <w:b/>
          <w:i/>
          <w:sz w:val="28"/>
          <w:szCs w:val="28"/>
          <w:lang w:val="kk-KZ"/>
        </w:rPr>
      </w:pPr>
      <w:proofErr w:type="spellStart"/>
      <w:r>
        <w:rPr>
          <w:b/>
          <w:i/>
          <w:sz w:val="28"/>
          <w:szCs w:val="28"/>
        </w:rPr>
        <w:t>Алдашева</w:t>
      </w:r>
      <w:proofErr w:type="spellEnd"/>
      <w:r>
        <w:rPr>
          <w:b/>
          <w:i/>
          <w:sz w:val="28"/>
          <w:szCs w:val="28"/>
        </w:rPr>
        <w:t xml:space="preserve"> У</w:t>
      </w:r>
      <w:r>
        <w:rPr>
          <w:b/>
          <w:i/>
          <w:sz w:val="28"/>
          <w:szCs w:val="28"/>
          <w:lang w:val="kk-KZ"/>
        </w:rPr>
        <w:t xml:space="preserve">рал </w:t>
      </w:r>
      <w:r>
        <w:rPr>
          <w:b/>
          <w:i/>
          <w:sz w:val="28"/>
          <w:szCs w:val="28"/>
        </w:rPr>
        <w:t>Ж</w:t>
      </w:r>
      <w:r>
        <w:rPr>
          <w:b/>
          <w:i/>
          <w:sz w:val="28"/>
          <w:szCs w:val="28"/>
          <w:lang w:val="kk-KZ"/>
        </w:rPr>
        <w:t>анбатыровна</w:t>
      </w:r>
    </w:p>
    <w:p w:rsidR="00BA32D7" w:rsidRPr="00205514" w:rsidRDefault="00BA32D7" w:rsidP="00BA32D7">
      <w:pPr>
        <w:pStyle w:val="a3"/>
        <w:jc w:val="right"/>
        <w:rPr>
          <w:b/>
          <w:i/>
          <w:sz w:val="28"/>
          <w:szCs w:val="28"/>
          <w:lang w:val="kk-KZ"/>
        </w:rPr>
      </w:pPr>
    </w:p>
    <w:p w:rsidR="00BA32D7" w:rsidRDefault="00BA32D7" w:rsidP="00BA32D7">
      <w:pPr>
        <w:pStyle w:val="a3"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2013 год</w:t>
      </w:r>
    </w:p>
    <w:p w:rsidR="00BA32D7" w:rsidRPr="00205514" w:rsidRDefault="00BA32D7" w:rsidP="00BA32D7">
      <w:pPr>
        <w:pStyle w:val="a3"/>
        <w:rPr>
          <w:b/>
          <w:i/>
          <w:sz w:val="28"/>
          <w:szCs w:val="28"/>
          <w:lang w:val="kk-KZ"/>
        </w:rPr>
      </w:pP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9480A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 по теме: "Практикум доброты и вежливости. Путешествие по маршруту добрых чувств, поступков, дел и отношений"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8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Продолжить формирование таких нравственных понятий как доброта, вежливость. Учить учиться самостоятельному выполнению заданий.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>Разв</w:t>
      </w:r>
      <w:r w:rsidRPr="0039480A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39480A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39480A">
        <w:rPr>
          <w:rFonts w:ascii="Times New Roman" w:hAnsi="Times New Roman" w:cs="Times New Roman"/>
          <w:sz w:val="28"/>
          <w:szCs w:val="28"/>
        </w:rPr>
        <w:t xml:space="preserve"> адекватную оценочную деятельность, направленную на анализ собственного поведения и поступков окружающих людей.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80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Плакаты: / Солнце с лучами и надписями /.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Доброта - это стремление человека дать счастье всем людям, всему человечеству.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Вежливость - это умение вести себя так, чтобы другим было приятно с тобой.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80A">
        <w:rPr>
          <w:rFonts w:ascii="Times New Roman" w:hAnsi="Times New Roman" w:cs="Times New Roman"/>
          <w:b/>
          <w:sz w:val="28"/>
          <w:szCs w:val="28"/>
        </w:rPr>
        <w:t xml:space="preserve">Правила вежливости: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1.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Вежливость проявляется в отношениях с людьми.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2.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Вежливый человек не причинит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 неприятностей и обид.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3.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Будь вежлив со своими товарищами, не давай прозвищ и кличек.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4.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В разговоре и игре всегда помогай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, заступайся за него, не обижай младших.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5.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Не отвечай на грубость грубостью.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6.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Приучи себя постоянно помнить об окружающих.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480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I. Орг. момент.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80A">
        <w:rPr>
          <w:rFonts w:ascii="Times New Roman" w:hAnsi="Times New Roman" w:cs="Times New Roman"/>
          <w:b/>
          <w:i/>
          <w:sz w:val="28"/>
          <w:szCs w:val="28"/>
          <w:u w:val="single"/>
        </w:rPr>
        <w:t>I. Остановка “Добрых улыбок”.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Рисунок 1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Сегодня мы совершим путешествие по маршруту добрых чувств, поступков, дел и отношений. Мы с вами сделаем остановки на станциях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“Добрых улыбок”.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“Сказочных героев”.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“Доброй Феи”.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“Волшебных слов”.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“Внимательных ребят”.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“Фантазеров”.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И должны добраться до остановки “Доброты”.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- А на чем мы будем путешествовать, чтобы всё услышать и хорошенько всё разглядеть?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Возьмемся крепко за руки и улыбнёмся друг другу, подпевая, отправляемся в путешествие.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480A">
        <w:rPr>
          <w:rFonts w:ascii="Times New Roman" w:hAnsi="Times New Roman" w:cs="Times New Roman"/>
          <w:sz w:val="28"/>
          <w:szCs w:val="28"/>
        </w:rPr>
        <w:t xml:space="preserve">(Звучит песня сл. </w:t>
      </w:r>
      <w:proofErr w:type="spellStart"/>
      <w:r w:rsidRPr="0039480A"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 w:rsidRPr="0039480A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80A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39480A">
        <w:rPr>
          <w:rFonts w:ascii="Times New Roman" w:hAnsi="Times New Roman" w:cs="Times New Roman"/>
          <w:sz w:val="28"/>
          <w:szCs w:val="28"/>
        </w:rPr>
        <w:t xml:space="preserve"> “Улыбка”).</w:t>
      </w:r>
      <w:proofErr w:type="gramEnd"/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Много славных дел ждёт вас в будущем, но прежде всего вы должны вырасти настоящими людьми: добрыми, смелыми, отзывчивыми, вежливыми. Этому нужно учиться с детства. Вежливость, честность и доброта делают их стойкими и весёлыми.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- А как вы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 каких людей называют добрыми? Вежливыми?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480A">
        <w:rPr>
          <w:rFonts w:ascii="Times New Roman" w:hAnsi="Times New Roman" w:cs="Times New Roman"/>
          <w:sz w:val="28"/>
          <w:szCs w:val="28"/>
        </w:rPr>
        <w:t>(Чтение с плакатов: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Доброта – это …. Вежливость – это…).</w:t>
      </w:r>
      <w:proofErr w:type="gramEnd"/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80A">
        <w:rPr>
          <w:rFonts w:ascii="Times New Roman" w:hAnsi="Times New Roman" w:cs="Times New Roman"/>
          <w:b/>
          <w:i/>
          <w:sz w:val="28"/>
          <w:szCs w:val="28"/>
          <w:u w:val="single"/>
        </w:rPr>
        <w:t>II. Остановка “Сказочных героев”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Мальвина: </w:t>
      </w:r>
      <w:r w:rsidRPr="0039480A">
        <w:rPr>
          <w:rFonts w:ascii="Times New Roman" w:hAnsi="Times New Roman" w:cs="Times New Roman"/>
          <w:sz w:val="28"/>
          <w:szCs w:val="28"/>
          <w:lang w:val="kk-KZ"/>
        </w:rPr>
        <w:t xml:space="preserve"> (Шынар) - </w:t>
      </w:r>
      <w:r w:rsidRPr="0039480A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Буратино: </w:t>
      </w:r>
      <w:r w:rsidRPr="0039480A">
        <w:rPr>
          <w:rFonts w:ascii="Times New Roman" w:hAnsi="Times New Roman" w:cs="Times New Roman"/>
          <w:sz w:val="28"/>
          <w:szCs w:val="28"/>
          <w:lang w:val="kk-KZ"/>
        </w:rPr>
        <w:t xml:space="preserve"> (Ерғанат)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(бурчит себе под нос, стоит вполоборота к плакату)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39480A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39480A">
        <w:rPr>
          <w:rFonts w:ascii="Times New Roman" w:hAnsi="Times New Roman" w:cs="Times New Roman"/>
          <w:sz w:val="28"/>
          <w:szCs w:val="28"/>
        </w:rPr>
        <w:t>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Мальвина: Что ты такой невесёлый, Буратино?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Буратино: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Невесёлый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 и всё. А тебе что от меня надо?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lastRenderedPageBreak/>
        <w:t>Мальвина: (обидчиво) Почему ты мне так отвечаешь? Ведь я хочу узнать, что с тобой случилось. Может быть, тебе надо помочь?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Буратино: А что я тебе такого сказал?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Мальвина: Ничего особенного ты мне не сказал, но так ты со мной говоришь, что неприятно даже слушать и отвечать.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Буратино: Вот ещё, кто не хочет, пусть со мной не разговаривает!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Мальвина: Буратино, что у тебя за тон?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Буратино: Обыкновенный. Ведь я никого не ругаю.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Мальвина: Я заметила, что ты часто говоришь таким тоном не только с ребятами, но даже и с Папой Карло.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Буратино: Подумаешь – тон! Может быть, я иногда говорю немного громко и капризно, зато я хороший товарищ, весёлый, помогаю всем, люблю всех веселить. Только некоторые не понимают шуток. Вот, например, вчера иду и вижу: Пьеро поскользнулся и как плюхнется на землю. Я, конечно, засмеялся и спросил его: “Ну, как посадка прошла?” А он обиделся и ушёл. И что плохого я сказал?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Мальвина: (обращаясь к ребятам) Ребята, объясните Буратино, почему обиделся Пьеро. Почему ему неприятна “шутка” Буратино?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Буратино: А разве я один так разговариваю и шучу? Я учусь у ребят. Вон они как сами говорят. Есть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>, которые даже называют друг друга грубыми словами, дразнятся. А давайте не будем думать, кто хуже себя ведёт, мы просто станем все лучше. Хорошо я придумал?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Мальвина: Очень хорошо, Буратино. Надо всегда помнить, что от доброго слова у людей становится тепло на сердце, а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 злого – дружба может разрушиться.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Песня: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Друг всегда меня может выручить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Если что-нибудь приключиться вдруг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Нужным быть кому-то в трудную минуту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Вот что значит настоящий, верный друг.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Нужным быть кому-то в трудную минуту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Вот что значит настоящий, верный друг.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Учитель: Ребята, а когда очень хочется сделать добро, оно всегда исполняется. Такова волшебная сила добра.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80A">
        <w:rPr>
          <w:rFonts w:ascii="Times New Roman" w:hAnsi="Times New Roman" w:cs="Times New Roman"/>
          <w:b/>
          <w:i/>
          <w:sz w:val="28"/>
          <w:szCs w:val="28"/>
          <w:u w:val="single"/>
        </w:rPr>
        <w:t>III. Остановка “Доброй Феи”.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9480A">
        <w:rPr>
          <w:rFonts w:ascii="Times New Roman" w:hAnsi="Times New Roman" w:cs="Times New Roman"/>
          <w:sz w:val="28"/>
          <w:szCs w:val="28"/>
        </w:rPr>
        <w:t>Входит Фея</w:t>
      </w:r>
      <w:r w:rsidRPr="0039480A">
        <w:rPr>
          <w:rFonts w:ascii="Times New Roman" w:hAnsi="Times New Roman" w:cs="Times New Roman"/>
          <w:sz w:val="28"/>
          <w:szCs w:val="28"/>
          <w:lang w:val="kk-KZ"/>
        </w:rPr>
        <w:t xml:space="preserve"> (Алина)</w:t>
      </w:r>
      <w:r w:rsidRPr="0039480A">
        <w:rPr>
          <w:rFonts w:ascii="Times New Roman" w:hAnsi="Times New Roman" w:cs="Times New Roman"/>
          <w:sz w:val="28"/>
          <w:szCs w:val="28"/>
        </w:rPr>
        <w:t xml:space="preserve"> с коробкой с крестом и с волшебной палочкой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- Ребята, здравствуйте. Я Добрая Фея. Я слышала, о чём вы тут говорили. Послушайте мои слова и запомните: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Добрым быть совсем, совсем непросто,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Не зависит доброта от роста,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Не зависит доброта от цвета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Доброта – не пряник, не конфета.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Если доброта, как солнце светит,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Учитель: Скажите, ребята, легко ли быть добрым и вежливым? Почему?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Этому нужно учиться.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Фея: В каждом из нас есть маленькое солнце. Это солнце – доброта. Как солнце доброта озаряет своими лучами и дарит людям теплоту, заботливость и внимание. Добрый человек всегда пользуется волшебными словами. А вы знаете волшебные слова? Я лучиком солнышка буду дотрагиваться до вас, а вы мне будите называть волшебные слова.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80A">
        <w:rPr>
          <w:rFonts w:ascii="Times New Roman" w:hAnsi="Times New Roman" w:cs="Times New Roman"/>
          <w:b/>
          <w:i/>
          <w:sz w:val="28"/>
          <w:szCs w:val="28"/>
          <w:u w:val="single"/>
        </w:rPr>
        <w:t>IV. Остановка “Волшебных слов”.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Учитель: А сейчас давайте поиграем.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lastRenderedPageBreak/>
        <w:t>Игра “Не ошибись, пожалуйста”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Я буду просить вас исполнить задание, но выполнять их надо только тогда, когда я назову “волшебное слово”.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Встаньте, пожалуйста!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Поднимите руки!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Будьте добры, похлопайте в ладоши!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Потопайте.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Попрыгайте, пожалуйста.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Руки вперед.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Пожалуйста, добавьте строчки волшебными словами: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Растает даже ледяная глыба от слова тёплого … /спасибо/.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Зазеленеет старый пень, когда услышит … /добрый день/.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Если больше есть не в силах, скажем маме мы … / спасибо/.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Мальчик вежливый и развитый говорит,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встречаясь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 … /здравствуйте/.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Когда нас бранят за шалости, </w:t>
      </w:r>
      <w:proofErr w:type="gramStart"/>
      <w:r w:rsidRPr="0039480A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39480A">
        <w:rPr>
          <w:rFonts w:ascii="Times New Roman" w:hAnsi="Times New Roman" w:cs="Times New Roman"/>
          <w:sz w:val="28"/>
          <w:szCs w:val="28"/>
        </w:rPr>
        <w:t xml:space="preserve"> … /прости, пожалуйста/.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80A">
        <w:rPr>
          <w:rFonts w:ascii="Times New Roman" w:hAnsi="Times New Roman" w:cs="Times New Roman"/>
          <w:b/>
          <w:i/>
          <w:sz w:val="28"/>
          <w:szCs w:val="28"/>
          <w:u w:val="single"/>
        </w:rPr>
        <w:t>V. Остановка “Внимательных ребят”.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Учитель: Чтобы проявлять заботу, внимание к людям нужно понимать эмоциональное состояние людей: грустит человек или радуется, гневается или испытывает страх. А ведь человек и одевается в соответствии с настроением.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Сейчас мы потренируемся в определении настроения людей.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Посмотрите, пожалуйста, на эти лица. Что они выражают?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Рисунок 2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/Открываю карточки/.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– Какие взрослые вам больше нравятся?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– Какими чаще всего бываете вы?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Поднимите карточки от 1 до 5.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– А сейчас слушайте внимательно. На партах у вас листочки и наряды. Оденьте человечков так, чтобы цвет наряда соответствовал их настроению.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– А у доски </w:t>
      </w:r>
      <w:r w:rsidRPr="0039480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9480A">
        <w:rPr>
          <w:rFonts w:ascii="Times New Roman" w:hAnsi="Times New Roman" w:cs="Times New Roman"/>
          <w:sz w:val="28"/>
          <w:szCs w:val="28"/>
        </w:rPr>
        <w:t xml:space="preserve"> ученика изобразят своё настроение, с которым они прошли на урок.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Проверка.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•</w:t>
      </w:r>
      <w:r w:rsidRPr="0039480A">
        <w:rPr>
          <w:rFonts w:ascii="Times New Roman" w:hAnsi="Times New Roman" w:cs="Times New Roman"/>
          <w:sz w:val="28"/>
          <w:szCs w:val="28"/>
        </w:rPr>
        <w:tab/>
        <w:t xml:space="preserve">Работа в парах.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Изобразите на лице радость, огорчение, страх, гнев, удивление и покажите своему товарищу по парте. А теперь рукой “раз” и согнали грустное настроение и показали радость. Скажите друг другу вежливые слова.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80A">
        <w:rPr>
          <w:rFonts w:ascii="Times New Roman" w:hAnsi="Times New Roman" w:cs="Times New Roman"/>
          <w:b/>
          <w:i/>
          <w:sz w:val="28"/>
          <w:szCs w:val="28"/>
          <w:u w:val="single"/>
        </w:rPr>
        <w:t>VI. Остановка “Фантазёров”.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Изобразите доброту на бумаге.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- Как вы её представляете, в виде чего? И расскажите о своей доброте.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(Дети вывешивают на доску свои рисунки).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80A">
        <w:rPr>
          <w:rFonts w:ascii="Times New Roman" w:hAnsi="Times New Roman" w:cs="Times New Roman"/>
          <w:b/>
          <w:i/>
          <w:sz w:val="28"/>
          <w:szCs w:val="28"/>
          <w:u w:val="single"/>
        </w:rPr>
        <w:t>VII. Остановка “Доброты”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Учитель: - Вот мы и добрались до станции “Доброта”. А кто хочет, что-нибудь сказать?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Дети читают стихи: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Рвануться на выручку нужно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И если кому-то, кому-то поможет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Твоя доброта, улыбка твоя.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прожит,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Что годы живёшь ты не зря!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lastRenderedPageBreak/>
        <w:t>Я хочу, чтоб все смеялись,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Чтоб мечты всегда сбывались.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Чтобы детям снились радостные сны,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Чтобы утро добрым было,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Чтобы мама не грустила,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Чтобы в мире больше не было войны.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Мир! Мир! Свет!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Мир – это радость, это дружеский привет!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- А как сделать, чтобы все люди стали сказочно добрыми и вежливыми?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Фея: - Ребята я ведь пришла к вам не с простыми руками. Я принесла лекарство от грубости, от драк и жадности. Вот кому только их раздать?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Учитель: Я думаю, что мы раздадим их всему классу.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 xml:space="preserve">Фея: Только запомните: перед тем как их принимать, надо загадать доброе желание. Тогда лекарство подействует. 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80A">
        <w:rPr>
          <w:rFonts w:ascii="Times New Roman" w:hAnsi="Times New Roman" w:cs="Times New Roman"/>
          <w:sz w:val="28"/>
          <w:szCs w:val="28"/>
        </w:rPr>
        <w:t>(Фея раздает детям расфасованные в упаковки конфеты в виде таблеток).</w:t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kk-KZ"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A8C6116" wp14:editId="36756E12">
            <wp:extent cx="3933825" cy="3178969"/>
            <wp:effectExtent l="0" t="0" r="0" b="2540"/>
            <wp:docPr id="3" name="Рисунок 3" descr="C:\Users\w\Desktop\флешка 1\декада самопознания 2013\Праздник Дружбы в 1-3 классе провела психолог\фото\SAM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флешка 1\декада самопознания 2013\Праздник Дружбы в 1-3 классе провела психолог\фото\SAM_0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D7" w:rsidRPr="0039480A" w:rsidRDefault="00BA32D7" w:rsidP="00BA3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316" w:rsidRDefault="00BA32D7">
      <w:bookmarkStart w:id="0" w:name="_GoBack"/>
      <w:r w:rsidRPr="00BA32D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  <w:r>
        <w:rPr>
          <w:noProof/>
          <w:lang w:val="kk-KZ"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4352925" cy="3429081"/>
            <wp:effectExtent l="0" t="0" r="0" b="0"/>
            <wp:docPr id="4" name="Рисунок 4" descr="C:\Users\w\Desktop\флешка 1\декада самопознания 2013\Праздник Дружбы в 1-3 классе провела психолог\фото\SAM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\Desktop\флешка 1\декада самопознания 2013\Праздник Дружбы в 1-3 классе провела психолог\фото\SAM_0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42" cy="344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316" w:rsidSect="0020551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E"/>
    <w:rsid w:val="008A794E"/>
    <w:rsid w:val="00BA32D7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1161</Words>
  <Characters>6618</Characters>
  <Application>Microsoft Office Word</Application>
  <DocSecurity>0</DocSecurity>
  <Lines>55</Lines>
  <Paragraphs>15</Paragraphs>
  <ScaleCrop>false</ScaleCrop>
  <Company>Hewlett-Packard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2015-01-09T21:23:00Z</dcterms:created>
  <dcterms:modified xsi:type="dcterms:W3CDTF">2015-01-09T21:30:00Z</dcterms:modified>
</cp:coreProperties>
</file>