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F1" w:rsidRDefault="00877EF1" w:rsidP="00877EF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B2267">
        <w:rPr>
          <w:rFonts w:ascii="Times New Roman" w:hAnsi="Times New Roman" w:cs="Times New Roman"/>
          <w:sz w:val="48"/>
          <w:szCs w:val="48"/>
        </w:rPr>
        <w:t>План работы</w:t>
      </w:r>
    </w:p>
    <w:p w:rsidR="00877EF1" w:rsidRPr="004147A0" w:rsidRDefault="00877EF1" w:rsidP="00877EF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47A0">
        <w:rPr>
          <w:rFonts w:ascii="Times New Roman" w:hAnsi="Times New Roman" w:cs="Times New Roman"/>
          <w:sz w:val="32"/>
          <w:szCs w:val="32"/>
        </w:rPr>
        <w:t>с неблагополучными семьями из контингента воспитанников М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4147A0">
        <w:rPr>
          <w:rFonts w:ascii="Times New Roman" w:hAnsi="Times New Roman" w:cs="Times New Roman"/>
          <w:sz w:val="32"/>
          <w:szCs w:val="32"/>
        </w:rPr>
        <w:t xml:space="preserve">ДОУ « Детский сад  </w:t>
      </w:r>
      <w:proofErr w:type="spellStart"/>
      <w:r w:rsidRPr="004147A0"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 w:rsidRPr="004147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вида с приоритетным    </w:t>
      </w:r>
      <w:r w:rsidRPr="004147A0">
        <w:rPr>
          <w:rFonts w:ascii="Times New Roman" w:hAnsi="Times New Roman" w:cs="Times New Roman"/>
          <w:sz w:val="32"/>
          <w:szCs w:val="32"/>
        </w:rPr>
        <w:t>осуществлением познавательно-речевого развития                                                                       воспитанников №27 «Теремок» п. Комсомолец</w:t>
      </w:r>
    </w:p>
    <w:p w:rsidR="00877EF1" w:rsidRPr="004147A0" w:rsidRDefault="00877EF1" w:rsidP="00877EF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2012- 2013</w:t>
      </w:r>
      <w:r w:rsidRPr="004147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47A0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Pr="004147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47A0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4777"/>
        <w:gridCol w:w="1666"/>
        <w:gridCol w:w="2552"/>
      </w:tblGrid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77" w:type="dxa"/>
          </w:tcPr>
          <w:p w:rsidR="00877EF1" w:rsidRPr="004147A0" w:rsidRDefault="00877EF1" w:rsidP="00763206">
            <w:pPr>
              <w:ind w:left="-1002" w:firstLine="10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«Если ребенок не желает собирать игрушки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77EF1" w:rsidRPr="004147A0" w:rsidRDefault="00877EF1" w:rsidP="0087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«Агрессивный ребенок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77EF1" w:rsidRPr="004147A0" w:rsidRDefault="00877EF1" w:rsidP="0087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неделя сентября</w:t>
            </w:r>
          </w:p>
        </w:tc>
        <w:tc>
          <w:tcPr>
            <w:tcW w:w="2552" w:type="dxa"/>
          </w:tcPr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Форова</w:t>
            </w:r>
            <w:proofErr w:type="spellEnd"/>
            <w:r w:rsidR="00AC4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С.В.</w:t>
            </w: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877EF1" w:rsidRDefault="00877EF1" w:rsidP="0087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«Детей учит то, что их окружает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77EF1" w:rsidRPr="004147A0" w:rsidRDefault="00877EF1" w:rsidP="0087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«Посеешь привычку….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552" w:type="dxa"/>
          </w:tcPr>
          <w:p w:rsidR="003F46B6" w:rsidRPr="004147A0" w:rsidRDefault="00877EF1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Фролова В.С. </w:t>
            </w:r>
          </w:p>
          <w:p w:rsidR="00AC436C" w:rsidRPr="004147A0" w:rsidRDefault="00AC436C" w:rsidP="00AC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77EF1" w:rsidRPr="004147A0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Киреева Н.В.</w:t>
            </w: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:rsidR="00877EF1" w:rsidRDefault="00877EF1" w:rsidP="0087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«Самообслуживание в жизни ребенка»</w:t>
            </w:r>
            <w:r w:rsidR="00387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EF1" w:rsidRPr="004147A0" w:rsidRDefault="00877EF1" w:rsidP="0038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«Характеристика гуманных отношений детей к окружающ</w:t>
            </w:r>
            <w:r w:rsidR="00387916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роль в обще</w:t>
            </w:r>
            <w:r w:rsidR="0038791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 ноября</w:t>
            </w:r>
          </w:p>
        </w:tc>
        <w:tc>
          <w:tcPr>
            <w:tcW w:w="2552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Воспитатель Герцен Т.И.</w:t>
            </w:r>
          </w:p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Арсентьева Т.Н.</w:t>
            </w:r>
          </w:p>
          <w:p w:rsidR="00877EF1" w:rsidRPr="004147A0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 w:rsidR="00877EF1" w:rsidRDefault="00387916" w:rsidP="0038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 для родителей: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Поможем заговорить язычку».</w:t>
            </w:r>
          </w:p>
          <w:p w:rsidR="00387916" w:rsidRPr="004147A0" w:rsidRDefault="00387916" w:rsidP="0038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руководителя 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для родителей: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Учим ребенка слушать музыку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  <w:p w:rsidR="00387916" w:rsidRPr="004147A0" w:rsidRDefault="00387916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2552" w:type="dxa"/>
          </w:tcPr>
          <w:p w:rsidR="00052632" w:rsidRDefault="00052632" w:rsidP="0038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877EF1" w:rsidRDefault="00387916" w:rsidP="0038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Стрекалова Е.В.</w:t>
            </w:r>
          </w:p>
          <w:p w:rsidR="00387916" w:rsidRDefault="00387916" w:rsidP="0038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387916" w:rsidRPr="004147A0" w:rsidRDefault="00387916" w:rsidP="0038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Рытова И.В.</w:t>
            </w: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</w:tcPr>
          <w:p w:rsidR="00877EF1" w:rsidRDefault="00387916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1.Советы родителям</w:t>
            </w:r>
            <w:r w:rsidR="00877EF1" w:rsidRPr="004147A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Привить детям хорошие манеры - постоянно показывать им пример</w:t>
            </w:r>
            <w:r w:rsidR="00877EF1" w:rsidRPr="004147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87916" w:rsidRPr="004147A0" w:rsidRDefault="00387916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46B6"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</w:t>
            </w:r>
            <w:r w:rsidR="003F46B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руководителя </w:t>
            </w:r>
            <w:r w:rsidR="003F46B6" w:rsidRPr="004147A0">
              <w:rPr>
                <w:rFonts w:ascii="Times New Roman" w:hAnsi="Times New Roman" w:cs="Times New Roman"/>
                <w:sz w:val="28"/>
                <w:szCs w:val="28"/>
              </w:rPr>
              <w:t>для родителей: «</w:t>
            </w:r>
            <w:r w:rsidR="003F46B6">
              <w:rPr>
                <w:rFonts w:ascii="Times New Roman" w:hAnsi="Times New Roman" w:cs="Times New Roman"/>
                <w:sz w:val="28"/>
                <w:szCs w:val="28"/>
              </w:rPr>
              <w:t>Влияние музыки на эмоциональную сферу ребенка</w:t>
            </w:r>
            <w:r w:rsidR="003F46B6" w:rsidRPr="004147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877EF1" w:rsidRDefault="00387916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EF1"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неделя января</w:t>
            </w:r>
          </w:p>
          <w:p w:rsidR="003F46B6" w:rsidRDefault="003F46B6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B6" w:rsidRDefault="003F46B6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F46B6" w:rsidRPr="004147A0" w:rsidRDefault="003F46B6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552" w:type="dxa"/>
          </w:tcPr>
          <w:p w:rsidR="003F46B6" w:rsidRPr="004147A0" w:rsidRDefault="003F46B6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77EF1" w:rsidRDefault="003F46B6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Киреева Н.В.</w:t>
            </w:r>
          </w:p>
          <w:p w:rsidR="003F46B6" w:rsidRDefault="003F46B6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B6" w:rsidRDefault="003F46B6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3F46B6" w:rsidRPr="004147A0" w:rsidRDefault="003F46B6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Рытова И.В.</w:t>
            </w: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:rsidR="00877EF1" w:rsidRDefault="003F46B6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конфликтов в детском саду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F46B6" w:rsidRPr="004147A0" w:rsidRDefault="003F46B6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2A0D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="00352A0D"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 w:rsidR="00352A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2A0D" w:rsidRPr="00352A0D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Адаптация ребенка к детскому </w:t>
            </w:r>
            <w:r w:rsidR="00352A0D" w:rsidRPr="00352A0D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>саду</w:t>
            </w:r>
            <w:r w:rsidR="00352A0D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февраля</w:t>
            </w:r>
          </w:p>
          <w:p w:rsidR="00352A0D" w:rsidRDefault="00352A0D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A0D" w:rsidRDefault="00352A0D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52A0D" w:rsidRPr="004147A0" w:rsidRDefault="00352A0D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552" w:type="dxa"/>
          </w:tcPr>
          <w:p w:rsidR="003F46B6" w:rsidRDefault="003F46B6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Воспитатель Якшина Л.М.</w:t>
            </w:r>
          </w:p>
          <w:p w:rsidR="00352A0D" w:rsidRDefault="00352A0D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1" w:rsidRPr="004147A0" w:rsidRDefault="00877EF1" w:rsidP="003F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3F46B6">
              <w:rPr>
                <w:rFonts w:ascii="Times New Roman" w:hAnsi="Times New Roman" w:cs="Times New Roman"/>
                <w:sz w:val="28"/>
                <w:szCs w:val="28"/>
              </w:rPr>
              <w:t>Мишачева</w:t>
            </w:r>
            <w:proofErr w:type="spellEnd"/>
            <w:r w:rsidR="003F46B6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77" w:type="dxa"/>
          </w:tcPr>
          <w:p w:rsidR="00877EF1" w:rsidRDefault="00352A0D" w:rsidP="00352A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263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77EF1"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на тему: </w:t>
            </w:r>
            <w:hyperlink r:id="rId4" w:history="1">
              <w:r w:rsidRPr="00575E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«Отец как воспитатель»</w:t>
              </w:r>
            </w:hyperlink>
            <w:r w:rsidR="00575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75E6E" w:rsidRPr="004147A0" w:rsidRDefault="00575E6E" w:rsidP="0035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t xml:space="preserve"> </w:t>
            </w:r>
            <w:r w:rsidRPr="00575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Pr="00575E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«Роль семьи в физическом воспитании ребенка»</w:t>
              </w:r>
            </w:hyperlink>
          </w:p>
        </w:tc>
        <w:tc>
          <w:tcPr>
            <w:tcW w:w="1666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  <w:p w:rsidR="00575E6E" w:rsidRPr="004147A0" w:rsidRDefault="00575E6E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2552" w:type="dxa"/>
          </w:tcPr>
          <w:p w:rsidR="00877EF1" w:rsidRDefault="00877EF1" w:rsidP="0057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575E6E">
              <w:rPr>
                <w:rFonts w:ascii="Times New Roman" w:hAnsi="Times New Roman" w:cs="Times New Roman"/>
                <w:sz w:val="28"/>
                <w:szCs w:val="28"/>
              </w:rPr>
              <w:t>Фролова В.С.</w:t>
            </w:r>
          </w:p>
          <w:p w:rsidR="00575E6E" w:rsidRPr="004147A0" w:rsidRDefault="00575E6E" w:rsidP="0057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Колодий Г.В.</w:t>
            </w: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7" w:type="dxa"/>
          </w:tcPr>
          <w:p w:rsidR="00877EF1" w:rsidRDefault="00575E6E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для родителей: </w:t>
            </w:r>
            <w:hyperlink r:id="rId6" w:history="1">
              <w:r w:rsidRPr="00575E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«Формирование </w:t>
              </w:r>
              <w:proofErr w:type="spellStart"/>
              <w:r w:rsidRPr="00575E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цветовосприятия</w:t>
              </w:r>
              <w:proofErr w:type="spellEnd"/>
              <w:r w:rsidRPr="00575E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и </w:t>
              </w:r>
              <w:proofErr w:type="spellStart"/>
              <w:r w:rsidRPr="00575E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цветоразличия</w:t>
              </w:r>
              <w:proofErr w:type="spellEnd"/>
              <w:r w:rsidRPr="00575E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у детей дошкольного возраста»</w:t>
              </w:r>
            </w:hyperlink>
          </w:p>
          <w:p w:rsidR="00575E6E" w:rsidRPr="004147A0" w:rsidRDefault="00575E6E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575E6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hyperlink r:id="rId7" w:history="1">
              <w:r w:rsidRPr="00575E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«Кризис трех лет»</w:t>
              </w:r>
            </w:hyperlink>
          </w:p>
        </w:tc>
        <w:tc>
          <w:tcPr>
            <w:tcW w:w="1666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  <w:p w:rsidR="00575E6E" w:rsidRDefault="00575E6E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6E" w:rsidRDefault="00575E6E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6E" w:rsidRPr="004147A0" w:rsidRDefault="00575E6E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552" w:type="dxa"/>
          </w:tcPr>
          <w:p w:rsidR="00877EF1" w:rsidRPr="004147A0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Воспитатель Арсентьева Т.Н.</w:t>
            </w:r>
          </w:p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6C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E6E" w:rsidRPr="004147A0" w:rsidRDefault="00575E6E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Форова</w:t>
            </w:r>
            <w:proofErr w:type="spellEnd"/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7" w:type="dxa"/>
          </w:tcPr>
          <w:p w:rsidR="00575E6E" w:rsidRDefault="00575E6E" w:rsidP="00052632">
            <w:pPr>
              <w:pStyle w:val="4"/>
              <w:contextualSpacing/>
              <w:outlineLvl w:val="3"/>
              <w:rPr>
                <w:b w:val="0"/>
                <w:sz w:val="28"/>
                <w:szCs w:val="28"/>
              </w:rPr>
            </w:pPr>
            <w:r w:rsidRPr="00575E6E">
              <w:rPr>
                <w:b w:val="0"/>
                <w:sz w:val="28"/>
                <w:szCs w:val="28"/>
              </w:rPr>
              <w:t xml:space="preserve">1. Рекомендации для родителей по воспитанию </w:t>
            </w:r>
            <w:proofErr w:type="spellStart"/>
            <w:r w:rsidRPr="00575E6E">
              <w:rPr>
                <w:b w:val="0"/>
                <w:sz w:val="28"/>
                <w:szCs w:val="28"/>
              </w:rPr>
              <w:t>гиперактивных</w:t>
            </w:r>
            <w:proofErr w:type="spellEnd"/>
            <w:r w:rsidRPr="00575E6E">
              <w:rPr>
                <w:b w:val="0"/>
                <w:sz w:val="28"/>
                <w:szCs w:val="28"/>
              </w:rPr>
              <w:t xml:space="preserve"> детей</w:t>
            </w:r>
            <w:r w:rsidR="00A50F81">
              <w:rPr>
                <w:b w:val="0"/>
                <w:sz w:val="28"/>
                <w:szCs w:val="28"/>
              </w:rPr>
              <w:t>.</w:t>
            </w:r>
          </w:p>
          <w:p w:rsidR="00575E6E" w:rsidRPr="00052632" w:rsidRDefault="00052632" w:rsidP="00052632">
            <w:pPr>
              <w:pStyle w:val="4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Pr="004147A0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Беседа</w:t>
            </w:r>
            <w:r w:rsidRPr="00052632">
              <w:rPr>
                <w:b w:val="0"/>
                <w:sz w:val="28"/>
                <w:szCs w:val="28"/>
              </w:rPr>
              <w:t xml:space="preserve"> с родителями на тему: </w:t>
            </w:r>
            <w:r w:rsidRPr="00052632">
              <w:rPr>
                <w:b w:val="0"/>
                <w:color w:val="000000" w:themeColor="text1"/>
                <w:sz w:val="28"/>
                <w:szCs w:val="28"/>
              </w:rPr>
              <w:t>«</w:t>
            </w:r>
            <w:hyperlink r:id="rId8" w:history="1">
              <w:r w:rsidRPr="00052632">
                <w:rPr>
                  <w:rStyle w:val="a5"/>
                  <w:b w:val="0"/>
                  <w:color w:val="000000" w:themeColor="text1"/>
                  <w:sz w:val="28"/>
                  <w:szCs w:val="28"/>
                  <w:u w:val="none"/>
                </w:rPr>
                <w:t>Можно ли обойтись без наказаний?</w:t>
              </w:r>
            </w:hyperlink>
            <w:r w:rsidRPr="00052632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  <w:p w:rsidR="00575E6E" w:rsidRPr="004147A0" w:rsidRDefault="00575E6E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2552" w:type="dxa"/>
          </w:tcPr>
          <w:p w:rsidR="00877EF1" w:rsidRDefault="00877EF1" w:rsidP="0057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75E6E" w:rsidRDefault="00575E6E" w:rsidP="0057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С.В.</w:t>
            </w:r>
          </w:p>
          <w:p w:rsidR="00052632" w:rsidRPr="004147A0" w:rsidRDefault="00052632" w:rsidP="0057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Мишачева</w:t>
            </w:r>
            <w:proofErr w:type="spellEnd"/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7" w:type="dxa"/>
          </w:tcPr>
          <w:p w:rsidR="00877EF1" w:rsidRDefault="00052632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Style w:val="a3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для родителей: </w:t>
            </w:r>
            <w:r w:rsidRPr="00052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5263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Как воспитать у ребенка навыки правильного звукопроизношения»</w:t>
            </w:r>
          </w:p>
          <w:p w:rsidR="00052632" w:rsidRPr="004147A0" w:rsidRDefault="00052632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052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для родителей</w:t>
            </w:r>
            <w:proofErr w:type="gramStart"/>
            <w:r w:rsidRPr="00052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526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hyperlink r:id="rId9" w:history="1">
              <w:r w:rsidRPr="0005263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Так ли важно рисование в жизни ребенка?</w:t>
              </w:r>
            </w:hyperlink>
            <w:r w:rsidRPr="00052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 неделя июня</w:t>
            </w:r>
          </w:p>
          <w:p w:rsidR="00052632" w:rsidRDefault="00052632" w:rsidP="00052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2" w:rsidRDefault="00052632" w:rsidP="000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неделя июня</w:t>
            </w:r>
          </w:p>
          <w:p w:rsidR="00052632" w:rsidRPr="004147A0" w:rsidRDefault="00052632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2632" w:rsidRDefault="00052632" w:rsidP="000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052632" w:rsidRDefault="00052632" w:rsidP="000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Стрекалова Е.В.</w:t>
            </w:r>
          </w:p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2" w:rsidRDefault="00052632" w:rsidP="000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Воспитатель Герцен Т.И.</w:t>
            </w:r>
          </w:p>
          <w:p w:rsidR="00052632" w:rsidRPr="004147A0" w:rsidRDefault="00052632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EF1" w:rsidRPr="004147A0" w:rsidTr="00763206"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7" w:type="dxa"/>
          </w:tcPr>
          <w:p w:rsidR="00877EF1" w:rsidRDefault="00AC436C" w:rsidP="00AC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7EF1"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hyperlink r:id="rId10" w:history="1">
              <w:r w:rsidRPr="00AC436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«Воспитание ответственности у детей»</w:t>
              </w:r>
            </w:hyperlink>
          </w:p>
          <w:p w:rsidR="00AC436C" w:rsidRPr="004147A0" w:rsidRDefault="00AC436C" w:rsidP="00AC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AC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родителей: «</w:t>
            </w:r>
            <w:hyperlink r:id="rId11" w:history="1">
              <w:r w:rsidRPr="00AC436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Воспитание дружеских отношений в игре</w:t>
              </w:r>
            </w:hyperlink>
            <w:r w:rsidRPr="00AC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 неделя июля</w:t>
            </w:r>
          </w:p>
          <w:p w:rsidR="00AC436C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2" w:rsidRPr="004147A0" w:rsidRDefault="00052632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неделя июля</w:t>
            </w:r>
          </w:p>
        </w:tc>
        <w:tc>
          <w:tcPr>
            <w:tcW w:w="2552" w:type="dxa"/>
          </w:tcPr>
          <w:p w:rsidR="00AC436C" w:rsidRPr="004147A0" w:rsidRDefault="00AC436C" w:rsidP="00AC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Полина Г.В.</w:t>
            </w:r>
          </w:p>
          <w:p w:rsidR="00AC436C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1" w:rsidRPr="004147A0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Воспитатель Якшина Л.М.</w:t>
            </w:r>
          </w:p>
        </w:tc>
      </w:tr>
      <w:tr w:rsidR="00877EF1" w:rsidRPr="004147A0" w:rsidTr="00AC436C">
        <w:trPr>
          <w:trHeight w:val="1819"/>
        </w:trPr>
        <w:tc>
          <w:tcPr>
            <w:tcW w:w="576" w:type="dxa"/>
          </w:tcPr>
          <w:p w:rsidR="00877EF1" w:rsidRPr="004147A0" w:rsidRDefault="00877EF1" w:rsidP="0076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77" w:type="dxa"/>
          </w:tcPr>
          <w:p w:rsidR="00877EF1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7EF1" w:rsidRPr="0041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родителей: «</w:t>
            </w:r>
            <w:hyperlink r:id="rId12" w:history="1">
              <w:r w:rsidRPr="00AC436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Правильное питание детей дошкольного возраста</w:t>
              </w:r>
            </w:hyperlink>
            <w:r w:rsidRPr="00AC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C436C" w:rsidRPr="004147A0" w:rsidRDefault="00AC436C" w:rsidP="00AC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Консультация для родителей: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двигательной активности в жизни дошкольника</w:t>
            </w:r>
            <w:r w:rsidRPr="00AC4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877EF1" w:rsidRDefault="00877EF1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 неделя августа</w:t>
            </w:r>
          </w:p>
          <w:p w:rsidR="00AC436C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32" w:rsidRPr="004147A0" w:rsidRDefault="00052632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A0">
              <w:rPr>
                <w:rFonts w:ascii="Times New Roman" w:hAnsi="Times New Roman" w:cs="Times New Roman"/>
                <w:sz w:val="28"/>
                <w:szCs w:val="28"/>
              </w:rPr>
              <w:t>2 неделя августа</w:t>
            </w:r>
          </w:p>
        </w:tc>
        <w:tc>
          <w:tcPr>
            <w:tcW w:w="2552" w:type="dxa"/>
          </w:tcPr>
          <w:p w:rsidR="00AC436C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77EF1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Губарь И.Н.</w:t>
            </w:r>
          </w:p>
          <w:p w:rsidR="00AC436C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6C" w:rsidRPr="004147A0" w:rsidRDefault="00AC436C" w:rsidP="0076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Колодий Г.В.</w:t>
            </w:r>
          </w:p>
        </w:tc>
      </w:tr>
    </w:tbl>
    <w:p w:rsidR="00877EF1" w:rsidRPr="000B67E5" w:rsidRDefault="00877EF1" w:rsidP="00877E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4E15" w:rsidRDefault="00444E15"/>
    <w:sectPr w:rsidR="00444E15" w:rsidSect="0044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F1"/>
    <w:rsid w:val="00052632"/>
    <w:rsid w:val="00352A0D"/>
    <w:rsid w:val="00387916"/>
    <w:rsid w:val="003F46B6"/>
    <w:rsid w:val="00444E15"/>
    <w:rsid w:val="00575E6E"/>
    <w:rsid w:val="00877EF1"/>
    <w:rsid w:val="00A50F81"/>
    <w:rsid w:val="00AC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F1"/>
  </w:style>
  <w:style w:type="paragraph" w:styleId="4">
    <w:name w:val="heading 4"/>
    <w:basedOn w:val="a"/>
    <w:link w:val="40"/>
    <w:uiPriority w:val="9"/>
    <w:qFormat/>
    <w:rsid w:val="00575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E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2A0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75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">
    <w:name w:val="c2"/>
    <w:basedOn w:val="a0"/>
    <w:rsid w:val="0005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rodsodranie18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hvozrast.ru/rabrod/konsultacrod59.htm" TargetMode="External"/><Relationship Id="rId12" Type="http://schemas.openxmlformats.org/officeDocument/2006/relationships/hyperlink" Target="http://doshvozrast.ru/rabrod/konsultacrod4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vozrast.ru/rabrod/konsultacrod53.htm" TargetMode="External"/><Relationship Id="rId11" Type="http://schemas.openxmlformats.org/officeDocument/2006/relationships/hyperlink" Target="http://doshvozrast.ru/rabrod/konsultacrod16.htm" TargetMode="External"/><Relationship Id="rId5" Type="http://schemas.openxmlformats.org/officeDocument/2006/relationships/hyperlink" Target="http://doshvozrast.ru/rabrod/konsultacrod40.htm" TargetMode="External"/><Relationship Id="rId10" Type="http://schemas.openxmlformats.org/officeDocument/2006/relationships/hyperlink" Target="http://doshvozrast.ru/rabrod/konsultacrod43.htm" TargetMode="External"/><Relationship Id="rId4" Type="http://schemas.openxmlformats.org/officeDocument/2006/relationships/hyperlink" Target="http://doshvozrast.ru/rabrod/konsultacrod50.htm" TargetMode="External"/><Relationship Id="rId9" Type="http://schemas.openxmlformats.org/officeDocument/2006/relationships/hyperlink" Target="http://doshvozrast.ru/rabrod/konsultacrod2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2013-03-11T16:11:00Z</cp:lastPrinted>
  <dcterms:created xsi:type="dcterms:W3CDTF">2013-03-11T14:43:00Z</dcterms:created>
  <dcterms:modified xsi:type="dcterms:W3CDTF">2013-03-11T16:17:00Z</dcterms:modified>
</cp:coreProperties>
</file>