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34" w:rsidRPr="00FD0434" w:rsidRDefault="002A53D2" w:rsidP="00FD0434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04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Урок</w:t>
      </w:r>
      <w:r w:rsidR="00FD0434" w:rsidRPr="00FD04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литературы в 5 классе № 60.</w:t>
      </w:r>
    </w:p>
    <w:p w:rsidR="00FD0434" w:rsidRPr="00FD0434" w:rsidRDefault="00FD0434" w:rsidP="00FD0434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04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Дата ___________________________ </w:t>
      </w:r>
    </w:p>
    <w:p w:rsidR="002A53D2" w:rsidRPr="00FD0434" w:rsidRDefault="00FD0434" w:rsidP="00FD0434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4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Тема: Писатели улыбаются. </w:t>
      </w:r>
      <w:r w:rsidR="002A53D2" w:rsidRPr="00FD0434">
        <w:rPr>
          <w:rFonts w:ascii="Times New Roman" w:eastAsia="Times New Roman" w:hAnsi="Times New Roman" w:cs="Times New Roman"/>
          <w:b/>
          <w:bCs/>
          <w:sz w:val="28"/>
          <w:szCs w:val="28"/>
        </w:rPr>
        <w:t>Саша</w:t>
      </w:r>
      <w:r w:rsidRPr="00FD0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Черный</w:t>
      </w:r>
      <w:r w:rsidR="002A53D2" w:rsidRPr="00FD0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«Кавказский пленник», «Игорь-Робинзон». </w:t>
      </w:r>
      <w:r w:rsidRPr="00FD0434">
        <w:rPr>
          <w:rFonts w:ascii="Times New Roman" w:eastAsia="Times New Roman" w:hAnsi="Times New Roman" w:cs="Times New Roman"/>
          <w:b/>
          <w:bCs/>
          <w:sz w:val="28"/>
          <w:szCs w:val="28"/>
        </w:rPr>
        <w:t>Ю. Ч. Ким «Рыба-кит». Образы и сюжеты литературной классики как темы произведений для детей.</w:t>
      </w:r>
    </w:p>
    <w:p w:rsidR="00FD0434" w:rsidRDefault="00FD0434" w:rsidP="00FD0434">
      <w:pPr>
        <w:tabs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урока: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Краткое знакомство с жизнью и творчеством Саши Черного и Ю. Ч. Кима. Расширение представления о юморе и литературе.</w:t>
      </w:r>
    </w:p>
    <w:p w:rsidR="00FD0434" w:rsidRDefault="00FD0434" w:rsidP="00FD0434">
      <w:pPr>
        <w:tabs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Развитие навыков пересказа и анализа текста, творческих способностей.</w:t>
      </w:r>
    </w:p>
    <w:p w:rsidR="00FD0434" w:rsidRPr="00233058" w:rsidRDefault="00FD0434" w:rsidP="00FD0434">
      <w:pPr>
        <w:tabs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Воспитание чувства юмора.</w:t>
      </w:r>
    </w:p>
    <w:p w:rsidR="00FD0434" w:rsidRPr="00F41DB7" w:rsidRDefault="00FD0434" w:rsidP="00FD0434">
      <w:pPr>
        <w:tabs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F0C">
        <w:rPr>
          <w:rFonts w:ascii="Times New Roman" w:hAnsi="Times New Roman" w:cs="Times New Roman"/>
          <w:b/>
          <w:bCs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юмор.</w:t>
      </w:r>
    </w:p>
    <w:p w:rsidR="00FD0434" w:rsidRDefault="00FD0434" w:rsidP="00FD0434">
      <w:pPr>
        <w:jc w:val="both"/>
        <w:rPr>
          <w:rFonts w:ascii="Times New Roman" w:hAnsi="Times New Roman" w:cs="Times New Roman"/>
          <w:sz w:val="28"/>
          <w:szCs w:val="28"/>
        </w:rPr>
      </w:pPr>
      <w:r w:rsidRPr="007F0F0C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  <w:r w:rsidRPr="007F0F0C">
        <w:rPr>
          <w:rFonts w:ascii="Times New Roman" w:hAnsi="Times New Roman" w:cs="Times New Roman"/>
          <w:sz w:val="28"/>
          <w:szCs w:val="28"/>
        </w:rPr>
        <w:t>: беседа, слово учителя</w:t>
      </w:r>
      <w:r w:rsidR="005C348B">
        <w:rPr>
          <w:rFonts w:ascii="Times New Roman" w:hAnsi="Times New Roman" w:cs="Times New Roman"/>
          <w:sz w:val="28"/>
          <w:szCs w:val="28"/>
        </w:rPr>
        <w:t>, прослушивание аудиозаписей, выразительное чтение.</w:t>
      </w:r>
    </w:p>
    <w:p w:rsidR="00FD0434" w:rsidRDefault="00FD0434" w:rsidP="00FD0434">
      <w:pPr>
        <w:jc w:val="both"/>
        <w:rPr>
          <w:rFonts w:ascii="Times New Roman" w:hAnsi="Times New Roman" w:cs="Times New Roman"/>
          <w:sz w:val="28"/>
          <w:szCs w:val="28"/>
        </w:rPr>
      </w:pPr>
      <w:r w:rsidRPr="007F0F0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F0F0C">
        <w:rPr>
          <w:rFonts w:ascii="Times New Roman" w:hAnsi="Times New Roman" w:cs="Times New Roman"/>
          <w:sz w:val="28"/>
          <w:szCs w:val="28"/>
        </w:rPr>
        <w:t xml:space="preserve"> </w:t>
      </w:r>
      <w:r w:rsidR="005C348B">
        <w:rPr>
          <w:rFonts w:ascii="Times New Roman" w:hAnsi="Times New Roman" w:cs="Times New Roman"/>
          <w:sz w:val="28"/>
          <w:szCs w:val="28"/>
        </w:rPr>
        <w:t>аудиозаписи песен Ю. Кима, учебник, тетрадь.</w:t>
      </w:r>
    </w:p>
    <w:p w:rsidR="00FD0434" w:rsidRPr="007F0F0C" w:rsidRDefault="00FD0434" w:rsidP="00FD0434">
      <w:pPr>
        <w:jc w:val="both"/>
        <w:rPr>
          <w:rFonts w:ascii="Times New Roman" w:hAnsi="Times New Roman" w:cs="Times New Roman"/>
          <w:sz w:val="28"/>
          <w:szCs w:val="28"/>
        </w:rPr>
      </w:pPr>
      <w:r w:rsidRPr="007F0F0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Pr="007F0F0C">
        <w:rPr>
          <w:rFonts w:ascii="Times New Roman" w:hAnsi="Times New Roman" w:cs="Times New Roman"/>
          <w:sz w:val="28"/>
          <w:szCs w:val="28"/>
        </w:rPr>
        <w:t>.</w:t>
      </w:r>
    </w:p>
    <w:p w:rsidR="00FD0434" w:rsidRPr="007F0F0C" w:rsidRDefault="00FD0434" w:rsidP="00FD04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F0C">
        <w:rPr>
          <w:rFonts w:ascii="Times New Roman" w:hAnsi="Times New Roman" w:cs="Times New Roman"/>
          <w:b/>
          <w:bCs/>
          <w:sz w:val="28"/>
          <w:szCs w:val="28"/>
        </w:rPr>
        <w:t>Структура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0434" w:rsidRPr="007F0F0C" w:rsidRDefault="00FD0434" w:rsidP="00FD043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F0C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FD0434" w:rsidRPr="007F0F0C" w:rsidRDefault="00FD0434" w:rsidP="00FD0434">
      <w:pPr>
        <w:jc w:val="both"/>
        <w:rPr>
          <w:rFonts w:ascii="Times New Roman" w:hAnsi="Times New Roman" w:cs="Times New Roman"/>
          <w:sz w:val="28"/>
          <w:szCs w:val="28"/>
        </w:rPr>
      </w:pPr>
      <w:r w:rsidRPr="007F0F0C">
        <w:rPr>
          <w:rFonts w:ascii="Times New Roman" w:hAnsi="Times New Roman" w:cs="Times New Roman"/>
          <w:b/>
          <w:bCs/>
          <w:sz w:val="28"/>
          <w:szCs w:val="28"/>
        </w:rPr>
        <w:t>Цель этапа:</w:t>
      </w:r>
      <w:r w:rsidRPr="007F0F0C">
        <w:rPr>
          <w:rFonts w:ascii="Times New Roman" w:hAnsi="Times New Roman" w:cs="Times New Roman"/>
          <w:sz w:val="28"/>
          <w:szCs w:val="28"/>
        </w:rPr>
        <w:t xml:space="preserve"> проверка готовности </w:t>
      </w:r>
      <w:proofErr w:type="gramStart"/>
      <w:r w:rsidRPr="007F0F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0F0C">
        <w:rPr>
          <w:rFonts w:ascii="Times New Roman" w:hAnsi="Times New Roman" w:cs="Times New Roman"/>
          <w:sz w:val="28"/>
          <w:szCs w:val="28"/>
        </w:rPr>
        <w:t xml:space="preserve"> к работе. </w:t>
      </w:r>
    </w:p>
    <w:p w:rsidR="00FD0434" w:rsidRPr="007F0F0C" w:rsidRDefault="00FD0434" w:rsidP="00FD0434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 w:rsidRPr="007F0F0C">
        <w:rPr>
          <w:b/>
          <w:bCs/>
          <w:sz w:val="28"/>
          <w:szCs w:val="28"/>
        </w:rPr>
        <w:t>Работа по теме урока.</w:t>
      </w:r>
    </w:p>
    <w:p w:rsidR="00FD0434" w:rsidRPr="007F0F0C" w:rsidRDefault="00FD0434" w:rsidP="00FD0434">
      <w:pPr>
        <w:pStyle w:val="a3"/>
        <w:jc w:val="both"/>
        <w:rPr>
          <w:b/>
          <w:bCs/>
          <w:sz w:val="28"/>
          <w:szCs w:val="28"/>
          <w:lang w:val="en-US"/>
        </w:rPr>
      </w:pPr>
    </w:p>
    <w:p w:rsidR="00FD0434" w:rsidRPr="007F0F0C" w:rsidRDefault="00FD0434" w:rsidP="00FD04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F0C">
        <w:rPr>
          <w:rFonts w:ascii="Times New Roman" w:hAnsi="Times New Roman" w:cs="Times New Roman"/>
          <w:b/>
          <w:bCs/>
          <w:sz w:val="28"/>
          <w:szCs w:val="28"/>
        </w:rPr>
        <w:t>1. Целевая установка.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434" w:rsidRDefault="00FD0434" w:rsidP="002A53D2">
      <w:pPr>
        <w:tabs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0C">
        <w:rPr>
          <w:rFonts w:ascii="Times New Roman" w:hAnsi="Times New Roman" w:cs="Times New Roman"/>
          <w:b/>
          <w:bCs/>
          <w:sz w:val="28"/>
          <w:szCs w:val="28"/>
        </w:rPr>
        <w:t>Цель этапа: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0F0C">
        <w:rPr>
          <w:rFonts w:ascii="Times New Roman" w:hAnsi="Times New Roman" w:cs="Times New Roman"/>
          <w:sz w:val="28"/>
          <w:szCs w:val="28"/>
        </w:rPr>
        <w:t>озвучивание темы, формулирование целей работы на урок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549B">
        <w:rPr>
          <w:rFonts w:ascii="Times New Roman" w:eastAsia="Times New Roman" w:hAnsi="Times New Roman" w:cs="Times New Roman"/>
          <w:sz w:val="28"/>
          <w:szCs w:val="28"/>
        </w:rPr>
        <w:br/>
      </w:r>
      <w:r w:rsidR="002A53D2" w:rsidRPr="002A53D2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A53D2" w:rsidRPr="002A53D2">
        <w:rPr>
          <w:rFonts w:ascii="Times New Roman" w:eastAsia="Times New Roman" w:hAnsi="Times New Roman" w:cs="Times New Roman"/>
          <w:b/>
          <w:bCs/>
          <w:sz w:val="28"/>
          <w:szCs w:val="28"/>
        </w:rPr>
        <w:t>. Саша Черный. Рассказы «Кавказский пленник», «Игорь-Робинзон». Юмор</w:t>
      </w:r>
      <w:r w:rsidR="0000524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A53D2" w:rsidRPr="002A53D2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</w:p>
    <w:p w:rsidR="00FD0434" w:rsidRDefault="002A53D2" w:rsidP="00FD0434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D0434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2A53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Чтение статьи учебника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 </w:t>
      </w:r>
      <w:r w:rsidR="00FD0434">
        <w:rPr>
          <w:rFonts w:ascii="Times New Roman" w:eastAsia="Times New Roman" w:hAnsi="Times New Roman" w:cs="Times New Roman"/>
          <w:i/>
          <w:iCs/>
          <w:sz w:val="28"/>
          <w:szCs w:val="28"/>
        </w:rPr>
        <w:t>(с. 17</w:t>
      </w:r>
      <w:r w:rsidRPr="002A53D2">
        <w:rPr>
          <w:rFonts w:ascii="Times New Roman" w:eastAsia="Times New Roman" w:hAnsi="Times New Roman" w:cs="Times New Roman"/>
          <w:i/>
          <w:iCs/>
          <w:sz w:val="28"/>
          <w:szCs w:val="28"/>
        </w:rPr>
        <w:t>2—1</w:t>
      </w:r>
      <w:r w:rsidR="00FD0434">
        <w:rPr>
          <w:rFonts w:ascii="Times New Roman" w:eastAsia="Times New Roman" w:hAnsi="Times New Roman" w:cs="Times New Roman"/>
          <w:i/>
          <w:iCs/>
          <w:sz w:val="28"/>
          <w:szCs w:val="28"/>
        </w:rPr>
        <w:t>7</w:t>
      </w:r>
      <w:r w:rsidRPr="002A53D2">
        <w:rPr>
          <w:rFonts w:ascii="Times New Roman" w:eastAsia="Times New Roman" w:hAnsi="Times New Roman" w:cs="Times New Roman"/>
          <w:i/>
          <w:iCs/>
          <w:sz w:val="28"/>
          <w:szCs w:val="28"/>
        </w:rPr>
        <w:t>3)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br/>
      </w: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FD0434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2A53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Слово учителя</w:t>
      </w:r>
    </w:p>
    <w:p w:rsidR="002A53D2" w:rsidRPr="002A53D2" w:rsidRDefault="002A53D2" w:rsidP="00FD0434">
      <w:pPr>
        <w:tabs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Александр Гликберг родился в многодетной семье, которая поселилась в небольшом городке Белая Церковь на Украине. Саша тяготился обывательской средой, обстановкой в семье, где он никогда не знал материнской ласки. Мальчик бежал из дому. Он пережил множество трудностей, стал </w:t>
      </w:r>
      <w:proofErr w:type="gramStart"/>
      <w:r w:rsidRPr="002A53D2">
        <w:rPr>
          <w:rFonts w:ascii="Times New Roman" w:eastAsia="Times New Roman" w:hAnsi="Times New Roman" w:cs="Times New Roman"/>
          <w:sz w:val="28"/>
          <w:szCs w:val="28"/>
        </w:rPr>
        <w:t>нищим-попрошайкой</w:t>
      </w:r>
      <w:proofErr w:type="gramEnd"/>
      <w:r w:rsidRPr="002A53D2">
        <w:rPr>
          <w:rFonts w:ascii="Times New Roman" w:eastAsia="Times New Roman" w:hAnsi="Times New Roman" w:cs="Times New Roman"/>
          <w:sz w:val="28"/>
          <w:szCs w:val="28"/>
        </w:rPr>
        <w:t xml:space="preserve"> и, не выдержав, вернулся домой. Но мать с отцом не приняли его. О судьбе мальчика 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написали в газете, и К. К. </w:t>
      </w:r>
      <w:proofErr w:type="spellStart"/>
      <w:r w:rsidRPr="002A53D2">
        <w:rPr>
          <w:rFonts w:ascii="Times New Roman" w:eastAsia="Times New Roman" w:hAnsi="Times New Roman" w:cs="Times New Roman"/>
          <w:sz w:val="28"/>
          <w:szCs w:val="28"/>
        </w:rPr>
        <w:t>Роше</w:t>
      </w:r>
      <w:proofErr w:type="spellEnd"/>
      <w:r w:rsidRPr="002A53D2">
        <w:rPr>
          <w:rFonts w:ascii="Times New Roman" w:eastAsia="Times New Roman" w:hAnsi="Times New Roman" w:cs="Times New Roman"/>
          <w:sz w:val="28"/>
          <w:szCs w:val="28"/>
        </w:rPr>
        <w:t>, высокопоставленный чиновник из города Житомира, усыновил мальчика и стал для него настоящим отцом. Равнодушие и злоба родителей сменились добротой и вниманием приемного отца. До конца своей жизни Саша Черный будет в произведениях для взрослых остроумным и язвительным, а в произведениях для детей — нежным и добрым.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Саша Черный страдал от несовершенства мира и своими сатирами старался побудить людей измениться. Добрыми рассказами для детей он хотел поддержать доброту и радость жизни в растущем человеке. Он умер от сердечного приступа после того, как помогал тушить пожар у соседей. Он выбрал себе псевдоним </w:t>
      </w:r>
      <w:r w:rsidRPr="002A53D2">
        <w:rPr>
          <w:rFonts w:ascii="Times New Roman" w:eastAsia="Times New Roman" w:hAnsi="Times New Roman" w:cs="Times New Roman"/>
          <w:i/>
          <w:iCs/>
          <w:sz w:val="28"/>
          <w:szCs w:val="28"/>
        </w:rPr>
        <w:t>Саша Черный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t xml:space="preserve"> (в противоположность одному из поэтов его времени, который взял себе псевдоним </w:t>
      </w:r>
      <w:r w:rsidRPr="002A53D2">
        <w:rPr>
          <w:rFonts w:ascii="Times New Roman" w:eastAsia="Times New Roman" w:hAnsi="Times New Roman" w:cs="Times New Roman"/>
          <w:i/>
          <w:iCs/>
          <w:sz w:val="28"/>
          <w:szCs w:val="28"/>
        </w:rPr>
        <w:t>Андрей Белый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t>), но люди вспоминают его со светлыми чувствами.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Позже, в старших классах, мы будем читать сатирические произведения Саши Черного. </w:t>
      </w:r>
    </w:p>
    <w:p w:rsidR="0000524A" w:rsidRDefault="002A53D2" w:rsidP="0000524A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00524A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2A53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Беседа</w:t>
      </w:r>
      <w:r w:rsidR="005C3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Реализация воспитательной цели.</w:t>
      </w:r>
    </w:p>
    <w:p w:rsidR="0000524A" w:rsidRDefault="002A53D2" w:rsidP="0000524A">
      <w:pPr>
        <w:tabs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>      — Вы прочитали два рассказа Саши Черного: «Кавказский пленник» и «Игорь-Робинзон». Какое настроение вызвали у вас эти рассказы? Какие эпизоды, описания вам понравились?</w:t>
      </w:r>
    </w:p>
    <w:p w:rsidR="0000524A" w:rsidRDefault="002A53D2" w:rsidP="0000524A">
      <w:pPr>
        <w:tabs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— Почему в рассказе «Кавказский пленник» никто из детей не хотел быть </w:t>
      </w:r>
      <w:proofErr w:type="spellStart"/>
      <w:r w:rsidRPr="002A53D2">
        <w:rPr>
          <w:rFonts w:ascii="Times New Roman" w:eastAsia="Times New Roman" w:hAnsi="Times New Roman" w:cs="Times New Roman"/>
          <w:sz w:val="28"/>
          <w:szCs w:val="28"/>
        </w:rPr>
        <w:t>Костылиным</w:t>
      </w:r>
      <w:proofErr w:type="spellEnd"/>
      <w:r w:rsidRPr="002A53D2">
        <w:rPr>
          <w:rFonts w:ascii="Times New Roman" w:eastAsia="Times New Roman" w:hAnsi="Times New Roman" w:cs="Times New Roman"/>
          <w:sz w:val="28"/>
          <w:szCs w:val="28"/>
        </w:rPr>
        <w:t>?</w:t>
      </w:r>
      <w:r w:rsidR="0000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00524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t>Никто из детей не хотел быть предателем</w:t>
      </w:r>
      <w:r w:rsidR="000052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24A" w:rsidRDefault="0000524A" w:rsidP="0000524A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Вопросы (Егорова, стр. 376 – 377).</w:t>
      </w:r>
    </w:p>
    <w:p w:rsidR="0000524A" w:rsidRDefault="002A53D2" w:rsidP="0000524A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>      — Какие смешные эпизоды можно отметить в рассказе «Игорь-Робинзон»?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00524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t>Дети отмечают, как индюк съел бюст Гоголя, как теленок жевал курточку, как Игорь сделал из бумаги золотую медаль</w:t>
      </w:r>
      <w:r w:rsidR="000052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24A" w:rsidRDefault="002A53D2" w:rsidP="0000524A">
      <w:pPr>
        <w:tabs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— Каким можно назвать юмор Саши Черного: острым, язвительным или </w:t>
      </w:r>
      <w:r w:rsidR="0000524A">
        <w:rPr>
          <w:rFonts w:ascii="Times New Roman" w:eastAsia="Times New Roman" w:hAnsi="Times New Roman" w:cs="Times New Roman"/>
          <w:sz w:val="28"/>
          <w:szCs w:val="28"/>
        </w:rPr>
        <w:t>добрым, мягким?</w:t>
      </w:r>
      <w:r w:rsidR="0000524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>      — Играли ли вы когда-нибудь в игры, которые придумали после чтения художественных произведений? Какие это игры? Расскажите об одной такой игре.</w:t>
      </w:r>
    </w:p>
    <w:p w:rsidR="00164643" w:rsidRDefault="0000524A" w:rsidP="0000524A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Ю. Ч. Ким. Рыба-кит.</w:t>
      </w:r>
    </w:p>
    <w:p w:rsidR="000A2A4E" w:rsidRDefault="002A53D2" w:rsidP="0000524A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sz w:val="28"/>
          <w:szCs w:val="28"/>
        </w:rPr>
        <w:br/>
      </w:r>
      <w:r w:rsidR="0000524A" w:rsidRPr="002A53D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00524A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00524A" w:rsidRPr="002A53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Чтение статьи учебника</w:t>
      </w:r>
      <w:r w:rsidR="0000524A" w:rsidRPr="002A53D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 </w:t>
      </w:r>
      <w:r w:rsidR="0000524A">
        <w:rPr>
          <w:rFonts w:ascii="Times New Roman" w:eastAsia="Times New Roman" w:hAnsi="Times New Roman" w:cs="Times New Roman"/>
          <w:i/>
          <w:iCs/>
          <w:sz w:val="28"/>
          <w:szCs w:val="28"/>
        </w:rPr>
        <w:t>(с. 1</w:t>
      </w:r>
      <w:r w:rsidR="00164643">
        <w:rPr>
          <w:rFonts w:ascii="Times New Roman" w:eastAsia="Times New Roman" w:hAnsi="Times New Roman" w:cs="Times New Roman"/>
          <w:i/>
          <w:iCs/>
          <w:sz w:val="28"/>
          <w:szCs w:val="28"/>
        </w:rPr>
        <w:t>89</w:t>
      </w:r>
      <w:r w:rsidR="0000524A" w:rsidRPr="002A53D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00524A" w:rsidRPr="002A5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A4E" w:rsidRDefault="000A2A4E" w:rsidP="0000524A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Прослушивание песни «Рыба - кит».</w:t>
      </w:r>
    </w:p>
    <w:p w:rsidR="000A2A4E" w:rsidRPr="00187ACD" w:rsidRDefault="000A2A4E" w:rsidP="0000524A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В. Работа по вопросам и заданиям учебника (стр. 190).</w:t>
      </w:r>
      <w:r w:rsidR="005C34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C3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Реализация воспитательной цели.</w:t>
      </w:r>
    </w:p>
    <w:p w:rsidR="000A2A4E" w:rsidRPr="00187ACD" w:rsidRDefault="000A2A4E" w:rsidP="0000524A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A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Юнга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 </w:t>
      </w:r>
      <w:proofErr w:type="gramStart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</w:t>
      </w:r>
      <w:proofErr w:type="gramEnd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Junge</w:t>
      </w:r>
      <w:proofErr w:type="spellEnd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«мальчик» или </w:t>
      </w:r>
      <w:proofErr w:type="spellStart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нидерл</w:t>
      </w:r>
      <w:proofErr w:type="spellEnd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jonge</w:t>
      </w:r>
      <w:proofErr w:type="spellEnd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«молодой») —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 на судне, готовящийся в матросы. Основав Кронштадт в 1703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году, Пётр I учредил в нём училище </w:t>
      </w:r>
      <w:proofErr w:type="spellStart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морских</w:t>
      </w:r>
      <w:r w:rsidRPr="00187A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юнг</w:t>
      </w:r>
      <w:proofErr w:type="spellEnd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малолетних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матросов...</w:t>
      </w:r>
    </w:p>
    <w:p w:rsidR="008A7660" w:rsidRPr="00187ACD" w:rsidRDefault="000A2A4E" w:rsidP="0000524A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A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Сейнер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(англ.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87A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seiner</w:t>
      </w:r>
      <w:proofErr w:type="spellEnd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(</w:t>
      </w:r>
      <w:proofErr w:type="spellStart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purse</w:t>
      </w:r>
      <w:proofErr w:type="spellEnd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87A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seine</w:t>
      </w:r>
      <w:proofErr w:type="spellEnd"/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(кошельковый) невод) —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рыбопромышленное судно для лова рыбы кошельковым неводом, который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может называться </w:t>
      </w:r>
      <w:proofErr w:type="spellStart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сейной</w:t>
      </w:r>
      <w:proofErr w:type="spellEnd"/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Сейнер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обычно, однопалубное судно с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надстройкой, смещенной к носовой части.</w:t>
      </w:r>
    </w:p>
    <w:p w:rsidR="008A7660" w:rsidRPr="00187ACD" w:rsidRDefault="008A7660" w:rsidP="0000524A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A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Лот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стандартная партия или объем, какого либо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товара.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Лот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также единица измерения валюты во время торгов на</w:t>
      </w:r>
      <w:r w:rsidRPr="0018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валютной бирже.</w:t>
      </w:r>
      <w:r w:rsidR="0000524A" w:rsidRPr="00187A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A7660" w:rsidRPr="008D4D68" w:rsidRDefault="008A7660" w:rsidP="008A76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37D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8D4D6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D4D68">
        <w:rPr>
          <w:rFonts w:ascii="Times New Roman" w:hAnsi="Times New Roman" w:cs="Times New Roman"/>
          <w:b/>
          <w:bCs/>
          <w:sz w:val="28"/>
          <w:szCs w:val="28"/>
        </w:rPr>
        <w:t>. Итог урока.</w:t>
      </w:r>
    </w:p>
    <w:p w:rsidR="008A7660" w:rsidRPr="008D4D68" w:rsidRDefault="008A7660" w:rsidP="008A7660">
      <w:pPr>
        <w:jc w:val="both"/>
        <w:rPr>
          <w:rFonts w:ascii="Times New Roman" w:hAnsi="Times New Roman" w:cs="Times New Roman"/>
          <w:sz w:val="28"/>
          <w:szCs w:val="28"/>
        </w:rPr>
      </w:pPr>
      <w:r w:rsidRPr="008D4D68">
        <w:rPr>
          <w:rFonts w:ascii="Times New Roman" w:hAnsi="Times New Roman" w:cs="Times New Roman"/>
          <w:b/>
          <w:bCs/>
          <w:sz w:val="28"/>
          <w:szCs w:val="28"/>
        </w:rPr>
        <w:t xml:space="preserve">Цель этапа: </w:t>
      </w:r>
      <w:r w:rsidRPr="008D4D68">
        <w:rPr>
          <w:rFonts w:ascii="Times New Roman" w:hAnsi="Times New Roman" w:cs="Times New Roman"/>
          <w:sz w:val="28"/>
          <w:szCs w:val="28"/>
        </w:rPr>
        <w:t xml:space="preserve">обобщение информации. </w:t>
      </w:r>
    </w:p>
    <w:p w:rsidR="008A7660" w:rsidRDefault="008A7660" w:rsidP="008A7660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Беседа.</w:t>
      </w:r>
    </w:p>
    <w:p w:rsidR="008A7660" w:rsidRPr="008A7660" w:rsidRDefault="008A7660" w:rsidP="008A7660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660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Егорова, стр. 380 – </w:t>
      </w:r>
      <w:r w:rsidRPr="008A766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8A76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A7660" w:rsidRDefault="008A7660" w:rsidP="008A7660">
      <w:pPr>
        <w:tabs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sz w:val="28"/>
          <w:szCs w:val="28"/>
        </w:rPr>
        <w:t>      — Играли ли вы когда-нибудь в игры, которые придумали после чтения художественных произведений? Какие это игры? Расскажите об одной такой игре.</w:t>
      </w:r>
    </w:p>
    <w:p w:rsidR="005C348B" w:rsidRPr="005C348B" w:rsidRDefault="005C348B" w:rsidP="008A7660">
      <w:pPr>
        <w:tabs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Прослушивание песен Ю. Ч. Кима.</w:t>
      </w:r>
    </w:p>
    <w:p w:rsidR="008A7660" w:rsidRPr="008D4D68" w:rsidRDefault="008A7660" w:rsidP="008A7660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D68">
        <w:rPr>
          <w:rFonts w:ascii="Times New Roman" w:hAnsi="Times New Roman" w:cs="Times New Roman"/>
          <w:sz w:val="28"/>
          <w:szCs w:val="28"/>
        </w:rPr>
        <w:t> </w:t>
      </w:r>
      <w:r w:rsidRPr="008D4D6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D4D68">
        <w:rPr>
          <w:rFonts w:ascii="Times New Roman" w:hAnsi="Times New Roman" w:cs="Times New Roman"/>
          <w:sz w:val="28"/>
          <w:szCs w:val="28"/>
        </w:rPr>
        <w:t>. </w:t>
      </w:r>
      <w:r w:rsidRPr="008D4D6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задание. </w:t>
      </w:r>
    </w:p>
    <w:p w:rsidR="008A7660" w:rsidRDefault="008A7660" w:rsidP="008A7660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этапа:</w:t>
      </w:r>
      <w:r w:rsidRPr="008D4D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4D68">
        <w:rPr>
          <w:rFonts w:ascii="Times New Roman" w:hAnsi="Times New Roman" w:cs="Times New Roman"/>
          <w:color w:val="000000"/>
          <w:sz w:val="28"/>
          <w:szCs w:val="28"/>
        </w:rPr>
        <w:t>сообщение и разъяснение содержания домашнего задания.</w:t>
      </w:r>
      <w:r w:rsidRPr="004B2BB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A7660" w:rsidRPr="008A7660" w:rsidRDefault="008A7660" w:rsidP="008A7660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660">
        <w:rPr>
          <w:rFonts w:ascii="Times New Roman" w:eastAsia="Times New Roman" w:hAnsi="Times New Roman" w:cs="Times New Roman"/>
          <w:bCs/>
          <w:sz w:val="28"/>
          <w:szCs w:val="28"/>
        </w:rPr>
        <w:t>Ответить на итоговые вопросы (стр. 192), подготовиться к итоговому тестированию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A76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A53D2" w:rsidRPr="00187ACD" w:rsidRDefault="002A53D2" w:rsidP="008A7660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8A7660">
        <w:rPr>
          <w:rFonts w:ascii="Times New Roman" w:eastAsia="Times New Roman" w:hAnsi="Times New Roman" w:cs="Times New Roman"/>
          <w:b/>
          <w:sz w:val="28"/>
          <w:szCs w:val="28"/>
        </w:rPr>
        <w:t>По желанию.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t>      Написать сочинение «Как мы играли в Робинзона (индейцев, путешественников...)».</w:t>
      </w:r>
      <w:r w:rsidRPr="002A53D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7D2F" w:rsidRPr="00187ACD" w:rsidRDefault="00187ACD" w:rsidP="00187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CD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187ACD" w:rsidRDefault="00187ACD" w:rsidP="00187ACD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Литература. 5 класс. Учебник для общеобразовательных учреждений с приложением на электронном носителе. В 2 частях. Часть 2/ В. Я. Коровина, В. П. Журавлев, В. И. коровин.-2-е издание – М.: Просвещение, 2013</w:t>
      </w:r>
    </w:p>
    <w:p w:rsidR="00187ACD" w:rsidRPr="00187ACD" w:rsidRDefault="00187ACD" w:rsidP="00187ACD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Егорова Н. В. Поурочные разработки по литературе. 5 класс. – 5-е издание, переработанное – М.: ВАКО, 2013.</w:t>
      </w:r>
    </w:p>
    <w:sectPr w:rsidR="00187ACD" w:rsidRPr="00187ACD" w:rsidSect="00FD0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3D2"/>
    <w:rsid w:val="0000524A"/>
    <w:rsid w:val="000A2A4E"/>
    <w:rsid w:val="00164643"/>
    <w:rsid w:val="00187ACD"/>
    <w:rsid w:val="002A53D2"/>
    <w:rsid w:val="005C348B"/>
    <w:rsid w:val="008A7660"/>
    <w:rsid w:val="00F57D2F"/>
    <w:rsid w:val="00FD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2014-05-04T08:34:00Z</dcterms:created>
  <dcterms:modified xsi:type="dcterms:W3CDTF">2014-05-04T09:35:00Z</dcterms:modified>
</cp:coreProperties>
</file>